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57E2A" w14:textId="4E96AE41" w:rsidR="007B2DA9" w:rsidRPr="007B2DA9" w:rsidRDefault="002E6F46" w:rsidP="007B2DA9">
      <w:pPr>
        <w:jc w:val="center"/>
        <w:rPr>
          <w:rFonts w:ascii="Arial" w:hAnsi="Arial" w:cs="Arial"/>
          <w:b/>
          <w:bdr w:val="none" w:sz="0" w:space="0" w:color="auto"/>
        </w:rPr>
      </w:pPr>
      <w:r w:rsidRPr="007B2DA9">
        <w:rPr>
          <w:rFonts w:ascii="Arial" w:hAnsi="Arial" w:cs="Arial"/>
          <w:b/>
          <w:bCs/>
        </w:rPr>
        <w:t>Person S</w:t>
      </w:r>
      <w:r w:rsidR="00565740" w:rsidRPr="007B2DA9">
        <w:rPr>
          <w:rFonts w:ascii="Arial" w:hAnsi="Arial" w:cs="Arial"/>
          <w:b/>
          <w:bCs/>
        </w:rPr>
        <w:t xml:space="preserve">pecification – </w:t>
      </w:r>
      <w:r w:rsidR="00D65096">
        <w:rPr>
          <w:rFonts w:ascii="Arial" w:hAnsi="Arial" w:cs="Arial"/>
          <w:b/>
          <w:bCs/>
        </w:rPr>
        <w:t xml:space="preserve">Early Years </w:t>
      </w:r>
      <w:r w:rsidR="00381578">
        <w:rPr>
          <w:rFonts w:ascii="Arial" w:hAnsi="Arial" w:cs="Arial"/>
          <w:b/>
          <w:bdr w:val="none" w:sz="0" w:space="0" w:color="auto"/>
        </w:rPr>
        <w:t>Primary</w:t>
      </w:r>
      <w:r w:rsidR="007B2DA9" w:rsidRPr="007B2DA9">
        <w:rPr>
          <w:rFonts w:ascii="Arial" w:hAnsi="Arial" w:cs="Arial"/>
          <w:b/>
          <w:bdr w:val="none" w:sz="0" w:space="0" w:color="auto"/>
        </w:rPr>
        <w:t xml:space="preserve"> Teacher </w:t>
      </w:r>
    </w:p>
    <w:p w14:paraId="368BA58B" w14:textId="1ECFCD58" w:rsidR="00565740" w:rsidRPr="007B2DA9" w:rsidRDefault="00565740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68BA58C" w14:textId="77777777" w:rsidR="00565740" w:rsidRPr="00060733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596"/>
        <w:gridCol w:w="4175"/>
        <w:gridCol w:w="3260"/>
      </w:tblGrid>
      <w:tr w:rsidR="00565740" w:rsidRPr="00060733" w14:paraId="368BA590" w14:textId="77777777" w:rsidTr="004B2CC7">
        <w:trPr>
          <w:trHeight w:val="70"/>
        </w:trPr>
        <w:tc>
          <w:tcPr>
            <w:tcW w:w="259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68BA58D" w14:textId="77777777" w:rsidR="00565740" w:rsidRPr="00060733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000000" w:themeFill="text1"/>
          </w:tcPr>
          <w:p w14:paraId="368BA58E" w14:textId="77777777" w:rsidR="00565740" w:rsidRPr="00060733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60" w:type="dxa"/>
            <w:shd w:val="clear" w:color="auto" w:fill="000000" w:themeFill="text1"/>
          </w:tcPr>
          <w:p w14:paraId="368BA58F" w14:textId="77777777" w:rsidR="00565740" w:rsidRPr="00060733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</w:tr>
      <w:tr w:rsidR="00565740" w:rsidRPr="00060733" w14:paraId="368BA59D" w14:textId="77777777" w:rsidTr="004B2CC7">
        <w:trPr>
          <w:trHeight w:val="785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91" w14:textId="77777777" w:rsidR="00565740" w:rsidRPr="00060733" w:rsidRDefault="00565740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4175" w:type="dxa"/>
          </w:tcPr>
          <w:p w14:paraId="368BA592" w14:textId="77777777" w:rsidR="004B2CC7" w:rsidRDefault="004B2CC7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93" w14:textId="77777777" w:rsidR="006A4108" w:rsidRPr="00060733" w:rsidRDefault="006A4108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  <w:p w14:paraId="368BA594" w14:textId="77777777" w:rsidR="006A4108" w:rsidRPr="00060733" w:rsidRDefault="006A4108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95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Good Degree (or equivalent)</w:t>
            </w:r>
            <w:r w:rsidR="00BB2AA5" w:rsidRPr="00060733">
              <w:rPr>
                <w:rFonts w:ascii="Arial" w:hAnsi="Arial" w:cs="Arial"/>
                <w:sz w:val="20"/>
                <w:szCs w:val="20"/>
              </w:rPr>
              <w:t xml:space="preserve"> in a relevant subject</w:t>
            </w:r>
          </w:p>
          <w:p w14:paraId="368BA596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97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Evidence of committing to Continuing Personal Development</w:t>
            </w:r>
          </w:p>
          <w:p w14:paraId="368BA598" w14:textId="77777777" w:rsidR="00565740" w:rsidRPr="00060733" w:rsidRDefault="00565740" w:rsidP="00784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99" w14:textId="77777777" w:rsidR="004B2CC7" w:rsidRDefault="004B2CC7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9A" w14:textId="77777777" w:rsidR="00100DCE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Additional educational qualification(s)</w:t>
            </w:r>
          </w:p>
          <w:p w14:paraId="368BA59B" w14:textId="77777777" w:rsidR="00100DCE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9C" w14:textId="77777777" w:rsidR="00100DCE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Evidence of continuous INSET and commitment to further personal development</w:t>
            </w:r>
          </w:p>
        </w:tc>
      </w:tr>
      <w:tr w:rsidR="00565740" w:rsidRPr="00060733" w14:paraId="368BA5B2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9E" w14:textId="77777777" w:rsidR="00565740" w:rsidRPr="00060733" w:rsidRDefault="00565740" w:rsidP="00C41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BA59F" w14:textId="77777777" w:rsidR="00565740" w:rsidRPr="00060733" w:rsidRDefault="00100DCE" w:rsidP="00C41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sz w:val="20"/>
                <w:szCs w:val="20"/>
              </w:rPr>
              <w:t>Relevant experience</w:t>
            </w:r>
          </w:p>
        </w:tc>
        <w:tc>
          <w:tcPr>
            <w:tcW w:w="4175" w:type="dxa"/>
          </w:tcPr>
          <w:p w14:paraId="368BA5A0" w14:textId="77777777" w:rsidR="004B2CC7" w:rsidRDefault="004B2CC7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A1" w14:textId="61536A25" w:rsidR="00060733" w:rsidRPr="00194E82" w:rsidRDefault="00060733" w:rsidP="00194E82">
            <w:pPr>
              <w:pStyle w:val="ListParagraph"/>
              <w:numPr>
                <w:ilvl w:val="0"/>
                <w:numId w:val="11"/>
              </w:num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194E82">
              <w:rPr>
                <w:rFonts w:ascii="Arial" w:hAnsi="Arial" w:cs="Arial"/>
                <w:sz w:val="20"/>
                <w:szCs w:val="20"/>
              </w:rPr>
              <w:t>The Class teacher should have experience of teaching on the Key stage for which the post is advertised</w:t>
            </w:r>
            <w:r w:rsidR="00E70EBA" w:rsidRPr="00194E8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65096" w:rsidRPr="00194E82">
              <w:rPr>
                <w:rFonts w:ascii="Arial" w:hAnsi="Arial" w:cs="Arial"/>
                <w:sz w:val="20"/>
                <w:szCs w:val="20"/>
              </w:rPr>
              <w:t>Early Years</w:t>
            </w:r>
            <w:r w:rsidR="00E70EBA" w:rsidRPr="00194E82">
              <w:rPr>
                <w:rFonts w:ascii="Arial" w:hAnsi="Arial" w:cs="Arial"/>
                <w:sz w:val="20"/>
                <w:szCs w:val="20"/>
              </w:rPr>
              <w:t>)</w:t>
            </w:r>
            <w:r w:rsidRPr="00194E82">
              <w:rPr>
                <w:rFonts w:ascii="Arial" w:hAnsi="Arial" w:cs="Arial"/>
                <w:sz w:val="20"/>
                <w:szCs w:val="20"/>
              </w:rPr>
              <w:t>. They will have the ability to teach a wide range of subjects across the primary age range.</w:t>
            </w:r>
          </w:p>
          <w:p w14:paraId="368BA5A2" w14:textId="77777777" w:rsidR="00060733" w:rsidRPr="00060733" w:rsidRDefault="00060733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A3" w14:textId="77777777" w:rsidR="00100DCE" w:rsidRPr="00194E82" w:rsidRDefault="00100DCE" w:rsidP="00194E82">
            <w:pPr>
              <w:pStyle w:val="ListParagraph"/>
              <w:numPr>
                <w:ilvl w:val="0"/>
                <w:numId w:val="11"/>
              </w:num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194E82">
              <w:rPr>
                <w:rFonts w:ascii="Arial" w:hAnsi="Arial" w:cs="Arial"/>
                <w:sz w:val="20"/>
                <w:szCs w:val="20"/>
              </w:rPr>
              <w:t xml:space="preserve">Proven ability to demonstrate </w:t>
            </w:r>
            <w:r w:rsidRPr="00194E82">
              <w:rPr>
                <w:rFonts w:ascii="Arial" w:hAnsi="Arial" w:cs="Arial"/>
                <w:b/>
                <w:sz w:val="20"/>
                <w:szCs w:val="20"/>
              </w:rPr>
              <w:t xml:space="preserve">good teaching </w:t>
            </w:r>
            <w:r w:rsidRPr="00194E82">
              <w:rPr>
                <w:rFonts w:ascii="Arial" w:hAnsi="Arial" w:cs="Arial"/>
                <w:sz w:val="20"/>
                <w:szCs w:val="20"/>
              </w:rPr>
              <w:t xml:space="preserve">ensuring all </w:t>
            </w:r>
            <w:r w:rsidR="00060733" w:rsidRPr="00194E82"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r w:rsidRPr="00194E82">
              <w:rPr>
                <w:rFonts w:ascii="Arial" w:hAnsi="Arial" w:cs="Arial"/>
                <w:sz w:val="20"/>
                <w:szCs w:val="20"/>
              </w:rPr>
              <w:t>make excellent progress</w:t>
            </w:r>
          </w:p>
          <w:p w14:paraId="368BA5A4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A5" w14:textId="77777777" w:rsidR="00565740" w:rsidRPr="00194E82" w:rsidRDefault="00100DCE" w:rsidP="00194E8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94E82">
              <w:rPr>
                <w:rFonts w:ascii="Arial" w:hAnsi="Arial" w:cs="Arial"/>
                <w:sz w:val="20"/>
                <w:szCs w:val="20"/>
              </w:rPr>
              <w:t xml:space="preserve">Successful </w:t>
            </w:r>
            <w:r w:rsidR="00784214" w:rsidRPr="00194E82">
              <w:rPr>
                <w:rFonts w:ascii="Arial" w:hAnsi="Arial" w:cs="Arial"/>
                <w:sz w:val="20"/>
                <w:szCs w:val="20"/>
              </w:rPr>
              <w:t xml:space="preserve">and relevant </w:t>
            </w:r>
            <w:r w:rsidR="00060733" w:rsidRPr="00194E82">
              <w:rPr>
                <w:rFonts w:ascii="Arial" w:hAnsi="Arial" w:cs="Arial"/>
                <w:sz w:val="20"/>
                <w:szCs w:val="20"/>
              </w:rPr>
              <w:t>primar</w:t>
            </w:r>
            <w:r w:rsidRPr="00194E82">
              <w:rPr>
                <w:rFonts w:ascii="Arial" w:hAnsi="Arial" w:cs="Arial"/>
                <w:sz w:val="20"/>
                <w:szCs w:val="20"/>
              </w:rPr>
              <w:t>y teaching experience</w:t>
            </w:r>
          </w:p>
          <w:p w14:paraId="368BA5A6" w14:textId="77777777" w:rsidR="00784214" w:rsidRPr="00060733" w:rsidRDefault="00784214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A7" w14:textId="77777777" w:rsidR="00784214" w:rsidRPr="00194E82" w:rsidRDefault="00784214" w:rsidP="00194E82">
            <w:pPr>
              <w:pStyle w:val="ListParagraph"/>
              <w:numPr>
                <w:ilvl w:val="0"/>
                <w:numId w:val="11"/>
              </w:num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194E82">
              <w:rPr>
                <w:rFonts w:ascii="Arial" w:hAnsi="Arial" w:cs="Arial"/>
                <w:sz w:val="20"/>
                <w:szCs w:val="20"/>
              </w:rPr>
              <w:t xml:space="preserve">Experience and understanding of a range of </w:t>
            </w:r>
            <w:r w:rsidRPr="00194E82">
              <w:rPr>
                <w:rFonts w:ascii="Arial" w:hAnsi="Arial" w:cs="Arial"/>
                <w:b/>
                <w:sz w:val="20"/>
                <w:szCs w:val="20"/>
              </w:rPr>
              <w:t>assessmen</w:t>
            </w:r>
            <w:r w:rsidRPr="00194E82">
              <w:rPr>
                <w:rFonts w:ascii="Arial" w:hAnsi="Arial" w:cs="Arial"/>
                <w:sz w:val="20"/>
                <w:szCs w:val="20"/>
              </w:rPr>
              <w:t xml:space="preserve">t techniques to </w:t>
            </w:r>
            <w:proofErr w:type="spellStart"/>
            <w:r w:rsidRPr="00194E82">
              <w:rPr>
                <w:rFonts w:ascii="Arial" w:hAnsi="Arial" w:cs="Arial"/>
                <w:sz w:val="20"/>
                <w:szCs w:val="20"/>
              </w:rPr>
              <w:t>maximise</w:t>
            </w:r>
            <w:proofErr w:type="spellEnd"/>
            <w:r w:rsidRPr="00194E82">
              <w:rPr>
                <w:rFonts w:ascii="Arial" w:hAnsi="Arial" w:cs="Arial"/>
                <w:sz w:val="20"/>
                <w:szCs w:val="20"/>
              </w:rPr>
              <w:t xml:space="preserve"> student progress</w:t>
            </w:r>
          </w:p>
          <w:p w14:paraId="368BA5A8" w14:textId="77777777" w:rsidR="00784214" w:rsidRPr="00060733" w:rsidRDefault="00784214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A9" w14:textId="77777777" w:rsidR="00784214" w:rsidRPr="00194E82" w:rsidRDefault="00784214" w:rsidP="00194E82">
            <w:pPr>
              <w:pStyle w:val="ListParagraph"/>
              <w:numPr>
                <w:ilvl w:val="0"/>
                <w:numId w:val="11"/>
              </w:num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194E82">
              <w:rPr>
                <w:rFonts w:ascii="Arial" w:hAnsi="Arial" w:cs="Arial"/>
                <w:sz w:val="20"/>
                <w:szCs w:val="20"/>
              </w:rPr>
              <w:t xml:space="preserve">Proven ability to manage </w:t>
            </w:r>
            <w:proofErr w:type="spellStart"/>
            <w:r w:rsidRPr="00194E82">
              <w:rPr>
                <w:rFonts w:ascii="Arial" w:hAnsi="Arial" w:cs="Arial"/>
                <w:b/>
                <w:sz w:val="20"/>
                <w:szCs w:val="20"/>
              </w:rPr>
              <w:t>behaviour</w:t>
            </w:r>
            <w:proofErr w:type="spellEnd"/>
            <w:r w:rsidRPr="00194E82">
              <w:rPr>
                <w:rFonts w:ascii="Arial" w:hAnsi="Arial" w:cs="Arial"/>
                <w:sz w:val="20"/>
                <w:szCs w:val="20"/>
              </w:rPr>
              <w:t xml:space="preserve"> both within class and throughout the school</w:t>
            </w:r>
          </w:p>
          <w:p w14:paraId="368BA5AA" w14:textId="77777777" w:rsidR="00784214" w:rsidRPr="00060733" w:rsidRDefault="00784214" w:rsidP="00060733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AB" w14:textId="77777777" w:rsidR="004B2CC7" w:rsidRDefault="004B2CC7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AC" w14:textId="08B7DF79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Successful class teaching experience across more than one key stage</w:t>
            </w:r>
          </w:p>
          <w:p w14:paraId="368BA5AD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AE" w14:textId="77777777" w:rsidR="00060733" w:rsidRPr="00060733" w:rsidRDefault="00060733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In addition, the class teacher might have experience of:</w:t>
            </w:r>
          </w:p>
          <w:p w14:paraId="368BA5AF" w14:textId="77777777" w:rsidR="00060733" w:rsidRPr="00060733" w:rsidRDefault="00060733" w:rsidP="00060733">
            <w:pPr>
              <w:numPr>
                <w:ilvl w:val="0"/>
                <w:numId w:val="8"/>
              </w:numPr>
              <w:tabs>
                <w:tab w:val="left" w:pos="1980"/>
              </w:tabs>
              <w:ind w:left="926" w:hanging="36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Teaching across the whole Primary age range</w:t>
            </w:r>
          </w:p>
          <w:p w14:paraId="368BA5B0" w14:textId="77777777" w:rsidR="00060733" w:rsidRPr="00060733" w:rsidRDefault="00060733" w:rsidP="00060733">
            <w:pPr>
              <w:numPr>
                <w:ilvl w:val="0"/>
                <w:numId w:val="8"/>
              </w:numPr>
              <w:tabs>
                <w:tab w:val="left" w:pos="1980"/>
              </w:tabs>
              <w:ind w:left="926" w:hanging="36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 xml:space="preserve">Working in partnership with Parents </w:t>
            </w:r>
          </w:p>
          <w:p w14:paraId="368BA5B1" w14:textId="77777777" w:rsidR="00565740" w:rsidRPr="00060733" w:rsidRDefault="00565740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DCE" w:rsidRPr="00060733" w14:paraId="368BA5C6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B3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B4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Knowledge and understanding</w:t>
            </w:r>
          </w:p>
          <w:p w14:paraId="368BA5B5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5" w:type="dxa"/>
          </w:tcPr>
          <w:p w14:paraId="368BA5B6" w14:textId="77777777" w:rsidR="004B2CC7" w:rsidRDefault="004B2CC7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B7" w14:textId="77777777" w:rsidR="00060733" w:rsidRPr="00060733" w:rsidRDefault="00060733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Class teacher should have knowledge and understanding of:</w:t>
            </w:r>
          </w:p>
          <w:p w14:paraId="368BA5B8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theory and practice of providing effectively for the individual needs of all children (e.g. classroom organisation and learning strategies)</w:t>
            </w:r>
          </w:p>
          <w:p w14:paraId="368BA5B9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Statutory National Curriculum requirements at the appropriate key stage</w:t>
            </w:r>
          </w:p>
          <w:p w14:paraId="368BA5BA" w14:textId="5E503CA1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The monitoring, assessment, recording and reporting of </w:t>
            </w:r>
            <w:proofErr w:type="gramStart"/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pupils</w:t>
            </w:r>
            <w:proofErr w:type="gramEnd"/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70EBA">
              <w:rPr>
                <w:rFonts w:ascii="Arial" w:hAnsi="Arial" w:cs="Arial"/>
                <w:sz w:val="20"/>
                <w:szCs w:val="20"/>
                <w:lang w:val="en-GB"/>
              </w:rPr>
              <w:t>attainment</w:t>
            </w:r>
          </w:p>
          <w:p w14:paraId="368BA5BB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statutory requirements of legislation concerning Equal opportunities, Health &amp; Safety, SEND and Safeguarding Children</w:t>
            </w:r>
          </w:p>
          <w:p w14:paraId="368BA5BC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positive links necessary within school and its stakeholders</w:t>
            </w:r>
          </w:p>
          <w:p w14:paraId="368BA5BD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Effective teaching and learning styles</w:t>
            </w:r>
          </w:p>
          <w:p w14:paraId="368BA5BE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importance of promoting the achievement of disadvantaged pupils</w:t>
            </w:r>
          </w:p>
          <w:p w14:paraId="368BA5BF" w14:textId="77777777" w:rsidR="00060733" w:rsidRPr="00060733" w:rsidRDefault="00060733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C0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Clear understanding and detailed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>knowledge of current curriculum and assessment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 requirements and developments</w:t>
            </w:r>
          </w:p>
          <w:p w14:paraId="368BA5C1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C2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Understanding </w:t>
            </w:r>
            <w:r w:rsidR="00060733" w:rsidRPr="00060733">
              <w:rPr>
                <w:rFonts w:ascii="Arial" w:hAnsi="Arial" w:cs="Arial"/>
                <w:sz w:val="20"/>
                <w:szCs w:val="20"/>
              </w:rPr>
              <w:t xml:space="preserve">and adhering to 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 xml:space="preserve">equal opportunities, health and safety and safeguarding 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guidance and legislation, and with commitment to keeping up to date with legislative changes </w:t>
            </w:r>
            <w:r w:rsidR="008F2F0E" w:rsidRPr="00060733">
              <w:rPr>
                <w:rFonts w:ascii="Arial" w:hAnsi="Arial" w:cs="Arial"/>
                <w:sz w:val="20"/>
                <w:szCs w:val="20"/>
              </w:rPr>
              <w:t>affecting schools</w:t>
            </w:r>
          </w:p>
          <w:p w14:paraId="368BA5C3" w14:textId="77777777" w:rsidR="00784214" w:rsidRPr="00060733" w:rsidRDefault="00784214" w:rsidP="00060733">
            <w:pPr>
              <w:tabs>
                <w:tab w:val="left" w:pos="19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C4" w14:textId="77777777" w:rsidR="004B2CC7" w:rsidRDefault="004B2CC7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68BA5C5" w14:textId="4491F907" w:rsidR="00100DCE" w:rsidRPr="00060733" w:rsidRDefault="00060733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addition, the Class teacher might also have the knowledge and understanding of the links preparation and administration of statutory National Curriculum tests</w:t>
            </w:r>
            <w:r w:rsidR="00030F0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</w:tr>
      <w:tr w:rsidR="00565740" w:rsidRPr="00060733" w14:paraId="368BA5E8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C7" w14:textId="77777777" w:rsidR="00565740" w:rsidRPr="00060733" w:rsidRDefault="00565740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Skills and a</w:t>
            </w:r>
            <w:r w:rsidR="00100DCE"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ptitudes</w:t>
            </w:r>
          </w:p>
        </w:tc>
        <w:tc>
          <w:tcPr>
            <w:tcW w:w="4175" w:type="dxa"/>
          </w:tcPr>
          <w:p w14:paraId="368BA5C9" w14:textId="77777777" w:rsidR="004B2CC7" w:rsidRPr="00194AA6" w:rsidRDefault="004B2CC7" w:rsidP="00194AA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94AA6">
              <w:rPr>
                <w:rFonts w:ascii="Arial" w:hAnsi="Arial" w:cs="Arial"/>
                <w:bCs/>
                <w:sz w:val="20"/>
                <w:szCs w:val="20"/>
              </w:rPr>
              <w:t xml:space="preserve">Excellent </w:t>
            </w:r>
            <w:proofErr w:type="spellStart"/>
            <w:r w:rsidRPr="00194AA6">
              <w:rPr>
                <w:rFonts w:ascii="Arial" w:hAnsi="Arial" w:cs="Arial"/>
                <w:b/>
                <w:bCs/>
                <w:sz w:val="20"/>
                <w:szCs w:val="20"/>
              </w:rPr>
              <w:t>organisational</w:t>
            </w:r>
            <w:proofErr w:type="spellEnd"/>
            <w:r w:rsidRPr="00194A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time management skills.</w:t>
            </w:r>
            <w:r w:rsidRPr="00194AA6">
              <w:rPr>
                <w:rFonts w:ascii="Arial" w:hAnsi="Arial" w:cs="Arial"/>
                <w:bCs/>
                <w:sz w:val="20"/>
                <w:szCs w:val="20"/>
              </w:rPr>
              <w:t xml:space="preserve"> Proven ability to meet deadlines and be punctual.</w:t>
            </w:r>
          </w:p>
          <w:p w14:paraId="368BA5CA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B" w14:textId="77777777" w:rsidR="004B2CC7" w:rsidRPr="00194AA6" w:rsidRDefault="004B2CC7" w:rsidP="00194AA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94AA6">
              <w:rPr>
                <w:rFonts w:ascii="Arial" w:hAnsi="Arial" w:cs="Arial"/>
                <w:bCs/>
                <w:sz w:val="20"/>
                <w:szCs w:val="20"/>
              </w:rPr>
              <w:t>Promote the schools’ and Trust’s aims and ethos positively</w:t>
            </w:r>
          </w:p>
          <w:p w14:paraId="368BA5CC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D" w14:textId="77777777" w:rsidR="004B2CC7" w:rsidRPr="00194AA6" w:rsidRDefault="004B2CC7" w:rsidP="00194AA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94AA6">
              <w:rPr>
                <w:rFonts w:ascii="Arial" w:hAnsi="Arial" w:cs="Arial"/>
                <w:bCs/>
                <w:sz w:val="20"/>
                <w:szCs w:val="20"/>
              </w:rPr>
              <w:t xml:space="preserve">Proven ability to </w:t>
            </w:r>
            <w:r w:rsidRPr="00194AA6">
              <w:rPr>
                <w:rFonts w:ascii="Arial" w:hAnsi="Arial" w:cs="Arial"/>
                <w:b/>
                <w:bCs/>
                <w:sz w:val="20"/>
                <w:szCs w:val="20"/>
              </w:rPr>
              <w:t>motivate, inspire and manage</w:t>
            </w:r>
            <w:r w:rsidRPr="00194AA6">
              <w:rPr>
                <w:rFonts w:ascii="Arial" w:hAnsi="Arial" w:cs="Arial"/>
                <w:bCs/>
                <w:sz w:val="20"/>
                <w:szCs w:val="20"/>
              </w:rPr>
              <w:t xml:space="preserve"> staff and students.</w:t>
            </w:r>
          </w:p>
          <w:p w14:paraId="368BA5CE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F" w14:textId="77777777" w:rsidR="004B2CC7" w:rsidRPr="00194AA6" w:rsidRDefault="004B2CC7" w:rsidP="00194AA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94AA6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Pr="00194AA6">
              <w:rPr>
                <w:rFonts w:ascii="Arial" w:hAnsi="Arial" w:cs="Arial"/>
                <w:b/>
                <w:bCs/>
                <w:sz w:val="20"/>
                <w:szCs w:val="20"/>
              </w:rPr>
              <w:t>communicate effectively</w:t>
            </w:r>
            <w:r w:rsidRPr="00194AA6">
              <w:rPr>
                <w:rFonts w:ascii="Arial" w:hAnsi="Arial" w:cs="Arial"/>
                <w:bCs/>
                <w:sz w:val="20"/>
                <w:szCs w:val="20"/>
              </w:rPr>
              <w:t xml:space="preserve"> both orally and in writing with a variety of audiences. Ability to listen and respond to others.</w:t>
            </w:r>
          </w:p>
          <w:p w14:paraId="368BA5D0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1" w14:textId="77777777" w:rsidR="004B2CC7" w:rsidRPr="00194AA6" w:rsidRDefault="004B2CC7" w:rsidP="00194AA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94AA6">
              <w:rPr>
                <w:rFonts w:ascii="Arial" w:hAnsi="Arial" w:cs="Arial"/>
                <w:bCs/>
                <w:sz w:val="20"/>
                <w:szCs w:val="20"/>
              </w:rPr>
              <w:t xml:space="preserve">To be able to use effectively a variety of teaching and </w:t>
            </w:r>
            <w:proofErr w:type="spellStart"/>
            <w:r w:rsidRPr="00194AA6">
              <w:rPr>
                <w:rFonts w:ascii="Arial" w:hAnsi="Arial" w:cs="Arial"/>
                <w:bCs/>
                <w:sz w:val="20"/>
                <w:szCs w:val="20"/>
              </w:rPr>
              <w:t>organisational</w:t>
            </w:r>
            <w:proofErr w:type="spellEnd"/>
            <w:r w:rsidRPr="00194AA6">
              <w:rPr>
                <w:rFonts w:ascii="Arial" w:hAnsi="Arial" w:cs="Arial"/>
                <w:bCs/>
                <w:sz w:val="20"/>
                <w:szCs w:val="20"/>
              </w:rPr>
              <w:t xml:space="preserve"> styles and resources including ICT.</w:t>
            </w:r>
          </w:p>
          <w:p w14:paraId="368BA5D2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3" w14:textId="77777777" w:rsidR="004B2CC7" w:rsidRPr="00194AA6" w:rsidRDefault="004B2CC7" w:rsidP="00194AA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94AA6">
              <w:rPr>
                <w:rFonts w:ascii="Arial" w:hAnsi="Arial" w:cs="Arial"/>
                <w:bCs/>
                <w:sz w:val="20"/>
                <w:szCs w:val="20"/>
              </w:rPr>
              <w:t>A willingness to work throughout the Primary School.</w:t>
            </w:r>
          </w:p>
          <w:p w14:paraId="368BA5D4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5" w14:textId="77777777" w:rsidR="004B2CC7" w:rsidRPr="00194AA6" w:rsidRDefault="004B2CC7" w:rsidP="00194AA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94AA6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Pr="00194AA6">
              <w:rPr>
                <w:rFonts w:ascii="Arial" w:hAnsi="Arial" w:cs="Arial"/>
                <w:b/>
                <w:bCs/>
                <w:sz w:val="20"/>
                <w:szCs w:val="20"/>
              </w:rPr>
              <w:t>set high standards</w:t>
            </w:r>
            <w:r w:rsidRPr="00194AA6">
              <w:rPr>
                <w:rFonts w:ascii="Arial" w:hAnsi="Arial" w:cs="Arial"/>
                <w:bCs/>
                <w:sz w:val="20"/>
                <w:szCs w:val="20"/>
              </w:rPr>
              <w:t xml:space="preserve"> and provide a </w:t>
            </w:r>
            <w:r w:rsidRPr="00194AA6">
              <w:rPr>
                <w:rFonts w:ascii="Arial" w:hAnsi="Arial" w:cs="Arial"/>
                <w:b/>
                <w:bCs/>
                <w:sz w:val="20"/>
                <w:szCs w:val="20"/>
              </w:rPr>
              <w:t>role model</w:t>
            </w:r>
            <w:r w:rsidRPr="00194AA6">
              <w:rPr>
                <w:rFonts w:ascii="Arial" w:hAnsi="Arial" w:cs="Arial"/>
                <w:bCs/>
                <w:sz w:val="20"/>
                <w:szCs w:val="20"/>
              </w:rPr>
              <w:t xml:space="preserve"> for staff and pupils.</w:t>
            </w:r>
          </w:p>
          <w:p w14:paraId="368BA5D6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7" w14:textId="46E2AD25" w:rsidR="004B2CC7" w:rsidRPr="00194AA6" w:rsidRDefault="004B2CC7" w:rsidP="00194AA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94AA6">
              <w:rPr>
                <w:rFonts w:ascii="Arial" w:hAnsi="Arial" w:cs="Arial"/>
                <w:bCs/>
                <w:sz w:val="20"/>
                <w:szCs w:val="20"/>
              </w:rPr>
              <w:t xml:space="preserve">Ability to develop positive working relationships with students, parents, </w:t>
            </w:r>
            <w:r w:rsidRPr="00194AA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staff, Academy </w:t>
            </w:r>
            <w:r w:rsidR="00E70EBA" w:rsidRPr="00194AA6">
              <w:rPr>
                <w:rFonts w:ascii="Arial" w:hAnsi="Arial" w:cs="Arial"/>
                <w:bCs/>
                <w:sz w:val="20"/>
                <w:szCs w:val="20"/>
              </w:rPr>
              <w:t>Governing Body</w:t>
            </w:r>
            <w:r w:rsidRPr="00194AA6">
              <w:rPr>
                <w:rFonts w:ascii="Arial" w:hAnsi="Arial" w:cs="Arial"/>
                <w:bCs/>
                <w:sz w:val="20"/>
                <w:szCs w:val="20"/>
              </w:rPr>
              <w:t xml:space="preserve"> and local community. </w:t>
            </w:r>
          </w:p>
          <w:p w14:paraId="368BA5D8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9" w14:textId="77777777" w:rsidR="004B2CC7" w:rsidRPr="00194AA6" w:rsidRDefault="004B2CC7" w:rsidP="00194AA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94AA6">
              <w:rPr>
                <w:rFonts w:ascii="Arial" w:hAnsi="Arial" w:cs="Arial"/>
                <w:bCs/>
                <w:sz w:val="20"/>
                <w:szCs w:val="20"/>
              </w:rPr>
              <w:t>Is trustworthy, caring and kind.</w:t>
            </w:r>
          </w:p>
          <w:p w14:paraId="368BA5DA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B" w14:textId="77777777" w:rsidR="004B2CC7" w:rsidRPr="00194AA6" w:rsidRDefault="004B2CC7" w:rsidP="00194AA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94AA6">
              <w:rPr>
                <w:rFonts w:ascii="Arial" w:hAnsi="Arial" w:cs="Arial"/>
                <w:bCs/>
                <w:sz w:val="20"/>
                <w:szCs w:val="20"/>
              </w:rPr>
              <w:t>Is approachable, but able to set appropriate personal and professional boundaries.</w:t>
            </w:r>
          </w:p>
          <w:p w14:paraId="368BA5DC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D" w14:textId="77777777" w:rsidR="004B2CC7" w:rsidRPr="00194AA6" w:rsidRDefault="004B2CC7" w:rsidP="00194AA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94AA6">
              <w:rPr>
                <w:rFonts w:ascii="Arial" w:hAnsi="Arial" w:cs="Arial"/>
                <w:bCs/>
                <w:sz w:val="20"/>
                <w:szCs w:val="20"/>
              </w:rPr>
              <w:t>Has a positive outlook and is creative, flexible and open to new ideas.</w:t>
            </w:r>
          </w:p>
          <w:p w14:paraId="368BA5DE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F" w14:textId="77777777" w:rsidR="004B2CC7" w:rsidRPr="00194AA6" w:rsidRDefault="004B2CC7" w:rsidP="00194AA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94AA6">
              <w:rPr>
                <w:rFonts w:ascii="Arial" w:hAnsi="Arial" w:cs="Arial"/>
                <w:bCs/>
                <w:sz w:val="20"/>
                <w:szCs w:val="20"/>
              </w:rPr>
              <w:t xml:space="preserve">Demonstrate a strong desire to achieve the highest possible level of educational achievement for each student in the school. </w:t>
            </w:r>
          </w:p>
          <w:p w14:paraId="368BA5E0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1" w14:textId="77777777" w:rsidR="00565740" w:rsidRPr="00194AA6" w:rsidRDefault="004B2CC7" w:rsidP="00194AA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94AA6">
              <w:rPr>
                <w:rFonts w:ascii="Arial" w:hAnsi="Arial" w:cs="Arial"/>
                <w:bCs/>
                <w:sz w:val="20"/>
                <w:szCs w:val="20"/>
              </w:rPr>
              <w:t>Create a happy, challenging and effective learning environment</w:t>
            </w:r>
          </w:p>
        </w:tc>
        <w:tc>
          <w:tcPr>
            <w:tcW w:w="3260" w:type="dxa"/>
          </w:tcPr>
          <w:p w14:paraId="368BA5E2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3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Successful experience in reporting to and working with Governors, the LA and other external advisors or agencies.</w:t>
            </w:r>
          </w:p>
          <w:p w14:paraId="368BA5E4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5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In addition, the Class teacher might also be able to develop strategies for creating community links.</w:t>
            </w:r>
          </w:p>
          <w:p w14:paraId="368BA5E6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7" w14:textId="54C69E33" w:rsidR="00306441" w:rsidRPr="00060733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manage change, involving and consulting students, parents, staff, Academy </w:t>
            </w:r>
            <w:r w:rsidR="00E70EBA">
              <w:rPr>
                <w:rFonts w:ascii="Arial" w:hAnsi="Arial" w:cs="Arial"/>
                <w:bCs/>
                <w:sz w:val="20"/>
                <w:szCs w:val="20"/>
              </w:rPr>
              <w:t>Governing Body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others.</w:t>
            </w:r>
          </w:p>
        </w:tc>
      </w:tr>
      <w:tr w:rsidR="00565740" w:rsidRPr="00060733" w14:paraId="368BA5F1" w14:textId="77777777" w:rsidTr="004B2CC7">
        <w:trPr>
          <w:trHeight w:val="1058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E9" w14:textId="77777777" w:rsidR="00306441" w:rsidRPr="00060733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EA" w14:textId="77777777" w:rsidR="00306441" w:rsidRPr="00060733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EB" w14:textId="77777777" w:rsidR="00565740" w:rsidRPr="00060733" w:rsidRDefault="00100DCE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Special Requirements</w:t>
            </w:r>
          </w:p>
        </w:tc>
        <w:tc>
          <w:tcPr>
            <w:tcW w:w="4175" w:type="dxa"/>
          </w:tcPr>
          <w:p w14:paraId="368BA5EC" w14:textId="77777777" w:rsidR="004B2CC7" w:rsidRDefault="004B2CC7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D" w14:textId="77777777" w:rsidR="00565740" w:rsidRPr="00060733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Cs/>
                <w:sz w:val="20"/>
                <w:szCs w:val="20"/>
              </w:rPr>
              <w:t>Enhanced DBS clearance</w:t>
            </w:r>
          </w:p>
          <w:p w14:paraId="368BA5EE" w14:textId="77777777" w:rsidR="00306441" w:rsidRPr="00060733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F" w14:textId="77777777" w:rsidR="00565740" w:rsidRPr="00060733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Cs/>
                <w:sz w:val="20"/>
                <w:szCs w:val="20"/>
              </w:rPr>
              <w:t>Compliance with all School and Trust policies</w:t>
            </w:r>
          </w:p>
        </w:tc>
        <w:tc>
          <w:tcPr>
            <w:tcW w:w="3260" w:type="dxa"/>
          </w:tcPr>
          <w:p w14:paraId="368BA5F0" w14:textId="77777777" w:rsidR="00565740" w:rsidRPr="00060733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68BA5F3" w14:textId="77777777" w:rsidR="00060733" w:rsidRPr="00060733" w:rsidRDefault="00060733">
      <w:pPr>
        <w:rPr>
          <w:rFonts w:ascii="Arial" w:hAnsi="Arial" w:cs="Arial"/>
          <w:sz w:val="20"/>
          <w:szCs w:val="20"/>
        </w:rPr>
      </w:pPr>
    </w:p>
    <w:sectPr w:rsidR="00060733" w:rsidRPr="00060733" w:rsidSect="00565740">
      <w:footerReference w:type="default" r:id="rId10"/>
      <w:headerReference w:type="first" r:id="rId11"/>
      <w:footerReference w:type="first" r:id="rId12"/>
      <w:pgSz w:w="11900" w:h="16840"/>
      <w:pgMar w:top="284" w:right="985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B9A22" w14:textId="77777777" w:rsidR="0044519F" w:rsidRDefault="0044519F" w:rsidP="008E0411">
      <w:r>
        <w:separator/>
      </w:r>
    </w:p>
  </w:endnote>
  <w:endnote w:type="continuationSeparator" w:id="0">
    <w:p w14:paraId="12597BD0" w14:textId="77777777" w:rsidR="0044519F" w:rsidRDefault="0044519F" w:rsidP="008E0411">
      <w:r>
        <w:continuationSeparator/>
      </w:r>
    </w:p>
  </w:endnote>
  <w:endnote w:type="continuationNotice" w:id="1">
    <w:p w14:paraId="38CFF6D3" w14:textId="77777777" w:rsidR="0044519F" w:rsidRDefault="00445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BA5F8" w14:textId="7BEFCD3C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B137D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BA5FC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7D832" w14:textId="77777777" w:rsidR="0044519F" w:rsidRDefault="0044519F" w:rsidP="008E0411">
      <w:r>
        <w:separator/>
      </w:r>
    </w:p>
  </w:footnote>
  <w:footnote w:type="continuationSeparator" w:id="0">
    <w:p w14:paraId="675307B9" w14:textId="77777777" w:rsidR="0044519F" w:rsidRDefault="0044519F" w:rsidP="008E0411">
      <w:r>
        <w:continuationSeparator/>
      </w:r>
    </w:p>
  </w:footnote>
  <w:footnote w:type="continuationNotice" w:id="1">
    <w:p w14:paraId="26386A2B" w14:textId="77777777" w:rsidR="0044519F" w:rsidRDefault="004451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BA5F9" w14:textId="5D8D3EE6" w:rsidR="00692B29" w:rsidRDefault="002F250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0C25C5" wp14:editId="33C1AB32">
          <wp:simplePos x="0" y="0"/>
          <wp:positionH relativeFrom="margin">
            <wp:posOffset>-278130</wp:posOffset>
          </wp:positionH>
          <wp:positionV relativeFrom="paragraph">
            <wp:posOffset>-285750</wp:posOffset>
          </wp:positionV>
          <wp:extent cx="1638000" cy="975600"/>
          <wp:effectExtent l="0" t="0" r="635" b="0"/>
          <wp:wrapTight wrapText="bothSides">
            <wp:wrapPolygon edited="0">
              <wp:start x="0" y="0"/>
              <wp:lineTo x="0" y="21094"/>
              <wp:lineTo x="21357" y="21094"/>
              <wp:lineTo x="2135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8BA5FA" w14:textId="77777777" w:rsidR="00692B29" w:rsidRDefault="00692B29">
    <w:pPr>
      <w:pStyle w:val="Header"/>
    </w:pPr>
  </w:p>
  <w:p w14:paraId="368BA5FB" w14:textId="77777777" w:rsidR="00692B29" w:rsidRDefault="00692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78CE"/>
    <w:multiLevelType w:val="hybridMultilevel"/>
    <w:tmpl w:val="5E042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71C"/>
    <w:multiLevelType w:val="hybridMultilevel"/>
    <w:tmpl w:val="BF828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0047C4"/>
    <w:multiLevelType w:val="hybridMultilevel"/>
    <w:tmpl w:val="D58AC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21A66"/>
    <w:multiLevelType w:val="hybridMultilevel"/>
    <w:tmpl w:val="DDD836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67E5C"/>
    <w:multiLevelType w:val="hybridMultilevel"/>
    <w:tmpl w:val="B3FEBE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E61FD5"/>
    <w:multiLevelType w:val="hybridMultilevel"/>
    <w:tmpl w:val="46BAE2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174C2B"/>
    <w:multiLevelType w:val="hybridMultilevel"/>
    <w:tmpl w:val="C1F67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00897">
    <w:abstractNumId w:val="5"/>
  </w:num>
  <w:num w:numId="2" w16cid:durableId="21517589">
    <w:abstractNumId w:val="8"/>
  </w:num>
  <w:num w:numId="3" w16cid:durableId="552624757">
    <w:abstractNumId w:val="1"/>
  </w:num>
  <w:num w:numId="4" w16cid:durableId="219445595">
    <w:abstractNumId w:val="2"/>
  </w:num>
  <w:num w:numId="5" w16cid:durableId="1830172523">
    <w:abstractNumId w:val="7"/>
  </w:num>
  <w:num w:numId="6" w16cid:durableId="296378045">
    <w:abstractNumId w:val="0"/>
  </w:num>
  <w:num w:numId="7" w16cid:durableId="1428890248">
    <w:abstractNumId w:val="6"/>
  </w:num>
  <w:num w:numId="8" w16cid:durableId="1717311826">
    <w:abstractNumId w:val="9"/>
  </w:num>
  <w:num w:numId="9" w16cid:durableId="1904751947">
    <w:abstractNumId w:val="10"/>
  </w:num>
  <w:num w:numId="10" w16cid:durableId="986665274">
    <w:abstractNumId w:val="3"/>
  </w:num>
  <w:num w:numId="11" w16cid:durableId="1142651492">
    <w:abstractNumId w:val="4"/>
  </w:num>
  <w:num w:numId="12" w16cid:durableId="398745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17B10"/>
    <w:rsid w:val="00030F00"/>
    <w:rsid w:val="000458BE"/>
    <w:rsid w:val="00060733"/>
    <w:rsid w:val="000630F2"/>
    <w:rsid w:val="000722BB"/>
    <w:rsid w:val="00076F70"/>
    <w:rsid w:val="000A6CCB"/>
    <w:rsid w:val="000A6FAE"/>
    <w:rsid w:val="000A72D6"/>
    <w:rsid w:val="00100DCE"/>
    <w:rsid w:val="00103A77"/>
    <w:rsid w:val="001131E4"/>
    <w:rsid w:val="00155621"/>
    <w:rsid w:val="00156A1A"/>
    <w:rsid w:val="001853F8"/>
    <w:rsid w:val="001878C3"/>
    <w:rsid w:val="00194AA6"/>
    <w:rsid w:val="00194E82"/>
    <w:rsid w:val="00196DE8"/>
    <w:rsid w:val="001A6EE8"/>
    <w:rsid w:val="001A7155"/>
    <w:rsid w:val="00220B29"/>
    <w:rsid w:val="00231993"/>
    <w:rsid w:val="002332C8"/>
    <w:rsid w:val="002359A2"/>
    <w:rsid w:val="002B0932"/>
    <w:rsid w:val="002E6F46"/>
    <w:rsid w:val="002F250F"/>
    <w:rsid w:val="00306441"/>
    <w:rsid w:val="003168D9"/>
    <w:rsid w:val="00321ED8"/>
    <w:rsid w:val="00357847"/>
    <w:rsid w:val="003658FD"/>
    <w:rsid w:val="00381578"/>
    <w:rsid w:val="003B1966"/>
    <w:rsid w:val="003D2EE3"/>
    <w:rsid w:val="003D451F"/>
    <w:rsid w:val="003D717F"/>
    <w:rsid w:val="0040388C"/>
    <w:rsid w:val="00442293"/>
    <w:rsid w:val="00442E9D"/>
    <w:rsid w:val="0044519F"/>
    <w:rsid w:val="004618A3"/>
    <w:rsid w:val="00480B50"/>
    <w:rsid w:val="004B2CC7"/>
    <w:rsid w:val="004C3B90"/>
    <w:rsid w:val="004F3E70"/>
    <w:rsid w:val="00513ACD"/>
    <w:rsid w:val="005260BE"/>
    <w:rsid w:val="005339CE"/>
    <w:rsid w:val="00565740"/>
    <w:rsid w:val="0056661F"/>
    <w:rsid w:val="00567DF2"/>
    <w:rsid w:val="00581485"/>
    <w:rsid w:val="005B6D70"/>
    <w:rsid w:val="00634C00"/>
    <w:rsid w:val="00640294"/>
    <w:rsid w:val="006438BD"/>
    <w:rsid w:val="00692B29"/>
    <w:rsid w:val="00695989"/>
    <w:rsid w:val="006A4108"/>
    <w:rsid w:val="006D4378"/>
    <w:rsid w:val="007728E5"/>
    <w:rsid w:val="00784214"/>
    <w:rsid w:val="007B2DA9"/>
    <w:rsid w:val="007D630A"/>
    <w:rsid w:val="00824851"/>
    <w:rsid w:val="00845008"/>
    <w:rsid w:val="008B76D7"/>
    <w:rsid w:val="008E0411"/>
    <w:rsid w:val="008F014C"/>
    <w:rsid w:val="008F2F0E"/>
    <w:rsid w:val="0096645B"/>
    <w:rsid w:val="0099142B"/>
    <w:rsid w:val="00A057B6"/>
    <w:rsid w:val="00A12749"/>
    <w:rsid w:val="00A30A82"/>
    <w:rsid w:val="00AC7819"/>
    <w:rsid w:val="00B137D1"/>
    <w:rsid w:val="00B33A3B"/>
    <w:rsid w:val="00B360D4"/>
    <w:rsid w:val="00B415E9"/>
    <w:rsid w:val="00BB2AA5"/>
    <w:rsid w:val="00BC1FA2"/>
    <w:rsid w:val="00C12EB5"/>
    <w:rsid w:val="00C41497"/>
    <w:rsid w:val="00CE4D9F"/>
    <w:rsid w:val="00CE6C9B"/>
    <w:rsid w:val="00D06DCD"/>
    <w:rsid w:val="00D65096"/>
    <w:rsid w:val="00DA7B10"/>
    <w:rsid w:val="00DD6B54"/>
    <w:rsid w:val="00E543F7"/>
    <w:rsid w:val="00E6387F"/>
    <w:rsid w:val="00E70EBA"/>
    <w:rsid w:val="00EE0434"/>
    <w:rsid w:val="00EF1908"/>
    <w:rsid w:val="00EF7187"/>
    <w:rsid w:val="00F05169"/>
    <w:rsid w:val="00F2432A"/>
    <w:rsid w:val="00F302FB"/>
    <w:rsid w:val="00F459DF"/>
    <w:rsid w:val="00F87602"/>
    <w:rsid w:val="00FA7CB0"/>
    <w:rsid w:val="00FC6271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BA58B"/>
  <w15:docId w15:val="{180E84E9-F442-4D56-9822-A9303444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bcd7024-a622-4c5d-bfb4-9732caee74c6" xsi:nil="true"/>
    <_ip_UnifiedCompliancePolicyProperties xmlns="http://schemas.microsoft.com/sharepoint/v3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0074C-27ED-4C97-8C07-A6E2A277C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139C7-AD59-4539-8589-7859202855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3.xml><?xml version="1.0" encoding="utf-8"?>
<ds:datastoreItem xmlns:ds="http://schemas.openxmlformats.org/officeDocument/2006/customXml" ds:itemID="{6D97F67C-C5D3-4FE0-A77B-2C0A0A184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bln786</dc:creator>
  <cp:lastModifiedBy>Gbem Oduwaiye</cp:lastModifiedBy>
  <cp:revision>5</cp:revision>
  <cp:lastPrinted>2019-01-28T13:15:00Z</cp:lastPrinted>
  <dcterms:created xsi:type="dcterms:W3CDTF">2024-11-19T22:10:00Z</dcterms:created>
  <dcterms:modified xsi:type="dcterms:W3CDTF">2024-11-21T12:17:00Z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Order">
    <vt:r8>3494000</vt:r8>
  </property>
  <property fmtid="{D5CDD505-2E9C-101B-9397-08002B2CF9AE}" pid="5" name="MediaServiceImageTags">
    <vt:lpwstr/>
  </property>
</Properties>
</file>