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2-Accent3"/>
        <w:tblW w:w="5954" w:type="pct"/>
        <w:tblInd w:w="-990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1E0" w:firstRow="1" w:lastRow="1" w:firstColumn="1" w:lastColumn="1" w:noHBand="0" w:noVBand="0"/>
      </w:tblPr>
      <w:tblGrid>
        <w:gridCol w:w="3124"/>
        <w:gridCol w:w="2395"/>
        <w:gridCol w:w="1174"/>
        <w:gridCol w:w="1035"/>
        <w:gridCol w:w="2984"/>
      </w:tblGrid>
      <w:tr w:rsidR="00441003" w:rsidRPr="00EE091D" w14:paraId="64FF55DF" w14:textId="77777777" w:rsidTr="00B64A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tcBorders>
              <w:top w:val="single" w:sz="12" w:space="0" w:color="7B7B7B" w:themeColor="accent3" w:themeShade="BF"/>
            </w:tcBorders>
            <w:shd w:val="clear" w:color="auto" w:fill="auto"/>
          </w:tcPr>
          <w:p w14:paraId="19DC990C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Name and address of School/Academy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tcBorders>
              <w:top w:val="single" w:sz="12" w:space="0" w:color="7B7B7B" w:themeColor="accent3" w:themeShade="BF"/>
            </w:tcBorders>
            <w:shd w:val="clear" w:color="auto" w:fill="auto"/>
          </w:tcPr>
          <w:p w14:paraId="3EE81117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Nursteed Community Primary School</w:t>
            </w:r>
          </w:p>
          <w:p w14:paraId="67E46DE1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C8779F">
              <w:rPr>
                <w:rFonts w:eastAsia="Times New Roman" w:cstheme="minorHAnsi"/>
                <w:sz w:val="20"/>
                <w:szCs w:val="20"/>
              </w:rPr>
              <w:t>Brickley</w:t>
            </w:r>
            <w:proofErr w:type="spellEnd"/>
            <w:r w:rsidRPr="00C8779F">
              <w:rPr>
                <w:rFonts w:eastAsia="Times New Roman" w:cstheme="minorHAnsi"/>
                <w:sz w:val="20"/>
                <w:szCs w:val="20"/>
              </w:rPr>
              <w:t xml:space="preserve"> Lane </w:t>
            </w:r>
          </w:p>
          <w:p w14:paraId="4158385D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Devizes</w:t>
            </w:r>
          </w:p>
          <w:p w14:paraId="707729A4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Wiltshire</w:t>
            </w:r>
          </w:p>
          <w:p w14:paraId="1F44D904" w14:textId="77777777" w:rsidR="00441003" w:rsidRPr="00C8779F" w:rsidRDefault="00441003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SN10 3BF</w:t>
            </w:r>
          </w:p>
          <w:p w14:paraId="26855AF6" w14:textId="77777777" w:rsidR="00125D12" w:rsidRPr="00C8779F" w:rsidRDefault="00125D12" w:rsidP="00125D12">
            <w:pPr>
              <w:tabs>
                <w:tab w:val="left" w:pos="6521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41003" w:rsidRPr="00EE091D" w14:paraId="3921DD53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328E494B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DfE number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</w:tcPr>
          <w:p w14:paraId="179E90B3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865 2005</w:t>
            </w:r>
          </w:p>
        </w:tc>
      </w:tr>
      <w:tr w:rsidR="00441003" w:rsidRPr="00EE091D" w14:paraId="67DEB692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shd w:val="clear" w:color="auto" w:fill="auto"/>
          </w:tcPr>
          <w:p w14:paraId="633478C4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Full Job vacancy title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shd w:val="clear" w:color="auto" w:fill="auto"/>
          </w:tcPr>
          <w:p w14:paraId="6F09D935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Class Teacher</w:t>
            </w:r>
          </w:p>
        </w:tc>
      </w:tr>
      <w:tr w:rsidR="00441003" w:rsidRPr="00EE091D" w14:paraId="4ACF0A86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660EE3AA" w14:textId="77777777" w:rsidR="00441003" w:rsidRPr="00C8779F" w:rsidRDefault="00441003" w:rsidP="00B64A67">
            <w:pPr>
              <w:tabs>
                <w:tab w:val="left" w:pos="3168"/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Please select a category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6440EEC9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>Schools - Teaching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962926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☒</w:t>
                </w:r>
              </w:sdtContent>
            </w:sdt>
          </w:p>
        </w:tc>
        <w:tc>
          <w:tcPr>
            <w:tcW w:w="1031" w:type="pct"/>
            <w:gridSpan w:val="2"/>
          </w:tcPr>
          <w:p w14:paraId="2A1582CB" w14:textId="77777777" w:rsidR="00441003" w:rsidRPr="00C8779F" w:rsidRDefault="00441003" w:rsidP="00B64A67">
            <w:pPr>
              <w:tabs>
                <w:tab w:val="left" w:pos="652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>Non-Teaching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193477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93" w:type="pct"/>
          </w:tcPr>
          <w:p w14:paraId="16475D32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C8779F">
              <w:rPr>
                <w:rFonts w:eastAsia="Times New Roman" w:cstheme="minorHAnsi"/>
                <w:b w:val="0"/>
                <w:bCs w:val="0"/>
                <w:sz w:val="20"/>
                <w:szCs w:val="20"/>
                <w:highlight w:val="yellow"/>
              </w:rPr>
              <w:t>Headships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195632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</w:tr>
      <w:tr w:rsidR="00441003" w:rsidRPr="00EE091D" w14:paraId="0066ABCB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  <w:shd w:val="clear" w:color="auto" w:fill="auto"/>
          </w:tcPr>
          <w:p w14:paraId="03D39BD6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Salary range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2" w:type="pct"/>
            <w:gridSpan w:val="4"/>
            <w:shd w:val="clear" w:color="auto" w:fill="auto"/>
          </w:tcPr>
          <w:p w14:paraId="680E1C75" w14:textId="21BD95A9" w:rsidR="00441003" w:rsidRPr="00C8779F" w:rsidRDefault="00441003" w:rsidP="00441003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>M1-M6</w:t>
            </w:r>
            <w:r w:rsidR="006F708E">
              <w:rPr>
                <w:rFonts w:eastAsia="Times New Roman" w:cstheme="minorHAnsi"/>
                <w:sz w:val="20"/>
                <w:szCs w:val="20"/>
              </w:rPr>
              <w:t>, UPS depending on experience</w:t>
            </w:r>
          </w:p>
        </w:tc>
      </w:tr>
      <w:tr w:rsidR="00441003" w:rsidRPr="00EE091D" w14:paraId="1D6673BB" w14:textId="77777777" w:rsidTr="00B64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pct"/>
          </w:tcPr>
          <w:p w14:paraId="7DD944D0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</w:rPr>
              <w:t xml:space="preserve">Is a DBS required?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66" w:type="pct"/>
            <w:gridSpan w:val="2"/>
          </w:tcPr>
          <w:p w14:paraId="1331D701" w14:textId="77777777" w:rsidR="00441003" w:rsidRPr="00C8779F" w:rsidRDefault="00441003" w:rsidP="00B64A67">
            <w:pPr>
              <w:tabs>
                <w:tab w:val="center" w:pos="1841"/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 xml:space="preserve">Yes 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15408943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☒</w:t>
                </w:r>
              </w:sdtContent>
            </w:sdt>
            <w:r w:rsidRPr="00C8779F">
              <w:rPr>
                <w:rFonts w:eastAsia="Times New Roman" w:cstheme="minorHAnsi"/>
                <w:sz w:val="20"/>
                <w:szCs w:val="20"/>
              </w:rPr>
              <w:t xml:space="preserve">         Please see page 2.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6" w:type="pct"/>
            <w:gridSpan w:val="2"/>
          </w:tcPr>
          <w:p w14:paraId="7A11F164" w14:textId="77777777" w:rsidR="00441003" w:rsidRPr="00C8779F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sz w:val="20"/>
                <w:szCs w:val="20"/>
              </w:rPr>
            </w:pPr>
            <w:r w:rsidRPr="00C8779F">
              <w:rPr>
                <w:rFonts w:eastAsia="Times New Roman" w:cstheme="minorHAnsi"/>
                <w:b w:val="0"/>
                <w:bCs w:val="0"/>
                <w:sz w:val="20"/>
                <w:szCs w:val="20"/>
                <w:highlight w:val="yellow"/>
              </w:rPr>
              <w:t>No</w:t>
            </w:r>
            <w:r w:rsidRPr="00C8779F">
              <w:rPr>
                <w:rFonts w:eastAsia="Times New Roman" w:cstheme="minorHAnsi"/>
                <w:sz w:val="20"/>
                <w:szCs w:val="20"/>
                <w:highlight w:val="yellow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highlight w:val="yellow"/>
                </w:rPr>
                <w:id w:val="-74757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8779F">
                  <w:rPr>
                    <w:rFonts w:ascii="Segoe UI Symbol" w:eastAsia="MS Gothic" w:hAnsi="Segoe UI Symbol" w:cs="Segoe UI Symbol"/>
                    <w:sz w:val="20"/>
                    <w:szCs w:val="20"/>
                    <w:highlight w:val="yellow"/>
                  </w:rPr>
                  <w:t>☐</w:t>
                </w:r>
              </w:sdtContent>
            </w:sdt>
          </w:p>
        </w:tc>
      </w:tr>
      <w:tr w:rsidR="00441003" w:rsidRPr="00EE091D" w14:paraId="27DF0BDC" w14:textId="77777777" w:rsidTr="00B64A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auto"/>
          </w:tcPr>
          <w:p w14:paraId="094D927A" w14:textId="0154A718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eastAsia="Times New Roman" w:cstheme="minorHAnsi"/>
                <w:b/>
                <w:bCs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This is not a Wiltshire Council vacancy therefore please contact </w:t>
            </w:r>
            <w:r w:rsidRPr="00125D12">
              <w:rPr>
                <w:rFonts w:eastAsia="Times New Roman" w:cstheme="minorHAnsi"/>
                <w:sz w:val="20"/>
                <w:szCs w:val="20"/>
              </w:rPr>
              <w:t>Nursteed Community Primary School</w:t>
            </w: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 for further information.</w:t>
            </w:r>
          </w:p>
          <w:p w14:paraId="7FF90066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A bit about us:</w:t>
            </w:r>
          </w:p>
          <w:p w14:paraId="0E913E19" w14:textId="11F61305" w:rsidR="00441003" w:rsidRPr="00125D12" w:rsidRDefault="00441003" w:rsidP="00B64A67">
            <w:pPr>
              <w:tabs>
                <w:tab w:val="left" w:pos="6521"/>
              </w:tabs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Nursteed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Community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Primary School</w:t>
            </w:r>
            <w:r w:rsidR="00125D12"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25D12">
              <w:rPr>
                <w:rStyle w:val="normaltextrun"/>
                <w:rFonts w:cstheme="minorHAnsi"/>
                <w:b w:val="0"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opened in September 2002 and is an attractive modern school serving the community on the south-east of Devizes. It is a one form entry school with a class for each year group. </w:t>
            </w:r>
          </w:p>
          <w:p w14:paraId="7507EE11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All about the roles:</w:t>
            </w:r>
          </w:p>
          <w:p w14:paraId="4C44E9BA" w14:textId="77777777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Nursteed Community Primary School – Devizes</w:t>
            </w:r>
          </w:p>
          <w:p w14:paraId="0AC75F9D" w14:textId="77777777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>Class Teacher</w:t>
            </w:r>
          </w:p>
          <w:p w14:paraId="1DABB1C0" w14:textId="4FAD1302" w:rsidR="00441003" w:rsidRPr="00125D12" w:rsidRDefault="00441003" w:rsidP="00B64A67">
            <w:pPr>
              <w:tabs>
                <w:tab w:val="left" w:pos="6521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sz w:val="20"/>
                <w:szCs w:val="20"/>
              </w:rPr>
              <w:t xml:space="preserve">Starting </w:t>
            </w:r>
            <w:r w:rsidR="00D114BB">
              <w:rPr>
                <w:rFonts w:eastAsia="Times New Roman" w:cstheme="minorHAnsi"/>
                <w:sz w:val="20"/>
                <w:szCs w:val="20"/>
              </w:rPr>
              <w:t>January 2027</w:t>
            </w:r>
          </w:p>
          <w:p w14:paraId="5ECED090" w14:textId="2E619666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sz w:val="20"/>
                <w:szCs w:val="20"/>
              </w:rPr>
              <w:t xml:space="preserve">We are looking for an 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enthusiastic, energetic and motivated teacher to join our hardworking and friendly team. Nursteed is a great place to work and we are looking forward to strengthening our team with your knowledge and skills. This position is currently a </w:t>
            </w:r>
            <w:r w:rsidR="00D114BB">
              <w:rPr>
                <w:rFonts w:cstheme="minorHAnsi"/>
                <w:b w:val="0"/>
                <w:sz w:val="20"/>
                <w:szCs w:val="20"/>
              </w:rPr>
              <w:t>EYFS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role</w:t>
            </w:r>
            <w:r w:rsidR="00125D12" w:rsidRPr="00125D12">
              <w:rPr>
                <w:rFonts w:cstheme="minorHAnsi"/>
                <w:b w:val="0"/>
                <w:sz w:val="20"/>
                <w:szCs w:val="20"/>
              </w:rPr>
              <w:t>.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</w:t>
            </w:r>
          </w:p>
          <w:p w14:paraId="3F241EE5" w14:textId="77777777" w:rsidR="00441003" w:rsidRPr="00125D12" w:rsidRDefault="00441003" w:rsidP="00125D12">
            <w:pPr>
              <w:tabs>
                <w:tab w:val="left" w:pos="6521"/>
              </w:tabs>
              <w:spacing w:before="100" w:beforeAutospacing="1"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color w:val="000000"/>
                <w:sz w:val="20"/>
                <w:szCs w:val="20"/>
              </w:rPr>
              <w:t>We are looking for someone who:</w:t>
            </w:r>
          </w:p>
          <w:p w14:paraId="67C21753" w14:textId="77777777" w:rsidR="00441003" w:rsidRPr="00125D12" w:rsidRDefault="00441003" w:rsidP="00125D12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20" w:after="0" w:line="240" w:lineRule="auto"/>
              <w:ind w:left="714" w:hanging="357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Is an effective team player, who thrives on professional development and contributes to whole school improvement</w:t>
            </w:r>
          </w:p>
          <w:p w14:paraId="1C05A6B8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Values educational research and wants to make a difference</w:t>
            </w:r>
          </w:p>
          <w:p w14:paraId="1FD992F9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Is a reflective practitioner </w:t>
            </w:r>
          </w:p>
          <w:p w14:paraId="78E821C9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Can inspire, motivate and offer thoughtful educational challenge to children</w:t>
            </w:r>
          </w:p>
          <w:p w14:paraId="7C651939" w14:textId="77777777" w:rsidR="00441003" w:rsidRPr="00125D12" w:rsidRDefault="00441003" w:rsidP="00B64A67">
            <w:pPr>
              <w:tabs>
                <w:tab w:val="left" w:pos="6521"/>
              </w:tabs>
              <w:spacing w:before="100" w:beforeAutospacing="1" w:after="100" w:afterAutospacing="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color w:val="000000"/>
                <w:sz w:val="20"/>
                <w:szCs w:val="20"/>
              </w:rPr>
              <w:t>We can offer:</w:t>
            </w:r>
          </w:p>
          <w:p w14:paraId="4D858DA0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A supportive and helpful staff team</w:t>
            </w:r>
          </w:p>
          <w:p w14:paraId="17971EF3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An opportunity for professional development </w:t>
            </w:r>
          </w:p>
          <w:p w14:paraId="1B8B125E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Opportunities to work to curriculum strengths</w:t>
            </w:r>
          </w:p>
          <w:p w14:paraId="414C5B91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 xml:space="preserve">A pleasant environment and school grounds </w:t>
            </w:r>
          </w:p>
          <w:p w14:paraId="2961A517" w14:textId="77777777" w:rsidR="00441003" w:rsidRPr="00125D12" w:rsidRDefault="00441003" w:rsidP="00441003">
            <w:pPr>
              <w:pStyle w:val="ListParagraph"/>
              <w:numPr>
                <w:ilvl w:val="0"/>
                <w:numId w:val="1"/>
              </w:numPr>
              <w:tabs>
                <w:tab w:val="left" w:pos="6521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</w:pPr>
            <w:r w:rsidRPr="00125D12">
              <w:rPr>
                <w:rFonts w:eastAsia="Times New Roman" w:cstheme="minorHAnsi"/>
                <w:b w:val="0"/>
                <w:color w:val="000000"/>
                <w:sz w:val="20"/>
                <w:szCs w:val="20"/>
              </w:rPr>
              <w:t>Children keen to meet their next teacher and role model</w:t>
            </w:r>
          </w:p>
          <w:p w14:paraId="08791339" w14:textId="77777777" w:rsidR="00441003" w:rsidRPr="00125D12" w:rsidRDefault="00441003" w:rsidP="00125D12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Hours of work: Full Time </w:t>
            </w:r>
          </w:p>
          <w:p w14:paraId="27E32170" w14:textId="77777777" w:rsidR="00441003" w:rsidRPr="00125D12" w:rsidRDefault="00441003" w:rsidP="00125D12">
            <w:pPr>
              <w:tabs>
                <w:tab w:val="left" w:pos="6521"/>
              </w:tabs>
              <w:spacing w:after="0"/>
              <w:rPr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>Contract type: Permanent</w:t>
            </w:r>
          </w:p>
          <w:p w14:paraId="4F869436" w14:textId="77777777" w:rsidR="00441003" w:rsidRPr="00125D12" w:rsidRDefault="00441003" w:rsidP="00125D12">
            <w:pPr>
              <w:tabs>
                <w:tab w:val="left" w:pos="6521"/>
              </w:tabs>
              <w:spacing w:after="0"/>
              <w:rPr>
                <w:rStyle w:val="Strong"/>
                <w:rFonts w:cstheme="minorHAnsi"/>
                <w:b/>
                <w:bCs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>Find out more and apply:</w:t>
            </w:r>
          </w:p>
          <w:p w14:paraId="477F0361" w14:textId="77777777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If you are thinking about us, please come and visit and get a sense of the school. </w:t>
            </w:r>
          </w:p>
          <w:p w14:paraId="6EB182C4" w14:textId="77777777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>An application form can be found on our website in the NEWS section.</w:t>
            </w:r>
          </w:p>
          <w:p w14:paraId="2AF293F0" w14:textId="04534168" w:rsidR="00441003" w:rsidRPr="00125D12" w:rsidRDefault="00441003" w:rsidP="00B64A67">
            <w:pPr>
              <w:tabs>
                <w:tab w:val="left" w:pos="6521"/>
              </w:tabs>
              <w:rPr>
                <w:rFonts w:cstheme="minorHAnsi"/>
                <w:b w:val="0"/>
                <w:sz w:val="20"/>
                <w:szCs w:val="20"/>
              </w:rPr>
            </w:pPr>
            <w:r w:rsidRPr="00125D12">
              <w:rPr>
                <w:rFonts w:cstheme="minorHAnsi"/>
                <w:b w:val="0"/>
                <w:sz w:val="20"/>
                <w:szCs w:val="20"/>
              </w:rPr>
              <w:t>Please email the headteacher M</w:t>
            </w:r>
            <w:r w:rsidR="004A2211" w:rsidRPr="00125D12">
              <w:rPr>
                <w:rFonts w:cstheme="minorHAnsi"/>
                <w:b w:val="0"/>
                <w:sz w:val="20"/>
                <w:szCs w:val="20"/>
              </w:rPr>
              <w:t>rs Hannah Duffy</w:t>
            </w:r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on </w:t>
            </w:r>
            <w:hyperlink r:id="rId5" w:history="1">
              <w:r w:rsidRPr="00125D12">
                <w:rPr>
                  <w:rStyle w:val="Hyperlink"/>
                  <w:rFonts w:cstheme="minorHAnsi"/>
                  <w:sz w:val="20"/>
                  <w:szCs w:val="20"/>
                </w:rPr>
                <w:t>head@nursteed.wilts.sch.uk</w:t>
              </w:r>
            </w:hyperlink>
            <w:r w:rsidRPr="00125D12">
              <w:rPr>
                <w:rFonts w:cstheme="minorHAnsi"/>
                <w:b w:val="0"/>
                <w:sz w:val="20"/>
                <w:szCs w:val="20"/>
              </w:rPr>
              <w:t xml:space="preserve"> if you have any questions or to arrange a visit. Applications should be also be e-mailed to this address.</w:t>
            </w:r>
          </w:p>
          <w:p w14:paraId="3722260B" w14:textId="5F5CC505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Closing date (and time): </w:t>
            </w:r>
            <w:r w:rsidR="006F708E">
              <w:rPr>
                <w:rStyle w:val="Strong"/>
                <w:rFonts w:cstheme="minorHAnsi"/>
                <w:sz w:val="20"/>
                <w:szCs w:val="20"/>
              </w:rPr>
              <w:t>Midday Friday 20</w:t>
            </w:r>
            <w:r w:rsidR="006F708E" w:rsidRPr="006F708E">
              <w:rPr>
                <w:rStyle w:val="Strong"/>
                <w:rFonts w:cstheme="minorHAnsi"/>
                <w:sz w:val="20"/>
                <w:szCs w:val="20"/>
                <w:vertAlign w:val="superscript"/>
              </w:rPr>
              <w:t>th</w:t>
            </w:r>
            <w:r w:rsidR="006F708E">
              <w:rPr>
                <w:rStyle w:val="Strong"/>
                <w:rFonts w:cstheme="minorHAnsi"/>
                <w:sz w:val="20"/>
                <w:szCs w:val="20"/>
              </w:rPr>
              <w:t xml:space="preserve"> November </w:t>
            </w:r>
          </w:p>
          <w:p w14:paraId="341A5541" w14:textId="0692CA65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lastRenderedPageBreak/>
              <w:t xml:space="preserve">Interview date: </w:t>
            </w:r>
            <w:r w:rsidR="006F708E">
              <w:rPr>
                <w:rStyle w:val="Strong"/>
                <w:rFonts w:cstheme="minorHAnsi"/>
                <w:sz w:val="20"/>
                <w:szCs w:val="20"/>
              </w:rPr>
              <w:t>Week beg. Mon 23</w:t>
            </w:r>
            <w:r w:rsidR="006F708E" w:rsidRPr="006F708E">
              <w:rPr>
                <w:rStyle w:val="Strong"/>
                <w:rFonts w:cstheme="minorHAnsi"/>
                <w:sz w:val="20"/>
                <w:szCs w:val="20"/>
                <w:vertAlign w:val="superscript"/>
              </w:rPr>
              <w:t>rd</w:t>
            </w:r>
            <w:r w:rsidR="006F708E">
              <w:rPr>
                <w:rStyle w:val="Strong"/>
                <w:rFonts w:cstheme="minorHAnsi"/>
                <w:sz w:val="20"/>
                <w:szCs w:val="20"/>
              </w:rPr>
              <w:t xml:space="preserve"> November</w:t>
            </w:r>
          </w:p>
          <w:p w14:paraId="71456F9C" w14:textId="140B98D5" w:rsidR="00441003" w:rsidRPr="00125D12" w:rsidRDefault="00441003" w:rsidP="00B64A67">
            <w:pPr>
              <w:tabs>
                <w:tab w:val="left" w:pos="6521"/>
              </w:tabs>
              <w:rPr>
                <w:rStyle w:val="Strong"/>
                <w:rFonts w:cstheme="minorHAnsi"/>
                <w:sz w:val="20"/>
                <w:szCs w:val="20"/>
              </w:rPr>
            </w:pPr>
            <w:r w:rsidRPr="00125D12">
              <w:rPr>
                <w:rStyle w:val="Strong"/>
                <w:rFonts w:cstheme="minorHAnsi"/>
                <w:sz w:val="20"/>
                <w:szCs w:val="20"/>
              </w:rPr>
              <w:t xml:space="preserve">Commencement date: </w:t>
            </w:r>
            <w:r w:rsidR="00D114BB">
              <w:rPr>
                <w:rStyle w:val="Strong"/>
                <w:rFonts w:cstheme="minorHAnsi"/>
                <w:sz w:val="20"/>
                <w:szCs w:val="20"/>
              </w:rPr>
              <w:t>January 2027</w:t>
            </w:r>
            <w:r w:rsidR="006F708E">
              <w:rPr>
                <w:rStyle w:val="Strong"/>
                <w:rFonts w:cstheme="minorHAnsi"/>
                <w:sz w:val="20"/>
                <w:szCs w:val="20"/>
              </w:rPr>
              <w:t>. We would also consider candidates who could not start until Term 4 (Feb 2027)</w:t>
            </w:r>
            <w:bookmarkStart w:id="0" w:name="_GoBack"/>
            <w:bookmarkEnd w:id="0"/>
          </w:p>
          <w:p w14:paraId="0FD79B14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Cs w:val="0"/>
                <w:i/>
                <w:iCs/>
                <w:noProof/>
                <w:sz w:val="20"/>
                <w:szCs w:val="20"/>
              </w:rPr>
            </w:pPr>
            <w:r w:rsidRPr="00125D12">
              <w:rPr>
                <w:rFonts w:eastAsia="Times New Roman" w:cstheme="minorHAnsi"/>
                <w:i/>
                <w:iCs/>
                <w:noProof/>
                <w:sz w:val="20"/>
                <w:szCs w:val="20"/>
              </w:rPr>
              <w:t xml:space="preserve">This school is committed to safeguarding and promoting the welfare of children and young people and expects all staff and volunteers to share this commitment. </w:t>
            </w:r>
          </w:p>
          <w:p w14:paraId="5D64F4DA" w14:textId="77777777" w:rsidR="00441003" w:rsidRPr="00125D12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Cs w:val="0"/>
                <w:i/>
                <w:iCs/>
                <w:noProof/>
                <w:sz w:val="20"/>
                <w:szCs w:val="20"/>
              </w:rPr>
            </w:pPr>
            <w:r w:rsidRPr="00125D12">
              <w:rPr>
                <w:rFonts w:eastAsia="Times New Roman" w:cstheme="minorHAnsi"/>
                <w:i/>
                <w:iCs/>
                <w:noProof/>
                <w:sz w:val="20"/>
                <w:szCs w:val="20"/>
              </w:rPr>
              <w:t>All applicants will be subject to a Disclosure and Barring Service check and an online check before appointment is confirmed.</w:t>
            </w:r>
          </w:p>
          <w:p w14:paraId="05123DF1" w14:textId="77777777" w:rsidR="00441003" w:rsidRPr="001C762E" w:rsidRDefault="00441003" w:rsidP="00B64A67">
            <w:pPr>
              <w:tabs>
                <w:tab w:val="left" w:pos="6521"/>
              </w:tabs>
              <w:rPr>
                <w:rFonts w:eastAsia="Times New Roman" w:cstheme="minorHAnsi"/>
                <w:b w:val="0"/>
                <w:noProof/>
                <w:sz w:val="28"/>
                <w:szCs w:val="28"/>
              </w:rPr>
            </w:pPr>
          </w:p>
        </w:tc>
      </w:tr>
      <w:tr w:rsidR="00441003" w:rsidRPr="00EE091D" w14:paraId="762D7958" w14:textId="77777777" w:rsidTr="00B64A6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none" w:sz="0" w:space="0" w:color="auto"/>
              <w:bottom w:val="none" w:sz="0" w:space="0" w:color="auto"/>
            </w:tcBorders>
          </w:tcPr>
          <w:p w14:paraId="32D6D170" w14:textId="77777777" w:rsidR="00441003" w:rsidRPr="00EE091D" w:rsidRDefault="00441003" w:rsidP="00B64A67">
            <w:pPr>
              <w:shd w:val="clear" w:color="auto" w:fill="EDEDED" w:themeFill="accent3" w:themeFillTint="33"/>
              <w:tabs>
                <w:tab w:val="left" w:pos="6521"/>
              </w:tabs>
              <w:spacing w:after="0" w:line="240" w:lineRule="auto"/>
              <w:rPr>
                <w:rStyle w:val="Strong"/>
                <w:rFonts w:ascii="Arial" w:hAnsi="Arial" w:cs="Arial"/>
                <w:sz w:val="20"/>
                <w:szCs w:val="20"/>
              </w:rPr>
            </w:pPr>
          </w:p>
        </w:tc>
      </w:tr>
    </w:tbl>
    <w:p w14:paraId="79DF7961" w14:textId="6F59E921" w:rsidR="00B61C98" w:rsidRDefault="00B61C98"/>
    <w:sectPr w:rsidR="00B61C98" w:rsidSect="00125D12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F6045"/>
    <w:multiLevelType w:val="hybridMultilevel"/>
    <w:tmpl w:val="EACC59AE"/>
    <w:lvl w:ilvl="0" w:tplc="1B0636F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03"/>
    <w:rsid w:val="00125D12"/>
    <w:rsid w:val="003B405F"/>
    <w:rsid w:val="00441003"/>
    <w:rsid w:val="004A2211"/>
    <w:rsid w:val="0057254E"/>
    <w:rsid w:val="006F708E"/>
    <w:rsid w:val="0093310F"/>
    <w:rsid w:val="00B61C98"/>
    <w:rsid w:val="00BF705C"/>
    <w:rsid w:val="00C8779F"/>
    <w:rsid w:val="00D1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FCD3"/>
  <w15:chartTrackingRefBased/>
  <w15:docId w15:val="{A35D672A-F8DE-43C0-A74D-5F440A4D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003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41003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41003"/>
    <w:rPr>
      <w:b/>
      <w:bCs/>
    </w:rPr>
  </w:style>
  <w:style w:type="paragraph" w:styleId="ListParagraph">
    <w:name w:val="List Paragraph"/>
    <w:basedOn w:val="Normal"/>
    <w:uiPriority w:val="34"/>
    <w:qFormat/>
    <w:rsid w:val="00441003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44100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ormaltextrun">
    <w:name w:val="normaltextrun"/>
    <w:basedOn w:val="DefaultParagraphFont"/>
    <w:rsid w:val="0044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d@nursteed.wilts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Ayles</dc:creator>
  <cp:keywords/>
  <dc:description/>
  <cp:lastModifiedBy>Hannah Duffy</cp:lastModifiedBy>
  <cp:revision>2</cp:revision>
  <dcterms:created xsi:type="dcterms:W3CDTF">2026-11-05T15:44:00Z</dcterms:created>
  <dcterms:modified xsi:type="dcterms:W3CDTF">2026-11-05T15:44:00Z</dcterms:modified>
</cp:coreProperties>
</file>