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8D64" w14:textId="6C737A36" w:rsidR="009F7326" w:rsidRDefault="006E7582" w:rsidP="009074CD">
      <w:pPr>
        <w:rPr>
          <w:b/>
        </w:rPr>
      </w:pPr>
      <w:r w:rsidRPr="00887022">
        <w:rPr>
          <w:b/>
        </w:rPr>
        <w:t xml:space="preserve">  </w:t>
      </w:r>
      <w:r w:rsidR="002551D4">
        <w:rPr>
          <w:b/>
        </w:rPr>
        <w:t xml:space="preserve">         </w:t>
      </w:r>
    </w:p>
    <w:p w14:paraId="1AACD665" w14:textId="2213C003" w:rsidR="006E7582" w:rsidRPr="00214F45" w:rsidRDefault="004C1E59" w:rsidP="004C1E59">
      <w:pPr>
        <w:ind w:left="72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967B30">
        <w:rPr>
          <w:rFonts w:cstheme="minorHAnsi"/>
          <w:b/>
          <w:sz w:val="28"/>
          <w:szCs w:val="28"/>
        </w:rPr>
        <w:t>Early Years</w:t>
      </w:r>
      <w:r w:rsidR="00D97EDE">
        <w:rPr>
          <w:rFonts w:cstheme="minorHAnsi"/>
          <w:b/>
          <w:sz w:val="28"/>
          <w:szCs w:val="28"/>
        </w:rPr>
        <w:t>/Key Stage 1</w:t>
      </w:r>
      <w:r w:rsidR="00967B30">
        <w:rPr>
          <w:rFonts w:cstheme="minorHAnsi"/>
          <w:b/>
          <w:sz w:val="28"/>
          <w:szCs w:val="28"/>
        </w:rPr>
        <w:t xml:space="preserve"> </w:t>
      </w:r>
      <w:r w:rsidR="001C56D4" w:rsidRPr="00214F45">
        <w:rPr>
          <w:rFonts w:cstheme="minorHAnsi"/>
          <w:b/>
          <w:sz w:val="28"/>
          <w:szCs w:val="28"/>
        </w:rPr>
        <w:t>Teaching Assistant</w:t>
      </w:r>
      <w:r w:rsidR="00426948">
        <w:rPr>
          <w:rFonts w:cstheme="minorHAnsi"/>
          <w:b/>
          <w:sz w:val="28"/>
          <w:szCs w:val="28"/>
        </w:rPr>
        <w:t xml:space="preserve"> Job Vacancy</w:t>
      </w:r>
    </w:p>
    <w:p w14:paraId="0366994B" w14:textId="5CFBA857" w:rsidR="001C56D4" w:rsidRDefault="001C56D4" w:rsidP="009074CD">
      <w:pPr>
        <w:rPr>
          <w:b/>
        </w:rPr>
      </w:pPr>
    </w:p>
    <w:p w14:paraId="65981B54" w14:textId="5636066D" w:rsidR="00EF2843" w:rsidRDefault="00EF2843" w:rsidP="001C56D4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Evolve Church Academy Trust</w:t>
      </w:r>
      <w:r w:rsidR="009F7326" w:rsidRPr="00214F45">
        <w:rPr>
          <w:rFonts w:eastAsia="Times New Roman" w:cstheme="minorHAnsi"/>
          <w:sz w:val="24"/>
          <w:szCs w:val="24"/>
          <w:lang w:eastAsia="en-GB"/>
        </w:rPr>
        <w:t xml:space="preserve"> ar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>e looking to recruit a</w:t>
      </w:r>
      <w:r w:rsidR="00A60110">
        <w:rPr>
          <w:rFonts w:eastAsia="Times New Roman" w:cstheme="minorHAnsi"/>
          <w:sz w:val="24"/>
          <w:szCs w:val="24"/>
          <w:lang w:eastAsia="en-GB"/>
        </w:rPr>
        <w:t>n Early Years</w:t>
      </w:r>
      <w:r w:rsidR="00D97EDE">
        <w:rPr>
          <w:rFonts w:eastAsia="Times New Roman" w:cstheme="minorHAnsi"/>
          <w:sz w:val="24"/>
          <w:szCs w:val="24"/>
          <w:lang w:eastAsia="en-GB"/>
        </w:rPr>
        <w:t>/Key Stage 1</w:t>
      </w:r>
      <w:r w:rsidR="0042694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64893">
        <w:rPr>
          <w:rFonts w:eastAsia="Times New Roman" w:cstheme="minorHAnsi"/>
          <w:sz w:val="24"/>
          <w:szCs w:val="24"/>
          <w:lang w:eastAsia="en-GB"/>
        </w:rPr>
        <w:t>T</w:t>
      </w:r>
      <w:r w:rsidR="00EC04ED" w:rsidRPr="00214F45">
        <w:rPr>
          <w:rFonts w:eastAsia="Times New Roman" w:cstheme="minorHAnsi"/>
          <w:sz w:val="24"/>
          <w:szCs w:val="24"/>
          <w:lang w:eastAsia="en-GB"/>
        </w:rPr>
        <w:t xml:space="preserve">eaching </w:t>
      </w:r>
      <w:r w:rsidR="00E64893">
        <w:rPr>
          <w:rFonts w:eastAsia="Times New Roman" w:cstheme="minorHAnsi"/>
          <w:sz w:val="24"/>
          <w:szCs w:val="24"/>
          <w:lang w:eastAsia="en-GB"/>
        </w:rPr>
        <w:t>A</w:t>
      </w:r>
      <w:r w:rsidR="00EC04ED" w:rsidRPr="00214F45">
        <w:rPr>
          <w:rFonts w:eastAsia="Times New Roman" w:cstheme="minorHAnsi"/>
          <w:sz w:val="24"/>
          <w:szCs w:val="24"/>
          <w:lang w:eastAsia="en-GB"/>
        </w:rPr>
        <w:t>ssistant</w:t>
      </w:r>
      <w:r>
        <w:rPr>
          <w:rFonts w:eastAsia="Times New Roman" w:cstheme="minorHAnsi"/>
          <w:sz w:val="24"/>
          <w:szCs w:val="24"/>
          <w:lang w:eastAsia="en-GB"/>
        </w:rPr>
        <w:t xml:space="preserve"> at</w:t>
      </w:r>
      <w:r w:rsidR="00AB7BE8">
        <w:rPr>
          <w:rFonts w:eastAsia="Times New Roman" w:cstheme="minorHAnsi"/>
          <w:sz w:val="24"/>
          <w:szCs w:val="24"/>
          <w:lang w:eastAsia="en-GB"/>
        </w:rPr>
        <w:t xml:space="preserve"> St Loys</w:t>
      </w:r>
      <w:r w:rsidR="00426948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Primary Academy</w:t>
      </w:r>
      <w:r w:rsidR="00214F45">
        <w:rPr>
          <w:rFonts w:eastAsia="Times New Roman" w:cstheme="minorHAnsi"/>
          <w:sz w:val="24"/>
          <w:szCs w:val="24"/>
          <w:lang w:eastAsia="en-GB"/>
        </w:rPr>
        <w:t>. The post will be</w:t>
      </w:r>
      <w:r w:rsidR="0067208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B3632">
        <w:rPr>
          <w:rFonts w:eastAsia="Times New Roman" w:cstheme="minorHAnsi"/>
          <w:sz w:val="24"/>
          <w:szCs w:val="24"/>
          <w:lang w:eastAsia="en-GB"/>
        </w:rPr>
        <w:t>18</w:t>
      </w:r>
      <w:r w:rsidR="0067208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>hours per week</w:t>
      </w:r>
      <w:r w:rsidR="001B0B81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="00426948">
        <w:rPr>
          <w:rFonts w:eastAsia="Times New Roman" w:cstheme="minorHAnsi"/>
          <w:sz w:val="24"/>
          <w:szCs w:val="24"/>
          <w:lang w:eastAsia="en-GB"/>
        </w:rPr>
        <w:t>08.45</w:t>
      </w:r>
      <w:r>
        <w:rPr>
          <w:rFonts w:eastAsia="Times New Roman" w:cstheme="minorHAnsi"/>
          <w:sz w:val="24"/>
          <w:szCs w:val="24"/>
          <w:lang w:eastAsia="en-GB"/>
        </w:rPr>
        <w:t xml:space="preserve"> – 3.30 pm</w:t>
      </w:r>
      <w:r w:rsidR="00214F45">
        <w:rPr>
          <w:rFonts w:eastAsia="Times New Roman" w:cstheme="minorHAnsi"/>
          <w:sz w:val="24"/>
          <w:szCs w:val="24"/>
          <w:lang w:eastAsia="en-GB"/>
        </w:rPr>
        <w:t xml:space="preserve">) </w:t>
      </w:r>
      <w:r w:rsidR="00A60110">
        <w:rPr>
          <w:rFonts w:eastAsia="Times New Roman" w:cstheme="minorHAnsi"/>
          <w:sz w:val="24"/>
          <w:szCs w:val="24"/>
          <w:lang w:eastAsia="en-GB"/>
        </w:rPr>
        <w:t>Wednesdays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 xml:space="preserve"> to Friday</w:t>
      </w:r>
      <w:r w:rsidR="00A60110">
        <w:rPr>
          <w:rFonts w:eastAsia="Times New Roman" w:cstheme="minorHAnsi"/>
          <w:sz w:val="24"/>
          <w:szCs w:val="24"/>
          <w:lang w:eastAsia="en-GB"/>
        </w:rPr>
        <w:t>s</w:t>
      </w:r>
      <w:r w:rsidR="00214F45">
        <w:rPr>
          <w:rFonts w:eastAsia="Times New Roman" w:cstheme="minorHAnsi"/>
          <w:sz w:val="24"/>
          <w:szCs w:val="24"/>
          <w:lang w:eastAsia="en-GB"/>
        </w:rPr>
        <w:t>,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 xml:space="preserve"> term time only</w:t>
      </w:r>
      <w:r w:rsidR="001B0B81">
        <w:rPr>
          <w:rFonts w:eastAsia="Times New Roman" w:cstheme="minorHAnsi"/>
          <w:sz w:val="24"/>
          <w:szCs w:val="24"/>
          <w:lang w:eastAsia="en-GB"/>
        </w:rPr>
        <w:t xml:space="preserve"> starting </w:t>
      </w:r>
      <w:r w:rsidRPr="00EF2843">
        <w:rPr>
          <w:rFonts w:eastAsia="Times New Roman" w:cstheme="minorHAnsi"/>
          <w:sz w:val="24"/>
          <w:szCs w:val="24"/>
          <w:lang w:eastAsia="en-GB"/>
        </w:rPr>
        <w:t>as soon as possible.</w:t>
      </w:r>
      <w:r w:rsidR="008818DE" w:rsidRPr="00EF2843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C4A1E86" w14:textId="7FB1DDD4" w:rsidR="001C56D4" w:rsidRPr="00214F45" w:rsidRDefault="001C56D4" w:rsidP="001C56D4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We can offer you:</w:t>
      </w:r>
    </w:p>
    <w:p w14:paraId="3281BECA" w14:textId="77777777" w:rsidR="001C56D4" w:rsidRPr="00214F45" w:rsidRDefault="001C56D4" w:rsidP="001C5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Supportive, friendly and professional staff who work collaboratively</w:t>
      </w:r>
    </w:p>
    <w:p w14:paraId="3681297E" w14:textId="77777777" w:rsidR="001C56D4" w:rsidRPr="00214F45" w:rsidRDefault="001C56D4" w:rsidP="001C5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A dedicated team that is fully committed to the wellbeing of both its staff and pupils</w:t>
      </w:r>
    </w:p>
    <w:p w14:paraId="1421A603" w14:textId="73D3BE98" w:rsidR="001C56D4" w:rsidRPr="00214F45" w:rsidRDefault="00214F45" w:rsidP="001C5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</w:t>
      </w:r>
      <w:r w:rsidR="001C56D4" w:rsidRPr="00214F45">
        <w:rPr>
          <w:rFonts w:eastAsia="Times New Roman" w:cstheme="minorHAnsi"/>
          <w:sz w:val="24"/>
          <w:szCs w:val="24"/>
          <w:lang w:eastAsia="en-GB"/>
        </w:rPr>
        <w:t>raining and professional development opportunities</w:t>
      </w:r>
    </w:p>
    <w:p w14:paraId="69EA6F65" w14:textId="1D43C94D" w:rsidR="001C56D4" w:rsidRPr="00214F45" w:rsidRDefault="001C56D4" w:rsidP="001C56D4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4F45">
        <w:rPr>
          <w:rFonts w:eastAsia="Times New Roman" w:cstheme="minorHAnsi"/>
          <w:sz w:val="24"/>
          <w:szCs w:val="24"/>
          <w:lang w:eastAsia="en-GB"/>
        </w:rPr>
        <w:t>We are looking for someone who is enthusiastic, friendly and hardworking with good communication skills and good levels of literacy and numeracy. Applicants should have</w:t>
      </w:r>
      <w:r w:rsidR="00214F45">
        <w:rPr>
          <w:rFonts w:eastAsia="Times New Roman" w:cstheme="minorHAnsi"/>
          <w:sz w:val="24"/>
          <w:szCs w:val="24"/>
          <w:lang w:eastAsia="en-GB"/>
        </w:rPr>
        <w:t>,</w:t>
      </w:r>
      <w:r w:rsidRPr="00214F45">
        <w:rPr>
          <w:rFonts w:eastAsia="Times New Roman" w:cstheme="minorHAnsi"/>
          <w:sz w:val="24"/>
          <w:szCs w:val="24"/>
          <w:lang w:eastAsia="en-GB"/>
        </w:rPr>
        <w:t xml:space="preserve"> but it is not essential:</w:t>
      </w:r>
    </w:p>
    <w:p w14:paraId="33006D27" w14:textId="2417DA5D" w:rsidR="00EF2843" w:rsidRDefault="00214F45" w:rsidP="00EF2843">
      <w:pPr>
        <w:pStyle w:val="ListParagraph"/>
        <w:numPr>
          <w:ilvl w:val="0"/>
          <w:numId w:val="1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Experience of working</w:t>
      </w:r>
      <w:r w:rsidR="00127EA1">
        <w:rPr>
          <w:rFonts w:eastAsia="Times New Roman" w:cstheme="minorHAnsi"/>
          <w:sz w:val="24"/>
          <w:szCs w:val="24"/>
          <w:lang w:eastAsia="en-GB"/>
        </w:rPr>
        <w:t xml:space="preserve"> with children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5BA3E9CD" w14:textId="020467A6" w:rsidR="001B0B81" w:rsidRDefault="001C56D4" w:rsidP="00EF2843">
      <w:pPr>
        <w:pStyle w:val="NoSpacing"/>
        <w:rPr>
          <w:b/>
          <w:bCs/>
          <w:lang w:eastAsia="en-GB"/>
        </w:rPr>
      </w:pPr>
      <w:r w:rsidRPr="00EF2843">
        <w:rPr>
          <w:b/>
          <w:bCs/>
          <w:lang w:eastAsia="en-GB"/>
        </w:rPr>
        <w:t>Essential</w:t>
      </w:r>
      <w:r w:rsidR="00EF2843">
        <w:rPr>
          <w:b/>
          <w:bCs/>
          <w:lang w:eastAsia="en-GB"/>
        </w:rPr>
        <w:t xml:space="preserve"> criteria </w:t>
      </w:r>
      <w:r w:rsidRPr="00EF2843">
        <w:rPr>
          <w:b/>
          <w:bCs/>
          <w:lang w:eastAsia="en-GB"/>
        </w:rPr>
        <w:t>:</w:t>
      </w:r>
    </w:p>
    <w:p w14:paraId="5D224CD1" w14:textId="77777777" w:rsidR="00967B30" w:rsidRPr="00EF2843" w:rsidRDefault="00967B30" w:rsidP="00EF2843">
      <w:pPr>
        <w:pStyle w:val="NoSpacing"/>
        <w:rPr>
          <w:b/>
          <w:bCs/>
          <w:lang w:eastAsia="en-GB"/>
        </w:rPr>
      </w:pPr>
    </w:p>
    <w:p w14:paraId="62A6F35F" w14:textId="15F64573" w:rsidR="001B3632" w:rsidRPr="001B3632" w:rsidRDefault="001B3632" w:rsidP="001B3632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NVQ level 3 in Child Care</w:t>
      </w:r>
    </w:p>
    <w:p w14:paraId="5378A80C" w14:textId="26533F0F" w:rsidR="001B0B81" w:rsidRDefault="001B0B81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GCSE grades A - C / 9 - 5 in English and maths</w:t>
      </w:r>
    </w:p>
    <w:p w14:paraId="04FAF8C8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Good communication skills, both oral and written</w:t>
      </w:r>
    </w:p>
    <w:p w14:paraId="5A6726FD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The ability to work independently and as part of a team</w:t>
      </w:r>
    </w:p>
    <w:p w14:paraId="13E4BD6F" w14:textId="0083AD4F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 xml:space="preserve">Commitment to providing high quality support to meet all needs </w:t>
      </w:r>
      <w:r w:rsidR="00A84598">
        <w:rPr>
          <w:rFonts w:eastAsia="Times New Roman" w:cstheme="minorHAnsi"/>
          <w:sz w:val="24"/>
          <w:szCs w:val="24"/>
          <w:lang w:eastAsia="en-GB"/>
        </w:rPr>
        <w:t>of the children</w:t>
      </w:r>
    </w:p>
    <w:p w14:paraId="25778245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A work ethic which is driven by a desire to make a positive difference</w:t>
      </w:r>
    </w:p>
    <w:p w14:paraId="41924952" w14:textId="77777777" w:rsidR="001B0B81" w:rsidRDefault="001C56D4" w:rsidP="001B0B8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The ability to use your own initiative</w:t>
      </w:r>
    </w:p>
    <w:p w14:paraId="6A67391B" w14:textId="7259A505" w:rsidR="001B0B81" w:rsidRPr="00EF2843" w:rsidRDefault="001C56D4" w:rsidP="00EF2843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A friendly and approachable manne</w:t>
      </w:r>
      <w:r w:rsidR="00EF2843">
        <w:rPr>
          <w:rFonts w:eastAsia="Times New Roman" w:cstheme="minorHAnsi"/>
          <w:sz w:val="24"/>
          <w:szCs w:val="24"/>
          <w:lang w:eastAsia="en-GB"/>
        </w:rPr>
        <w:t>r</w:t>
      </w:r>
    </w:p>
    <w:p w14:paraId="4D700CEE" w14:textId="0C423602" w:rsidR="001B0B81" w:rsidRPr="001B0B81" w:rsidRDefault="001B0B81" w:rsidP="001B0B81">
      <w:pPr>
        <w:shd w:val="clear" w:color="auto" w:fill="FFFFFF"/>
        <w:spacing w:after="4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0B81">
        <w:rPr>
          <w:rFonts w:eastAsia="Times New Roman" w:cstheme="minorHAnsi"/>
          <w:sz w:val="24"/>
          <w:szCs w:val="24"/>
          <w:lang w:eastAsia="en-GB"/>
        </w:rPr>
        <w:t>In accordance with our Safer Recruitment Policy, all applicants will be DBS checked.</w:t>
      </w:r>
    </w:p>
    <w:p w14:paraId="3C97DF3F" w14:textId="42A3BF29" w:rsidR="00871473" w:rsidRPr="00817FB9" w:rsidRDefault="00214F45" w:rsidP="00817FB9">
      <w:pPr>
        <w:shd w:val="clear" w:color="auto" w:fill="FFFFFF"/>
        <w:spacing w:before="100" w:beforeAutospacing="1" w:after="100" w:afterAutospacing="1" w:line="240" w:lineRule="auto"/>
      </w:pPr>
      <w:r>
        <w:rPr>
          <w:rFonts w:eastAsia="Times New Roman" w:cstheme="minorHAnsi"/>
          <w:sz w:val="24"/>
          <w:szCs w:val="24"/>
          <w:lang w:eastAsia="en-GB"/>
        </w:rPr>
        <w:t>If you are interested, please look on</w:t>
      </w:r>
      <w:r w:rsidR="005E2571" w:rsidRPr="005E2571">
        <w:t xml:space="preserve"> </w:t>
      </w:r>
      <w:hyperlink r:id="rId10" w:history="1">
        <w:r w:rsidR="00817FB9" w:rsidRPr="003D0D4D">
          <w:rPr>
            <w:rStyle w:val="Hyperlink"/>
          </w:rPr>
          <w:t>https://teaching-vacancies.service.gov.uk/jobs/eyfs-key-stage-1-teaching-assistant-st-loys-church-of-england-primary-academy-weedon-lois</w:t>
        </w:r>
      </w:hyperlink>
      <w:r w:rsidR="00817FB9">
        <w:t xml:space="preserve"> f</w:t>
      </w:r>
      <w:r w:rsidR="00871473">
        <w:rPr>
          <w:rFonts w:eastAsia="Times New Roman" w:cstheme="minorHAnsi"/>
          <w:sz w:val="24"/>
          <w:szCs w:val="24"/>
          <w:lang w:eastAsia="en-GB"/>
        </w:rPr>
        <w:t>or a full job description and application form.</w:t>
      </w:r>
    </w:p>
    <w:p w14:paraId="3197C73A" w14:textId="2A7AFF46" w:rsidR="00365079" w:rsidRPr="00EF2843" w:rsidRDefault="00365079" w:rsidP="001B0B81">
      <w:pPr>
        <w:shd w:val="clear" w:color="auto" w:fill="FFFFFF"/>
        <w:tabs>
          <w:tab w:val="left" w:pos="666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F2843">
        <w:rPr>
          <w:rFonts w:eastAsia="Times New Roman" w:cstheme="minorHAnsi"/>
          <w:b/>
          <w:sz w:val="24"/>
          <w:szCs w:val="24"/>
          <w:lang w:eastAsia="en-GB"/>
        </w:rPr>
        <w:t>Closing d</w:t>
      </w:r>
      <w:r w:rsidR="001B0B81"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ate for applications </w:t>
      </w:r>
      <w:r w:rsidR="00534EB4">
        <w:rPr>
          <w:rFonts w:eastAsia="Times New Roman" w:cstheme="minorHAnsi"/>
          <w:b/>
          <w:sz w:val="24"/>
          <w:szCs w:val="24"/>
          <w:lang w:eastAsia="en-GB"/>
        </w:rPr>
        <w:t>–</w:t>
      </w:r>
      <w:r w:rsidR="001B0B81"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817FB9">
        <w:rPr>
          <w:rFonts w:eastAsia="Times New Roman" w:cstheme="minorHAnsi"/>
          <w:b/>
          <w:sz w:val="24"/>
          <w:szCs w:val="24"/>
          <w:lang w:eastAsia="en-GB"/>
        </w:rPr>
        <w:t>Monday 6</w:t>
      </w:r>
      <w:r w:rsidR="00817FB9" w:rsidRPr="00817FB9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 w:rsidR="00817FB9">
        <w:rPr>
          <w:rFonts w:eastAsia="Times New Roman" w:cstheme="minorHAnsi"/>
          <w:b/>
          <w:sz w:val="24"/>
          <w:szCs w:val="24"/>
          <w:lang w:eastAsia="en-GB"/>
        </w:rPr>
        <w:t xml:space="preserve"> January 2025</w:t>
      </w:r>
    </w:p>
    <w:p w14:paraId="133B283C" w14:textId="6FB1AFCF" w:rsidR="001B0B81" w:rsidRPr="00EF2843" w:rsidRDefault="00793081" w:rsidP="001B0B81">
      <w:pPr>
        <w:shd w:val="clear" w:color="auto" w:fill="FFFFFF"/>
        <w:tabs>
          <w:tab w:val="left" w:pos="666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School visits are warmly welcomed, please contact </w:t>
      </w:r>
      <w:r w:rsidR="0055469A">
        <w:rPr>
          <w:rFonts w:eastAsia="Times New Roman" w:cstheme="minorHAnsi"/>
          <w:b/>
          <w:sz w:val="24"/>
          <w:szCs w:val="24"/>
          <w:lang w:eastAsia="en-GB"/>
        </w:rPr>
        <w:t>Mrs Faye Thompson on 01327 860539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to arrange an appointment with the </w:t>
      </w:r>
      <w:r w:rsidR="0055469A">
        <w:rPr>
          <w:rFonts w:eastAsia="Times New Roman" w:cstheme="minorHAnsi"/>
          <w:b/>
          <w:sz w:val="24"/>
          <w:szCs w:val="24"/>
          <w:lang w:eastAsia="en-GB"/>
        </w:rPr>
        <w:t>Head teacher Miss Kathryn Crawford</w:t>
      </w:r>
    </w:p>
    <w:p w14:paraId="1AACD666" w14:textId="13CC232B" w:rsidR="006E7582" w:rsidRPr="0045048C" w:rsidRDefault="001B0B81" w:rsidP="0045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Interviews will be held on </w:t>
      </w:r>
      <w:r w:rsidR="00817FB9">
        <w:rPr>
          <w:rFonts w:eastAsia="Times New Roman" w:cstheme="minorHAnsi"/>
          <w:b/>
          <w:sz w:val="24"/>
          <w:szCs w:val="24"/>
          <w:lang w:eastAsia="en-GB"/>
        </w:rPr>
        <w:t>Thursday 9</w:t>
      </w:r>
      <w:r w:rsidR="00817FB9" w:rsidRPr="00817FB9">
        <w:rPr>
          <w:rFonts w:eastAsia="Times New Roman" w:cstheme="minorHAnsi"/>
          <w:b/>
          <w:sz w:val="24"/>
          <w:szCs w:val="24"/>
          <w:vertAlign w:val="superscript"/>
          <w:lang w:eastAsia="en-GB"/>
        </w:rPr>
        <w:t>th</w:t>
      </w:r>
      <w:r w:rsidR="00817FB9">
        <w:rPr>
          <w:rFonts w:eastAsia="Times New Roman" w:cstheme="minorHAnsi"/>
          <w:b/>
          <w:sz w:val="24"/>
          <w:szCs w:val="24"/>
          <w:lang w:eastAsia="en-GB"/>
        </w:rPr>
        <w:t xml:space="preserve"> January 2025</w:t>
      </w:r>
      <w:r w:rsidRPr="00EF284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sectPr w:rsidR="006E7582" w:rsidRPr="0045048C" w:rsidSect="006E758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370E" w14:textId="77777777" w:rsidR="00E74FC6" w:rsidRDefault="00E74FC6" w:rsidP="00EF2843">
      <w:pPr>
        <w:spacing w:after="0" w:line="240" w:lineRule="auto"/>
      </w:pPr>
      <w:r>
        <w:separator/>
      </w:r>
    </w:p>
  </w:endnote>
  <w:endnote w:type="continuationSeparator" w:id="0">
    <w:p w14:paraId="7E5B804C" w14:textId="77777777" w:rsidR="00E74FC6" w:rsidRDefault="00E74FC6" w:rsidP="00EF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FC05" w14:textId="77777777" w:rsidR="00E74FC6" w:rsidRDefault="00E74FC6" w:rsidP="00EF2843">
      <w:pPr>
        <w:spacing w:after="0" w:line="240" w:lineRule="auto"/>
      </w:pPr>
      <w:r>
        <w:separator/>
      </w:r>
    </w:p>
  </w:footnote>
  <w:footnote w:type="continuationSeparator" w:id="0">
    <w:p w14:paraId="435FDA70" w14:textId="77777777" w:rsidR="00E74FC6" w:rsidRDefault="00E74FC6" w:rsidP="00EF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4A02" w14:textId="064467A2" w:rsidR="00EF2843" w:rsidRDefault="00EF2843" w:rsidP="00EF2843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09485CF0" wp14:editId="206B8C5E">
          <wp:extent cx="2607960" cy="800100"/>
          <wp:effectExtent l="0" t="0" r="1905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617" cy="80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9C471" w14:textId="5CECE5EF" w:rsidR="00EF2843" w:rsidRDefault="00EF2843" w:rsidP="00EF2843">
    <w:pPr>
      <w:pStyle w:val="Header"/>
      <w:jc w:val="center"/>
    </w:pPr>
    <w:r w:rsidRPr="000E0FA5">
      <w:rPr>
        <w:noProof/>
        <w:lang w:eastAsia="en-GB"/>
      </w:rPr>
      <w:drawing>
        <wp:inline distT="0" distB="0" distL="0" distR="0" wp14:anchorId="073DD72C" wp14:editId="3D1D840D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24E"/>
    <w:multiLevelType w:val="multilevel"/>
    <w:tmpl w:val="7B3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B560E"/>
    <w:multiLevelType w:val="multilevel"/>
    <w:tmpl w:val="319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031A5"/>
    <w:multiLevelType w:val="multilevel"/>
    <w:tmpl w:val="AD7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86161">
    <w:abstractNumId w:val="3"/>
  </w:num>
  <w:num w:numId="2" w16cid:durableId="1351027226">
    <w:abstractNumId w:val="0"/>
  </w:num>
  <w:num w:numId="3" w16cid:durableId="1905138951">
    <w:abstractNumId w:val="2"/>
  </w:num>
  <w:num w:numId="4" w16cid:durableId="196550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8C"/>
    <w:rsid w:val="000569F2"/>
    <w:rsid w:val="000839B4"/>
    <w:rsid w:val="000914FA"/>
    <w:rsid w:val="000D6A8F"/>
    <w:rsid w:val="000F2112"/>
    <w:rsid w:val="001266CB"/>
    <w:rsid w:val="00127EA1"/>
    <w:rsid w:val="001B0B81"/>
    <w:rsid w:val="001B3632"/>
    <w:rsid w:val="001C0091"/>
    <w:rsid w:val="001C56D4"/>
    <w:rsid w:val="001D564D"/>
    <w:rsid w:val="00214F45"/>
    <w:rsid w:val="00253D65"/>
    <w:rsid w:val="002551D4"/>
    <w:rsid w:val="002A6D98"/>
    <w:rsid w:val="00365079"/>
    <w:rsid w:val="003D2D19"/>
    <w:rsid w:val="00426948"/>
    <w:rsid w:val="0045048C"/>
    <w:rsid w:val="004A0F03"/>
    <w:rsid w:val="004C1E59"/>
    <w:rsid w:val="004E3365"/>
    <w:rsid w:val="00534EB4"/>
    <w:rsid w:val="0055469A"/>
    <w:rsid w:val="005C07DE"/>
    <w:rsid w:val="005E2571"/>
    <w:rsid w:val="0067208E"/>
    <w:rsid w:val="006C3A49"/>
    <w:rsid w:val="006E7582"/>
    <w:rsid w:val="006F495E"/>
    <w:rsid w:val="007438E9"/>
    <w:rsid w:val="007867D3"/>
    <w:rsid w:val="00793081"/>
    <w:rsid w:val="007D14E4"/>
    <w:rsid w:val="007F20FD"/>
    <w:rsid w:val="00817FB9"/>
    <w:rsid w:val="00871473"/>
    <w:rsid w:val="008818DE"/>
    <w:rsid w:val="00887022"/>
    <w:rsid w:val="009074CD"/>
    <w:rsid w:val="009155BF"/>
    <w:rsid w:val="00931C8C"/>
    <w:rsid w:val="00964838"/>
    <w:rsid w:val="00967B30"/>
    <w:rsid w:val="009919B8"/>
    <w:rsid w:val="009F7326"/>
    <w:rsid w:val="009F7D3A"/>
    <w:rsid w:val="00A16D0B"/>
    <w:rsid w:val="00A60110"/>
    <w:rsid w:val="00A7558E"/>
    <w:rsid w:val="00A84598"/>
    <w:rsid w:val="00AB7BE8"/>
    <w:rsid w:val="00B97FAE"/>
    <w:rsid w:val="00C107BA"/>
    <w:rsid w:val="00C70A01"/>
    <w:rsid w:val="00C965BD"/>
    <w:rsid w:val="00CB5A48"/>
    <w:rsid w:val="00CF7993"/>
    <w:rsid w:val="00D8032D"/>
    <w:rsid w:val="00D97EDE"/>
    <w:rsid w:val="00DB5DA5"/>
    <w:rsid w:val="00DE641A"/>
    <w:rsid w:val="00DF3232"/>
    <w:rsid w:val="00E4175F"/>
    <w:rsid w:val="00E64893"/>
    <w:rsid w:val="00E74FC6"/>
    <w:rsid w:val="00E95147"/>
    <w:rsid w:val="00EC04ED"/>
    <w:rsid w:val="00EF2843"/>
    <w:rsid w:val="00F17A90"/>
    <w:rsid w:val="00F45B81"/>
    <w:rsid w:val="00F60C8C"/>
    <w:rsid w:val="00F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D665"/>
  <w15:docId w15:val="{616E8F18-FD52-4E4E-A379-87778DF5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26"/>
  </w:style>
  <w:style w:type="paragraph" w:styleId="ListParagraph">
    <w:name w:val="List Paragraph"/>
    <w:basedOn w:val="Normal"/>
    <w:uiPriority w:val="34"/>
    <w:qFormat/>
    <w:rsid w:val="00214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F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0F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2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43"/>
  </w:style>
  <w:style w:type="character" w:customStyle="1" w:styleId="wacimagecontainer">
    <w:name w:val="wacimagecontainer"/>
    <w:basedOn w:val="DefaultParagraphFont"/>
    <w:rsid w:val="00EF2843"/>
  </w:style>
  <w:style w:type="paragraph" w:styleId="NoSpacing">
    <w:name w:val="No Spacing"/>
    <w:uiPriority w:val="1"/>
    <w:qFormat/>
    <w:rsid w:val="00EF28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7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ching-vacancies.service.gov.uk/jobs/eyfs-key-stage-1-teaching-assistant-st-loys-church-of-england-primary-academy-weedon-lo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0641-8594-4269-8308-F5822F129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6DE28-A41F-4A9C-AD28-D73ECE4BB229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customXml/itemProps3.xml><?xml version="1.0" encoding="utf-8"?>
<ds:datastoreItem xmlns:ds="http://schemas.openxmlformats.org/officeDocument/2006/customXml" ds:itemID="{8CD05173-DD6A-4EB6-AF89-4805CAEDE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</dc:creator>
  <cp:lastModifiedBy>H King</cp:lastModifiedBy>
  <cp:revision>3</cp:revision>
  <cp:lastPrinted>2023-07-05T08:06:00Z</cp:lastPrinted>
  <dcterms:created xsi:type="dcterms:W3CDTF">2024-12-18T15:37:00Z</dcterms:created>
  <dcterms:modified xsi:type="dcterms:W3CDTF">2024-12-18T15:38:00Z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