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CC5D9" w14:textId="66878304" w:rsidR="00C01409" w:rsidRDefault="00C01409" w:rsidP="00FD28E3">
      <w:pPr>
        <w:jc w:val="center"/>
      </w:pPr>
    </w:p>
    <w:p w14:paraId="2EDECA22" w14:textId="3F1A21AE" w:rsidR="00F60265" w:rsidRPr="00F60265" w:rsidRDefault="00F01730" w:rsidP="00FD28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Early Years</w:t>
      </w:r>
      <w:r w:rsidR="00740F56">
        <w:rPr>
          <w:b/>
          <w:sz w:val="24"/>
          <w:szCs w:val="24"/>
        </w:rPr>
        <w:t xml:space="preserve"> / Key Stage 1</w:t>
      </w:r>
      <w:r w:rsidR="00F60265">
        <w:rPr>
          <w:b/>
          <w:sz w:val="24"/>
          <w:szCs w:val="24"/>
        </w:rPr>
        <w:t xml:space="preserve"> Teaching Assistant Selection Criteria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3599"/>
        <w:gridCol w:w="3431"/>
      </w:tblGrid>
      <w:tr w:rsidR="00F60265" w:rsidRPr="007361DE" w14:paraId="097EB242" w14:textId="77777777" w:rsidTr="006E163B">
        <w:tc>
          <w:tcPr>
            <w:tcW w:w="2256" w:type="dxa"/>
            <w:shd w:val="clear" w:color="auto" w:fill="auto"/>
          </w:tcPr>
          <w:p w14:paraId="33FD4BF3" w14:textId="77777777" w:rsidR="00F60265" w:rsidRPr="007361DE" w:rsidRDefault="00F60265" w:rsidP="006E163B">
            <w:pPr>
              <w:rPr>
                <w:rFonts w:cs="Arial"/>
              </w:rPr>
            </w:pPr>
          </w:p>
        </w:tc>
        <w:tc>
          <w:tcPr>
            <w:tcW w:w="3599" w:type="dxa"/>
            <w:shd w:val="clear" w:color="auto" w:fill="auto"/>
          </w:tcPr>
          <w:p w14:paraId="17577BB4" w14:textId="77777777" w:rsidR="00F60265" w:rsidRPr="007361DE" w:rsidRDefault="00F60265" w:rsidP="006E163B">
            <w:pPr>
              <w:rPr>
                <w:rFonts w:cs="Arial"/>
                <w:b/>
              </w:rPr>
            </w:pPr>
            <w:r w:rsidRPr="007361DE">
              <w:rPr>
                <w:rFonts w:cs="Arial"/>
                <w:b/>
              </w:rPr>
              <w:t>Essential</w:t>
            </w:r>
          </w:p>
        </w:tc>
        <w:tc>
          <w:tcPr>
            <w:tcW w:w="3431" w:type="dxa"/>
            <w:shd w:val="clear" w:color="auto" w:fill="auto"/>
          </w:tcPr>
          <w:p w14:paraId="12315460" w14:textId="77777777" w:rsidR="00F60265" w:rsidRPr="007361DE" w:rsidRDefault="00F60265" w:rsidP="006E163B">
            <w:pPr>
              <w:rPr>
                <w:rFonts w:cs="Arial"/>
                <w:b/>
              </w:rPr>
            </w:pPr>
            <w:r w:rsidRPr="007361DE">
              <w:rPr>
                <w:rFonts w:cs="Arial"/>
                <w:b/>
              </w:rPr>
              <w:t>Desirable</w:t>
            </w:r>
          </w:p>
        </w:tc>
      </w:tr>
      <w:tr w:rsidR="00F60265" w:rsidRPr="007361DE" w14:paraId="1B8451A2" w14:textId="77777777" w:rsidTr="006E163B">
        <w:tc>
          <w:tcPr>
            <w:tcW w:w="2256" w:type="dxa"/>
            <w:shd w:val="clear" w:color="auto" w:fill="auto"/>
          </w:tcPr>
          <w:p w14:paraId="5C89371C" w14:textId="77777777" w:rsidR="00F60265" w:rsidRPr="007361DE" w:rsidRDefault="00F60265" w:rsidP="006E163B">
            <w:pPr>
              <w:rPr>
                <w:rFonts w:cs="Arial"/>
                <w:b/>
              </w:rPr>
            </w:pPr>
            <w:r w:rsidRPr="007361DE">
              <w:rPr>
                <w:rFonts w:cs="Arial"/>
                <w:b/>
              </w:rPr>
              <w:t>Experience</w:t>
            </w:r>
          </w:p>
        </w:tc>
        <w:tc>
          <w:tcPr>
            <w:tcW w:w="3599" w:type="dxa"/>
            <w:shd w:val="clear" w:color="auto" w:fill="auto"/>
          </w:tcPr>
          <w:p w14:paraId="171422AA" w14:textId="77777777" w:rsidR="00F60265" w:rsidRPr="007361DE" w:rsidRDefault="00F60265" w:rsidP="00F60265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>Working with or caring for children of relevant age</w:t>
            </w:r>
          </w:p>
        </w:tc>
        <w:tc>
          <w:tcPr>
            <w:tcW w:w="3431" w:type="dxa"/>
            <w:shd w:val="clear" w:color="auto" w:fill="auto"/>
          </w:tcPr>
          <w:p w14:paraId="7A82800A" w14:textId="77777777" w:rsidR="00F60265" w:rsidRPr="007361DE" w:rsidRDefault="00F60265" w:rsidP="00F60265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 xml:space="preserve">Working in a school </w:t>
            </w:r>
            <w:r w:rsidR="00541C8A">
              <w:rPr>
                <w:rFonts w:cs="Arial"/>
              </w:rPr>
              <w:t>environment</w:t>
            </w:r>
          </w:p>
          <w:p w14:paraId="7B76E6E1" w14:textId="77777777" w:rsidR="00F60265" w:rsidRPr="007361DE" w:rsidRDefault="00541C8A" w:rsidP="00F60265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Providing</w:t>
            </w:r>
            <w:r w:rsidR="00F60265" w:rsidRPr="007361DE">
              <w:rPr>
                <w:rFonts w:cs="Arial"/>
              </w:rPr>
              <w:t xml:space="preserve"> support for children with particular needs</w:t>
            </w:r>
          </w:p>
        </w:tc>
      </w:tr>
      <w:tr w:rsidR="00F60265" w:rsidRPr="007361DE" w14:paraId="7FD207C7" w14:textId="77777777" w:rsidTr="006E163B">
        <w:tc>
          <w:tcPr>
            <w:tcW w:w="2256" w:type="dxa"/>
            <w:shd w:val="clear" w:color="auto" w:fill="auto"/>
          </w:tcPr>
          <w:p w14:paraId="3E3C6C20" w14:textId="77777777" w:rsidR="00F60265" w:rsidRPr="007361DE" w:rsidRDefault="00F60265" w:rsidP="006E163B">
            <w:pPr>
              <w:rPr>
                <w:rFonts w:cs="Arial"/>
                <w:b/>
              </w:rPr>
            </w:pPr>
            <w:r w:rsidRPr="007361DE">
              <w:rPr>
                <w:rFonts w:cs="Arial"/>
                <w:b/>
              </w:rPr>
              <w:t>Qualifications and Training</w:t>
            </w:r>
          </w:p>
        </w:tc>
        <w:tc>
          <w:tcPr>
            <w:tcW w:w="3599" w:type="dxa"/>
            <w:shd w:val="clear" w:color="auto" w:fill="auto"/>
          </w:tcPr>
          <w:p w14:paraId="3887CF7C" w14:textId="77777777" w:rsidR="00F60265" w:rsidRDefault="00F60265" w:rsidP="00F60265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>Good Literacy and Numeracy skills</w:t>
            </w:r>
          </w:p>
          <w:p w14:paraId="4D2F8DBB" w14:textId="77777777" w:rsidR="00645682" w:rsidRDefault="00645682" w:rsidP="00645682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 xml:space="preserve">GCSE English and </w:t>
            </w:r>
            <w:proofErr w:type="spellStart"/>
            <w:r w:rsidRPr="007361DE">
              <w:rPr>
                <w:rFonts w:cs="Arial"/>
              </w:rPr>
              <w:t>Maths</w:t>
            </w:r>
            <w:proofErr w:type="spellEnd"/>
            <w:r w:rsidRPr="007361DE">
              <w:rPr>
                <w:rFonts w:cs="Arial"/>
              </w:rPr>
              <w:t xml:space="preserve"> or equivalent</w:t>
            </w:r>
          </w:p>
          <w:p w14:paraId="033CA5E2" w14:textId="1509B335" w:rsidR="00F01730" w:rsidRPr="007361DE" w:rsidRDefault="00F01730" w:rsidP="00645682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NVQ level 3 in </w:t>
            </w:r>
            <w:r w:rsidR="000B0452">
              <w:rPr>
                <w:rFonts w:cs="Arial"/>
              </w:rPr>
              <w:t>Childcare</w:t>
            </w:r>
          </w:p>
          <w:p w14:paraId="2F0CCAE9" w14:textId="77777777" w:rsidR="00645682" w:rsidRPr="007361DE" w:rsidRDefault="00645682" w:rsidP="00645682">
            <w:pPr>
              <w:spacing w:after="0" w:line="240" w:lineRule="auto"/>
              <w:ind w:left="360"/>
              <w:rPr>
                <w:rFonts w:cs="Arial"/>
              </w:rPr>
            </w:pPr>
          </w:p>
        </w:tc>
        <w:tc>
          <w:tcPr>
            <w:tcW w:w="3431" w:type="dxa"/>
            <w:shd w:val="clear" w:color="auto" w:fill="auto"/>
          </w:tcPr>
          <w:p w14:paraId="721EFA83" w14:textId="77777777" w:rsidR="00F60265" w:rsidRDefault="00F60265" w:rsidP="00F60265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>Training in relevant learning strategies, e.g. phonics</w:t>
            </w:r>
          </w:p>
          <w:p w14:paraId="59ED4DE4" w14:textId="0186F64D" w:rsidR="00645682" w:rsidRPr="007361DE" w:rsidRDefault="00645682" w:rsidP="00645682">
            <w:pPr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F60265" w:rsidRPr="007361DE" w14:paraId="6B072043" w14:textId="77777777" w:rsidTr="006E163B">
        <w:tc>
          <w:tcPr>
            <w:tcW w:w="2256" w:type="dxa"/>
            <w:shd w:val="clear" w:color="auto" w:fill="auto"/>
          </w:tcPr>
          <w:p w14:paraId="37816956" w14:textId="77777777" w:rsidR="00F60265" w:rsidRPr="007361DE" w:rsidRDefault="00F60265" w:rsidP="006E163B">
            <w:pPr>
              <w:rPr>
                <w:rFonts w:cs="Arial"/>
                <w:b/>
              </w:rPr>
            </w:pPr>
            <w:r w:rsidRPr="007361DE">
              <w:rPr>
                <w:rFonts w:cs="Arial"/>
                <w:b/>
              </w:rPr>
              <w:t>Knowledge and Skills</w:t>
            </w:r>
          </w:p>
        </w:tc>
        <w:tc>
          <w:tcPr>
            <w:tcW w:w="3599" w:type="dxa"/>
            <w:shd w:val="clear" w:color="auto" w:fill="auto"/>
          </w:tcPr>
          <w:p w14:paraId="7AB2CE72" w14:textId="1434C121" w:rsidR="00F60265" w:rsidRPr="007361DE" w:rsidRDefault="00F60265" w:rsidP="00F60265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 xml:space="preserve">Patience and ability to relate to children </w:t>
            </w:r>
          </w:p>
          <w:p w14:paraId="38A6F32F" w14:textId="77777777" w:rsidR="00F60265" w:rsidRPr="007361DE" w:rsidRDefault="00F60265" w:rsidP="00F60265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 xml:space="preserve">Ability to apply school systems (e.g. for </w:t>
            </w:r>
            <w:proofErr w:type="spellStart"/>
            <w:r w:rsidRPr="007361DE">
              <w:rPr>
                <w:rFonts w:cs="Arial"/>
              </w:rPr>
              <w:t>behaviour</w:t>
            </w:r>
            <w:proofErr w:type="spellEnd"/>
            <w:r w:rsidRPr="007361DE">
              <w:rPr>
                <w:rFonts w:cs="Arial"/>
              </w:rPr>
              <w:t>) consistently and calmly</w:t>
            </w:r>
          </w:p>
          <w:p w14:paraId="77CC3101" w14:textId="77777777" w:rsidR="00F60265" w:rsidRPr="007361DE" w:rsidRDefault="00F60265" w:rsidP="00F60265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>General understanding of national curriculum and other basic learning strategies</w:t>
            </w:r>
          </w:p>
          <w:p w14:paraId="6F80F8E2" w14:textId="77777777" w:rsidR="00F60265" w:rsidRPr="007361DE" w:rsidRDefault="00F60265" w:rsidP="00F60265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>Basic understanding of child development and learning</w:t>
            </w:r>
          </w:p>
          <w:p w14:paraId="41D8EA51" w14:textId="77777777" w:rsidR="00F60265" w:rsidRPr="007361DE" w:rsidRDefault="00F60265" w:rsidP="00F60265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>Ability to self-evaluate learning needs and actively seek learning opportunities</w:t>
            </w:r>
          </w:p>
          <w:p w14:paraId="39A1F4C7" w14:textId="77777777" w:rsidR="00F60265" w:rsidRPr="007361DE" w:rsidRDefault="00F60265" w:rsidP="00F60265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>Ability to relate well to children and adults</w:t>
            </w:r>
          </w:p>
          <w:p w14:paraId="1538377C" w14:textId="77777777" w:rsidR="00F60265" w:rsidRPr="007361DE" w:rsidRDefault="00F60265" w:rsidP="00F60265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>Ability to work constructively as part of a team, understanding classroom roles and responsibilities and your own position within these</w:t>
            </w:r>
          </w:p>
        </w:tc>
        <w:tc>
          <w:tcPr>
            <w:tcW w:w="3431" w:type="dxa"/>
            <w:shd w:val="clear" w:color="auto" w:fill="auto"/>
          </w:tcPr>
          <w:p w14:paraId="28B54493" w14:textId="77777777" w:rsidR="00F60265" w:rsidRPr="007361DE" w:rsidRDefault="00F60265" w:rsidP="00F60265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>Effective use of ICT to support learning</w:t>
            </w:r>
          </w:p>
          <w:p w14:paraId="4D147B8A" w14:textId="77777777" w:rsidR="00F60265" w:rsidRDefault="00F60265" w:rsidP="00F60265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>Understanding of relevant polices / codes of practice and awareness of relevant legislation</w:t>
            </w:r>
          </w:p>
          <w:p w14:paraId="25D4498E" w14:textId="77777777" w:rsidR="00541C8A" w:rsidRDefault="00541C8A" w:rsidP="00F60265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Ability to lead out of school activities</w:t>
            </w:r>
          </w:p>
          <w:p w14:paraId="5C16A00E" w14:textId="77777777" w:rsidR="00541C8A" w:rsidRPr="007361DE" w:rsidRDefault="00541C8A" w:rsidP="00F60265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Experience leading and supporting whole class groups</w:t>
            </w:r>
          </w:p>
        </w:tc>
      </w:tr>
    </w:tbl>
    <w:p w14:paraId="0B6D88C1" w14:textId="77777777" w:rsidR="00F60265" w:rsidRDefault="00F60265" w:rsidP="00FD28E3">
      <w:pPr>
        <w:jc w:val="center"/>
      </w:pPr>
    </w:p>
    <w:p w14:paraId="0424027F" w14:textId="77777777" w:rsidR="008151F4" w:rsidRPr="008151F4" w:rsidRDefault="008151F4" w:rsidP="008151F4">
      <w:pPr>
        <w:rPr>
          <w:sz w:val="24"/>
          <w:szCs w:val="24"/>
        </w:rPr>
      </w:pPr>
    </w:p>
    <w:sectPr w:rsidR="008151F4" w:rsidRPr="008151F4" w:rsidSect="002A6A44">
      <w:headerReference w:type="default" r:id="rId10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B679F" w14:textId="77777777" w:rsidR="00645682" w:rsidRDefault="00645682" w:rsidP="00645682">
      <w:pPr>
        <w:spacing w:after="0" w:line="240" w:lineRule="auto"/>
      </w:pPr>
      <w:r>
        <w:separator/>
      </w:r>
    </w:p>
  </w:endnote>
  <w:endnote w:type="continuationSeparator" w:id="0">
    <w:p w14:paraId="09221C1C" w14:textId="77777777" w:rsidR="00645682" w:rsidRDefault="00645682" w:rsidP="00645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29148" w14:textId="77777777" w:rsidR="00645682" w:rsidRDefault="00645682" w:rsidP="00645682">
      <w:pPr>
        <w:spacing w:after="0" w:line="240" w:lineRule="auto"/>
      </w:pPr>
      <w:r>
        <w:separator/>
      </w:r>
    </w:p>
  </w:footnote>
  <w:footnote w:type="continuationSeparator" w:id="0">
    <w:p w14:paraId="2F1C406A" w14:textId="77777777" w:rsidR="00645682" w:rsidRDefault="00645682" w:rsidP="00645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BC090" w14:textId="506B7249" w:rsidR="00645682" w:rsidRDefault="00645682" w:rsidP="00645682">
    <w:pPr>
      <w:pStyle w:val="Header"/>
      <w:jc w:val="center"/>
    </w:pPr>
    <w:r w:rsidRPr="00FA14EA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  <w:lang w:eastAsia="en-GB"/>
      </w:rPr>
      <w:drawing>
        <wp:inline distT="0" distB="0" distL="0" distR="0" wp14:anchorId="450C333C" wp14:editId="0016610A">
          <wp:extent cx="2711450" cy="831850"/>
          <wp:effectExtent l="0" t="0" r="0" b="0"/>
          <wp:docPr id="1" name="Picture 5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F035E"/>
    <w:multiLevelType w:val="hybridMultilevel"/>
    <w:tmpl w:val="5950C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B960F8"/>
    <w:multiLevelType w:val="hybridMultilevel"/>
    <w:tmpl w:val="8BA844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CE4030"/>
    <w:multiLevelType w:val="hybridMultilevel"/>
    <w:tmpl w:val="6FD00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4108D1"/>
    <w:multiLevelType w:val="hybridMultilevel"/>
    <w:tmpl w:val="F7C4D7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0036881">
    <w:abstractNumId w:val="3"/>
  </w:num>
  <w:num w:numId="2" w16cid:durableId="1965501200">
    <w:abstractNumId w:val="0"/>
  </w:num>
  <w:num w:numId="3" w16cid:durableId="2110350037">
    <w:abstractNumId w:val="1"/>
  </w:num>
  <w:num w:numId="4" w16cid:durableId="1583830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8E3"/>
    <w:rsid w:val="000B0452"/>
    <w:rsid w:val="002A6A44"/>
    <w:rsid w:val="003108B7"/>
    <w:rsid w:val="004A5351"/>
    <w:rsid w:val="00541C8A"/>
    <w:rsid w:val="00645682"/>
    <w:rsid w:val="00740F56"/>
    <w:rsid w:val="007438E9"/>
    <w:rsid w:val="007D4D16"/>
    <w:rsid w:val="008151F4"/>
    <w:rsid w:val="008923C2"/>
    <w:rsid w:val="009A2280"/>
    <w:rsid w:val="00C01409"/>
    <w:rsid w:val="00C70A01"/>
    <w:rsid w:val="00CE0C68"/>
    <w:rsid w:val="00CE76EA"/>
    <w:rsid w:val="00EE37FE"/>
    <w:rsid w:val="00F01730"/>
    <w:rsid w:val="00F60265"/>
    <w:rsid w:val="00FD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9B0B"/>
  <w15:docId w15:val="{EC87A79E-A821-44AB-B817-7EAA25B7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8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5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5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682"/>
  </w:style>
  <w:style w:type="paragraph" w:styleId="Footer">
    <w:name w:val="footer"/>
    <w:basedOn w:val="Normal"/>
    <w:link w:val="FooterChar"/>
    <w:uiPriority w:val="99"/>
    <w:unhideWhenUsed/>
    <w:rsid w:val="00645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682"/>
  </w:style>
  <w:style w:type="character" w:customStyle="1" w:styleId="wacimagecontainer">
    <w:name w:val="wacimagecontainer"/>
    <w:basedOn w:val="DefaultParagraphFont"/>
    <w:rsid w:val="00645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6509CBC8E6B46A2544B5F85AD2EA8" ma:contentTypeVersion="11" ma:contentTypeDescription="Create a new document." ma:contentTypeScope="" ma:versionID="d4774ed6dbd895cbe4dd3cecc89fe843">
  <xsd:schema xmlns:xsd="http://www.w3.org/2001/XMLSchema" xmlns:xs="http://www.w3.org/2001/XMLSchema" xmlns:p="http://schemas.microsoft.com/office/2006/metadata/properties" xmlns:ns2="973590f6-95a0-4718-8e55-f698955c41c3" targetNamespace="http://schemas.microsoft.com/office/2006/metadata/properties" ma:root="true" ma:fieldsID="8107ccac28430fcdaefdc537957a1693" ns2:_="">
    <xsd:import namespace="973590f6-95a0-4718-8e55-f698955c4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590f6-95a0-4718-8e55-f698955c4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11e2172-5461-40fb-ae2c-2a497256d8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3590f6-95a0-4718-8e55-f698955c41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AACB10-B35A-4F07-987C-DF275EB894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DCEDC-B4BB-4D01-9357-F36000F9C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590f6-95a0-4718-8e55-f698955c4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8EF1EB-A767-4830-A293-0A3522EC012A}">
  <ds:schemaRefs>
    <ds:schemaRef ds:uri="http://schemas.microsoft.com/office/2006/metadata/properties"/>
    <ds:schemaRef ds:uri="http://schemas.microsoft.com/office/infopath/2007/PartnerControls"/>
    <ds:schemaRef ds:uri="973590f6-95a0-4718-8e55-f698955c41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Priors School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Emms</dc:creator>
  <cp:lastModifiedBy>H King</cp:lastModifiedBy>
  <cp:revision>5</cp:revision>
  <dcterms:created xsi:type="dcterms:W3CDTF">2024-10-04T11:12:00Z</dcterms:created>
  <dcterms:modified xsi:type="dcterms:W3CDTF">2024-12-02T09:44:00Z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0x010100DC96509CBC8E6B46A2544B5F85AD2EA8</vt:lpwstr>
  </property>
  <property fmtid="{D5CDD505-2E9C-101B-9397-08002B2CF9AE}" pid="3" name="MediaServiceImageTags">
    <vt:lpwstr/>
  </property>
</Properties>
</file>