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C5" w:rsidRDefault="006C6759" w:rsidP="00B074C5">
      <w:pPr>
        <w:rPr>
          <w:b/>
          <w:color w:val="7030A0"/>
          <w:sz w:val="32"/>
          <w:szCs w:val="32"/>
          <w:lang w:val="en-US"/>
        </w:rPr>
      </w:pPr>
      <w:r w:rsidRPr="00C7200A">
        <w:rPr>
          <w:noProof/>
          <w:color w:val="7030A0"/>
          <w:lang w:eastAsia="en-GB"/>
        </w:rPr>
        <w:drawing>
          <wp:anchor distT="0" distB="0" distL="114300" distR="114300" simplePos="0" relativeHeight="251658240" behindDoc="0" locked="0" layoutInCell="1" allowOverlap="1" wp14:anchorId="7CF13BE8" wp14:editId="4D943C53">
            <wp:simplePos x="0" y="0"/>
            <wp:positionH relativeFrom="margin">
              <wp:posOffset>4733925</wp:posOffset>
            </wp:positionH>
            <wp:positionV relativeFrom="paragraph">
              <wp:posOffset>-81280</wp:posOffset>
            </wp:positionV>
            <wp:extent cx="1119505" cy="808990"/>
            <wp:effectExtent l="0" t="0" r="4445" b="0"/>
            <wp:wrapNone/>
            <wp:docPr id="1" name="Picture 1" descr="Rocket_logo_white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cket_logo_white_final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32F3434" wp14:editId="54F27ED7">
            <wp:simplePos x="0" y="0"/>
            <wp:positionH relativeFrom="column">
              <wp:posOffset>5915025</wp:posOffset>
            </wp:positionH>
            <wp:positionV relativeFrom="paragraph">
              <wp:posOffset>0</wp:posOffset>
            </wp:positionV>
            <wp:extent cx="693420" cy="69342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2" name="Picture 2" descr="C:\Users\nayler.j\AppData\Local\Microsoft\Windows\Temporary Internet Files\Content.IE5\I85UA5YU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yler.j\AppData\Local\Microsoft\Windows\Temporary Internet Files\Content.IE5\I85UA5YU\new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759" w:rsidRDefault="008150DA" w:rsidP="006C6759">
      <w:pPr>
        <w:rPr>
          <w:b/>
          <w:color w:val="7030A0"/>
          <w:sz w:val="32"/>
          <w:szCs w:val="32"/>
          <w:lang w:val="en-US"/>
        </w:rPr>
      </w:pPr>
      <w:r>
        <w:rPr>
          <w:b/>
          <w:color w:val="7030A0"/>
          <w:sz w:val="32"/>
          <w:szCs w:val="32"/>
          <w:lang w:val="en-US"/>
        </w:rPr>
        <w:t>Class Teacher (EYFS/KS1)</w:t>
      </w:r>
    </w:p>
    <w:p w:rsidR="003C14E8" w:rsidRPr="006C6759" w:rsidRDefault="00B074C5" w:rsidP="006C6759">
      <w:pPr>
        <w:rPr>
          <w:rFonts w:cs="Arial"/>
          <w:b/>
          <w:color w:val="7030A0"/>
          <w:szCs w:val="22"/>
        </w:rPr>
      </w:pPr>
      <w:r>
        <w:rPr>
          <w:b/>
          <w:color w:val="7030A0"/>
          <w:sz w:val="32"/>
          <w:szCs w:val="32"/>
          <w:lang w:val="en-US"/>
        </w:rPr>
        <w:t>Briar Hill Infant School</w:t>
      </w:r>
      <w:r w:rsidR="003C14E8">
        <w:rPr>
          <w:b/>
          <w:szCs w:val="22"/>
          <w:lang w:val="en-US"/>
        </w:rPr>
        <w:t xml:space="preserve"> </w:t>
      </w:r>
    </w:p>
    <w:p w:rsidR="004C6009" w:rsidRPr="003C14E8" w:rsidRDefault="004C6009" w:rsidP="006C6759">
      <w:pPr>
        <w:jc w:val="center"/>
        <w:rPr>
          <w:b/>
          <w:szCs w:val="22"/>
          <w:lang w:val="en-US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953"/>
        <w:gridCol w:w="3271"/>
      </w:tblGrid>
      <w:tr w:rsidR="003C14E8" w:rsidRPr="004C6009" w:rsidTr="00C90164">
        <w:trPr>
          <w:jc w:val="center"/>
        </w:trPr>
        <w:tc>
          <w:tcPr>
            <w:tcW w:w="10779" w:type="dxa"/>
            <w:gridSpan w:val="3"/>
            <w:shd w:val="clear" w:color="auto" w:fill="EEECE1" w:themeFill="background2"/>
          </w:tcPr>
          <w:p w:rsidR="003C14E8" w:rsidRPr="00823FDF" w:rsidRDefault="003C14E8" w:rsidP="00A267D3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074C5">
              <w:rPr>
                <w:b/>
                <w:color w:val="7030A0"/>
                <w:sz w:val="32"/>
                <w:szCs w:val="32"/>
                <w:lang w:val="en-US"/>
              </w:rPr>
              <w:t>Person Specification</w:t>
            </w:r>
          </w:p>
        </w:tc>
      </w:tr>
      <w:tr w:rsidR="00A267D3" w:rsidRPr="004C6009" w:rsidTr="003B102B">
        <w:trPr>
          <w:jc w:val="center"/>
        </w:trPr>
        <w:tc>
          <w:tcPr>
            <w:tcW w:w="1555" w:type="dxa"/>
            <w:shd w:val="clear" w:color="auto" w:fill="EEECE1" w:themeFill="background2"/>
          </w:tcPr>
          <w:p w:rsidR="00A267D3" w:rsidRPr="003C14E8" w:rsidRDefault="00A267D3" w:rsidP="00A267D3">
            <w:pPr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Area</w:t>
            </w:r>
          </w:p>
        </w:tc>
        <w:tc>
          <w:tcPr>
            <w:tcW w:w="5953" w:type="dxa"/>
            <w:shd w:val="clear" w:color="auto" w:fill="EEECE1" w:themeFill="background2"/>
          </w:tcPr>
          <w:p w:rsidR="00A267D3" w:rsidRPr="003C14E8" w:rsidRDefault="00A267D3" w:rsidP="00A267D3">
            <w:pPr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Essential Requirements</w:t>
            </w:r>
          </w:p>
        </w:tc>
        <w:tc>
          <w:tcPr>
            <w:tcW w:w="3271" w:type="dxa"/>
            <w:shd w:val="clear" w:color="auto" w:fill="EEECE1" w:themeFill="background2"/>
          </w:tcPr>
          <w:p w:rsidR="00A267D3" w:rsidRPr="003C14E8" w:rsidRDefault="00A267D3" w:rsidP="00A267D3">
            <w:pPr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Desirable Requirements</w:t>
            </w:r>
          </w:p>
        </w:tc>
      </w:tr>
      <w:tr w:rsidR="00A267D3" w:rsidRPr="004C6009" w:rsidTr="003B102B">
        <w:trPr>
          <w:jc w:val="center"/>
        </w:trPr>
        <w:tc>
          <w:tcPr>
            <w:tcW w:w="1555" w:type="dxa"/>
            <w:shd w:val="clear" w:color="auto" w:fill="EEECE1" w:themeFill="background2"/>
          </w:tcPr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Qualifications and Training</w:t>
            </w:r>
          </w:p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A267D3" w:rsidRPr="003C14E8" w:rsidRDefault="00A267D3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 xml:space="preserve">Qualified </w:t>
            </w:r>
            <w:r w:rsidR="000D4119">
              <w:rPr>
                <w:rFonts w:asciiTheme="minorHAnsi" w:hAnsiTheme="minorHAnsi" w:cstheme="minorHAnsi"/>
                <w:sz w:val="20"/>
              </w:rPr>
              <w:t>T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eacher </w:t>
            </w:r>
            <w:r w:rsidR="000D4119">
              <w:rPr>
                <w:rFonts w:asciiTheme="minorHAnsi" w:hAnsiTheme="minorHAnsi" w:cstheme="minorHAnsi"/>
                <w:sz w:val="20"/>
              </w:rPr>
              <w:t>S</w:t>
            </w:r>
            <w:r w:rsidRPr="003C14E8">
              <w:rPr>
                <w:rFonts w:asciiTheme="minorHAnsi" w:hAnsiTheme="minorHAnsi" w:cstheme="minorHAnsi"/>
                <w:sz w:val="20"/>
              </w:rPr>
              <w:t>tatus</w:t>
            </w:r>
          </w:p>
          <w:p w:rsidR="00823FDF" w:rsidRDefault="00A267D3" w:rsidP="003C14E8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Willing to undertake further training</w:t>
            </w:r>
          </w:p>
          <w:p w:rsidR="003C14E8" w:rsidRPr="003C14E8" w:rsidRDefault="003C14E8" w:rsidP="003C14E8">
            <w:pPr>
              <w:pStyle w:val="NoSpacing"/>
              <w:ind w:left="7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:rsidR="00A267D3" w:rsidRPr="003C14E8" w:rsidRDefault="00A267D3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Post-graduate qualification</w:t>
            </w:r>
          </w:p>
          <w:p w:rsidR="000D4119" w:rsidRPr="003C14E8" w:rsidRDefault="000D4119" w:rsidP="000D4119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Subject L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eadership Training </w:t>
            </w:r>
            <w:r>
              <w:rPr>
                <w:rFonts w:asciiTheme="minorHAnsi" w:hAnsiTheme="minorHAnsi" w:cstheme="minorHAnsi"/>
                <w:sz w:val="20"/>
              </w:rPr>
              <w:t>– coaching, mentoring etc</w:t>
            </w:r>
          </w:p>
          <w:p w:rsidR="00A267D3" w:rsidRDefault="00A267D3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First-aid certificate</w:t>
            </w:r>
          </w:p>
          <w:p w:rsidR="00A862FB" w:rsidRDefault="00A862FB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Mental Health 1st Aid trained</w:t>
            </w:r>
          </w:p>
          <w:p w:rsidR="00C90164" w:rsidRPr="000D4119" w:rsidRDefault="00C90164" w:rsidP="000D4119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NPQ</w:t>
            </w:r>
          </w:p>
        </w:tc>
      </w:tr>
      <w:tr w:rsidR="00A267D3" w:rsidRPr="004C6009" w:rsidTr="003B102B">
        <w:trPr>
          <w:jc w:val="center"/>
        </w:trPr>
        <w:tc>
          <w:tcPr>
            <w:tcW w:w="1555" w:type="dxa"/>
            <w:shd w:val="clear" w:color="auto" w:fill="EEECE1" w:themeFill="background2"/>
          </w:tcPr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Safeguarding</w:t>
            </w:r>
          </w:p>
        </w:tc>
        <w:tc>
          <w:tcPr>
            <w:tcW w:w="5953" w:type="dxa"/>
          </w:tcPr>
          <w:p w:rsidR="00A267D3" w:rsidRPr="003C14E8" w:rsidRDefault="00A267D3" w:rsidP="00823FD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14E8">
              <w:rPr>
                <w:rFonts w:asciiTheme="minorHAnsi" w:hAnsiTheme="minorHAnsi" w:cstheme="minorHAnsi"/>
                <w:sz w:val="20"/>
                <w:szCs w:val="20"/>
              </w:rPr>
              <w:t>Enhanced DBS clearance</w:t>
            </w:r>
          </w:p>
          <w:p w:rsidR="00A267D3" w:rsidRPr="003C14E8" w:rsidRDefault="00823FDF" w:rsidP="00823FD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14E8">
              <w:rPr>
                <w:rFonts w:asciiTheme="minorHAnsi" w:hAnsiTheme="minorHAnsi" w:cstheme="minorHAnsi"/>
                <w:sz w:val="20"/>
                <w:szCs w:val="20"/>
              </w:rPr>
              <w:t xml:space="preserve">Demonstrable </w:t>
            </w:r>
            <w:r w:rsidR="000D4119">
              <w:rPr>
                <w:rFonts w:asciiTheme="minorHAnsi" w:hAnsiTheme="minorHAnsi" w:cstheme="minorHAnsi"/>
                <w:sz w:val="20"/>
                <w:szCs w:val="20"/>
              </w:rPr>
              <w:t xml:space="preserve">knowledge and </w:t>
            </w:r>
            <w:r w:rsidRPr="003C14E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267D3" w:rsidRPr="003C14E8">
              <w:rPr>
                <w:rFonts w:asciiTheme="minorHAnsi" w:hAnsiTheme="minorHAnsi" w:cstheme="minorHAnsi"/>
                <w:sz w:val="20"/>
                <w:szCs w:val="20"/>
              </w:rPr>
              <w:t xml:space="preserve">ommitment to Keeping Children Safe </w:t>
            </w:r>
            <w:r w:rsidR="000D411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267D3" w:rsidRPr="003C14E8">
              <w:rPr>
                <w:rFonts w:asciiTheme="minorHAnsi" w:hAnsiTheme="minorHAnsi" w:cstheme="minorHAnsi"/>
                <w:sz w:val="20"/>
                <w:szCs w:val="20"/>
              </w:rPr>
              <w:t>n Education</w:t>
            </w:r>
          </w:p>
          <w:p w:rsidR="00A267D3" w:rsidRDefault="00A267D3" w:rsidP="00823FD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14E8">
              <w:rPr>
                <w:rFonts w:asciiTheme="minorHAnsi" w:hAnsiTheme="minorHAnsi" w:cstheme="minorHAnsi"/>
                <w:sz w:val="20"/>
                <w:szCs w:val="20"/>
              </w:rPr>
              <w:t xml:space="preserve">Child Protection </w:t>
            </w:r>
            <w:r w:rsidR="00C90164">
              <w:rPr>
                <w:rFonts w:asciiTheme="minorHAnsi" w:hAnsiTheme="minorHAnsi" w:cstheme="minorHAnsi"/>
                <w:sz w:val="20"/>
                <w:szCs w:val="20"/>
              </w:rPr>
              <w:t>training</w:t>
            </w:r>
          </w:p>
          <w:p w:rsidR="00C90164" w:rsidRDefault="00C90164" w:rsidP="00823FD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Commitment to the Staff Behaviour Code Conduct</w:t>
            </w:r>
          </w:p>
          <w:p w:rsidR="00C90164" w:rsidRPr="00C90164" w:rsidRDefault="00C90164" w:rsidP="00C90164">
            <w:pPr>
              <w:ind w:left="360"/>
              <w:rPr>
                <w:rFonts w:asciiTheme="minorHAnsi" w:hAnsiTheme="minorHAnsi" w:cstheme="minorHAnsi"/>
                <w:sz w:val="20"/>
              </w:rPr>
            </w:pPr>
          </w:p>
          <w:p w:rsidR="003C14E8" w:rsidRPr="003C14E8" w:rsidRDefault="003C14E8" w:rsidP="00C90164">
            <w:pPr>
              <w:pStyle w:val="ListParagraph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1" w:type="dxa"/>
          </w:tcPr>
          <w:p w:rsidR="00C90164" w:rsidRDefault="00C90164" w:rsidP="00C9016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14E8">
              <w:rPr>
                <w:rFonts w:asciiTheme="minorHAnsi" w:hAnsiTheme="minorHAnsi" w:cstheme="minorHAnsi"/>
                <w:sz w:val="20"/>
                <w:szCs w:val="20"/>
              </w:rPr>
              <w:t xml:space="preserve">DSL trained </w:t>
            </w:r>
            <w:r w:rsidR="000D4119">
              <w:rPr>
                <w:rFonts w:asciiTheme="minorHAnsi" w:hAnsiTheme="minorHAnsi" w:cstheme="minorHAnsi"/>
                <w:sz w:val="20"/>
                <w:szCs w:val="20"/>
              </w:rPr>
              <w:t>or specific e.g. Prevent, Radicalisation, FGM, County Lines</w:t>
            </w:r>
          </w:p>
          <w:p w:rsidR="00C90164" w:rsidRDefault="00C90164" w:rsidP="00C9016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Challenging any behaviours that are not in line with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KCSiE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Staff Behaviour Code of Conduct</w:t>
            </w:r>
          </w:p>
          <w:p w:rsidR="00A267D3" w:rsidRPr="003B102B" w:rsidRDefault="000D4119" w:rsidP="003B102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0D4119">
              <w:rPr>
                <w:rFonts w:asciiTheme="minorHAnsi" w:hAnsiTheme="minorHAnsi" w:cstheme="minorHAnsi"/>
                <w:sz w:val="20"/>
              </w:rPr>
              <w:t>Understanding of the Federation’s safeguarding context and practices</w:t>
            </w:r>
          </w:p>
        </w:tc>
      </w:tr>
      <w:tr w:rsidR="00A267D3" w:rsidRPr="004C6009" w:rsidTr="003B102B">
        <w:trPr>
          <w:jc w:val="center"/>
        </w:trPr>
        <w:tc>
          <w:tcPr>
            <w:tcW w:w="1555" w:type="dxa"/>
            <w:shd w:val="clear" w:color="auto" w:fill="EEECE1" w:themeFill="background2"/>
          </w:tcPr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Skills &amp; Experience</w:t>
            </w:r>
          </w:p>
        </w:tc>
        <w:tc>
          <w:tcPr>
            <w:tcW w:w="5953" w:type="dxa"/>
          </w:tcPr>
          <w:p w:rsidR="00A267D3" w:rsidRPr="003C14E8" w:rsidRDefault="000D4119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Effective teaching</w:t>
            </w:r>
            <w:r w:rsidR="00C90164">
              <w:rPr>
                <w:rFonts w:asciiTheme="minorHAnsi" w:hAnsiTheme="minorHAnsi" w:cstheme="minorHAnsi"/>
                <w:sz w:val="20"/>
              </w:rPr>
              <w:t xml:space="preserve"> experience with </w:t>
            </w:r>
            <w:r>
              <w:rPr>
                <w:rFonts w:asciiTheme="minorHAnsi" w:hAnsiTheme="minorHAnsi" w:cstheme="minorHAnsi"/>
                <w:sz w:val="20"/>
              </w:rPr>
              <w:t xml:space="preserve">demonstratable </w:t>
            </w:r>
            <w:r w:rsidR="00C90164">
              <w:rPr>
                <w:rFonts w:asciiTheme="minorHAnsi" w:hAnsiTheme="minorHAnsi" w:cstheme="minorHAnsi"/>
                <w:sz w:val="20"/>
              </w:rPr>
              <w:t>impact</w:t>
            </w:r>
          </w:p>
          <w:p w:rsidR="00A267D3" w:rsidRPr="003C14E8" w:rsidRDefault="00823FDF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Evidence of ability to professionally l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 xml:space="preserve">iaise with a range of </w:t>
            </w:r>
            <w:r w:rsidR="000D4119">
              <w:rPr>
                <w:rFonts w:asciiTheme="minorHAnsi" w:hAnsiTheme="minorHAnsi" w:cstheme="minorHAnsi"/>
                <w:sz w:val="20"/>
              </w:rPr>
              <w:t xml:space="preserve">colleagues, 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>agenci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es and professionals </w:t>
            </w:r>
          </w:p>
          <w:p w:rsidR="00A267D3" w:rsidRPr="003C14E8" w:rsidRDefault="00A267D3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Ability to </w:t>
            </w:r>
            <w:r w:rsidR="000D4119">
              <w:rPr>
                <w:rFonts w:asciiTheme="minorHAnsi" w:hAnsiTheme="minorHAnsi" w:cstheme="minorHAnsi"/>
                <w:sz w:val="20"/>
                <w:lang w:val="en-US"/>
              </w:rPr>
              <w:t>plan and deliver high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quality teaching</w:t>
            </w:r>
            <w:r w:rsidR="000D4119">
              <w:rPr>
                <w:rFonts w:asciiTheme="minorHAnsi" w:hAnsiTheme="minorHAnsi" w:cstheme="minorHAnsi"/>
                <w:sz w:val="20"/>
                <w:lang w:val="en-US"/>
              </w:rPr>
              <w:t xml:space="preserve"> and 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interventions </w:t>
            </w:r>
            <w:r w:rsidR="00AE29B2">
              <w:rPr>
                <w:rFonts w:asciiTheme="minorHAnsi" w:hAnsiTheme="minorHAnsi" w:cstheme="minorHAnsi"/>
                <w:sz w:val="20"/>
                <w:lang w:val="en-US"/>
              </w:rPr>
              <w:t>with impact</w:t>
            </w:r>
          </w:p>
          <w:p w:rsidR="00A267D3" w:rsidRPr="003C14E8" w:rsidRDefault="00AE29B2" w:rsidP="00823FD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Strong pedagogical knowledge and</w:t>
            </w:r>
            <w:r w:rsidR="00A267D3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strategies 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with demonstrable impact </w:t>
            </w:r>
          </w:p>
          <w:p w:rsidR="00823FDF" w:rsidRDefault="00AE29B2" w:rsidP="003C14E8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Some e</w:t>
            </w:r>
            <w:r w:rsidR="00823FDF" w:rsidRPr="003C14E8">
              <w:rPr>
                <w:rFonts w:asciiTheme="minorHAnsi" w:hAnsiTheme="minorHAnsi" w:cstheme="minorHAnsi"/>
                <w:sz w:val="20"/>
                <w:lang w:val="en-US"/>
              </w:rPr>
              <w:t>xperience of leading/supporting</w:t>
            </w:r>
            <w:r w:rsidR="000E77CE">
              <w:rPr>
                <w:rFonts w:asciiTheme="minorHAnsi" w:hAnsiTheme="minorHAnsi" w:cstheme="minorHAnsi"/>
                <w:sz w:val="20"/>
                <w:lang w:val="en-US"/>
              </w:rPr>
              <w:t xml:space="preserve">/presenting to 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other colleagues, parents or other</w:t>
            </w:r>
            <w:r w:rsidR="000E77CE">
              <w:rPr>
                <w:rFonts w:asciiTheme="minorHAnsi" w:hAnsiTheme="minorHAnsi" w:cstheme="minorHAnsi"/>
                <w:sz w:val="20"/>
                <w:lang w:val="en-US"/>
              </w:rPr>
              <w:t xml:space="preserve"> school stakeholders</w:t>
            </w:r>
          </w:p>
          <w:p w:rsidR="000E77CE" w:rsidRDefault="000E77CE" w:rsidP="003C14E8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Highly effective behaviour management</w:t>
            </w:r>
          </w:p>
          <w:p w:rsidR="000E77CE" w:rsidRDefault="000E77CE" w:rsidP="003C14E8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Highly effective and impactful deployment of support staff </w:t>
            </w:r>
          </w:p>
          <w:p w:rsidR="000E77CE" w:rsidRDefault="000E77CE" w:rsidP="003C14E8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Ability to give incisive feedback </w:t>
            </w:r>
            <w:r w:rsidR="00AE29B2">
              <w:rPr>
                <w:rFonts w:asciiTheme="minorHAnsi" w:hAnsiTheme="minorHAnsi" w:cstheme="minorHAnsi"/>
                <w:sz w:val="20"/>
                <w:lang w:val="en-US"/>
              </w:rPr>
              <w:t>to learning support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staff </w:t>
            </w:r>
            <w:r w:rsidR="00AE29B2">
              <w:rPr>
                <w:rFonts w:asciiTheme="minorHAnsi" w:hAnsiTheme="minorHAnsi" w:cstheme="minorHAnsi"/>
                <w:sz w:val="20"/>
                <w:lang w:val="en-US"/>
              </w:rPr>
              <w:t xml:space="preserve">so they 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know what they do well and what needs to be improved</w:t>
            </w:r>
          </w:p>
          <w:p w:rsidR="003C14E8" w:rsidRPr="003B102B" w:rsidRDefault="00AE29B2" w:rsidP="003B102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Reflective, responsive and pro-active to all feedback and CPD</w:t>
            </w:r>
          </w:p>
        </w:tc>
        <w:tc>
          <w:tcPr>
            <w:tcW w:w="3271" w:type="dxa"/>
          </w:tcPr>
          <w:p w:rsidR="000D4119" w:rsidRPr="003C14E8" w:rsidRDefault="000D4119" w:rsidP="000D4119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 xml:space="preserve">Impactful evidence of </w:t>
            </w:r>
            <w:r w:rsidR="00AE29B2">
              <w:rPr>
                <w:rFonts w:asciiTheme="minorHAnsi" w:hAnsiTheme="minorHAnsi" w:cstheme="minorHAnsi"/>
                <w:sz w:val="20"/>
              </w:rPr>
              <w:t xml:space="preserve">subject 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leadership </w:t>
            </w:r>
          </w:p>
          <w:p w:rsidR="00A267D3" w:rsidRPr="00AE29B2" w:rsidRDefault="00C90164" w:rsidP="00AE29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Experience of leading a team of staff with measurable impact</w:t>
            </w:r>
          </w:p>
          <w:p w:rsidR="000E77CE" w:rsidRPr="003C14E8" w:rsidRDefault="000E77CE" w:rsidP="000E77CE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>Highly ef</w:t>
            </w:r>
            <w:r w:rsidRPr="003C14E8">
              <w:rPr>
                <w:rFonts w:asciiTheme="minorHAnsi" w:hAnsiTheme="minorHAnsi" w:cstheme="minorHAnsi"/>
                <w:sz w:val="20"/>
              </w:rPr>
              <w:t>fective</w:t>
            </w:r>
            <w:r>
              <w:rPr>
                <w:rFonts w:asciiTheme="minorHAnsi" w:hAnsiTheme="minorHAnsi" w:cstheme="minorHAnsi"/>
                <w:sz w:val="20"/>
              </w:rPr>
              <w:t xml:space="preserve"> in </w:t>
            </w:r>
            <w:r w:rsidRPr="003C14E8">
              <w:rPr>
                <w:rFonts w:asciiTheme="minorHAnsi" w:hAnsiTheme="minorHAnsi" w:cstheme="minorHAnsi"/>
                <w:sz w:val="20"/>
              </w:rPr>
              <w:t>communicat</w:t>
            </w:r>
            <w:r>
              <w:rPr>
                <w:rFonts w:asciiTheme="minorHAnsi" w:hAnsiTheme="minorHAnsi" w:cstheme="minorHAnsi"/>
                <w:sz w:val="20"/>
              </w:rPr>
              <w:t xml:space="preserve">ing with a wide range of 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stakeholders </w:t>
            </w:r>
          </w:p>
          <w:p w:rsidR="00A267D3" w:rsidRPr="003C14E8" w:rsidRDefault="00A267D3" w:rsidP="003C14E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A267D3" w:rsidRPr="003C14E8" w:rsidRDefault="00A267D3" w:rsidP="003C14E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A267D3" w:rsidRPr="003C14E8" w:rsidRDefault="00A267D3" w:rsidP="003C14E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:rsidR="00A267D3" w:rsidRPr="003C14E8" w:rsidRDefault="00A267D3" w:rsidP="003C14E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A267D3" w:rsidRPr="004C6009" w:rsidTr="003B102B">
        <w:trPr>
          <w:trHeight w:val="5235"/>
          <w:jc w:val="center"/>
        </w:trPr>
        <w:tc>
          <w:tcPr>
            <w:tcW w:w="1555" w:type="dxa"/>
            <w:shd w:val="clear" w:color="auto" w:fill="EEECE1" w:themeFill="background2"/>
          </w:tcPr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t>Knowledge &amp; Understanding</w:t>
            </w:r>
          </w:p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FB11FA" w:rsidRDefault="00FB11FA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Being ambitious for all children</w:t>
            </w:r>
            <w:r w:rsidR="00961A83">
              <w:rPr>
                <w:rFonts w:asciiTheme="minorHAnsi" w:hAnsiTheme="minorHAnsi" w:cstheme="minorHAnsi"/>
                <w:sz w:val="20"/>
                <w:lang w:val="en-US"/>
              </w:rPr>
              <w:t xml:space="preserve"> and have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high expectations 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for </w:t>
            </w:r>
            <w:r w:rsidR="00961A83">
              <w:rPr>
                <w:rFonts w:asciiTheme="minorHAnsi" w:hAnsiTheme="minorHAnsi" w:cstheme="minorHAnsi"/>
                <w:sz w:val="20"/>
                <w:lang w:val="en-US"/>
              </w:rPr>
              <w:t>learning behaviours, progress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61A83">
              <w:rPr>
                <w:rFonts w:asciiTheme="minorHAnsi" w:hAnsiTheme="minorHAnsi" w:cstheme="minorHAnsi"/>
                <w:sz w:val="20"/>
              </w:rPr>
              <w:t>and outcomes</w:t>
            </w:r>
          </w:p>
          <w:p w:rsidR="00A267D3" w:rsidRPr="003C14E8" w:rsidRDefault="00A267D3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 xml:space="preserve">Demonstrate </w:t>
            </w:r>
            <w:r w:rsidR="00AE29B2">
              <w:rPr>
                <w:rFonts w:asciiTheme="minorHAnsi" w:hAnsiTheme="minorHAnsi" w:cstheme="minorHAnsi"/>
                <w:sz w:val="20"/>
              </w:rPr>
              <w:t>sound</w:t>
            </w:r>
            <w:r w:rsidR="00823FDF" w:rsidRPr="003C14E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29B2">
              <w:rPr>
                <w:rFonts w:asciiTheme="minorHAnsi" w:hAnsiTheme="minorHAnsi" w:cstheme="minorHAnsi"/>
                <w:sz w:val="20"/>
              </w:rPr>
              <w:t xml:space="preserve">knowledge and </w:t>
            </w:r>
            <w:r w:rsidR="00823FDF" w:rsidRPr="003C14E8">
              <w:rPr>
                <w:rFonts w:asciiTheme="minorHAnsi" w:hAnsiTheme="minorHAnsi" w:cstheme="minorHAnsi"/>
                <w:sz w:val="20"/>
              </w:rPr>
              <w:t>understanding of curriculum/pedagogy for how children learn best in EYFS/KS1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FB11FA" w:rsidRDefault="00A267D3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 xml:space="preserve">Demonstrate </w:t>
            </w:r>
            <w:r w:rsidR="00FB11FA">
              <w:rPr>
                <w:rFonts w:asciiTheme="minorHAnsi" w:hAnsiTheme="minorHAnsi" w:cstheme="minorHAnsi"/>
                <w:sz w:val="20"/>
              </w:rPr>
              <w:t xml:space="preserve">knowledge and understanding of progression and sequencing within the </w:t>
            </w:r>
            <w:r w:rsidR="00823FDF" w:rsidRPr="003C14E8">
              <w:rPr>
                <w:rFonts w:asciiTheme="minorHAnsi" w:hAnsiTheme="minorHAnsi" w:cstheme="minorHAnsi"/>
                <w:sz w:val="20"/>
              </w:rPr>
              <w:t>curriculum.</w:t>
            </w:r>
          </w:p>
          <w:p w:rsidR="00A267D3" w:rsidRPr="003C14E8" w:rsidRDefault="00823FDF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 xml:space="preserve">Know how teaching should be 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>adapted to</w:t>
            </w:r>
            <w:r w:rsidR="00961A8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B11FA">
              <w:rPr>
                <w:rFonts w:asciiTheme="minorHAnsi" w:hAnsiTheme="minorHAnsi" w:cstheme="minorHAnsi"/>
                <w:sz w:val="20"/>
              </w:rPr>
              <w:t>meet the needs of all learners</w:t>
            </w:r>
            <w:r w:rsidR="00961A83">
              <w:rPr>
                <w:rFonts w:asciiTheme="minorHAnsi" w:hAnsiTheme="minorHAnsi" w:cstheme="minorHAnsi"/>
                <w:sz w:val="20"/>
              </w:rPr>
              <w:t xml:space="preserve">, removing any barriers for disadvantaged, EAL, SEND, SEMH </w:t>
            </w:r>
          </w:p>
          <w:p w:rsidR="003C14E8" w:rsidRPr="003C14E8" w:rsidRDefault="003C14E8" w:rsidP="003C14E8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eastAsia="en-GB"/>
              </w:rPr>
              <w:t xml:space="preserve">Proactive, resourceful and effective in </w:t>
            </w:r>
            <w:r w:rsidR="0073444D">
              <w:rPr>
                <w:rFonts w:asciiTheme="minorHAnsi" w:hAnsiTheme="minorHAnsi" w:cstheme="minorHAnsi"/>
                <w:sz w:val="20"/>
                <w:lang w:eastAsia="en-GB"/>
              </w:rPr>
              <w:t xml:space="preserve">adapting provision and </w:t>
            </w:r>
            <w:r w:rsidRPr="003C14E8">
              <w:rPr>
                <w:rFonts w:asciiTheme="minorHAnsi" w:hAnsiTheme="minorHAnsi" w:cstheme="minorHAnsi"/>
                <w:sz w:val="20"/>
                <w:lang w:eastAsia="en-GB"/>
              </w:rPr>
              <w:t>tasks to achieve deep learning</w:t>
            </w:r>
            <w:r w:rsidR="00FB11FA">
              <w:rPr>
                <w:rFonts w:asciiTheme="minorHAnsi" w:hAnsiTheme="minorHAnsi" w:cstheme="minorHAnsi"/>
                <w:sz w:val="20"/>
                <w:lang w:eastAsia="en-GB"/>
              </w:rPr>
              <w:t xml:space="preserve"> for all learners</w:t>
            </w:r>
          </w:p>
          <w:p w:rsidR="003C14E8" w:rsidRPr="003C14E8" w:rsidRDefault="003C14E8" w:rsidP="003C14E8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Ability to provide clear and concise feedback to children </w:t>
            </w:r>
          </w:p>
          <w:p w:rsidR="00A267D3" w:rsidRPr="003C14E8" w:rsidRDefault="00FB11FA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Know your own strengths and areas for development to further improve the 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 xml:space="preserve">quality of teaching </w:t>
            </w:r>
          </w:p>
          <w:p w:rsidR="00A267D3" w:rsidRPr="003C14E8" w:rsidRDefault="00823FDF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Understand how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 xml:space="preserve"> resources</w:t>
            </w:r>
            <w:r w:rsidR="00FB11FA">
              <w:rPr>
                <w:rFonts w:asciiTheme="minorHAnsi" w:hAnsiTheme="minorHAnsi" w:cstheme="minorHAnsi"/>
                <w:sz w:val="20"/>
              </w:rPr>
              <w:t xml:space="preserve"> and provision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B11FA">
              <w:rPr>
                <w:rFonts w:asciiTheme="minorHAnsi" w:hAnsiTheme="minorHAnsi" w:cstheme="minorHAnsi"/>
                <w:sz w:val="20"/>
              </w:rPr>
              <w:t xml:space="preserve">are used 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>effectively</w:t>
            </w:r>
            <w:r w:rsidRPr="003C14E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B11FA">
              <w:rPr>
                <w:rFonts w:asciiTheme="minorHAnsi" w:hAnsiTheme="minorHAnsi" w:cstheme="minorHAnsi"/>
                <w:sz w:val="20"/>
              </w:rPr>
              <w:t xml:space="preserve">to enhance and deepen learning </w:t>
            </w:r>
          </w:p>
          <w:p w:rsidR="00A267D3" w:rsidRPr="003C14E8" w:rsidRDefault="00823FDF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D</w:t>
            </w:r>
            <w:r w:rsidR="00A267D3" w:rsidRPr="003C14E8">
              <w:rPr>
                <w:rFonts w:asciiTheme="minorHAnsi" w:hAnsiTheme="minorHAnsi" w:cstheme="minorHAnsi"/>
                <w:sz w:val="20"/>
                <w:lang w:val="en-US"/>
              </w:rPr>
              <w:t>emonstrate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s</w:t>
            </w:r>
            <w:r w:rsidR="00A267D3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excellent standards of literacy and numeracy</w:t>
            </w:r>
          </w:p>
          <w:p w:rsidR="00FB11FA" w:rsidRDefault="00FB11FA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Have a sound</w:t>
            </w:r>
            <w:r w:rsidR="00A267D3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understanding of a wide range of </w:t>
            </w:r>
            <w:r w:rsidR="00823FDF" w:rsidRPr="003C14E8">
              <w:rPr>
                <w:rFonts w:asciiTheme="minorHAnsi" w:hAnsiTheme="minorHAnsi" w:cstheme="minorHAnsi"/>
                <w:sz w:val="20"/>
                <w:lang w:val="en-US"/>
              </w:rPr>
              <w:t>SEND</w:t>
            </w:r>
            <w:r w:rsidR="00A267D3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needs</w:t>
            </w:r>
          </w:p>
          <w:p w:rsidR="00A267D3" w:rsidRPr="00FB11FA" w:rsidRDefault="00FB11FA" w:rsidP="00FB11FA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Have a good knowledge of pedagogical </w:t>
            </w:r>
            <w:r w:rsidR="00823FDF" w:rsidRPr="003C14E8">
              <w:rPr>
                <w:rFonts w:asciiTheme="minorHAnsi" w:hAnsiTheme="minorHAnsi" w:cstheme="minorHAnsi"/>
                <w:sz w:val="20"/>
                <w:lang w:val="en-US"/>
              </w:rPr>
              <w:t>strategies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 xml:space="preserve"> to meet the needs of all SEND/complex learners</w:t>
            </w:r>
            <w:r w:rsidR="00823FDF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</w:tc>
        <w:tc>
          <w:tcPr>
            <w:tcW w:w="3271" w:type="dxa"/>
            <w:shd w:val="clear" w:color="auto" w:fill="FFFFFF" w:themeFill="background1"/>
          </w:tcPr>
          <w:p w:rsidR="00A267D3" w:rsidRDefault="00A267D3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 xml:space="preserve">Strong understanding </w:t>
            </w:r>
            <w:r w:rsidR="00AE29B2">
              <w:rPr>
                <w:rFonts w:asciiTheme="minorHAnsi" w:hAnsiTheme="minorHAnsi" w:cstheme="minorHAnsi"/>
                <w:sz w:val="20"/>
              </w:rPr>
              <w:t xml:space="preserve">of DfE and </w:t>
            </w:r>
            <w:r w:rsidRPr="003C14E8">
              <w:rPr>
                <w:rFonts w:asciiTheme="minorHAnsi" w:hAnsiTheme="minorHAnsi" w:cstheme="minorHAnsi"/>
                <w:sz w:val="20"/>
              </w:rPr>
              <w:t>school guidance and legislation</w:t>
            </w:r>
          </w:p>
          <w:p w:rsidR="00AE29B2" w:rsidRPr="003C14E8" w:rsidRDefault="00AE29B2" w:rsidP="00AE29B2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Knowledge of the Federation key priorities </w:t>
            </w:r>
          </w:p>
          <w:p w:rsidR="000E77CE" w:rsidRDefault="000E77CE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Recent experience of teaching in </w:t>
            </w:r>
            <w:r w:rsidR="0073444D">
              <w:rPr>
                <w:rFonts w:asciiTheme="minorHAnsi" w:hAnsiTheme="minorHAnsi" w:cstheme="minorHAnsi"/>
                <w:sz w:val="20"/>
              </w:rPr>
              <w:t>EYFS or KS1</w:t>
            </w:r>
          </w:p>
          <w:p w:rsidR="000E77CE" w:rsidRDefault="000E77CE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Experience </w:t>
            </w:r>
            <w:r w:rsidR="00AE29B2">
              <w:rPr>
                <w:rFonts w:asciiTheme="minorHAnsi" w:hAnsiTheme="minorHAnsi" w:cstheme="minorHAnsi"/>
                <w:sz w:val="20"/>
              </w:rPr>
              <w:t>and/</w:t>
            </w:r>
            <w:r>
              <w:rPr>
                <w:rFonts w:asciiTheme="minorHAnsi" w:hAnsiTheme="minorHAnsi" w:cstheme="minorHAnsi"/>
                <w:sz w:val="20"/>
              </w:rPr>
              <w:t xml:space="preserve">or understanding </w:t>
            </w:r>
            <w:r w:rsidR="0073444D">
              <w:rPr>
                <w:rFonts w:asciiTheme="minorHAnsi" w:hAnsiTheme="minorHAnsi" w:cstheme="minorHAnsi"/>
                <w:sz w:val="20"/>
              </w:rPr>
              <w:t>of K</w:t>
            </w:r>
            <w:r>
              <w:rPr>
                <w:rFonts w:asciiTheme="minorHAnsi" w:hAnsiTheme="minorHAnsi" w:cstheme="minorHAnsi"/>
                <w:sz w:val="20"/>
              </w:rPr>
              <w:t>S2 curriculum</w:t>
            </w:r>
          </w:p>
          <w:p w:rsidR="00961A83" w:rsidRDefault="00961A83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Have some knowledge and understanding of restorative practices</w:t>
            </w:r>
          </w:p>
          <w:p w:rsidR="00961A83" w:rsidRPr="003C14E8" w:rsidRDefault="00961A83" w:rsidP="00961A83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Have some knowledge and understanding of </w:t>
            </w:r>
            <w:r>
              <w:rPr>
                <w:rFonts w:asciiTheme="minorHAnsi" w:hAnsiTheme="minorHAnsi" w:cstheme="minorHAnsi"/>
                <w:sz w:val="20"/>
              </w:rPr>
              <w:t>Rosenshine’s principles, the science and research behind how children learn best</w:t>
            </w:r>
          </w:p>
          <w:p w:rsidR="00A267D3" w:rsidRPr="003B102B" w:rsidRDefault="00A267D3" w:rsidP="00823FDF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</w:tr>
      <w:tr w:rsidR="00A267D3" w:rsidRPr="004C6009" w:rsidTr="003B102B">
        <w:trPr>
          <w:trHeight w:val="6376"/>
          <w:jc w:val="center"/>
        </w:trPr>
        <w:tc>
          <w:tcPr>
            <w:tcW w:w="1555" w:type="dxa"/>
            <w:shd w:val="clear" w:color="auto" w:fill="EEECE1" w:themeFill="background2"/>
          </w:tcPr>
          <w:p w:rsidR="00A267D3" w:rsidRPr="003C14E8" w:rsidRDefault="00A267D3" w:rsidP="00A267D3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b/>
                <w:sz w:val="20"/>
                <w:lang w:val="en-US"/>
              </w:rPr>
              <w:lastRenderedPageBreak/>
              <w:t>Personal skills, attributes and values</w:t>
            </w:r>
          </w:p>
        </w:tc>
        <w:tc>
          <w:tcPr>
            <w:tcW w:w="5953" w:type="dxa"/>
          </w:tcPr>
          <w:p w:rsidR="003B102B" w:rsidRDefault="003B102B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Demonstrate i</w:t>
            </w:r>
            <w:r>
              <w:rPr>
                <w:rFonts w:asciiTheme="minorHAnsi" w:hAnsiTheme="minorHAnsi" w:cstheme="minorHAnsi"/>
                <w:sz w:val="20"/>
              </w:rPr>
              <w:t>ntegrity</w:t>
            </w:r>
            <w:r>
              <w:rPr>
                <w:rFonts w:asciiTheme="minorHAnsi" w:hAnsiTheme="minorHAnsi" w:cstheme="minorHAnsi"/>
                <w:sz w:val="20"/>
              </w:rPr>
              <w:t xml:space="preserve"> that is d</w:t>
            </w:r>
            <w:r w:rsidR="00A862FB">
              <w:rPr>
                <w:rFonts w:asciiTheme="minorHAnsi" w:hAnsiTheme="minorHAnsi" w:cstheme="minorHAnsi"/>
                <w:sz w:val="20"/>
              </w:rPr>
              <w:t xml:space="preserve">riven </w:t>
            </w:r>
            <w:r>
              <w:rPr>
                <w:rFonts w:asciiTheme="minorHAnsi" w:hAnsiTheme="minorHAnsi" w:cstheme="minorHAnsi"/>
                <w:sz w:val="20"/>
              </w:rPr>
              <w:t xml:space="preserve">by a strong moral compass and values </w:t>
            </w:r>
          </w:p>
          <w:p w:rsidR="003B102B" w:rsidRDefault="003B102B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Lead by example in every interaction</w:t>
            </w:r>
          </w:p>
          <w:p w:rsidR="00A862FB" w:rsidRDefault="003B102B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Be </w:t>
            </w:r>
            <w:r w:rsidR="00A862FB">
              <w:rPr>
                <w:rFonts w:asciiTheme="minorHAnsi" w:hAnsiTheme="minorHAnsi" w:cstheme="minorHAnsi"/>
                <w:sz w:val="20"/>
              </w:rPr>
              <w:t>ambitious for self and other</w:t>
            </w:r>
            <w:r w:rsidR="00961A83">
              <w:rPr>
                <w:rFonts w:asciiTheme="minorHAnsi" w:hAnsiTheme="minorHAnsi" w:cstheme="minorHAnsi"/>
                <w:sz w:val="20"/>
              </w:rPr>
              <w:t>s</w:t>
            </w:r>
            <w:r w:rsidR="00A862F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961A83" w:rsidRDefault="00A862FB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Highly organised</w:t>
            </w:r>
          </w:p>
          <w:p w:rsidR="00A862FB" w:rsidRDefault="00961A8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Have e</w:t>
            </w:r>
            <w:r w:rsidR="00A862FB">
              <w:rPr>
                <w:rFonts w:asciiTheme="minorHAnsi" w:hAnsiTheme="minorHAnsi" w:cstheme="minorHAnsi"/>
                <w:sz w:val="20"/>
              </w:rPr>
              <w:t xml:space="preserve">ffective </w:t>
            </w:r>
            <w:r>
              <w:rPr>
                <w:rFonts w:asciiTheme="minorHAnsi" w:hAnsiTheme="minorHAnsi" w:cstheme="minorHAnsi"/>
                <w:sz w:val="20"/>
              </w:rPr>
              <w:t>strategies to</w:t>
            </w:r>
            <w:r w:rsidR="00A862FB">
              <w:rPr>
                <w:rFonts w:asciiTheme="minorHAnsi" w:hAnsiTheme="minorHAnsi" w:cstheme="minorHAnsi"/>
                <w:sz w:val="20"/>
              </w:rPr>
              <w:t xml:space="preserve"> manag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 w:rsidR="00A862FB">
              <w:rPr>
                <w:rFonts w:asciiTheme="minorHAnsi" w:hAnsiTheme="minorHAnsi" w:cstheme="minorHAnsi"/>
                <w:sz w:val="20"/>
              </w:rPr>
              <w:t xml:space="preserve"> own </w:t>
            </w:r>
            <w:r>
              <w:rPr>
                <w:rFonts w:asciiTheme="minorHAnsi" w:hAnsiTheme="minorHAnsi" w:cstheme="minorHAnsi"/>
                <w:sz w:val="20"/>
              </w:rPr>
              <w:t xml:space="preserve">wellbeing </w:t>
            </w:r>
            <w:r w:rsidR="003B102B">
              <w:rPr>
                <w:rFonts w:asciiTheme="minorHAnsi" w:hAnsiTheme="minorHAnsi" w:cstheme="minorHAnsi"/>
                <w:sz w:val="20"/>
              </w:rPr>
              <w:t>and resilience</w:t>
            </w:r>
          </w:p>
          <w:p w:rsidR="00A862FB" w:rsidRDefault="00A862FB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Using own initiative to make a difference for children, colleagues, community </w:t>
            </w:r>
          </w:p>
          <w:p w:rsidR="00A862FB" w:rsidRDefault="00A862FB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Know yourself well, your strengths and areas for development</w:t>
            </w:r>
          </w:p>
          <w:p w:rsidR="00A267D3" w:rsidRPr="003C14E8" w:rsidRDefault="0073444D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Highly effective </w:t>
            </w:r>
            <w:r w:rsidR="003C14E8" w:rsidRPr="003C14E8">
              <w:rPr>
                <w:rFonts w:asciiTheme="minorHAnsi" w:hAnsiTheme="minorHAnsi" w:cstheme="minorHAnsi"/>
                <w:sz w:val="20"/>
              </w:rPr>
              <w:t>communicat</w:t>
            </w:r>
            <w:r w:rsidR="00961A83">
              <w:rPr>
                <w:rFonts w:asciiTheme="minorHAnsi" w:hAnsiTheme="minorHAnsi" w:cstheme="minorHAnsi"/>
                <w:sz w:val="20"/>
              </w:rPr>
              <w:t>ion skills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Able to work well as an i</w:t>
            </w:r>
            <w:r w:rsidR="003C14E8" w:rsidRPr="003C14E8">
              <w:rPr>
                <w:rFonts w:asciiTheme="minorHAnsi" w:hAnsiTheme="minorHAnsi" w:cstheme="minorHAnsi"/>
                <w:sz w:val="20"/>
              </w:rPr>
              <w:t>ndividual and as part of a team</w:t>
            </w:r>
          </w:p>
          <w:p w:rsidR="00A267D3" w:rsidRDefault="003C14E8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Able to motivate yourself</w:t>
            </w:r>
            <w:r w:rsidR="00A267D3" w:rsidRPr="003C14E8">
              <w:rPr>
                <w:rFonts w:asciiTheme="minorHAnsi" w:hAnsiTheme="minorHAnsi" w:cstheme="minorHAnsi"/>
                <w:sz w:val="20"/>
              </w:rPr>
              <w:t xml:space="preserve"> and those around </w:t>
            </w:r>
            <w:r w:rsidRPr="003C14E8">
              <w:rPr>
                <w:rFonts w:asciiTheme="minorHAnsi" w:hAnsiTheme="minorHAnsi" w:cstheme="minorHAnsi"/>
                <w:sz w:val="20"/>
              </w:rPr>
              <w:t>you</w:t>
            </w:r>
            <w:r w:rsidR="0073444D">
              <w:rPr>
                <w:rFonts w:asciiTheme="minorHAnsi" w:hAnsiTheme="minorHAnsi" w:cstheme="minorHAnsi"/>
                <w:sz w:val="20"/>
              </w:rPr>
              <w:t xml:space="preserve"> with a positive approach</w:t>
            </w:r>
          </w:p>
          <w:p w:rsidR="0073444D" w:rsidRPr="003C14E8" w:rsidRDefault="0073444D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Solution focused and ability to equip others to be reflective 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 w:rsidRPr="003C14E8">
              <w:rPr>
                <w:rFonts w:asciiTheme="minorHAnsi" w:hAnsiTheme="minorHAnsi" w:cstheme="minorHAnsi"/>
                <w:sz w:val="20"/>
              </w:rPr>
              <w:t>Approach</w:t>
            </w:r>
            <w:r w:rsidR="003C14E8" w:rsidRPr="003C14E8">
              <w:rPr>
                <w:rFonts w:asciiTheme="minorHAnsi" w:hAnsiTheme="minorHAnsi" w:cstheme="minorHAnsi"/>
                <w:sz w:val="20"/>
              </w:rPr>
              <w:t>able, empathetic and personable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Ability to relate well to children</w:t>
            </w:r>
            <w:r w:rsidR="003C14E8" w:rsidRPr="003C14E8">
              <w:rPr>
                <w:rFonts w:asciiTheme="minorHAnsi" w:hAnsiTheme="minorHAnsi" w:cstheme="minorHAnsi"/>
                <w:sz w:val="20"/>
                <w:lang w:val="en-US"/>
              </w:rPr>
              <w:t>/adults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showing mutual respect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Ability to communicate effectively both orally and on paper to a range of audiences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Ability to work under guidance and under own initiative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Ability to liaise effectively where necessary with parents</w:t>
            </w:r>
            <w:r w:rsidR="003C14E8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, outside agencies, governors etc. 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Abi</w:t>
            </w:r>
            <w:r w:rsidR="003C14E8"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lity to create and maintain positive and professional 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 working relationships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3C14E8">
              <w:rPr>
                <w:rFonts w:asciiTheme="minorHAnsi" w:hAnsiTheme="minorHAnsi" w:cstheme="minorHAnsi"/>
                <w:sz w:val="20"/>
                <w:lang w:eastAsia="en-GB"/>
              </w:rPr>
              <w:t>A sense of fun and humour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eastAsia="en-GB"/>
              </w:rPr>
            </w:pPr>
            <w:r w:rsidRPr="003C14E8">
              <w:rPr>
                <w:rFonts w:asciiTheme="minorHAnsi" w:hAnsiTheme="minorHAnsi" w:cstheme="minorHAnsi"/>
                <w:sz w:val="20"/>
                <w:lang w:eastAsia="en-GB"/>
              </w:rPr>
              <w:t>Ability to inspire and enthuse others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Ability to manage difficult conversations with </w:t>
            </w:r>
            <w:r w:rsidR="0073444D">
              <w:rPr>
                <w:rFonts w:asciiTheme="minorHAnsi" w:hAnsiTheme="minorHAnsi" w:cstheme="minorHAnsi"/>
                <w:sz w:val="20"/>
                <w:lang w:val="en-US"/>
              </w:rPr>
              <w:t>children, p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arents </w:t>
            </w:r>
            <w:r w:rsidR="0073444D">
              <w:rPr>
                <w:rFonts w:asciiTheme="minorHAnsi" w:hAnsiTheme="minorHAnsi" w:cstheme="minorHAnsi"/>
                <w:sz w:val="20"/>
                <w:lang w:val="en-US"/>
              </w:rPr>
              <w:t xml:space="preserve">and staff 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in a professional manner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 xml:space="preserve">Demonstrate </w:t>
            </w:r>
            <w:r w:rsidR="00A862FB">
              <w:rPr>
                <w:rFonts w:asciiTheme="minorHAnsi" w:hAnsiTheme="minorHAnsi" w:cstheme="minorHAnsi"/>
                <w:sz w:val="20"/>
                <w:lang w:val="en-US"/>
              </w:rPr>
              <w:t xml:space="preserve">strong </w:t>
            </w: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commitment to the Federation vision and values</w:t>
            </w:r>
          </w:p>
          <w:p w:rsidR="00A267D3" w:rsidRPr="003C14E8" w:rsidRDefault="00A267D3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 commitment to attending appropriate professional development opportunities</w:t>
            </w:r>
          </w:p>
          <w:p w:rsidR="00A267D3" w:rsidRPr="003C14E8" w:rsidRDefault="003C14E8" w:rsidP="003C14E8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lang w:val="en-US"/>
              </w:rPr>
            </w:pPr>
            <w:r w:rsidRPr="003C14E8">
              <w:rPr>
                <w:rFonts w:asciiTheme="minorHAnsi" w:hAnsiTheme="minorHAnsi" w:cstheme="minorHAnsi"/>
                <w:sz w:val="20"/>
                <w:lang w:val="en-US"/>
              </w:rPr>
              <w:t>A commitment to supporting the wider curriculum opportunities and school events</w:t>
            </w:r>
          </w:p>
        </w:tc>
        <w:tc>
          <w:tcPr>
            <w:tcW w:w="3271" w:type="dxa"/>
          </w:tcPr>
          <w:p w:rsidR="00961A83" w:rsidRDefault="00961A83" w:rsidP="00961A8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Ability to coach and mentor others with impact</w:t>
            </w:r>
          </w:p>
          <w:p w:rsidR="00A267D3" w:rsidRPr="003C14E8" w:rsidRDefault="00A267D3" w:rsidP="00961A83">
            <w:pPr>
              <w:pStyle w:val="NoSpacing"/>
              <w:ind w:left="72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:rsidR="004C6009" w:rsidRPr="00C7200A" w:rsidRDefault="004C6009">
      <w:pPr>
        <w:rPr>
          <w:color w:val="7030A0"/>
        </w:rPr>
      </w:pPr>
    </w:p>
    <w:sectPr w:rsidR="004C6009" w:rsidRPr="00C7200A" w:rsidSect="003B1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3FE"/>
    <w:multiLevelType w:val="hybridMultilevel"/>
    <w:tmpl w:val="C01A3E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6F7"/>
    <w:multiLevelType w:val="hybridMultilevel"/>
    <w:tmpl w:val="A07AD1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176D"/>
    <w:multiLevelType w:val="hybridMultilevel"/>
    <w:tmpl w:val="B9C677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3640FE"/>
    <w:multiLevelType w:val="hybridMultilevel"/>
    <w:tmpl w:val="0D889D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6105B"/>
    <w:multiLevelType w:val="hybridMultilevel"/>
    <w:tmpl w:val="C87600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F7BD4"/>
    <w:multiLevelType w:val="hybridMultilevel"/>
    <w:tmpl w:val="7868B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DF"/>
    <w:rsid w:val="00012176"/>
    <w:rsid w:val="00023409"/>
    <w:rsid w:val="00061D79"/>
    <w:rsid w:val="00071872"/>
    <w:rsid w:val="000D4119"/>
    <w:rsid w:val="000E77CE"/>
    <w:rsid w:val="0010010A"/>
    <w:rsid w:val="00217C4D"/>
    <w:rsid w:val="00345C07"/>
    <w:rsid w:val="003B102B"/>
    <w:rsid w:val="003B4CF9"/>
    <w:rsid w:val="003C14E8"/>
    <w:rsid w:val="003F7237"/>
    <w:rsid w:val="0046595C"/>
    <w:rsid w:val="00481AFE"/>
    <w:rsid w:val="004C6009"/>
    <w:rsid w:val="004F2933"/>
    <w:rsid w:val="00677F02"/>
    <w:rsid w:val="006C6759"/>
    <w:rsid w:val="0073444D"/>
    <w:rsid w:val="007B4D68"/>
    <w:rsid w:val="007F5466"/>
    <w:rsid w:val="008150DA"/>
    <w:rsid w:val="00823FDF"/>
    <w:rsid w:val="00830E72"/>
    <w:rsid w:val="00872A72"/>
    <w:rsid w:val="009306B9"/>
    <w:rsid w:val="00961A83"/>
    <w:rsid w:val="009837F1"/>
    <w:rsid w:val="009E34AD"/>
    <w:rsid w:val="00A267D3"/>
    <w:rsid w:val="00A862FB"/>
    <w:rsid w:val="00AE29B2"/>
    <w:rsid w:val="00B074C5"/>
    <w:rsid w:val="00B23953"/>
    <w:rsid w:val="00BB62DF"/>
    <w:rsid w:val="00BD4ADF"/>
    <w:rsid w:val="00BE3CA3"/>
    <w:rsid w:val="00C00910"/>
    <w:rsid w:val="00C11115"/>
    <w:rsid w:val="00C7200A"/>
    <w:rsid w:val="00C90164"/>
    <w:rsid w:val="00CB0FE8"/>
    <w:rsid w:val="00CE671F"/>
    <w:rsid w:val="00D151B3"/>
    <w:rsid w:val="00D439ED"/>
    <w:rsid w:val="00E21A84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C2ED"/>
  <w15:docId w15:val="{85485355-D133-4984-8E4D-2B679CF8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2D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2DF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BB62DF"/>
    <w:rPr>
      <w:rFonts w:ascii="Arial" w:eastAsia="Times New Roman" w:hAnsi="Arial" w:cs="Times New Roman"/>
      <w:sz w:val="19"/>
      <w:szCs w:val="20"/>
    </w:rPr>
  </w:style>
  <w:style w:type="character" w:styleId="Hyperlink">
    <w:name w:val="Hyperlink"/>
    <w:basedOn w:val="DefaultParagraphFont"/>
    <w:uiPriority w:val="99"/>
    <w:unhideWhenUsed/>
    <w:rsid w:val="00BB62D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267D3"/>
    <w:pPr>
      <w:spacing w:line="276" w:lineRule="auto"/>
      <w:ind w:left="284"/>
      <w:contextualSpacing/>
      <w:jc w:val="both"/>
    </w:pPr>
    <w:rPr>
      <w:rFonts w:eastAsiaTheme="minorHAnsi" w:cstheme="minorBid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267D3"/>
    <w:rPr>
      <w:rFonts w:ascii="Arial" w:hAnsi="Arial"/>
    </w:rPr>
  </w:style>
  <w:style w:type="paragraph" w:styleId="NoSpacing">
    <w:name w:val="No Spacing"/>
    <w:uiPriority w:val="1"/>
    <w:qFormat/>
    <w:rsid w:val="00A267D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Kirstie Willis</dc:creator>
  <cp:lastModifiedBy>K Willis BHS</cp:lastModifiedBy>
  <cp:revision>3</cp:revision>
  <cp:lastPrinted>2016-09-09T07:24:00Z</cp:lastPrinted>
  <dcterms:created xsi:type="dcterms:W3CDTF">2023-02-14T09:24:00Z</dcterms:created>
  <dcterms:modified xsi:type="dcterms:W3CDTF">2023-02-14T10:11:00Z</dcterms:modified>
</cp:coreProperties>
</file>