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F2" w:rsidRDefault="00344399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ge">
                  <wp:posOffset>698500</wp:posOffset>
                </wp:positionV>
                <wp:extent cx="5359400" cy="45085"/>
                <wp:effectExtent l="0" t="19050" r="12700" b="0"/>
                <wp:wrapTopAndBottom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0" cy="45085"/>
                          <a:chOff x="0" y="0"/>
                          <a:chExt cx="4819650" cy="41275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4819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650">
                                <a:moveTo>
                                  <a:pt x="0" y="0"/>
                                </a:moveTo>
                                <a:lnTo>
                                  <a:pt x="4819650" y="0"/>
                                </a:lnTo>
                              </a:path>
                            </a:pathLst>
                          </a:custGeom>
                          <a:ln w="41275" cap="flat">
                            <a:round/>
                          </a:ln>
                        </wps:spPr>
                        <wps:style>
                          <a:lnRef idx="1">
                            <a:srgbClr val="2C23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2DCAF" id="Group 2385" o:spid="_x0000_s1026" style="position:absolute;margin-left:-.05pt;margin-top:55pt;width:422pt;height:3.55pt;z-index:251659264;mso-position-horizontal-relative:margin;mso-position-vertical-relative:page;mso-width-relative:margin;mso-height-relative:margin" coordsize="48196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">
                <v:shape id="Shape 242" o:spid="_x0000_s1027" style="position:absolute;width:48196;height:0;visibility:visible;mso-wrap-style:square;v-text-anchor:top" coordsize="4819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" path="m,l4819650,e" filled="f" strokecolor="#2c23db" strokeweight="3.25pt">
                  <v:path arrowok="t" textboxrect="0,0,4819650,0"/>
                </v:shape>
                <w10:wrap type="topAndBottom" anchorx="margin" anchory="page"/>
              </v:group>
            </w:pict>
          </mc:Fallback>
        </mc:AlternateContent>
      </w:r>
      <w:r w:rsidR="00C54E12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5463540</wp:posOffset>
            </wp:positionH>
            <wp:positionV relativeFrom="paragraph">
              <wp:posOffset>0</wp:posOffset>
            </wp:positionV>
            <wp:extent cx="1171575" cy="880745"/>
            <wp:effectExtent l="0" t="0" r="0" b="0"/>
            <wp:wrapSquare wrapText="bothSides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E12">
        <w:rPr>
          <w:rFonts w:ascii="Times New Roman" w:eastAsia="Times New Roman" w:hAnsi="Times New Roman" w:cs="Times New Roman"/>
          <w:b/>
          <w:sz w:val="44"/>
        </w:rPr>
        <w:t xml:space="preserve">Westbury Infant School </w:t>
      </w:r>
    </w:p>
    <w:p w:rsidR="002507F2" w:rsidRDefault="00C54E12">
      <w:pPr>
        <w:spacing w:after="11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</w:p>
    <w:p w:rsidR="00344399" w:rsidRDefault="00C54E12">
      <w:pPr>
        <w:spacing w:after="46" w:line="238" w:lineRule="auto"/>
        <w:ind w:right="833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Eden Vale Road, Westbury, Wiltshire, BA13 3NY                               </w:t>
      </w:r>
    </w:p>
    <w:p w:rsidR="002507F2" w:rsidRDefault="00C54E12">
      <w:pPr>
        <w:spacing w:after="46" w:line="238" w:lineRule="auto"/>
        <w:ind w:right="833"/>
      </w:pPr>
      <w:r>
        <w:rPr>
          <w:rFonts w:ascii="Times New Roman" w:eastAsia="Times New Roman" w:hAnsi="Times New Roman" w:cs="Times New Roman"/>
          <w:sz w:val="18"/>
        </w:rPr>
        <w:t xml:space="preserve">Email. admin@westbury-inf.wilts.sch.uk     Website. www.westbury-inf.wilts.sch.uk </w:t>
      </w:r>
      <w:r w:rsidR="00344399">
        <w:rPr>
          <w:rFonts w:ascii="Times New Roman" w:eastAsia="Times New Roman" w:hAnsi="Times New Roman" w:cs="Times New Roman"/>
          <w:sz w:val="18"/>
        </w:rPr>
        <w:t xml:space="preserve">  Telephone. (01373) 822716    </w:t>
      </w:r>
    </w:p>
    <w:p w:rsidR="002507F2" w:rsidRDefault="00C54E12">
      <w:pPr>
        <w:spacing w:after="38"/>
        <w:ind w:right="1343"/>
        <w:jc w:val="center"/>
      </w:pPr>
      <w:r>
        <w:rPr>
          <w:b/>
        </w:rPr>
        <w:t xml:space="preserve"> </w:t>
      </w:r>
    </w:p>
    <w:p w:rsidR="002507F2" w:rsidRDefault="00F87B19">
      <w:pPr>
        <w:spacing w:after="0"/>
      </w:pPr>
      <w:r>
        <w:rPr>
          <w:b/>
          <w:sz w:val="28"/>
        </w:rPr>
        <w:t>EYFS Leader</w:t>
      </w:r>
      <w:r w:rsidR="00C54E12">
        <w:rPr>
          <w:b/>
          <w:sz w:val="28"/>
        </w:rPr>
        <w:t xml:space="preserve"> – Person Specification </w:t>
      </w:r>
    </w:p>
    <w:p w:rsidR="002507F2" w:rsidRPr="00D9288B" w:rsidRDefault="00C54E12">
      <w:pPr>
        <w:spacing w:after="0"/>
        <w:rPr>
          <w:sz w:val="16"/>
          <w:szCs w:val="16"/>
        </w:rPr>
      </w:pPr>
      <w:r>
        <w:rPr>
          <w:b/>
          <w:sz w:val="28"/>
        </w:rPr>
        <w:t xml:space="preserve"> </w:t>
      </w:r>
    </w:p>
    <w:tbl>
      <w:tblPr>
        <w:tblStyle w:val="TableGrid"/>
        <w:tblW w:w="10916" w:type="dxa"/>
        <w:tblInd w:w="-431" w:type="dxa"/>
        <w:tblCellMar>
          <w:top w:w="5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833"/>
        <w:gridCol w:w="5397"/>
        <w:gridCol w:w="3686"/>
      </w:tblGrid>
      <w:tr w:rsidR="002507F2" w:rsidTr="00F1210C">
        <w:trPr>
          <w:trHeight w:val="35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Default="00C54E12">
            <w:pPr>
              <w:jc w:val="both"/>
            </w:pPr>
            <w:r>
              <w:rPr>
                <w:b/>
                <w:sz w:val="28"/>
              </w:rPr>
              <w:t xml:space="preserve">Job Requirement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Default="00C54E12">
            <w:r>
              <w:rPr>
                <w:b/>
                <w:sz w:val="28"/>
              </w:rPr>
              <w:t xml:space="preserve">Essential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Default="00C54E12">
            <w:r>
              <w:rPr>
                <w:b/>
                <w:sz w:val="28"/>
              </w:rPr>
              <w:t xml:space="preserve">Desirable </w:t>
            </w:r>
          </w:p>
        </w:tc>
      </w:tr>
      <w:tr w:rsidR="002507F2" w:rsidRPr="0071493C" w:rsidTr="00F1210C">
        <w:trPr>
          <w:trHeight w:val="100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C54E12">
            <w:r w:rsidRPr="0071493C">
              <w:rPr>
                <w:b/>
              </w:rPr>
              <w:t xml:space="preserve">Qualifications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CF" w:rsidRDefault="007B0FCF" w:rsidP="00E57A4A">
            <w:pPr>
              <w:pStyle w:val="ListParagraph"/>
              <w:numPr>
                <w:ilvl w:val="0"/>
                <w:numId w:val="5"/>
              </w:numPr>
              <w:ind w:left="374" w:hanging="188"/>
            </w:pPr>
            <w:r>
              <w:t xml:space="preserve">Degree and </w:t>
            </w:r>
            <w:r w:rsidR="00C54E12" w:rsidRPr="0071493C">
              <w:t>Qualified Teacher Status</w:t>
            </w:r>
          </w:p>
          <w:p w:rsidR="002507F2" w:rsidRDefault="007B0FCF" w:rsidP="00E57A4A">
            <w:pPr>
              <w:pStyle w:val="ListParagraph"/>
              <w:numPr>
                <w:ilvl w:val="0"/>
                <w:numId w:val="5"/>
              </w:numPr>
              <w:ind w:left="374" w:hanging="188"/>
            </w:pPr>
            <w:r>
              <w:t>Specialism in EYFS or have taught in EYFS for over 3 years</w:t>
            </w:r>
            <w:r w:rsidR="00C54E12" w:rsidRPr="0071493C">
              <w:t xml:space="preserve"> </w:t>
            </w:r>
          </w:p>
          <w:p w:rsidR="007B0FCF" w:rsidRPr="0071493C" w:rsidRDefault="007B0FCF" w:rsidP="00E57A4A">
            <w:pPr>
              <w:pStyle w:val="ListParagraph"/>
              <w:numPr>
                <w:ilvl w:val="0"/>
                <w:numId w:val="5"/>
              </w:numPr>
              <w:ind w:left="374" w:hanging="188"/>
            </w:pPr>
            <w:r w:rsidRPr="0071493C">
              <w:t>Evidence of continuous INSET and a commitment to further professional development</w:t>
            </w:r>
          </w:p>
          <w:p w:rsidR="007D533E" w:rsidRPr="0071493C" w:rsidRDefault="007D533E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Default="007B0FCF" w:rsidP="006240AA">
            <w:pPr>
              <w:pStyle w:val="ListParagraph"/>
              <w:numPr>
                <w:ilvl w:val="0"/>
                <w:numId w:val="5"/>
              </w:numPr>
              <w:ind w:left="456"/>
            </w:pPr>
            <w:r>
              <w:t>Designated Safeguarding Lead training</w:t>
            </w:r>
          </w:p>
          <w:p w:rsidR="007B0FCF" w:rsidRPr="0071493C" w:rsidRDefault="007B0FCF" w:rsidP="006240AA">
            <w:pPr>
              <w:pStyle w:val="ListParagraph"/>
              <w:numPr>
                <w:ilvl w:val="0"/>
                <w:numId w:val="5"/>
              </w:numPr>
              <w:ind w:left="456"/>
            </w:pPr>
            <w:r>
              <w:t>Designated Teacher for Looked After Children</w:t>
            </w:r>
            <w:r w:rsidR="008B64B1">
              <w:t xml:space="preserve"> training</w:t>
            </w:r>
          </w:p>
        </w:tc>
      </w:tr>
      <w:tr w:rsidR="002507F2" w:rsidRPr="0071493C" w:rsidTr="00F1210C">
        <w:trPr>
          <w:trHeight w:val="122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C54E12">
            <w:r w:rsidRPr="0071493C">
              <w:rPr>
                <w:b/>
              </w:rPr>
              <w:t xml:space="preserve">Experience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18" w:rsidRDefault="00017218" w:rsidP="00E57A4A">
            <w:pPr>
              <w:pStyle w:val="ListParagraph"/>
              <w:numPr>
                <w:ilvl w:val="0"/>
                <w:numId w:val="7"/>
              </w:numPr>
              <w:ind w:left="374" w:hanging="188"/>
            </w:pPr>
            <w:r>
              <w:t>At least 3 years class teaching experience in EYFS in an infant or primary school</w:t>
            </w:r>
          </w:p>
          <w:p w:rsidR="002507F2" w:rsidRPr="0071493C" w:rsidRDefault="007B0FCF" w:rsidP="00E57A4A">
            <w:pPr>
              <w:pStyle w:val="ListParagraph"/>
              <w:numPr>
                <w:ilvl w:val="0"/>
                <w:numId w:val="7"/>
              </w:numPr>
              <w:ind w:left="374" w:hanging="188"/>
            </w:pPr>
            <w:r>
              <w:t xml:space="preserve">Experience of successfully leading </w:t>
            </w:r>
            <w:r w:rsidR="00695165">
              <w:t xml:space="preserve">and managing </w:t>
            </w:r>
            <w:bookmarkStart w:id="0" w:name="_GoBack"/>
            <w:bookmarkEnd w:id="0"/>
            <w:r>
              <w:t>others</w:t>
            </w:r>
            <w:r w:rsidR="00C54E12" w:rsidRPr="0071493C">
              <w:t xml:space="preserve"> </w:t>
            </w:r>
          </w:p>
          <w:p w:rsidR="007D533E" w:rsidRPr="0071493C" w:rsidRDefault="007D533E" w:rsidP="007D533E">
            <w:pPr>
              <w:ind w:left="361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Default="007B0FCF" w:rsidP="007B0FCF">
            <w:pPr>
              <w:pStyle w:val="ListParagraph"/>
              <w:numPr>
                <w:ilvl w:val="0"/>
                <w:numId w:val="6"/>
              </w:numPr>
              <w:ind w:left="318" w:right="411"/>
            </w:pPr>
            <w:r>
              <w:t>E</w:t>
            </w:r>
            <w:r w:rsidR="00C54E12" w:rsidRPr="0071493C">
              <w:t xml:space="preserve">xperience </w:t>
            </w:r>
            <w:r>
              <w:t xml:space="preserve">of working with speakers of English as an Additional </w:t>
            </w:r>
            <w:r w:rsidR="00376E60">
              <w:t>Language</w:t>
            </w:r>
            <w:r w:rsidR="00C54E12" w:rsidRPr="0071493C">
              <w:t xml:space="preserve"> </w:t>
            </w:r>
          </w:p>
          <w:p w:rsidR="00376E60" w:rsidRDefault="00376E60" w:rsidP="007B0FCF">
            <w:pPr>
              <w:pStyle w:val="ListParagraph"/>
              <w:numPr>
                <w:ilvl w:val="0"/>
                <w:numId w:val="6"/>
              </w:numPr>
              <w:ind w:left="318" w:right="411"/>
            </w:pPr>
            <w:r>
              <w:t>Experience of working with a wide range of children’s workforce professionals</w:t>
            </w:r>
          </w:p>
          <w:p w:rsidR="00376E60" w:rsidRPr="0071493C" w:rsidRDefault="00376E60" w:rsidP="00E75AC2">
            <w:pPr>
              <w:pStyle w:val="ListParagraph"/>
              <w:ind w:left="318" w:right="411"/>
            </w:pPr>
          </w:p>
        </w:tc>
      </w:tr>
      <w:tr w:rsidR="002507F2" w:rsidRPr="0071493C" w:rsidTr="00F1210C">
        <w:trPr>
          <w:trHeight w:val="271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C54E12" w:rsidP="00957C89">
            <w:r w:rsidRPr="0071493C">
              <w:rPr>
                <w:b/>
              </w:rPr>
              <w:t>Knowledge</w:t>
            </w:r>
            <w:r w:rsidR="0036548C">
              <w:rPr>
                <w:b/>
              </w:rPr>
              <w:t xml:space="preserve"> and </w:t>
            </w:r>
            <w:r w:rsidR="00957C89">
              <w:rPr>
                <w:b/>
              </w:rPr>
              <w:t>u</w:t>
            </w:r>
            <w:r w:rsidR="0036548C">
              <w:rPr>
                <w:b/>
              </w:rPr>
              <w:t>nderstanding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A0" w:rsidRPr="00F93E61" w:rsidRDefault="00C54E12" w:rsidP="00F93E61">
            <w:pPr>
              <w:pStyle w:val="ListParagraph"/>
              <w:numPr>
                <w:ilvl w:val="0"/>
                <w:numId w:val="13"/>
              </w:numPr>
              <w:spacing w:after="48" w:line="241" w:lineRule="auto"/>
              <w:ind w:right="13"/>
              <w:rPr>
                <w:rFonts w:asciiTheme="minorHAnsi" w:hAnsiTheme="minorHAnsi" w:cstheme="minorHAnsi"/>
              </w:rPr>
            </w:pPr>
            <w:r w:rsidRPr="00F93E61">
              <w:rPr>
                <w:rFonts w:asciiTheme="minorHAnsi" w:hAnsiTheme="minorHAnsi" w:cstheme="minorHAnsi"/>
              </w:rPr>
              <w:t>Theory and practice of enabling children to learn</w:t>
            </w:r>
            <w:r w:rsidR="00F93E61" w:rsidRPr="00F93E61">
              <w:rPr>
                <w:rFonts w:asciiTheme="minorHAnsi" w:hAnsiTheme="minorHAnsi" w:cstheme="minorHAnsi"/>
              </w:rPr>
              <w:t xml:space="preserve"> </w:t>
            </w:r>
            <w:r w:rsidRPr="00F93E61">
              <w:rPr>
                <w:rFonts w:asciiTheme="minorHAnsi" w:hAnsiTheme="minorHAnsi" w:cstheme="minorHAnsi"/>
              </w:rPr>
              <w:t xml:space="preserve">effectively e.g. classroom organisation and learning strategies </w:t>
            </w:r>
          </w:p>
          <w:p w:rsidR="00696FAB" w:rsidRPr="000F0244" w:rsidRDefault="00BE7CA0" w:rsidP="000F0244">
            <w:pPr>
              <w:pStyle w:val="ListParagraph"/>
              <w:numPr>
                <w:ilvl w:val="0"/>
                <w:numId w:val="6"/>
              </w:numPr>
              <w:spacing w:after="48" w:line="241" w:lineRule="auto"/>
              <w:ind w:right="13"/>
              <w:rPr>
                <w:rFonts w:asciiTheme="minorHAnsi" w:hAnsiTheme="minorHAnsi" w:cstheme="minorHAnsi"/>
              </w:rPr>
            </w:pPr>
            <w:r w:rsidRPr="000F0244">
              <w:rPr>
                <w:rFonts w:asciiTheme="minorHAnsi" w:hAnsiTheme="minorHAnsi" w:cstheme="minorHAnsi"/>
              </w:rPr>
              <w:t>U</w:t>
            </w:r>
            <w:r w:rsidR="00C54E12" w:rsidRPr="000F0244">
              <w:rPr>
                <w:rFonts w:asciiTheme="minorHAnsi" w:hAnsiTheme="minorHAnsi" w:cstheme="minorHAnsi"/>
              </w:rPr>
              <w:t>p to date and thorough knowledge of the</w:t>
            </w:r>
            <w:r w:rsidR="000F0244" w:rsidRPr="000F0244">
              <w:rPr>
                <w:rFonts w:asciiTheme="minorHAnsi" w:hAnsiTheme="minorHAnsi" w:cstheme="minorHAnsi"/>
              </w:rPr>
              <w:t xml:space="preserve"> </w:t>
            </w:r>
            <w:r w:rsidR="00A16B0A" w:rsidRPr="000F0244">
              <w:rPr>
                <w:rFonts w:asciiTheme="minorHAnsi" w:hAnsiTheme="minorHAnsi" w:cstheme="minorHAnsi"/>
              </w:rPr>
              <w:t xml:space="preserve">new </w:t>
            </w:r>
            <w:r w:rsidR="00E75AC2" w:rsidRPr="000F0244">
              <w:rPr>
                <w:rFonts w:asciiTheme="minorHAnsi" w:hAnsiTheme="minorHAnsi" w:cstheme="minorHAnsi"/>
              </w:rPr>
              <w:t xml:space="preserve"> </w:t>
            </w:r>
            <w:r w:rsidR="00A16B0A" w:rsidRPr="000F0244">
              <w:rPr>
                <w:rFonts w:asciiTheme="minorHAnsi" w:hAnsiTheme="minorHAnsi" w:cstheme="minorHAnsi"/>
              </w:rPr>
              <w:t>EYFS Curriculum</w:t>
            </w:r>
          </w:p>
          <w:p w:rsidR="007D533E" w:rsidRPr="00696FAB" w:rsidRDefault="00C54E12" w:rsidP="00E57A4A">
            <w:pPr>
              <w:pStyle w:val="ListParagraph"/>
              <w:numPr>
                <w:ilvl w:val="0"/>
                <w:numId w:val="6"/>
              </w:numPr>
              <w:spacing w:after="48"/>
              <w:ind w:right="13" w:hanging="392"/>
              <w:rPr>
                <w:rFonts w:asciiTheme="minorHAnsi" w:hAnsiTheme="minorHAnsi" w:cstheme="minorHAnsi"/>
              </w:rPr>
            </w:pPr>
            <w:r w:rsidRPr="00696FAB">
              <w:rPr>
                <w:rFonts w:asciiTheme="minorHAnsi" w:hAnsiTheme="minorHAnsi" w:cstheme="minorHAnsi"/>
              </w:rPr>
              <w:t xml:space="preserve">Statutory requirements for safeguarding children, health and safety and SEND. </w:t>
            </w:r>
          </w:p>
          <w:p w:rsidR="000002DF" w:rsidRPr="009276CD" w:rsidRDefault="000002DF" w:rsidP="009276CD">
            <w:pPr>
              <w:numPr>
                <w:ilvl w:val="0"/>
                <w:numId w:val="6"/>
              </w:numPr>
              <w:ind w:right="13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hAnsiTheme="minorHAnsi" w:cstheme="minorHAnsi"/>
              </w:rPr>
              <w:t>Ability to interpret and analyse attainment data to identify learning needs and set targets</w:t>
            </w:r>
          </w:p>
          <w:p w:rsidR="000002DF" w:rsidRPr="009276CD" w:rsidRDefault="000002DF" w:rsidP="009276CD">
            <w:pPr>
              <w:numPr>
                <w:ilvl w:val="0"/>
                <w:numId w:val="6"/>
              </w:numPr>
              <w:ind w:right="13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hAnsiTheme="minorHAnsi" w:cstheme="minorHAnsi"/>
              </w:rPr>
              <w:t>Ability to recognise high quality EYFS practice and to model this for others</w:t>
            </w:r>
          </w:p>
          <w:p w:rsidR="00A21A2B" w:rsidRPr="009276CD" w:rsidRDefault="00FD623E" w:rsidP="009276CD">
            <w:pPr>
              <w:numPr>
                <w:ilvl w:val="0"/>
                <w:numId w:val="6"/>
              </w:numPr>
              <w:ind w:right="13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hAnsiTheme="minorHAnsi" w:cstheme="minorHAnsi"/>
              </w:rPr>
              <w:t>Ability</w:t>
            </w:r>
            <w:r w:rsidR="00A21A2B" w:rsidRPr="009276CD">
              <w:rPr>
                <w:rFonts w:asciiTheme="minorHAnsi" w:hAnsiTheme="minorHAnsi" w:cstheme="minorHAnsi"/>
              </w:rPr>
              <w:t xml:space="preserve"> to keep pupils safe, including child protection and forming and maintaining </w:t>
            </w:r>
            <w:r w:rsidRPr="009276CD">
              <w:rPr>
                <w:rFonts w:asciiTheme="minorHAnsi" w:hAnsiTheme="minorHAnsi" w:cstheme="minorHAnsi"/>
              </w:rPr>
              <w:t>appropriate</w:t>
            </w:r>
            <w:r w:rsidR="00A21A2B" w:rsidRPr="009276CD">
              <w:rPr>
                <w:rFonts w:asciiTheme="minorHAnsi" w:hAnsiTheme="minorHAnsi" w:cstheme="minorHAnsi"/>
              </w:rPr>
              <w:t xml:space="preserve"> relationships</w:t>
            </w:r>
          </w:p>
          <w:p w:rsidR="00A21A2B" w:rsidRPr="009276CD" w:rsidRDefault="00A21A2B" w:rsidP="009276CD">
            <w:pPr>
              <w:numPr>
                <w:ilvl w:val="0"/>
                <w:numId w:val="6"/>
              </w:numPr>
              <w:ind w:right="13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hAnsiTheme="minorHAnsi" w:cstheme="minorHAnsi"/>
              </w:rPr>
              <w:t>Ability to create and maintain a safe, happy</w:t>
            </w:r>
            <w:r w:rsidR="00FD623E" w:rsidRPr="009276CD">
              <w:rPr>
                <w:rFonts w:asciiTheme="minorHAnsi" w:hAnsiTheme="minorHAnsi" w:cstheme="minorHAnsi"/>
              </w:rPr>
              <w:t>, stimulating and well-organised classroom and phase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line="262" w:lineRule="auto"/>
              <w:ind w:right="13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hAnsiTheme="minorHAnsi" w:cstheme="minorHAnsi"/>
              </w:rPr>
              <w:t xml:space="preserve">Ability to undertake high quality observations of young children’s </w:t>
            </w:r>
            <w:r w:rsidRPr="009276CD">
              <w:rPr>
                <w:rFonts w:asciiTheme="minorHAnsi" w:eastAsia="Arial" w:hAnsiTheme="minorHAnsi" w:cstheme="minorHAnsi"/>
              </w:rPr>
              <w:t xml:space="preserve">learning and development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6" w:line="248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Ability to plan and deliver lessons to meet the needs of all learners across all areas of their development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6" w:line="248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Ability to maintain high standards of behaviour and excellent discipline using positive strategies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6" w:line="248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Ability to lead other adults as well as work collaboratively as part of a team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6" w:line="248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Ability to train, support and challenge others when necessary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7" w:line="248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lastRenderedPageBreak/>
              <w:t xml:space="preserve">Ability to communicate effectively both orally and in writing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Excellent ICT skills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9" w:line="243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Knowledge of the Statutory Framework for the Early Years Foundation Stage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Knowledge of Development Matters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6" w:line="248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Knowledge and understanding of assessment for learning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8" w:line="248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Knowledge and understanding of how young children learn best, including through play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after="8" w:line="245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An understanding of the role of parents/carers in improving attainment and experience of working directly with parents/carers </w:t>
            </w:r>
          </w:p>
          <w:p w:rsidR="009276CD" w:rsidRPr="009276CD" w:rsidRDefault="009276CD" w:rsidP="009276CD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9276CD">
              <w:rPr>
                <w:rFonts w:asciiTheme="minorHAnsi" w:eastAsia="Arial" w:hAnsiTheme="minorHAnsi" w:cstheme="minorHAnsi"/>
              </w:rPr>
              <w:t xml:space="preserve">Knowledge of primary teaching and learning styles </w:t>
            </w:r>
          </w:p>
          <w:p w:rsidR="009276CD" w:rsidRPr="00E769F0" w:rsidRDefault="009276CD" w:rsidP="00D57538">
            <w:pPr>
              <w:numPr>
                <w:ilvl w:val="0"/>
                <w:numId w:val="6"/>
              </w:numPr>
              <w:spacing w:after="21" w:line="259" w:lineRule="auto"/>
              <w:ind w:right="13"/>
              <w:rPr>
                <w:rFonts w:asciiTheme="minorHAnsi" w:hAnsiTheme="minorHAnsi" w:cstheme="minorHAnsi"/>
              </w:rPr>
            </w:pPr>
            <w:r w:rsidRPr="00E769F0">
              <w:rPr>
                <w:rFonts w:asciiTheme="minorHAnsi" w:eastAsia="Arial" w:hAnsiTheme="minorHAnsi" w:cstheme="minorHAnsi"/>
              </w:rPr>
              <w:t xml:space="preserve">Understanding of how to differentiate teaching </w:t>
            </w:r>
          </w:p>
          <w:p w:rsidR="008015E3" w:rsidRPr="009276CD" w:rsidRDefault="008015E3" w:rsidP="008015E3">
            <w:pPr>
              <w:ind w:right="13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2507F2" w:rsidP="0023792C">
            <w:pPr>
              <w:pStyle w:val="ListParagraph"/>
            </w:pPr>
          </w:p>
        </w:tc>
      </w:tr>
      <w:tr w:rsidR="002507F2" w:rsidRPr="0071493C" w:rsidTr="00F1210C">
        <w:trPr>
          <w:trHeight w:val="250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C54E12" w:rsidP="0023792C">
            <w:r w:rsidRPr="0071493C">
              <w:rPr>
                <w:b/>
              </w:rPr>
              <w:t xml:space="preserve">Skills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C54E12" w:rsidP="00BE7CA0">
            <w:pPr>
              <w:pStyle w:val="ListParagraph"/>
              <w:numPr>
                <w:ilvl w:val="0"/>
                <w:numId w:val="12"/>
              </w:numPr>
              <w:spacing w:after="47" w:line="241" w:lineRule="auto"/>
            </w:pPr>
            <w:r w:rsidRPr="0071493C">
              <w:t>Use effective strategies to enthuse and inspire</w:t>
            </w:r>
            <w:r w:rsidR="006742C6">
              <w:t xml:space="preserve">  </w:t>
            </w:r>
            <w:r w:rsidR="00052E33">
              <w:t xml:space="preserve">        </w:t>
            </w:r>
            <w:r w:rsidRPr="0071493C">
              <w:t xml:space="preserve">children’s learning </w:t>
            </w:r>
          </w:p>
          <w:p w:rsidR="002507F2" w:rsidRPr="0071493C" w:rsidRDefault="00C54E12" w:rsidP="00BE7CA0">
            <w:pPr>
              <w:pStyle w:val="ListParagraph"/>
              <w:numPr>
                <w:ilvl w:val="0"/>
                <w:numId w:val="6"/>
              </w:numPr>
              <w:spacing w:after="48"/>
            </w:pPr>
            <w:r w:rsidRPr="0071493C">
              <w:t xml:space="preserve">Create a happy, challenging and effective learning environment </w:t>
            </w:r>
          </w:p>
          <w:p w:rsidR="007D533E" w:rsidRDefault="00C54E12" w:rsidP="00BE7CA0">
            <w:pPr>
              <w:pStyle w:val="ListParagraph"/>
              <w:numPr>
                <w:ilvl w:val="0"/>
                <w:numId w:val="6"/>
              </w:numPr>
            </w:pPr>
            <w:r w:rsidRPr="0071493C">
              <w:t>Establish good working relationships with</w:t>
            </w:r>
            <w:r w:rsidR="007622EC">
              <w:t xml:space="preserve">  </w:t>
            </w:r>
            <w:r w:rsidR="00F60F50">
              <w:t>c</w:t>
            </w:r>
            <w:r w:rsidRPr="0071493C">
              <w:t>o</w:t>
            </w:r>
            <w:r w:rsidR="00052E33">
              <w:t>lleagues, parents and governors</w:t>
            </w:r>
          </w:p>
          <w:p w:rsidR="00077FB4" w:rsidRPr="0071493C" w:rsidRDefault="00077FB4" w:rsidP="00BE7CA0">
            <w:pPr>
              <w:pStyle w:val="ListParagraph"/>
              <w:numPr>
                <w:ilvl w:val="0"/>
                <w:numId w:val="6"/>
              </w:numPr>
            </w:pPr>
            <w:r>
              <w:t>Excellent IT skills including the use of ICT to support learning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12" w:rsidRPr="0071493C" w:rsidRDefault="004D737F" w:rsidP="004D737F">
            <w:pPr>
              <w:pStyle w:val="ListParagraph"/>
              <w:numPr>
                <w:ilvl w:val="0"/>
                <w:numId w:val="6"/>
              </w:numPr>
            </w:pPr>
            <w:r>
              <w:t xml:space="preserve">Experience of using Read, Write </w:t>
            </w:r>
            <w:proofErr w:type="spellStart"/>
            <w:r>
              <w:t>Inc</w:t>
            </w:r>
            <w:proofErr w:type="spellEnd"/>
            <w:r>
              <w:t xml:space="preserve"> (RWI)</w:t>
            </w:r>
          </w:p>
        </w:tc>
      </w:tr>
      <w:tr w:rsidR="002507F2" w:rsidRPr="0071493C" w:rsidTr="00F1210C">
        <w:trPr>
          <w:trHeight w:val="461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C54E12" w:rsidP="0023792C">
            <w:r w:rsidRPr="0071493C">
              <w:rPr>
                <w:b/>
              </w:rPr>
              <w:t xml:space="preserve">Qualities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C54E12" w:rsidP="00186EBE">
            <w:pPr>
              <w:numPr>
                <w:ilvl w:val="0"/>
                <w:numId w:val="6"/>
              </w:numPr>
              <w:spacing w:after="51"/>
            </w:pPr>
            <w:r w:rsidRPr="0071493C">
              <w:t xml:space="preserve">A friendly and approachable manner </w:t>
            </w:r>
          </w:p>
          <w:p w:rsidR="002507F2" w:rsidRPr="0071493C" w:rsidRDefault="00C54E12" w:rsidP="00186EBE">
            <w:pPr>
              <w:numPr>
                <w:ilvl w:val="0"/>
                <w:numId w:val="6"/>
              </w:numPr>
              <w:spacing w:after="48"/>
            </w:pPr>
            <w:r w:rsidRPr="0071493C">
              <w:t xml:space="preserve">Ability to deal with difficult situations in a sensitive and professional way. </w:t>
            </w:r>
          </w:p>
          <w:p w:rsidR="002507F2" w:rsidRPr="0071493C" w:rsidRDefault="00C54E12" w:rsidP="00186EBE">
            <w:pPr>
              <w:numPr>
                <w:ilvl w:val="0"/>
                <w:numId w:val="6"/>
              </w:numPr>
              <w:spacing w:after="47" w:line="241" w:lineRule="auto"/>
            </w:pPr>
            <w:r w:rsidRPr="0071493C">
              <w:t xml:space="preserve">Ability to remain positive and cheerful when faced with challenging situations. </w:t>
            </w:r>
          </w:p>
          <w:p w:rsidR="002507F2" w:rsidRPr="0071493C" w:rsidRDefault="00C54E12" w:rsidP="00186EBE">
            <w:pPr>
              <w:numPr>
                <w:ilvl w:val="0"/>
                <w:numId w:val="6"/>
              </w:numPr>
              <w:spacing w:after="48"/>
            </w:pPr>
            <w:r w:rsidRPr="0071493C">
              <w:t xml:space="preserve">A positive and caring attitude to children. </w:t>
            </w:r>
          </w:p>
          <w:p w:rsidR="00002913" w:rsidRDefault="00002913" w:rsidP="00186EBE">
            <w:pPr>
              <w:numPr>
                <w:ilvl w:val="0"/>
                <w:numId w:val="6"/>
              </w:numPr>
            </w:pPr>
            <w:r>
              <w:t>A commitment to after school activities</w:t>
            </w:r>
          </w:p>
          <w:p w:rsidR="00002913" w:rsidRDefault="00002913" w:rsidP="00186EBE">
            <w:pPr>
              <w:numPr>
                <w:ilvl w:val="0"/>
                <w:numId w:val="6"/>
              </w:numPr>
            </w:pPr>
            <w:r>
              <w:t>High levels of initiative</w:t>
            </w:r>
          </w:p>
          <w:p w:rsidR="00002913" w:rsidRDefault="00002913" w:rsidP="00186EBE">
            <w:pPr>
              <w:numPr>
                <w:ilvl w:val="0"/>
                <w:numId w:val="6"/>
              </w:numPr>
            </w:pPr>
            <w:r>
              <w:t>The ability to work as part of a team achieving high standards</w:t>
            </w:r>
          </w:p>
          <w:p w:rsidR="00077FB4" w:rsidRDefault="00077FB4" w:rsidP="00186EBE">
            <w:pPr>
              <w:numPr>
                <w:ilvl w:val="0"/>
                <w:numId w:val="6"/>
              </w:numPr>
            </w:pPr>
            <w:r>
              <w:t>Commitment to maintaining confidentiality at all times</w:t>
            </w:r>
          </w:p>
          <w:p w:rsidR="007D533E" w:rsidRDefault="008C2F06" w:rsidP="00186EBE">
            <w:pPr>
              <w:numPr>
                <w:ilvl w:val="0"/>
                <w:numId w:val="6"/>
              </w:numPr>
            </w:pPr>
            <w:r>
              <w:t>Commitment to safeguarding and equality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after="6" w:line="248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Passionate about education and particularly determined to improve outcomes for all children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Calm, friendly and approachable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Hardworking, upbeat and energetic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Flexible and responsive to change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after="6" w:line="248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Self-motivated and able to work efficiently and effectively with minimum supervision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Excellent organisational skills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Willingness to give and receive positive criticism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Commitment to equality of opportunity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Confident </w:t>
            </w:r>
          </w:p>
          <w:p w:rsidR="00186EBE" w:rsidRPr="00186EBE" w:rsidRDefault="00186EBE" w:rsidP="00186EBE">
            <w:pPr>
              <w:numPr>
                <w:ilvl w:val="0"/>
                <w:numId w:val="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6EBE">
              <w:rPr>
                <w:rFonts w:asciiTheme="minorHAnsi" w:eastAsia="Arial" w:hAnsiTheme="minorHAnsi" w:cstheme="minorHAnsi"/>
              </w:rPr>
              <w:t xml:space="preserve">Able to use initiative and find solutions </w:t>
            </w:r>
          </w:p>
          <w:p w:rsidR="00186EBE" w:rsidRPr="006149E4" w:rsidRDefault="00186EBE" w:rsidP="00186EBE">
            <w:pPr>
              <w:numPr>
                <w:ilvl w:val="0"/>
                <w:numId w:val="6"/>
              </w:numPr>
              <w:spacing w:after="44" w:line="229" w:lineRule="auto"/>
            </w:pPr>
            <w:r w:rsidRPr="00186EBE">
              <w:rPr>
                <w:rFonts w:asciiTheme="minorHAnsi" w:eastAsia="Arial" w:hAnsiTheme="minorHAnsi" w:cstheme="minorHAnsi"/>
              </w:rPr>
              <w:t>Resilient and robust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:rsidR="006149E4" w:rsidRPr="0071493C" w:rsidRDefault="006149E4" w:rsidP="006149E4">
            <w:pPr>
              <w:spacing w:after="44" w:line="229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F2" w:rsidRPr="0071493C" w:rsidRDefault="002507F2" w:rsidP="0023792C">
            <w:pPr>
              <w:pStyle w:val="ListParagraph"/>
            </w:pPr>
          </w:p>
        </w:tc>
      </w:tr>
    </w:tbl>
    <w:p w:rsidR="002507F2" w:rsidRPr="0071493C" w:rsidRDefault="002507F2" w:rsidP="005621D5">
      <w:pPr>
        <w:spacing w:after="0"/>
        <w:ind w:left="-709" w:firstLine="48"/>
        <w:jc w:val="center"/>
      </w:pPr>
    </w:p>
    <w:sectPr w:rsidR="002507F2" w:rsidRPr="0071493C" w:rsidSect="00D9288B">
      <w:pgSz w:w="11906" w:h="16838"/>
      <w:pgMar w:top="454" w:right="707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DA2"/>
    <w:multiLevelType w:val="hybridMultilevel"/>
    <w:tmpl w:val="5FF261A0"/>
    <w:lvl w:ilvl="0" w:tplc="ACF6D74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4D2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8DC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E19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058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68D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677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AD9B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4D1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F358B"/>
    <w:multiLevelType w:val="hybridMultilevel"/>
    <w:tmpl w:val="BD96D714"/>
    <w:lvl w:ilvl="0" w:tplc="A53ED2C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4C7F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E6A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A37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03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E47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0AA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6FE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238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F03C0"/>
    <w:multiLevelType w:val="hybridMultilevel"/>
    <w:tmpl w:val="164E0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67CB7"/>
    <w:multiLevelType w:val="hybridMultilevel"/>
    <w:tmpl w:val="A214438A"/>
    <w:lvl w:ilvl="0" w:tplc="94C6FE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15AF5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F361D9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3F083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A1E16C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2943AC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2B8E8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A2ACD2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C0A12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C076EB"/>
    <w:multiLevelType w:val="hybridMultilevel"/>
    <w:tmpl w:val="49B07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26545"/>
    <w:multiLevelType w:val="hybridMultilevel"/>
    <w:tmpl w:val="A912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0730F"/>
    <w:multiLevelType w:val="hybridMultilevel"/>
    <w:tmpl w:val="9864A2EC"/>
    <w:lvl w:ilvl="0" w:tplc="AE2E9D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38C52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E10F64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6CE68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1CE9BC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21A0AE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9B2A1A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32E93A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134210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E916CF"/>
    <w:multiLevelType w:val="hybridMultilevel"/>
    <w:tmpl w:val="E74E3A72"/>
    <w:lvl w:ilvl="0" w:tplc="A3EE7C5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817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A83E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2FE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AFD3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ABD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26A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CB6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4C5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0456D1"/>
    <w:multiLevelType w:val="hybridMultilevel"/>
    <w:tmpl w:val="ABBCE950"/>
    <w:lvl w:ilvl="0" w:tplc="0809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9" w15:restartNumberingAfterBreak="0">
    <w:nsid w:val="62580519"/>
    <w:multiLevelType w:val="hybridMultilevel"/>
    <w:tmpl w:val="5A34E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B76E7"/>
    <w:multiLevelType w:val="hybridMultilevel"/>
    <w:tmpl w:val="C1929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364EF"/>
    <w:multiLevelType w:val="hybridMultilevel"/>
    <w:tmpl w:val="C0EE26E4"/>
    <w:lvl w:ilvl="0" w:tplc="843EC59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29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261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634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29E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238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A00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C63C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083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667040"/>
    <w:multiLevelType w:val="hybridMultilevel"/>
    <w:tmpl w:val="4A4EEFBC"/>
    <w:lvl w:ilvl="0" w:tplc="08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F2"/>
    <w:rsid w:val="000002DF"/>
    <w:rsid w:val="00002913"/>
    <w:rsid w:val="00017218"/>
    <w:rsid w:val="00036050"/>
    <w:rsid w:val="00052E33"/>
    <w:rsid w:val="00077FB4"/>
    <w:rsid w:val="000F0244"/>
    <w:rsid w:val="001845C1"/>
    <w:rsid w:val="00186EBE"/>
    <w:rsid w:val="001D1A07"/>
    <w:rsid w:val="001D2F70"/>
    <w:rsid w:val="0023792C"/>
    <w:rsid w:val="002507F2"/>
    <w:rsid w:val="002A0CF2"/>
    <w:rsid w:val="002A245C"/>
    <w:rsid w:val="002B71EB"/>
    <w:rsid w:val="00335D00"/>
    <w:rsid w:val="00344399"/>
    <w:rsid w:val="0036548C"/>
    <w:rsid w:val="00375E1D"/>
    <w:rsid w:val="00376E60"/>
    <w:rsid w:val="004562C0"/>
    <w:rsid w:val="004D737F"/>
    <w:rsid w:val="005621D5"/>
    <w:rsid w:val="00564F4B"/>
    <w:rsid w:val="006149E4"/>
    <w:rsid w:val="006240AA"/>
    <w:rsid w:val="00655E4B"/>
    <w:rsid w:val="006742C6"/>
    <w:rsid w:val="00695165"/>
    <w:rsid w:val="00696FAB"/>
    <w:rsid w:val="0071493C"/>
    <w:rsid w:val="007622EC"/>
    <w:rsid w:val="007B0FCF"/>
    <w:rsid w:val="007D533E"/>
    <w:rsid w:val="008015E3"/>
    <w:rsid w:val="00814381"/>
    <w:rsid w:val="0084322D"/>
    <w:rsid w:val="00857FAA"/>
    <w:rsid w:val="00887C01"/>
    <w:rsid w:val="008A339D"/>
    <w:rsid w:val="008B64B1"/>
    <w:rsid w:val="008C2F06"/>
    <w:rsid w:val="008C6506"/>
    <w:rsid w:val="008E43FE"/>
    <w:rsid w:val="009276CD"/>
    <w:rsid w:val="00935941"/>
    <w:rsid w:val="00957C89"/>
    <w:rsid w:val="009773FB"/>
    <w:rsid w:val="009954B5"/>
    <w:rsid w:val="00A16B0A"/>
    <w:rsid w:val="00A21A2B"/>
    <w:rsid w:val="00B66DEA"/>
    <w:rsid w:val="00B77023"/>
    <w:rsid w:val="00BE7CA0"/>
    <w:rsid w:val="00C3714A"/>
    <w:rsid w:val="00C46010"/>
    <w:rsid w:val="00C54E12"/>
    <w:rsid w:val="00D12060"/>
    <w:rsid w:val="00D12CB7"/>
    <w:rsid w:val="00D23BDB"/>
    <w:rsid w:val="00D60ACF"/>
    <w:rsid w:val="00D84185"/>
    <w:rsid w:val="00D9288B"/>
    <w:rsid w:val="00E57A4A"/>
    <w:rsid w:val="00E75AC2"/>
    <w:rsid w:val="00E769F0"/>
    <w:rsid w:val="00EA7FE3"/>
    <w:rsid w:val="00F1210C"/>
    <w:rsid w:val="00F60F50"/>
    <w:rsid w:val="00F87B19"/>
    <w:rsid w:val="00F93E61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7566"/>
  <w15:docId w15:val="{DA192632-E5C0-41C9-8687-5C38A548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C0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7D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Louise West</cp:lastModifiedBy>
  <cp:revision>46</cp:revision>
  <cp:lastPrinted>2019-02-26T11:35:00Z</cp:lastPrinted>
  <dcterms:created xsi:type="dcterms:W3CDTF">2021-09-08T10:15:00Z</dcterms:created>
  <dcterms:modified xsi:type="dcterms:W3CDTF">2021-09-08T15:03:00Z</dcterms:modified>
</cp:coreProperties>
</file>