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10A8D" w14:textId="77777777" w:rsidR="001360AA" w:rsidRPr="001360AA" w:rsidRDefault="001360AA">
      <w:pPr>
        <w:rPr>
          <w:b/>
          <w:sz w:val="36"/>
        </w:rPr>
      </w:pPr>
      <w:bookmarkStart w:id="0" w:name="_GoBack"/>
      <w:bookmarkEnd w:id="0"/>
      <w:r w:rsidRPr="001360AA">
        <w:rPr>
          <w:b/>
          <w:sz w:val="36"/>
        </w:rPr>
        <w:t xml:space="preserve">Holy Trinity CE Primary Academy &amp; Nursery School </w:t>
      </w:r>
    </w:p>
    <w:p w14:paraId="248E9DAA" w14:textId="77777777" w:rsidR="001360AA" w:rsidRPr="001360AA" w:rsidRDefault="001360AA">
      <w:pPr>
        <w:rPr>
          <w:b/>
          <w:sz w:val="36"/>
        </w:rPr>
      </w:pPr>
      <w:r w:rsidRPr="001360AA">
        <w:rPr>
          <w:b/>
          <w:sz w:val="36"/>
        </w:rPr>
        <w:t>JOB DESCRIPTION –</w:t>
      </w:r>
    </w:p>
    <w:p w14:paraId="0E433F74" w14:textId="77777777" w:rsidR="001360AA" w:rsidRPr="001360AA" w:rsidRDefault="001360AA">
      <w:pPr>
        <w:rPr>
          <w:b/>
          <w:sz w:val="36"/>
        </w:rPr>
      </w:pPr>
      <w:r w:rsidRPr="001360AA">
        <w:rPr>
          <w:b/>
          <w:sz w:val="36"/>
        </w:rPr>
        <w:t>Early Years Practitioner</w:t>
      </w:r>
    </w:p>
    <w:p w14:paraId="44E5FD90" w14:textId="77777777" w:rsidR="001360AA" w:rsidRDefault="001360AA"/>
    <w:p w14:paraId="463D4E89" w14:textId="77777777" w:rsidR="001360AA" w:rsidRPr="00595B02" w:rsidRDefault="001360AA">
      <w:pPr>
        <w:rPr>
          <w:b/>
          <w:sz w:val="24"/>
          <w:szCs w:val="24"/>
        </w:rPr>
      </w:pPr>
      <w:r w:rsidRPr="00595B02">
        <w:rPr>
          <w:b/>
          <w:sz w:val="24"/>
          <w:szCs w:val="24"/>
        </w:rPr>
        <w:t xml:space="preserve">Purpose of Post </w:t>
      </w:r>
    </w:p>
    <w:p w14:paraId="38FAB3B7" w14:textId="5DB4240A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1 To provide a high standard of physical, emotional, social and intellectual care for children placed in our </w:t>
      </w:r>
      <w:r w:rsidR="00944EE0" w:rsidRPr="00595B02">
        <w:rPr>
          <w:sz w:val="24"/>
          <w:szCs w:val="24"/>
        </w:rPr>
        <w:t xml:space="preserve">1 &amp; </w:t>
      </w:r>
      <w:r w:rsidRPr="00595B02">
        <w:rPr>
          <w:sz w:val="24"/>
          <w:szCs w:val="24"/>
        </w:rPr>
        <w:t xml:space="preserve">2-year-old provision </w:t>
      </w:r>
    </w:p>
    <w:p w14:paraId="04CD3413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2 To give support to other personnel within the Early Years Foundation Stage </w:t>
      </w:r>
    </w:p>
    <w:p w14:paraId="4F53600B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3 To implement the daily routine </w:t>
      </w:r>
    </w:p>
    <w:p w14:paraId="4C98671A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4 To work within the school’s policy and procedures </w:t>
      </w:r>
    </w:p>
    <w:p w14:paraId="0DB839DF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5 To implement our approach to the curriculum </w:t>
      </w:r>
    </w:p>
    <w:p w14:paraId="6F90E94A" w14:textId="77777777" w:rsidR="001360AA" w:rsidRPr="00595B02" w:rsidRDefault="001360AA">
      <w:pPr>
        <w:rPr>
          <w:sz w:val="24"/>
          <w:szCs w:val="24"/>
        </w:rPr>
      </w:pPr>
    </w:p>
    <w:p w14:paraId="2552AE73" w14:textId="77777777" w:rsidR="001360AA" w:rsidRPr="00595B02" w:rsidRDefault="001360AA">
      <w:pPr>
        <w:rPr>
          <w:b/>
          <w:sz w:val="24"/>
          <w:szCs w:val="24"/>
        </w:rPr>
      </w:pPr>
      <w:r w:rsidRPr="00595B02">
        <w:rPr>
          <w:b/>
          <w:sz w:val="24"/>
          <w:szCs w:val="24"/>
        </w:rPr>
        <w:t xml:space="preserve">Key Areas </w:t>
      </w:r>
    </w:p>
    <w:p w14:paraId="6FFB4146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- Work with children </w:t>
      </w:r>
    </w:p>
    <w:p w14:paraId="15040FEC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- teamwork </w:t>
      </w:r>
    </w:p>
    <w:p w14:paraId="57E37D04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- Liaise with Parents/carers </w:t>
      </w:r>
    </w:p>
    <w:p w14:paraId="27F583C5" w14:textId="77777777" w:rsidR="001360AA" w:rsidRPr="00595B02" w:rsidRDefault="001360AA">
      <w:pPr>
        <w:rPr>
          <w:sz w:val="24"/>
          <w:szCs w:val="24"/>
        </w:rPr>
      </w:pPr>
    </w:p>
    <w:p w14:paraId="10CCED31" w14:textId="33361A31" w:rsidR="001360AA" w:rsidRPr="00595B02" w:rsidRDefault="001360AA">
      <w:pPr>
        <w:rPr>
          <w:b/>
          <w:sz w:val="24"/>
          <w:szCs w:val="24"/>
        </w:rPr>
      </w:pPr>
      <w:r w:rsidRPr="00595B02">
        <w:rPr>
          <w:b/>
          <w:sz w:val="24"/>
          <w:szCs w:val="24"/>
        </w:rPr>
        <w:t xml:space="preserve">Responsible to Assistant </w:t>
      </w:r>
      <w:r w:rsidR="00595B02">
        <w:rPr>
          <w:b/>
          <w:sz w:val="24"/>
          <w:szCs w:val="24"/>
        </w:rPr>
        <w:t>H</w:t>
      </w:r>
      <w:r w:rsidRPr="00595B02">
        <w:rPr>
          <w:b/>
          <w:sz w:val="24"/>
          <w:szCs w:val="24"/>
        </w:rPr>
        <w:t>ead and lead teacher for T</w:t>
      </w:r>
      <w:r w:rsidR="00595B02">
        <w:rPr>
          <w:b/>
          <w:sz w:val="24"/>
          <w:szCs w:val="24"/>
        </w:rPr>
        <w:t>A</w:t>
      </w:r>
      <w:r w:rsidRPr="00595B02">
        <w:rPr>
          <w:b/>
          <w:sz w:val="24"/>
          <w:szCs w:val="24"/>
        </w:rPr>
        <w:t>s</w:t>
      </w:r>
    </w:p>
    <w:p w14:paraId="20B4355D" w14:textId="77777777" w:rsidR="001360AA" w:rsidRPr="00595B02" w:rsidRDefault="001360AA">
      <w:pPr>
        <w:rPr>
          <w:sz w:val="24"/>
          <w:szCs w:val="24"/>
        </w:rPr>
      </w:pPr>
    </w:p>
    <w:p w14:paraId="3C6FEBFB" w14:textId="77777777" w:rsidR="001360AA" w:rsidRPr="00595B02" w:rsidRDefault="001360AA">
      <w:pPr>
        <w:rPr>
          <w:sz w:val="24"/>
          <w:szCs w:val="24"/>
        </w:rPr>
      </w:pPr>
      <w:r w:rsidRPr="00595B02">
        <w:rPr>
          <w:b/>
          <w:sz w:val="24"/>
          <w:szCs w:val="24"/>
        </w:rPr>
        <w:t>Duties and Responsibilities</w:t>
      </w:r>
      <w:r w:rsidRPr="00595B02">
        <w:rPr>
          <w:sz w:val="24"/>
          <w:szCs w:val="24"/>
        </w:rPr>
        <w:t xml:space="preserve"> </w:t>
      </w:r>
    </w:p>
    <w:p w14:paraId="2CBCC2B1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1 </w:t>
      </w:r>
      <w:r w:rsidR="00944EE0" w:rsidRPr="00595B02">
        <w:rPr>
          <w:sz w:val="24"/>
          <w:szCs w:val="24"/>
        </w:rPr>
        <w:t>Plan and o</w:t>
      </w:r>
      <w:r w:rsidRPr="00595B02">
        <w:rPr>
          <w:sz w:val="24"/>
          <w:szCs w:val="24"/>
        </w:rPr>
        <w:t xml:space="preserve">perate a program of activities suitable to the age range of children in your area in conjunction with other staff </w:t>
      </w:r>
    </w:p>
    <w:p w14:paraId="6085D737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2 To keep a proper record of achievement file on your key children, for parents/carers </w:t>
      </w:r>
    </w:p>
    <w:p w14:paraId="099E4DCC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3 Work with parents/carers of special needs children to give full integration in the Foundation Stage </w:t>
      </w:r>
    </w:p>
    <w:p w14:paraId="191B4568" w14:textId="77777777" w:rsidR="00475612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>4 Support all</w:t>
      </w:r>
      <w:r w:rsidR="00944EE0" w:rsidRPr="00595B02">
        <w:rPr>
          <w:sz w:val="24"/>
          <w:szCs w:val="24"/>
        </w:rPr>
        <w:t xml:space="preserve"> staff and engage in with the</w:t>
      </w:r>
      <w:r w:rsidRPr="00595B02">
        <w:rPr>
          <w:sz w:val="24"/>
          <w:szCs w:val="24"/>
        </w:rPr>
        <w:t xml:space="preserve"> team</w:t>
      </w:r>
    </w:p>
    <w:p w14:paraId="46426665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5 Liaise with and support parents/carers and other family members </w:t>
      </w:r>
    </w:p>
    <w:p w14:paraId="7C5F12B2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6 To be </w:t>
      </w:r>
      <w:r w:rsidR="00944EE0" w:rsidRPr="00595B02">
        <w:rPr>
          <w:sz w:val="24"/>
          <w:szCs w:val="24"/>
        </w:rPr>
        <w:t>willing to activities such as</w:t>
      </w:r>
      <w:r w:rsidRPr="00595B02">
        <w:rPr>
          <w:sz w:val="24"/>
          <w:szCs w:val="24"/>
        </w:rPr>
        <w:t xml:space="preserve"> training, staff meetings, fundraising events </w:t>
      </w:r>
    </w:p>
    <w:p w14:paraId="665D26FB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7 To be flexible within working practices of the </w:t>
      </w:r>
      <w:r w:rsidR="00944EE0" w:rsidRPr="00595B02">
        <w:rPr>
          <w:sz w:val="24"/>
          <w:szCs w:val="24"/>
        </w:rPr>
        <w:t xml:space="preserve">1 or </w:t>
      </w:r>
      <w:r w:rsidRPr="00595B02">
        <w:rPr>
          <w:sz w:val="24"/>
          <w:szCs w:val="24"/>
        </w:rPr>
        <w:t xml:space="preserve">2-year-old provision. Be prepared to help where needed, including to undertake certain domestic jobs within the Nursery, e.g. preparation of snack meals, cleansing of equipment etc. </w:t>
      </w:r>
    </w:p>
    <w:p w14:paraId="1EAD4FD1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8 Work alongside the staff team to ensure that the EYFS philosophy is fulfilled </w:t>
      </w:r>
    </w:p>
    <w:p w14:paraId="79DBB63A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>9 Recordin</w:t>
      </w:r>
      <w:r w:rsidR="00944EE0" w:rsidRPr="00595B02">
        <w:rPr>
          <w:sz w:val="24"/>
          <w:szCs w:val="24"/>
        </w:rPr>
        <w:t>g accidents correctly</w:t>
      </w:r>
      <w:r w:rsidRPr="00595B02">
        <w:rPr>
          <w:sz w:val="24"/>
          <w:szCs w:val="24"/>
        </w:rPr>
        <w:t xml:space="preserve">. Ensure the school office has been informed and that the parent receives it </w:t>
      </w:r>
    </w:p>
    <w:p w14:paraId="7CEABCD6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lastRenderedPageBreak/>
        <w:t xml:space="preserve">10 Look upon the Foundation Stage as a “whole” where can </w:t>
      </w:r>
      <w:proofErr w:type="spellStart"/>
      <w:r w:rsidRPr="00595B02">
        <w:rPr>
          <w:sz w:val="24"/>
          <w:szCs w:val="24"/>
        </w:rPr>
        <w:t>your</w:t>
      </w:r>
      <w:proofErr w:type="spellEnd"/>
      <w:r w:rsidRPr="00595B02">
        <w:rPr>
          <w:sz w:val="24"/>
          <w:szCs w:val="24"/>
        </w:rPr>
        <w:t xml:space="preserve"> help be most utilised, be constantly aware of the needs of children </w:t>
      </w:r>
    </w:p>
    <w:p w14:paraId="545B61FD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11 Ensure </w:t>
      </w:r>
      <w:r w:rsidR="00944EE0" w:rsidRPr="00595B02">
        <w:rPr>
          <w:sz w:val="24"/>
          <w:szCs w:val="24"/>
        </w:rPr>
        <w:t xml:space="preserve">each </w:t>
      </w:r>
      <w:r w:rsidRPr="00595B02">
        <w:rPr>
          <w:sz w:val="24"/>
          <w:szCs w:val="24"/>
        </w:rPr>
        <w:t xml:space="preserve">child is collected by someone known to the school </w:t>
      </w:r>
      <w:r w:rsidR="00944EE0" w:rsidRPr="00595B02">
        <w:rPr>
          <w:sz w:val="24"/>
          <w:szCs w:val="24"/>
        </w:rPr>
        <w:t>and does not go home soiled</w:t>
      </w:r>
    </w:p>
    <w:p w14:paraId="50CB17AD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12 To respect the confidentiality of information received </w:t>
      </w:r>
    </w:p>
    <w:p w14:paraId="1A582FDA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13 To develop your role within the team especially with regard as a key worker </w:t>
      </w:r>
    </w:p>
    <w:p w14:paraId="4430762B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14 Specific Child Care Tasks: </w:t>
      </w:r>
    </w:p>
    <w:p w14:paraId="12321D66" w14:textId="5C95DD81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>• The</w:t>
      </w:r>
      <w:r w:rsidR="00944EE0" w:rsidRPr="00595B02">
        <w:rPr>
          <w:sz w:val="24"/>
          <w:szCs w:val="24"/>
        </w:rPr>
        <w:t xml:space="preserve"> planning, </w:t>
      </w:r>
      <w:r w:rsidRPr="00595B02">
        <w:rPr>
          <w:sz w:val="24"/>
          <w:szCs w:val="24"/>
        </w:rPr>
        <w:t>preparation and completion of activities to suit the child's stage of development</w:t>
      </w:r>
    </w:p>
    <w:p w14:paraId="279E9A5D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 • To ensure that mealtimes are a time of pleasant social sharing </w:t>
      </w:r>
    </w:p>
    <w:p w14:paraId="0A94A021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>• Washing and changing children as required</w:t>
      </w:r>
    </w:p>
    <w:p w14:paraId="02CFCA43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 • Providing comfort and warmth to an ill child </w:t>
      </w:r>
    </w:p>
    <w:p w14:paraId="788F2F9F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15 To ensure the Nursery of a high-quality environment to meet the needs of individual children from differing cultures and religious backgrounds, and stages of development </w:t>
      </w:r>
    </w:p>
    <w:p w14:paraId="2822EB50" w14:textId="77777777" w:rsidR="001360AA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 xml:space="preserve">16 To be aware of the high profile of the school and to uphold its ethos and standards at all times </w:t>
      </w:r>
    </w:p>
    <w:p w14:paraId="5EAA32E7" w14:textId="3D97A810" w:rsidR="00595B02" w:rsidRPr="00595B02" w:rsidRDefault="001360AA">
      <w:pPr>
        <w:rPr>
          <w:sz w:val="24"/>
          <w:szCs w:val="24"/>
        </w:rPr>
      </w:pPr>
      <w:r w:rsidRPr="00595B02">
        <w:rPr>
          <w:sz w:val="24"/>
          <w:szCs w:val="24"/>
        </w:rPr>
        <w:t>17 To actively promote and support the safeguarding of children and young people in the workplace, ensuring the school policies and procedures are observed at all times</w:t>
      </w:r>
      <w:r w:rsidR="00595B02">
        <w:rPr>
          <w:sz w:val="24"/>
          <w:szCs w:val="24"/>
        </w:rPr>
        <w:t>.</w:t>
      </w:r>
    </w:p>
    <w:p w14:paraId="69AA66CE" w14:textId="77777777" w:rsidR="00595B02" w:rsidRDefault="00595B02">
      <w:r>
        <w:br w:type="page"/>
      </w:r>
    </w:p>
    <w:p w14:paraId="577BD4FB" w14:textId="77777777" w:rsidR="00595B02" w:rsidRDefault="00595B02">
      <w:pPr>
        <w:sectPr w:rsidR="00595B02" w:rsidSect="001360A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4A68BCE" w14:textId="77777777" w:rsidR="00595B02" w:rsidRDefault="00595B02" w:rsidP="00595B02">
      <w:pPr>
        <w:pStyle w:val="BodyText"/>
        <w:spacing w:before="78" w:line="278" w:lineRule="auto"/>
        <w:ind w:left="120" w:right="11678"/>
      </w:pPr>
      <w:r>
        <w:lastRenderedPageBreak/>
        <w:t>Person</w:t>
      </w:r>
      <w:r>
        <w:rPr>
          <w:spacing w:val="-2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 xml:space="preserve">Years </w:t>
      </w:r>
      <w:r>
        <w:rPr>
          <w:spacing w:val="-2"/>
        </w:rPr>
        <w:t>Practitioner</w:t>
      </w:r>
    </w:p>
    <w:p w14:paraId="444E49E2" w14:textId="77777777" w:rsidR="00595B02" w:rsidRDefault="00595B02" w:rsidP="00595B02">
      <w:pPr>
        <w:rPr>
          <w:b/>
          <w:sz w:val="20"/>
        </w:rPr>
      </w:pPr>
    </w:p>
    <w:p w14:paraId="4E428023" w14:textId="77777777" w:rsidR="00595B02" w:rsidRDefault="00595B02" w:rsidP="00595B02">
      <w:pPr>
        <w:spacing w:before="44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7076"/>
        <w:gridCol w:w="2976"/>
        <w:gridCol w:w="2412"/>
      </w:tblGrid>
      <w:tr w:rsidR="00595B02" w14:paraId="62EA45E9" w14:textId="77777777" w:rsidTr="00595B02">
        <w:trPr>
          <w:trHeight w:val="275"/>
        </w:trPr>
        <w:tc>
          <w:tcPr>
            <w:tcW w:w="1997" w:type="dxa"/>
          </w:tcPr>
          <w:p w14:paraId="683A9B40" w14:textId="77777777" w:rsidR="00595B02" w:rsidRDefault="00595B02" w:rsidP="004837AA">
            <w:pPr>
              <w:pStyle w:val="TableParagraph"/>
              <w:spacing w:line="256" w:lineRule="exact"/>
              <w:ind w:left="271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FACTORS</w:t>
            </w:r>
          </w:p>
        </w:tc>
        <w:tc>
          <w:tcPr>
            <w:tcW w:w="7076" w:type="dxa"/>
          </w:tcPr>
          <w:p w14:paraId="2B62CC9B" w14:textId="77777777" w:rsidR="00595B02" w:rsidRDefault="00595B02" w:rsidP="004837AA">
            <w:pPr>
              <w:pStyle w:val="TableParagraph"/>
              <w:spacing w:line="256" w:lineRule="exact"/>
              <w:ind w:left="6" w:firstLine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2976" w:type="dxa"/>
          </w:tcPr>
          <w:p w14:paraId="08500E6F" w14:textId="77777777" w:rsidR="00595B02" w:rsidRDefault="00595B02" w:rsidP="004837AA">
            <w:pPr>
              <w:pStyle w:val="TableParagraph"/>
              <w:spacing w:line="256" w:lineRule="exact"/>
              <w:ind w:left="795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  <w:tc>
          <w:tcPr>
            <w:tcW w:w="2412" w:type="dxa"/>
          </w:tcPr>
          <w:p w14:paraId="02466DAD" w14:textId="77777777" w:rsidR="00595B02" w:rsidRDefault="00595B02" w:rsidP="004837AA">
            <w:pPr>
              <w:pStyle w:val="TableParagraph"/>
              <w:spacing w:line="256" w:lineRule="exact"/>
              <w:ind w:left="21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IDENTIFIED</w:t>
            </w:r>
          </w:p>
        </w:tc>
      </w:tr>
      <w:tr w:rsidR="00595B02" w14:paraId="47E57195" w14:textId="77777777" w:rsidTr="00595B02">
        <w:trPr>
          <w:trHeight w:val="821"/>
        </w:trPr>
        <w:tc>
          <w:tcPr>
            <w:tcW w:w="1997" w:type="dxa"/>
          </w:tcPr>
          <w:p w14:paraId="5088E119" w14:textId="1A399B85" w:rsidR="00595B02" w:rsidRDefault="00595B02" w:rsidP="004837AA">
            <w:pPr>
              <w:pStyle w:val="TableParagraph"/>
              <w:spacing w:line="237" w:lineRule="auto"/>
              <w:ind w:left="108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</w:t>
            </w:r>
            <w:r>
              <w:rPr>
                <w:b/>
                <w:spacing w:val="-6"/>
                <w:sz w:val="20"/>
              </w:rPr>
              <w:t>NS</w:t>
            </w:r>
          </w:p>
        </w:tc>
        <w:tc>
          <w:tcPr>
            <w:tcW w:w="7076" w:type="dxa"/>
          </w:tcPr>
          <w:p w14:paraId="2E306AAD" w14:textId="68FB00FA" w:rsidR="00595B02" w:rsidRDefault="00595B02" w:rsidP="00595B02">
            <w:pPr>
              <w:pStyle w:val="TableParagraph"/>
              <w:spacing w:line="276" w:lineRule="exact"/>
              <w:ind w:left="510" w:right="1191" w:firstLine="0"/>
              <w:rPr>
                <w:sz w:val="24"/>
                <w:szCs w:val="24"/>
              </w:rPr>
            </w:pPr>
            <w:r w:rsidRPr="3551EDC1">
              <w:rPr>
                <w:sz w:val="24"/>
                <w:szCs w:val="24"/>
              </w:rPr>
              <w:t>Full and relevant Level</w:t>
            </w:r>
            <w:r>
              <w:rPr>
                <w:sz w:val="24"/>
                <w:szCs w:val="24"/>
              </w:rPr>
              <w:t xml:space="preserve"> </w:t>
            </w:r>
            <w:r w:rsidRPr="3551EDC1">
              <w:rPr>
                <w:sz w:val="24"/>
                <w:szCs w:val="24"/>
              </w:rPr>
              <w:t>3 Early</w:t>
            </w:r>
            <w:r>
              <w:rPr>
                <w:sz w:val="24"/>
                <w:szCs w:val="24"/>
              </w:rPr>
              <w:t xml:space="preserve"> </w:t>
            </w:r>
            <w:r w:rsidRPr="3551EDC1">
              <w:rPr>
                <w:sz w:val="24"/>
                <w:szCs w:val="24"/>
              </w:rPr>
              <w:t>Years qualification or willingness to work towards</w:t>
            </w:r>
          </w:p>
        </w:tc>
        <w:tc>
          <w:tcPr>
            <w:tcW w:w="2976" w:type="dxa"/>
          </w:tcPr>
          <w:p w14:paraId="12794C96" w14:textId="77777777" w:rsidR="00595B02" w:rsidRDefault="00595B02" w:rsidP="004837AA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91" w:lineRule="exact"/>
              <w:ind w:hanging="360"/>
              <w:rPr>
                <w:sz w:val="24"/>
                <w:szCs w:val="24"/>
              </w:rPr>
            </w:pPr>
            <w:proofErr w:type="spellStart"/>
            <w:r w:rsidRPr="3551EDC1">
              <w:rPr>
                <w:sz w:val="24"/>
                <w:szCs w:val="24"/>
              </w:rPr>
              <w:t>Paediatric</w:t>
            </w:r>
            <w:proofErr w:type="spellEnd"/>
            <w:r w:rsidRPr="3551EDC1">
              <w:rPr>
                <w:sz w:val="24"/>
                <w:szCs w:val="24"/>
              </w:rPr>
              <w:t xml:space="preserve"> First</w:t>
            </w:r>
            <w:r w:rsidRPr="3551EDC1">
              <w:rPr>
                <w:spacing w:val="-2"/>
                <w:sz w:val="24"/>
                <w:szCs w:val="24"/>
              </w:rPr>
              <w:t xml:space="preserve"> </w:t>
            </w:r>
            <w:r w:rsidRPr="3551EDC1">
              <w:rPr>
                <w:spacing w:val="-5"/>
                <w:sz w:val="24"/>
                <w:szCs w:val="24"/>
              </w:rPr>
              <w:t>Aid</w:t>
            </w:r>
          </w:p>
          <w:p w14:paraId="527BD2E2" w14:textId="77777777" w:rsidR="00595B02" w:rsidRDefault="00595B02" w:rsidP="004837AA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92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Hygiene</w:t>
            </w:r>
          </w:p>
        </w:tc>
        <w:tc>
          <w:tcPr>
            <w:tcW w:w="2412" w:type="dxa"/>
          </w:tcPr>
          <w:p w14:paraId="7356115F" w14:textId="77777777" w:rsidR="00595B02" w:rsidRDefault="00595B02" w:rsidP="004837AA">
            <w:pPr>
              <w:pStyle w:val="TableParagraph"/>
              <w:ind w:left="108" w:firstLine="0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certificates</w:t>
            </w:r>
          </w:p>
        </w:tc>
      </w:tr>
      <w:tr w:rsidR="00595B02" w14:paraId="0CFA9401" w14:textId="77777777" w:rsidTr="00595B02">
        <w:trPr>
          <w:trHeight w:val="4870"/>
        </w:trPr>
        <w:tc>
          <w:tcPr>
            <w:tcW w:w="1997" w:type="dxa"/>
          </w:tcPr>
          <w:p w14:paraId="48433593" w14:textId="41E58812" w:rsidR="00595B02" w:rsidRDefault="00595B02" w:rsidP="004837AA">
            <w:pPr>
              <w:pStyle w:val="TableParagraph"/>
              <w:spacing w:line="237" w:lineRule="auto"/>
              <w:ind w:left="108" w:right="74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EXPERIENC</w:t>
            </w:r>
            <w:r>
              <w:rPr>
                <w:b/>
                <w:sz w:val="24"/>
              </w:rPr>
              <w:t>E &amp; SKILLS</w:t>
            </w:r>
          </w:p>
        </w:tc>
        <w:tc>
          <w:tcPr>
            <w:tcW w:w="7076" w:type="dxa"/>
          </w:tcPr>
          <w:p w14:paraId="556B1713" w14:textId="77777777" w:rsidR="00595B02" w:rsidRDefault="00595B02" w:rsidP="004837A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5’s</w:t>
            </w:r>
          </w:p>
          <w:p w14:paraId="08612978" w14:textId="77777777" w:rsidR="00595B02" w:rsidRDefault="00595B02" w:rsidP="004837A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</w:p>
          <w:p w14:paraId="128093D9" w14:textId="77777777" w:rsidR="00595B02" w:rsidRDefault="00595B02" w:rsidP="004837AA">
            <w:pPr>
              <w:pStyle w:val="TableParagraph"/>
              <w:tabs>
                <w:tab w:val="left" w:pos="467"/>
                <w:tab w:val="left" w:pos="534"/>
              </w:tabs>
              <w:ind w:left="934" w:right="61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 w:rsidRPr="3551EDC1">
              <w:rPr>
                <w:sz w:val="24"/>
                <w:szCs w:val="24"/>
              </w:rPr>
              <w:t>Ability</w:t>
            </w:r>
            <w:r w:rsidRPr="3551EDC1">
              <w:rPr>
                <w:spacing w:val="-7"/>
                <w:sz w:val="24"/>
                <w:szCs w:val="24"/>
              </w:rPr>
              <w:t xml:space="preserve"> </w:t>
            </w:r>
            <w:r w:rsidRPr="3551EDC1">
              <w:rPr>
                <w:sz w:val="24"/>
                <w:szCs w:val="24"/>
              </w:rPr>
              <w:t>to</w:t>
            </w:r>
            <w:r w:rsidRPr="3551EDC1">
              <w:rPr>
                <w:spacing w:val="-4"/>
                <w:sz w:val="24"/>
                <w:szCs w:val="24"/>
              </w:rPr>
              <w:t xml:space="preserve"> </w:t>
            </w:r>
            <w:r w:rsidRPr="3551EDC1">
              <w:rPr>
                <w:sz w:val="24"/>
                <w:szCs w:val="24"/>
              </w:rPr>
              <w:t>plan</w:t>
            </w:r>
            <w:r w:rsidRPr="3551EDC1">
              <w:rPr>
                <w:spacing w:val="-5"/>
                <w:sz w:val="24"/>
                <w:szCs w:val="24"/>
              </w:rPr>
              <w:t xml:space="preserve"> </w:t>
            </w:r>
            <w:r w:rsidRPr="3551EDC1">
              <w:rPr>
                <w:sz w:val="24"/>
                <w:szCs w:val="24"/>
              </w:rPr>
              <w:t>activities to</w:t>
            </w:r>
            <w:r w:rsidRPr="3551EDC1">
              <w:rPr>
                <w:spacing w:val="-6"/>
                <w:sz w:val="24"/>
                <w:szCs w:val="24"/>
              </w:rPr>
              <w:t xml:space="preserve"> </w:t>
            </w:r>
            <w:r w:rsidRPr="3551EDC1">
              <w:rPr>
                <w:sz w:val="24"/>
                <w:szCs w:val="24"/>
              </w:rPr>
              <w:t>stimulate</w:t>
            </w:r>
            <w:r w:rsidRPr="3551EDC1">
              <w:rPr>
                <w:spacing w:val="-4"/>
                <w:sz w:val="24"/>
                <w:szCs w:val="24"/>
              </w:rPr>
              <w:t xml:space="preserve"> </w:t>
            </w:r>
            <w:r w:rsidRPr="3551EDC1">
              <w:rPr>
                <w:sz w:val="24"/>
                <w:szCs w:val="24"/>
              </w:rPr>
              <w:t>learning and development, based on observation</w:t>
            </w:r>
          </w:p>
          <w:p w14:paraId="69B4A899" w14:textId="77777777" w:rsidR="00595B02" w:rsidRDefault="00595B02" w:rsidP="004837AA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</w:tabs>
              <w:spacing w:line="291" w:lineRule="exact"/>
              <w:ind w:left="534" w:hanging="427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parents/</w:t>
            </w:r>
            <w:proofErr w:type="spellStart"/>
            <w:r>
              <w:rPr>
                <w:spacing w:val="-2"/>
                <w:sz w:val="24"/>
              </w:rPr>
              <w:t>carers</w:t>
            </w:r>
            <w:proofErr w:type="spellEnd"/>
          </w:p>
          <w:p w14:paraId="52B4DB55" w14:textId="77777777" w:rsidR="00595B02" w:rsidRDefault="00595B02" w:rsidP="004837A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guidelines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legislation</w:t>
            </w:r>
          </w:p>
          <w:p w14:paraId="7F4F3F57" w14:textId="77777777" w:rsidR="00595B02" w:rsidRDefault="00595B02" w:rsidP="004837A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207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anti-discriminatory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ensure equality of opportunity</w:t>
            </w:r>
          </w:p>
          <w:p w14:paraId="1E3DE94A" w14:textId="77777777" w:rsidR="00595B02" w:rsidRDefault="00595B02" w:rsidP="004837A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135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 communicate effectively at all levels</w:t>
            </w:r>
          </w:p>
          <w:p w14:paraId="482B78F3" w14:textId="77777777" w:rsidR="00595B02" w:rsidRDefault="00595B02" w:rsidP="004837A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" w:line="235" w:lineRule="auto"/>
              <w:ind w:right="98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Foundation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Stage </w:t>
            </w:r>
            <w:r>
              <w:rPr>
                <w:spacing w:val="-2"/>
                <w:sz w:val="24"/>
              </w:rPr>
              <w:t>Curriculum</w:t>
            </w:r>
          </w:p>
          <w:p w14:paraId="46CBDD8A" w14:textId="77777777" w:rsidR="00595B02" w:rsidRDefault="00595B02" w:rsidP="004837A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3" w:line="293" w:lineRule="exact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parent/</w:t>
            </w:r>
            <w:proofErr w:type="spellStart"/>
            <w:r>
              <w:rPr>
                <w:spacing w:val="-2"/>
                <w:sz w:val="24"/>
              </w:rPr>
              <w:t>carers</w:t>
            </w:r>
            <w:proofErr w:type="spellEnd"/>
          </w:p>
          <w:p w14:paraId="15FEDA1E" w14:textId="77777777" w:rsidR="00595B02" w:rsidRDefault="00595B02" w:rsidP="004837A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protection</w:t>
            </w:r>
          </w:p>
          <w:p w14:paraId="6D026259" w14:textId="77777777" w:rsidR="00595B02" w:rsidRDefault="00595B02" w:rsidP="004837AA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5" w:line="235" w:lineRule="auto"/>
              <w:ind w:right="1318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 colleagues,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professionals and a variety of agencies</w:t>
            </w:r>
          </w:p>
        </w:tc>
        <w:tc>
          <w:tcPr>
            <w:tcW w:w="2976" w:type="dxa"/>
          </w:tcPr>
          <w:p w14:paraId="0F83EC0B" w14:textId="77777777" w:rsidR="00595B02" w:rsidRDefault="00595B02" w:rsidP="004837AA">
            <w:pPr>
              <w:pStyle w:val="TableParagraph"/>
              <w:tabs>
                <w:tab w:val="left" w:pos="468"/>
              </w:tabs>
              <w:spacing w:before="1" w:line="237" w:lineRule="auto"/>
              <w:ind w:left="0" w:right="533" w:firstLine="0"/>
              <w:rPr>
                <w:sz w:val="24"/>
                <w:szCs w:val="24"/>
              </w:rPr>
            </w:pPr>
          </w:p>
          <w:p w14:paraId="53031146" w14:textId="77777777" w:rsidR="00595B02" w:rsidRDefault="00595B02" w:rsidP="004837AA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hanging="36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Literate</w:t>
            </w:r>
          </w:p>
        </w:tc>
        <w:tc>
          <w:tcPr>
            <w:tcW w:w="2412" w:type="dxa"/>
          </w:tcPr>
          <w:p w14:paraId="37BA9BDF" w14:textId="77777777" w:rsidR="00595B02" w:rsidRDefault="00595B02" w:rsidP="004837AA">
            <w:pPr>
              <w:pStyle w:val="TableParagraph"/>
              <w:spacing w:line="237" w:lineRule="auto"/>
              <w:ind w:left="108" w:firstLine="0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interview</w:t>
            </w:r>
          </w:p>
        </w:tc>
      </w:tr>
      <w:tr w:rsidR="00595B02" w14:paraId="76913C74" w14:textId="77777777" w:rsidTr="00595B02">
        <w:trPr>
          <w:trHeight w:val="1737"/>
        </w:trPr>
        <w:tc>
          <w:tcPr>
            <w:tcW w:w="1997" w:type="dxa"/>
          </w:tcPr>
          <w:p w14:paraId="040CA39D" w14:textId="77777777" w:rsidR="00595B02" w:rsidRDefault="00595B02" w:rsidP="004837AA">
            <w:pPr>
              <w:pStyle w:val="TableParagraph"/>
              <w:ind w:left="108" w:right="246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PERSONAL QUALITIES</w:t>
            </w:r>
          </w:p>
        </w:tc>
        <w:tc>
          <w:tcPr>
            <w:tcW w:w="7076" w:type="dxa"/>
          </w:tcPr>
          <w:p w14:paraId="73ED68D1" w14:textId="77777777" w:rsidR="00595B02" w:rsidRDefault="00595B02" w:rsidP="004837AA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Flexible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working</w:t>
            </w:r>
          </w:p>
          <w:p w14:paraId="75DB0F43" w14:textId="77777777" w:rsidR="00595B02" w:rsidRDefault="00595B02" w:rsidP="004837AA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Highly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motivated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enthusiastic</w:t>
            </w:r>
          </w:p>
          <w:p w14:paraId="6FE5688F" w14:textId="77777777" w:rsidR="00595B02" w:rsidRDefault="00595B02" w:rsidP="004837AA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areas</w:t>
            </w:r>
          </w:p>
          <w:p w14:paraId="4EE93374" w14:textId="77777777" w:rsidR="00595B02" w:rsidRDefault="00595B02" w:rsidP="004837AA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initiative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enhance</w:t>
            </w:r>
            <w:r>
              <w:rPr>
                <w:spacing w:val="-2"/>
                <w:sz w:val="24"/>
              </w:rPr>
              <w:t xml:space="preserve"> provision</w:t>
            </w:r>
          </w:p>
          <w:p w14:paraId="6367CC92" w14:textId="77777777" w:rsidR="00595B02" w:rsidRDefault="00595B02" w:rsidP="004837AA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Committed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continuing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2976" w:type="dxa"/>
          </w:tcPr>
          <w:p w14:paraId="201FD84E" w14:textId="77777777" w:rsidR="00595B02" w:rsidRDefault="00595B02" w:rsidP="004837AA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2412" w:type="dxa"/>
          </w:tcPr>
          <w:p w14:paraId="00B9E4F5" w14:textId="77777777" w:rsidR="00595B02" w:rsidRDefault="00595B02" w:rsidP="004837AA">
            <w:pPr>
              <w:pStyle w:val="TableParagraph"/>
              <w:ind w:left="108" w:right="99" w:firstLine="0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form/ </w:t>
            </w:r>
            <w:r>
              <w:rPr>
                <w:spacing w:val="-2"/>
                <w:sz w:val="24"/>
              </w:rPr>
              <w:t>Interview/ References</w:t>
            </w:r>
          </w:p>
        </w:tc>
      </w:tr>
    </w:tbl>
    <w:p w14:paraId="4434A223" w14:textId="4936D450" w:rsidR="001360AA" w:rsidRDefault="001360AA"/>
    <w:sectPr w:rsidR="001360AA" w:rsidSect="00595B0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6C559"/>
    <w:multiLevelType w:val="hybridMultilevel"/>
    <w:tmpl w:val="2E164ADC"/>
    <w:lvl w:ilvl="0" w:tplc="2E6A1884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9ADC3A"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2" w:tplc="612C3AD8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C1428406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4" w:tplc="83E0CC86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5" w:tplc="E8140A14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6" w:tplc="F2369FD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7" w:tplc="641CFFE0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8" w:tplc="0076FE00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C454D3"/>
    <w:multiLevelType w:val="hybridMultilevel"/>
    <w:tmpl w:val="CE5AF860"/>
    <w:lvl w:ilvl="0" w:tplc="182CBFB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90D2C4">
      <w:numFmt w:val="bullet"/>
      <w:lvlText w:val="•"/>
      <w:lvlJc w:val="left"/>
      <w:pPr>
        <w:ind w:left="710" w:hanging="361"/>
      </w:pPr>
      <w:rPr>
        <w:rFonts w:hint="default"/>
        <w:lang w:val="en-US" w:eastAsia="en-US" w:bidi="ar-SA"/>
      </w:rPr>
    </w:lvl>
    <w:lvl w:ilvl="2" w:tplc="58C62E5C">
      <w:numFmt w:val="bullet"/>
      <w:lvlText w:val="•"/>
      <w:lvlJc w:val="left"/>
      <w:pPr>
        <w:ind w:left="961" w:hanging="361"/>
      </w:pPr>
      <w:rPr>
        <w:rFonts w:hint="default"/>
        <w:lang w:val="en-US" w:eastAsia="en-US" w:bidi="ar-SA"/>
      </w:rPr>
    </w:lvl>
    <w:lvl w:ilvl="3" w:tplc="07466EE4">
      <w:numFmt w:val="bullet"/>
      <w:lvlText w:val="•"/>
      <w:lvlJc w:val="left"/>
      <w:pPr>
        <w:ind w:left="1211" w:hanging="361"/>
      </w:pPr>
      <w:rPr>
        <w:rFonts w:hint="default"/>
        <w:lang w:val="en-US" w:eastAsia="en-US" w:bidi="ar-SA"/>
      </w:rPr>
    </w:lvl>
    <w:lvl w:ilvl="4" w:tplc="83CEE10C">
      <w:numFmt w:val="bullet"/>
      <w:lvlText w:val="•"/>
      <w:lvlJc w:val="left"/>
      <w:pPr>
        <w:ind w:left="1462" w:hanging="361"/>
      </w:pPr>
      <w:rPr>
        <w:rFonts w:hint="default"/>
        <w:lang w:val="en-US" w:eastAsia="en-US" w:bidi="ar-SA"/>
      </w:rPr>
    </w:lvl>
    <w:lvl w:ilvl="5" w:tplc="0680B504">
      <w:numFmt w:val="bullet"/>
      <w:lvlText w:val="•"/>
      <w:lvlJc w:val="left"/>
      <w:pPr>
        <w:ind w:left="1713" w:hanging="361"/>
      </w:pPr>
      <w:rPr>
        <w:rFonts w:hint="default"/>
        <w:lang w:val="en-US" w:eastAsia="en-US" w:bidi="ar-SA"/>
      </w:rPr>
    </w:lvl>
    <w:lvl w:ilvl="6" w:tplc="C930AC2A">
      <w:numFmt w:val="bullet"/>
      <w:lvlText w:val="•"/>
      <w:lvlJc w:val="left"/>
      <w:pPr>
        <w:ind w:left="1963" w:hanging="361"/>
      </w:pPr>
      <w:rPr>
        <w:rFonts w:hint="default"/>
        <w:lang w:val="en-US" w:eastAsia="en-US" w:bidi="ar-SA"/>
      </w:rPr>
    </w:lvl>
    <w:lvl w:ilvl="7" w:tplc="7C6CC788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8" w:tplc="35D2127A">
      <w:numFmt w:val="bullet"/>
      <w:lvlText w:val="•"/>
      <w:lvlJc w:val="left"/>
      <w:pPr>
        <w:ind w:left="246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E443D7A"/>
    <w:multiLevelType w:val="hybridMultilevel"/>
    <w:tmpl w:val="FA0E8FB0"/>
    <w:lvl w:ilvl="0" w:tplc="DA7C877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6200F80">
      <w:numFmt w:val="bullet"/>
      <w:lvlText w:val="•"/>
      <w:lvlJc w:val="left"/>
      <w:pPr>
        <w:ind w:left="710" w:hanging="361"/>
      </w:pPr>
      <w:rPr>
        <w:rFonts w:hint="default"/>
        <w:lang w:val="en-US" w:eastAsia="en-US" w:bidi="ar-SA"/>
      </w:rPr>
    </w:lvl>
    <w:lvl w:ilvl="2" w:tplc="FDAA1EA6">
      <w:numFmt w:val="bullet"/>
      <w:lvlText w:val="•"/>
      <w:lvlJc w:val="left"/>
      <w:pPr>
        <w:ind w:left="961" w:hanging="361"/>
      </w:pPr>
      <w:rPr>
        <w:rFonts w:hint="default"/>
        <w:lang w:val="en-US" w:eastAsia="en-US" w:bidi="ar-SA"/>
      </w:rPr>
    </w:lvl>
    <w:lvl w:ilvl="3" w:tplc="26E8F75E">
      <w:numFmt w:val="bullet"/>
      <w:lvlText w:val="•"/>
      <w:lvlJc w:val="left"/>
      <w:pPr>
        <w:ind w:left="1211" w:hanging="361"/>
      </w:pPr>
      <w:rPr>
        <w:rFonts w:hint="default"/>
        <w:lang w:val="en-US" w:eastAsia="en-US" w:bidi="ar-SA"/>
      </w:rPr>
    </w:lvl>
    <w:lvl w:ilvl="4" w:tplc="852A0D64">
      <w:numFmt w:val="bullet"/>
      <w:lvlText w:val="•"/>
      <w:lvlJc w:val="left"/>
      <w:pPr>
        <w:ind w:left="1462" w:hanging="361"/>
      </w:pPr>
      <w:rPr>
        <w:rFonts w:hint="default"/>
        <w:lang w:val="en-US" w:eastAsia="en-US" w:bidi="ar-SA"/>
      </w:rPr>
    </w:lvl>
    <w:lvl w:ilvl="5" w:tplc="1EBA28CC">
      <w:numFmt w:val="bullet"/>
      <w:lvlText w:val="•"/>
      <w:lvlJc w:val="left"/>
      <w:pPr>
        <w:ind w:left="1713" w:hanging="361"/>
      </w:pPr>
      <w:rPr>
        <w:rFonts w:hint="default"/>
        <w:lang w:val="en-US" w:eastAsia="en-US" w:bidi="ar-SA"/>
      </w:rPr>
    </w:lvl>
    <w:lvl w:ilvl="6" w:tplc="A3A2F804">
      <w:numFmt w:val="bullet"/>
      <w:lvlText w:val="•"/>
      <w:lvlJc w:val="left"/>
      <w:pPr>
        <w:ind w:left="1963" w:hanging="361"/>
      </w:pPr>
      <w:rPr>
        <w:rFonts w:hint="default"/>
        <w:lang w:val="en-US" w:eastAsia="en-US" w:bidi="ar-SA"/>
      </w:rPr>
    </w:lvl>
    <w:lvl w:ilvl="7" w:tplc="367A2D02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8" w:tplc="30FC8908">
      <w:numFmt w:val="bullet"/>
      <w:lvlText w:val="•"/>
      <w:lvlJc w:val="left"/>
      <w:pPr>
        <w:ind w:left="246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E4BBD4A"/>
    <w:multiLevelType w:val="hybridMultilevel"/>
    <w:tmpl w:val="88C0B070"/>
    <w:lvl w:ilvl="0" w:tplc="2E6A08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8EEE0A">
      <w:numFmt w:val="bullet"/>
      <w:lvlText w:val="•"/>
      <w:lvlJc w:val="left"/>
      <w:pPr>
        <w:ind w:left="1150" w:hanging="360"/>
      </w:pPr>
      <w:rPr>
        <w:rFonts w:hint="default"/>
        <w:lang w:val="en-US" w:eastAsia="en-US" w:bidi="ar-SA"/>
      </w:rPr>
    </w:lvl>
    <w:lvl w:ilvl="2" w:tplc="BBDC7D8C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 w:tplc="DF6CABB2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6D06FBC0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5" w:tplc="A4AA7EEA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6" w:tplc="5EDC9ED6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7" w:tplc="E69A214C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8" w:tplc="E2324008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AA"/>
    <w:rsid w:val="001360AA"/>
    <w:rsid w:val="00264C90"/>
    <w:rsid w:val="004000FD"/>
    <w:rsid w:val="00595B02"/>
    <w:rsid w:val="008B4397"/>
    <w:rsid w:val="00944EE0"/>
    <w:rsid w:val="00CB2888"/>
    <w:rsid w:val="00FC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DE9E"/>
  <w15:chartTrackingRefBased/>
  <w15:docId w15:val="{CACACB70-CA83-4EFE-ADFA-94F891B9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95B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5B02"/>
    <w:rPr>
      <w:rFonts w:ascii="Arial" w:eastAsia="Arial" w:hAnsi="Arial" w:cs="Arial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595B02"/>
    <w:pPr>
      <w:widowControl w:val="0"/>
      <w:autoSpaceDE w:val="0"/>
      <w:autoSpaceDN w:val="0"/>
      <w:spacing w:after="0" w:line="240" w:lineRule="auto"/>
      <w:ind w:left="467" w:hanging="36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Kenyon</dc:creator>
  <cp:keywords/>
  <dc:description/>
  <cp:lastModifiedBy>Joanne McCulloch</cp:lastModifiedBy>
  <cp:revision>2</cp:revision>
  <dcterms:created xsi:type="dcterms:W3CDTF">2025-06-25T09:34:00Z</dcterms:created>
  <dcterms:modified xsi:type="dcterms:W3CDTF">2025-06-25T09:34:00Z</dcterms:modified>
</cp:coreProperties>
</file>