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63ACA" w:rsidR="00863ACA" w:rsidP="00863ACA" w:rsidRDefault="00863ACA" w14:paraId="7602E619" w14:textId="3E8CAA43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noProof/>
        </w:rPr>
        <w:drawing>
          <wp:inline distT="0" distB="0" distL="0" distR="0" wp14:anchorId="2A6168EC" wp14:editId="69DC2BE4">
            <wp:extent cx="2781300" cy="695325"/>
            <wp:effectExtent l="0" t="0" r="0" b="9525"/>
            <wp:docPr id="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ACA">
        <w:rPr>
          <w:rFonts w:ascii="Calibri" w:hAnsi="Calibri" w:eastAsia="Times New Roman" w:cs="Calibri"/>
          <w:lang w:eastAsia="en-GB"/>
        </w:rPr>
        <w:t> </w:t>
      </w:r>
    </w:p>
    <w:p w:rsidRPr="00863ACA" w:rsidR="00863ACA" w:rsidP="00863ACA" w:rsidRDefault="00863ACA" w14:paraId="6842338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Calibri" w:hAnsi="Calibri" w:eastAsia="Times New Roman" w:cs="Calibri"/>
          <w:lang w:eastAsia="en-GB"/>
        </w:rPr>
        <w:t> </w:t>
      </w:r>
    </w:p>
    <w:p w:rsidRPr="00863ACA" w:rsidR="00863ACA" w:rsidP="00863ACA" w:rsidRDefault="00863ACA" w14:paraId="4EC057A7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8"/>
          <w:szCs w:val="28"/>
          <w:lang w:eastAsia="en-GB"/>
        </w:rPr>
        <w:t> </w:t>
      </w:r>
    </w:p>
    <w:p w:rsidRPr="00863ACA" w:rsidR="00863ACA" w:rsidP="00863ACA" w:rsidRDefault="00863ACA" w14:paraId="43EF7AAF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b/>
          <w:bCs/>
          <w:sz w:val="28"/>
          <w:szCs w:val="28"/>
          <w:lang w:eastAsia="en-GB"/>
        </w:rPr>
        <w:t>JOB DESCRIPTION</w:t>
      </w:r>
      <w:r w:rsidRPr="00863ACA">
        <w:rPr>
          <w:rFonts w:ascii="Arial" w:hAnsi="Arial" w:eastAsia="Times New Roman" w:cs="Arial"/>
          <w:sz w:val="28"/>
          <w:szCs w:val="28"/>
          <w:lang w:eastAsia="en-GB"/>
        </w:rPr>
        <w:t> </w:t>
      </w:r>
    </w:p>
    <w:p w:rsidRPr="00863ACA" w:rsidR="00863ACA" w:rsidP="00863ACA" w:rsidRDefault="00863ACA" w14:paraId="55425D5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7098"/>
      </w:tblGrid>
      <w:tr w:rsidRPr="00863ACA" w:rsidR="00863ACA" w:rsidTr="4C79A842" w14:paraId="78BEC441" w14:textId="77777777">
        <w:trPr>
          <w:trHeight w:val="300"/>
        </w:trPr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63ACA" w:rsidR="00863ACA" w:rsidP="00863ACA" w:rsidRDefault="00863ACA" w14:paraId="6E02F32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JOB TITLE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63ACA" w:rsidR="00863ACA" w:rsidP="00863ACA" w:rsidRDefault="00863ACA" w14:paraId="0236C2E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Midday Supervisor </w:t>
            </w:r>
          </w:p>
          <w:p w:rsidRPr="00863ACA" w:rsidR="00863ACA" w:rsidP="00863ACA" w:rsidRDefault="00863ACA" w14:paraId="09E030D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4C79A842" w14:paraId="02BA5D21" w14:textId="77777777">
        <w:trPr>
          <w:trHeight w:val="675"/>
        </w:trPr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63ACA" w:rsidR="00863ACA" w:rsidP="00863ACA" w:rsidRDefault="00863ACA" w14:paraId="497BF72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GRADE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63ACA" w:rsidR="00863ACA" w:rsidP="00863ACA" w:rsidRDefault="00863ACA" w14:paraId="33C46B8E" w14:textId="7849D34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Grade </w:t>
            </w:r>
            <w:r w:rsidR="00C92FB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(SCP </w:t>
            </w:r>
            <w:r w:rsidR="00C92FB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3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) </w:t>
            </w:r>
          </w:p>
          <w:p w:rsidRPr="00863ACA" w:rsidR="00863ACA" w:rsidP="4C79A842" w:rsidRDefault="00863ACA" w14:paraId="115EF3C4" w14:textId="516084A6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</w:tr>
    </w:tbl>
    <w:p w:rsidRPr="00863ACA" w:rsidR="00863ACA" w:rsidP="00863ACA" w:rsidRDefault="00863ACA" w14:paraId="429373E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2DD37377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JOB PURPOSE</w:t>
      </w: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24016C55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65A5B305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 xml:space="preserve">To be responsible under the direction of the </w:t>
      </w:r>
      <w:proofErr w:type="gramStart"/>
      <w:r w:rsidRPr="00863ACA">
        <w:rPr>
          <w:rFonts w:ascii="Arial" w:hAnsi="Arial" w:eastAsia="Times New Roman" w:cs="Arial"/>
          <w:sz w:val="24"/>
          <w:szCs w:val="24"/>
          <w:lang w:eastAsia="en-GB"/>
        </w:rPr>
        <w:t>Principal</w:t>
      </w:r>
      <w:proofErr w:type="gramEnd"/>
      <w:r w:rsidRPr="00863ACA">
        <w:rPr>
          <w:rFonts w:ascii="Arial" w:hAnsi="Arial" w:eastAsia="Times New Roman" w:cs="Arial"/>
          <w:sz w:val="24"/>
          <w:szCs w:val="24"/>
          <w:lang w:eastAsia="en-GB"/>
        </w:rPr>
        <w:t xml:space="preserve"> and/or Midday Leader for the safety, welfare and the good conduct of pupils during the midday break.  </w:t>
      </w:r>
    </w:p>
    <w:p w:rsidRPr="00863ACA" w:rsidR="00863ACA" w:rsidP="00863ACA" w:rsidRDefault="00863ACA" w14:paraId="20D1C539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2A87DF9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8390"/>
      </w:tblGrid>
      <w:tr w:rsidRPr="00863ACA" w:rsidR="00863ACA" w:rsidTr="00863ACA" w14:paraId="0EB69BED" w14:textId="77777777">
        <w:trPr>
          <w:trHeight w:val="300"/>
        </w:trPr>
        <w:tc>
          <w:tcPr>
            <w:tcW w:w="982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3999936D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KEY TASKS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53B981D5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54134EB5" w14:textId="77777777">
        <w:trPr>
          <w:trHeight w:val="300"/>
        </w:trPr>
        <w:tc>
          <w:tcPr>
            <w:tcW w:w="64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0E889AE2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1. </w:t>
            </w:r>
          </w:p>
          <w:p w:rsidRPr="00863ACA" w:rsidR="00863ACA" w:rsidP="00863ACA" w:rsidRDefault="00863ACA" w14:paraId="29AA8407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0D97D5AA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To supervise pupils in the dining hall, playground, toilets, </w:t>
            </w:r>
            <w:proofErr w:type="gramStart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classrooms</w:t>
            </w:r>
            <w:proofErr w:type="gramEnd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and school premises. </w:t>
            </w:r>
          </w:p>
          <w:p w:rsidRPr="00863ACA" w:rsidR="00863ACA" w:rsidP="00863ACA" w:rsidRDefault="00863ACA" w14:paraId="14EC9B6D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54DB7544" w14:textId="77777777">
        <w:trPr>
          <w:trHeight w:val="300"/>
        </w:trPr>
        <w:tc>
          <w:tcPr>
            <w:tcW w:w="64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03BF52BE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2. </w:t>
            </w:r>
          </w:p>
          <w:p w:rsidRPr="00863ACA" w:rsidR="00863ACA" w:rsidP="00863ACA" w:rsidRDefault="00863ACA" w14:paraId="5DD60675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76C2A29F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23E5B216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3. 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3DEDC771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To clean all spillages, (which could include bodily fluids) and ensure that tables are clean during </w:t>
            </w:r>
            <w:proofErr w:type="gramStart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meal times</w:t>
            </w:r>
            <w:proofErr w:type="gramEnd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.   </w:t>
            </w:r>
          </w:p>
          <w:p w:rsidRPr="00863ACA" w:rsidR="00863ACA" w:rsidP="00863ACA" w:rsidRDefault="00863ACA" w14:paraId="6608FE89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0219A85D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Setting up and clearing away dining room equipment such as chairs and tables and ensuring dining hall is clean. </w:t>
            </w:r>
          </w:p>
          <w:p w:rsidRPr="00863ACA" w:rsidR="00863ACA" w:rsidP="00863ACA" w:rsidRDefault="00863ACA" w14:paraId="2D5C9C0D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5FE2ED46" w14:textId="77777777">
        <w:trPr>
          <w:trHeight w:val="300"/>
        </w:trPr>
        <w:tc>
          <w:tcPr>
            <w:tcW w:w="64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022E9AAF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4. </w:t>
            </w:r>
          </w:p>
          <w:p w:rsidRPr="00863ACA" w:rsidR="00863ACA" w:rsidP="00863ACA" w:rsidRDefault="00863ACA" w14:paraId="50F0CB0B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40AA49ED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To ensure good order and discipline is maintained throughout the lunchtime. </w:t>
            </w:r>
          </w:p>
        </w:tc>
      </w:tr>
      <w:tr w:rsidRPr="00863ACA" w:rsidR="00863ACA" w:rsidTr="00863ACA" w14:paraId="77505E47" w14:textId="77777777">
        <w:trPr>
          <w:trHeight w:val="300"/>
        </w:trPr>
        <w:tc>
          <w:tcPr>
            <w:tcW w:w="64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1FB59104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5. </w:t>
            </w:r>
          </w:p>
          <w:p w:rsidRPr="00863ACA" w:rsidR="00863ACA" w:rsidP="00863ACA" w:rsidRDefault="00863ACA" w14:paraId="1389003A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09DA6646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To ensure pupils observe basic hygiene, </w:t>
            </w:r>
            <w:proofErr w:type="gramStart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i.e.</w:t>
            </w:r>
            <w:proofErr w:type="gramEnd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hand-washing after toileting and before eating.  </w:t>
            </w:r>
          </w:p>
          <w:p w:rsidRPr="00863ACA" w:rsidR="00863ACA" w:rsidP="00863ACA" w:rsidRDefault="00863ACA" w14:paraId="1A923D8F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01967A54" w14:textId="77777777">
        <w:trPr>
          <w:trHeight w:val="300"/>
        </w:trPr>
        <w:tc>
          <w:tcPr>
            <w:tcW w:w="64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613DC6FF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6. </w:t>
            </w:r>
          </w:p>
          <w:p w:rsidRPr="00863ACA" w:rsidR="00863ACA" w:rsidP="00863ACA" w:rsidRDefault="00863ACA" w14:paraId="1A08128F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42BCBD55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To administer basic first aid and deal with sickness, in accordance with training provided.  Report and record accidents as required through the associated health &amp; safety procedures.  </w:t>
            </w:r>
          </w:p>
          <w:p w:rsidRPr="00863ACA" w:rsidR="00863ACA" w:rsidP="00863ACA" w:rsidRDefault="00863ACA" w14:paraId="5DB8475C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5141C8F7" w14:textId="77777777">
        <w:trPr>
          <w:trHeight w:val="300"/>
        </w:trPr>
        <w:tc>
          <w:tcPr>
            <w:tcW w:w="64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04DF9D32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7. </w:t>
            </w:r>
          </w:p>
          <w:p w:rsidRPr="00863ACA" w:rsidR="00863ACA" w:rsidP="00863ACA" w:rsidRDefault="00863ACA" w14:paraId="119E2EE1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7C79370C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To encourage pupils to develop healthy eating habits and good manners. </w:t>
            </w:r>
          </w:p>
        </w:tc>
      </w:tr>
      <w:tr w:rsidRPr="00863ACA" w:rsidR="00863ACA" w:rsidTr="00863ACA" w14:paraId="6F78C8E4" w14:textId="77777777">
        <w:trPr>
          <w:trHeight w:val="300"/>
        </w:trPr>
        <w:tc>
          <w:tcPr>
            <w:tcW w:w="64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63C796A7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8. </w:t>
            </w:r>
          </w:p>
          <w:p w:rsidRPr="00863ACA" w:rsidR="00863ACA" w:rsidP="00863ACA" w:rsidRDefault="00863ACA" w14:paraId="7AEB6639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33BD8594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To encourage pupils to play appropriately and cooperatively, which could include some educational play activities. </w:t>
            </w:r>
          </w:p>
          <w:p w:rsidRPr="00863ACA" w:rsidR="00863ACA" w:rsidP="00863ACA" w:rsidRDefault="00863ACA" w14:paraId="08BA55C3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38C269B7" w14:textId="77777777">
        <w:trPr>
          <w:trHeight w:val="300"/>
        </w:trPr>
        <w:tc>
          <w:tcPr>
            <w:tcW w:w="64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07BFD5BB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9. </w:t>
            </w:r>
          </w:p>
          <w:p w:rsidRPr="00863ACA" w:rsidR="00863ACA" w:rsidP="00863ACA" w:rsidRDefault="00863ACA" w14:paraId="657726FF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271FEA17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To supervise pupils in classrooms during “wet play” providing activities that will keep </w:t>
            </w:r>
            <w:proofErr w:type="gramStart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pupils</w:t>
            </w:r>
            <w:proofErr w:type="gramEnd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calm. </w:t>
            </w:r>
          </w:p>
          <w:p w:rsidRPr="00863ACA" w:rsidR="00863ACA" w:rsidP="00863ACA" w:rsidRDefault="00863ACA" w14:paraId="0E644BF3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35A53A1A" w14:textId="77777777">
        <w:trPr>
          <w:trHeight w:val="300"/>
        </w:trPr>
        <w:tc>
          <w:tcPr>
            <w:tcW w:w="64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155E736A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10. 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637E6C7E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To be aware of the </w:t>
            </w:r>
            <w:proofErr w:type="gramStart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schools</w:t>
            </w:r>
            <w:proofErr w:type="gramEnd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behaviour policy ensuring it is implemented during lunch break. </w:t>
            </w:r>
          </w:p>
          <w:p w:rsidRPr="00863ACA" w:rsidR="00863ACA" w:rsidP="00863ACA" w:rsidRDefault="00863ACA" w14:paraId="04150674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lastRenderedPageBreak/>
              <w:t> </w:t>
            </w:r>
          </w:p>
        </w:tc>
      </w:tr>
      <w:tr w:rsidRPr="00863ACA" w:rsidR="00863ACA" w:rsidTr="00863ACA" w14:paraId="336A3CD4" w14:textId="77777777">
        <w:trPr>
          <w:trHeight w:val="300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1EB2C67F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lastRenderedPageBreak/>
              <w:t>11. </w:t>
            </w:r>
          </w:p>
        </w:tc>
        <w:tc>
          <w:tcPr>
            <w:tcW w:w="9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4B75C1D0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To ensure no child is removed/leaves the school premises without having the appropriate permissions from the Principal/ Class teacher. </w:t>
            </w:r>
          </w:p>
          <w:p w:rsidRPr="00863ACA" w:rsidR="00863ACA" w:rsidP="00863ACA" w:rsidRDefault="00863ACA" w14:paraId="7F9933EE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</w:tbl>
    <w:p w:rsidRPr="00863ACA" w:rsidR="00863ACA" w:rsidP="00863ACA" w:rsidRDefault="00863ACA" w14:paraId="0DAC652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lang w:eastAsia="en-GB"/>
        </w:rPr>
        <w:t> </w:t>
      </w:r>
    </w:p>
    <w:tbl>
      <w:tblPr>
        <w:tblW w:w="0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8571"/>
      </w:tblGrid>
      <w:tr w:rsidRPr="00863ACA" w:rsidR="00863ACA" w:rsidTr="00863ACA" w14:paraId="29DF9A78" w14:textId="77777777">
        <w:trPr>
          <w:trHeight w:val="300"/>
        </w:trPr>
        <w:tc>
          <w:tcPr>
            <w:tcW w:w="1002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29B1AF1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STANDARD DUTIES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2095B22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74A3FFD0" w14:textId="77777777">
        <w:trPr>
          <w:trHeight w:val="300"/>
        </w:trPr>
        <w:tc>
          <w:tcPr>
            <w:tcW w:w="48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0235B87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1. </w:t>
            </w:r>
          </w:p>
          <w:p w:rsidRPr="00863ACA" w:rsidR="00863ACA" w:rsidP="00863ACA" w:rsidRDefault="00863ACA" w14:paraId="61F1D8D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16195BE6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To understand the importance of inclusion, </w:t>
            </w:r>
            <w:proofErr w:type="gramStart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equality</w:t>
            </w:r>
            <w:proofErr w:type="gramEnd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and diversity, both when working with pupils and with colleagues, and to promote equal opportunities for all. </w:t>
            </w:r>
          </w:p>
          <w:p w:rsidRPr="00863ACA" w:rsidR="00863ACA" w:rsidP="00863ACA" w:rsidRDefault="00863ACA" w14:paraId="65E7473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310EF7D6" w14:textId="77777777">
        <w:trPr>
          <w:trHeight w:val="300"/>
        </w:trPr>
        <w:tc>
          <w:tcPr>
            <w:tcW w:w="48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5299D1E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2. </w:t>
            </w:r>
          </w:p>
          <w:p w:rsidRPr="00863ACA" w:rsidR="00863ACA" w:rsidP="00863ACA" w:rsidRDefault="00863ACA" w14:paraId="7216C18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6E0AD80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To uphold and promote the values and the ethos of the school. </w:t>
            </w:r>
          </w:p>
        </w:tc>
      </w:tr>
      <w:tr w:rsidRPr="00863ACA" w:rsidR="00863ACA" w:rsidTr="00863ACA" w14:paraId="1650455D" w14:textId="77777777">
        <w:trPr>
          <w:trHeight w:val="300"/>
        </w:trPr>
        <w:tc>
          <w:tcPr>
            <w:tcW w:w="48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26469E7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3. </w:t>
            </w:r>
          </w:p>
          <w:p w:rsidRPr="00863ACA" w:rsidR="00863ACA" w:rsidP="00863ACA" w:rsidRDefault="00863ACA" w14:paraId="7E3B01C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38BFACAC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To implement and uphold the policies, procedures and codes of practice of the </w:t>
            </w:r>
            <w:proofErr w:type="gramStart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School</w:t>
            </w:r>
            <w:proofErr w:type="gramEnd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, including relating to customer care, finance, data protection, ICT, health &amp; safety, anti-bullying and safeguarding/child protection. </w:t>
            </w:r>
          </w:p>
          <w:p w:rsidRPr="00863ACA" w:rsidR="00863ACA" w:rsidP="00863ACA" w:rsidRDefault="00863ACA" w14:paraId="2C500EB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7107A03D" w14:textId="77777777">
        <w:trPr>
          <w:trHeight w:val="300"/>
        </w:trPr>
        <w:tc>
          <w:tcPr>
            <w:tcW w:w="48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2081C8F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4. </w:t>
            </w:r>
          </w:p>
          <w:p w:rsidRPr="00863ACA" w:rsidR="00863ACA" w:rsidP="00863ACA" w:rsidRDefault="00863ACA" w14:paraId="2E069C5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4EA7B64D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To take a pro-active approach to health and safety, working with others in the school to minimise and mitigate potential hazards and risks, and actively contribute to the security of the school, </w:t>
            </w:r>
            <w:proofErr w:type="gramStart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e.g.</w:t>
            </w:r>
            <w:proofErr w:type="gramEnd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challenging a stranger on the premises. </w:t>
            </w:r>
          </w:p>
          <w:p w:rsidRPr="00863ACA" w:rsidR="00863ACA" w:rsidP="00863ACA" w:rsidRDefault="00863ACA" w14:paraId="130990E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38B53EB2" w14:textId="77777777">
        <w:trPr>
          <w:trHeight w:val="300"/>
        </w:trPr>
        <w:tc>
          <w:tcPr>
            <w:tcW w:w="48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4C9B2D3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5. 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78223D91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To participate and engage with workplace learning and development opportunities to continually improve own performance and that of the team/school. </w:t>
            </w:r>
          </w:p>
          <w:p w:rsidRPr="00863ACA" w:rsidR="00863ACA" w:rsidP="00863ACA" w:rsidRDefault="00863ACA" w14:paraId="54A0D26B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09C4F1D9" w14:textId="77777777">
        <w:trPr>
          <w:trHeight w:val="300"/>
        </w:trPr>
        <w:tc>
          <w:tcPr>
            <w:tcW w:w="48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1C32F4C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6. 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69E44B87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To attend and participate in relevant meetings as appropriate. </w:t>
            </w:r>
          </w:p>
          <w:p w:rsidRPr="00863ACA" w:rsidR="00863ACA" w:rsidP="00863ACA" w:rsidRDefault="00863ACA" w14:paraId="76327BD1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655F3291" w14:textId="77777777">
        <w:trPr>
          <w:trHeight w:val="300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637EBB1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7. </w:t>
            </w:r>
          </w:p>
        </w:tc>
        <w:tc>
          <w:tcPr>
            <w:tcW w:w="9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0FDD4AF6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To undertake any other additional duties commensurate with the grade of the post.  </w:t>
            </w:r>
          </w:p>
          <w:p w:rsidRPr="00863ACA" w:rsidR="00863ACA" w:rsidP="00863ACA" w:rsidRDefault="00863ACA" w14:paraId="379189C6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</w:tbl>
    <w:p w:rsidRPr="00863ACA" w:rsidR="00863ACA" w:rsidP="00863ACA" w:rsidRDefault="00863ACA" w14:paraId="1023C30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46FD17D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CONTACTS</w:t>
      </w: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768967F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color w:val="999999"/>
          <w:sz w:val="24"/>
          <w:szCs w:val="24"/>
          <w:lang w:eastAsia="en-GB"/>
        </w:rPr>
        <w:t> </w:t>
      </w:r>
    </w:p>
    <w:p w:rsidRPr="00863ACA" w:rsidR="00863ACA" w:rsidP="00863ACA" w:rsidRDefault="00863ACA" w14:paraId="1065E05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color w:val="000000"/>
          <w:sz w:val="24"/>
          <w:szCs w:val="24"/>
          <w:lang w:eastAsia="en-GB"/>
        </w:rPr>
        <w:t xml:space="preserve">Pupils, </w:t>
      </w:r>
      <w:proofErr w:type="gramStart"/>
      <w:r w:rsidRPr="00863ACA">
        <w:rPr>
          <w:rFonts w:ascii="Arial" w:hAnsi="Arial" w:eastAsia="Times New Roman" w:cs="Arial"/>
          <w:color w:val="000000"/>
          <w:sz w:val="24"/>
          <w:szCs w:val="24"/>
          <w:lang w:eastAsia="en-GB"/>
        </w:rPr>
        <w:t>staff</w:t>
      </w:r>
      <w:proofErr w:type="gramEnd"/>
      <w:r w:rsidRPr="00863ACA">
        <w:rPr>
          <w:rFonts w:ascii="Arial" w:hAnsi="Arial" w:eastAsia="Times New Roman" w:cs="Arial"/>
          <w:color w:val="000000"/>
          <w:sz w:val="24"/>
          <w:szCs w:val="24"/>
          <w:lang w:eastAsia="en-GB"/>
        </w:rPr>
        <w:t xml:space="preserve"> and visitors to the school. </w:t>
      </w:r>
    </w:p>
    <w:p w:rsidRPr="00863ACA" w:rsidR="00863ACA" w:rsidP="00863ACA" w:rsidRDefault="00863ACA" w14:paraId="2F5C6E9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080BF39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6732"/>
      </w:tblGrid>
      <w:tr w:rsidRPr="00863ACA" w:rsidR="00863ACA" w:rsidTr="00863ACA" w14:paraId="2AEED150" w14:textId="77777777">
        <w:trPr>
          <w:trHeight w:val="300"/>
        </w:trPr>
        <w:tc>
          <w:tcPr>
            <w:tcW w:w="982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4D8CEC6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RELATIONSHIP TO OTHER POSTS IN THE DEPARTMENT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3256119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21A06AAC" w14:textId="77777777">
        <w:trPr>
          <w:trHeight w:val="300"/>
        </w:trPr>
        <w:tc>
          <w:tcPr>
            <w:tcW w:w="2385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26E0A7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Responsible to: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138C975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1396F77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color w:val="0000FF"/>
                <w:sz w:val="24"/>
                <w:szCs w:val="24"/>
                <w:lang w:eastAsia="en-GB"/>
              </w:rPr>
              <w:t>Midday Leader or Principal* </w:t>
            </w:r>
          </w:p>
        </w:tc>
      </w:tr>
      <w:tr w:rsidRPr="00863ACA" w:rsidR="00863ACA" w:rsidTr="00863ACA" w14:paraId="4F3EE058" w14:textId="77777777">
        <w:trPr>
          <w:trHeight w:val="300"/>
        </w:trPr>
        <w:tc>
          <w:tcPr>
            <w:tcW w:w="23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863ACA" w:rsidR="00863ACA" w:rsidP="00863ACA" w:rsidRDefault="00863ACA" w14:paraId="2229052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Responsible for: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1AB86E2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3065DF9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Not applicable </w:t>
            </w:r>
          </w:p>
        </w:tc>
      </w:tr>
    </w:tbl>
    <w:p w:rsidRPr="00863ACA" w:rsidR="00863ACA" w:rsidP="00863ACA" w:rsidRDefault="00863ACA" w14:paraId="3A3176E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16AC053E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SPECIAL CONDITIONS </w:t>
      </w: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6051D644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3E95D82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DBS Disclosure Required – Enhanced </w:t>
      </w:r>
    </w:p>
    <w:p w:rsidRPr="00863ACA" w:rsidR="00863ACA" w:rsidP="00863ACA" w:rsidRDefault="00863ACA" w14:paraId="1591334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7E68AA4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1833"/>
        <w:gridCol w:w="1852"/>
        <w:gridCol w:w="3363"/>
      </w:tblGrid>
      <w:tr w:rsidRPr="00863ACA" w:rsidR="00863ACA" w:rsidTr="00863ACA" w14:paraId="3A5905D0" w14:textId="77777777">
        <w:trPr>
          <w:trHeight w:val="300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1058E87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3DDBF1E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DATE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39DD0E3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NAME </w:t>
            </w:r>
          </w:p>
        </w:tc>
        <w:tc>
          <w:tcPr>
            <w:tcW w:w="3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7077ADF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POST TITLE </w:t>
            </w:r>
          </w:p>
        </w:tc>
      </w:tr>
      <w:tr w:rsidRPr="00863ACA" w:rsidR="00863ACA" w:rsidTr="00863ACA" w14:paraId="488FD024" w14:textId="77777777">
        <w:trPr>
          <w:trHeight w:val="300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0440E1C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lastRenderedPageBreak/>
              <w:t>PREPARED </w:t>
            </w:r>
          </w:p>
          <w:p w:rsidRPr="00863ACA" w:rsidR="00863ACA" w:rsidP="00863ACA" w:rsidRDefault="00863ACA" w14:paraId="4822EB6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7EAECE1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1326826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3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4766A9E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  <w:tr w:rsidRPr="00863ACA" w:rsidR="00863ACA" w:rsidTr="00863ACA" w14:paraId="0ECFB782" w14:textId="77777777">
        <w:trPr>
          <w:trHeight w:val="300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5030BFC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REVIEWED </w:t>
            </w:r>
          </w:p>
          <w:p w:rsidRPr="00863ACA" w:rsidR="00863ACA" w:rsidP="00863ACA" w:rsidRDefault="00863ACA" w14:paraId="793A392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49AFF47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7E42954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3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5B66B8E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  <w:tr w:rsidRPr="00863ACA" w:rsidR="00863ACA" w:rsidTr="00863ACA" w14:paraId="720D387B" w14:textId="77777777">
        <w:trPr>
          <w:trHeight w:val="300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51BF9DF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REVIEWED </w:t>
            </w:r>
          </w:p>
          <w:p w:rsidRPr="00863ACA" w:rsidR="00863ACA" w:rsidP="00863ACA" w:rsidRDefault="00863ACA" w14:paraId="3F1AE45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05B7BE5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750EFC4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3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5AF131B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</w:tbl>
    <w:p w:rsidRPr="00863ACA" w:rsidR="00863ACA" w:rsidP="00863ACA" w:rsidRDefault="00863ACA" w14:paraId="003CC252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b/>
          <w:bCs/>
          <w:sz w:val="28"/>
          <w:szCs w:val="28"/>
          <w:u w:val="single"/>
          <w:lang w:eastAsia="en-GB"/>
        </w:rPr>
        <w:t>PERSON SPECIFICATION</w:t>
      </w:r>
      <w:r w:rsidRPr="00863ACA">
        <w:rPr>
          <w:rFonts w:ascii="Arial" w:hAnsi="Arial" w:eastAsia="Times New Roman" w:cs="Arial"/>
          <w:sz w:val="28"/>
          <w:szCs w:val="28"/>
          <w:lang w:eastAsia="en-GB"/>
        </w:rPr>
        <w:t> </w:t>
      </w:r>
    </w:p>
    <w:p w:rsidRPr="00863ACA" w:rsidR="00863ACA" w:rsidP="00863ACA" w:rsidRDefault="00863ACA" w14:paraId="35F76C2D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8"/>
          <w:szCs w:val="28"/>
          <w:lang w:eastAsia="en-GB"/>
        </w:rPr>
        <w:t> </w:t>
      </w:r>
    </w:p>
    <w:p w:rsidRPr="00863ACA" w:rsidR="00863ACA" w:rsidP="00863ACA" w:rsidRDefault="00863ACA" w14:paraId="6FFDD08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b/>
          <w:bCs/>
          <w:sz w:val="24"/>
          <w:szCs w:val="24"/>
          <w:lang w:eastAsia="en-GB"/>
        </w:rPr>
        <w:t xml:space="preserve">Job Title: </w:t>
      </w:r>
      <w:r w:rsidRPr="00863ACA">
        <w:rPr>
          <w:rFonts w:ascii="Arial" w:hAnsi="Arial" w:eastAsia="Times New Roman" w:cs="Arial"/>
          <w:sz w:val="24"/>
          <w:szCs w:val="24"/>
          <w:lang w:eastAsia="en-GB"/>
        </w:rPr>
        <w:t>Midday Supervisor </w:t>
      </w:r>
    </w:p>
    <w:p w:rsidRPr="00863ACA" w:rsidR="00863ACA" w:rsidP="00863ACA" w:rsidRDefault="00863ACA" w14:paraId="77353BD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3144"/>
        <w:gridCol w:w="2398"/>
        <w:gridCol w:w="1587"/>
      </w:tblGrid>
      <w:tr w:rsidRPr="00863ACA" w:rsidR="00863ACA" w:rsidTr="00863ACA" w14:paraId="7020D8B4" w14:textId="77777777">
        <w:trPr>
          <w:trHeight w:val="300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5045392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0AAED18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Selection Criteria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6FAA117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Essential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6A6E17F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Selection Criteria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1C9A4F0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Desirable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66D763E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How Assessed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6AF56830" w14:textId="77777777">
        <w:trPr>
          <w:trHeight w:val="300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3726634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56BB9E9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Education &amp; Qualifications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76BFF41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3D045CD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Not applicable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6B6A846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7065B37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NVQ Level1/2 relating to working with children </w:t>
            </w:r>
          </w:p>
          <w:p w:rsidRPr="00863ACA" w:rsidR="00863ACA" w:rsidP="00863ACA" w:rsidRDefault="00863ACA" w14:paraId="08A2AC7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63BFB2D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First Aid certificate </w:t>
            </w:r>
          </w:p>
          <w:p w:rsidRPr="00863ACA" w:rsidR="00863ACA" w:rsidP="00863ACA" w:rsidRDefault="00863ACA" w14:paraId="4C3CB8D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508D29E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528CD25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AF </w:t>
            </w:r>
          </w:p>
          <w:p w:rsidRPr="00863ACA" w:rsidR="00863ACA" w:rsidP="00863ACA" w:rsidRDefault="00863ACA" w14:paraId="7F6F1F0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65059F2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23B6F50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3CE2FC4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AF / I </w:t>
            </w:r>
          </w:p>
        </w:tc>
      </w:tr>
      <w:tr w:rsidRPr="00863ACA" w:rsidR="00863ACA" w:rsidTr="00863ACA" w14:paraId="65895386" w14:textId="77777777">
        <w:trPr>
          <w:trHeight w:val="300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63AAFA5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3151B91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Experience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27365B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6B670DA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Experience of interacting with children </w:t>
            </w:r>
          </w:p>
          <w:p w:rsidRPr="00863ACA" w:rsidR="00863ACA" w:rsidP="00863ACA" w:rsidRDefault="00863ACA" w14:paraId="6B82ABE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0F09DBF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08496AB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Experience of working with school-aged children </w:t>
            </w:r>
          </w:p>
          <w:p w:rsidRPr="00863ACA" w:rsidR="00863ACA" w:rsidP="00863ACA" w:rsidRDefault="00863ACA" w14:paraId="0390380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4EC2A2A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1BE61A3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AF / I </w:t>
            </w:r>
          </w:p>
        </w:tc>
      </w:tr>
      <w:tr w:rsidRPr="00863ACA" w:rsidR="00863ACA" w:rsidTr="00863ACA" w14:paraId="2307A271" w14:textId="77777777">
        <w:trPr>
          <w:trHeight w:val="5085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605632D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65E84E6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Skills &amp; Abilities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1C155E8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7AD90E7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Ability to work under supervision and as a member of a team </w:t>
            </w:r>
          </w:p>
          <w:p w:rsidRPr="00863ACA" w:rsidR="00863ACA" w:rsidP="00863ACA" w:rsidRDefault="00863ACA" w14:paraId="740D548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3E71BDB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Interpersonal skills to communicate well with children and to command attention </w:t>
            </w:r>
          </w:p>
          <w:p w:rsidRPr="00863ACA" w:rsidR="00863ACA" w:rsidP="00863ACA" w:rsidRDefault="00863ACA" w14:paraId="2C876E7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62A4CCE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Ability to work in accordance with the school’s health and safety policies </w:t>
            </w:r>
          </w:p>
          <w:p w:rsidRPr="00863ACA" w:rsidR="00863ACA" w:rsidP="00863ACA" w:rsidRDefault="00863ACA" w14:paraId="67558A5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57A81B7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Ability to be flexible and to work on own initiative within school guidelines </w:t>
            </w:r>
          </w:p>
          <w:p w:rsidRPr="00863ACA" w:rsidR="00863ACA" w:rsidP="00863ACA" w:rsidRDefault="00863ACA" w14:paraId="6731ABF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779F34D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Ability to deal with minor injuries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31BAFD9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6D9F497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12D2629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AF / I </w:t>
            </w:r>
          </w:p>
          <w:p w:rsidRPr="00863ACA" w:rsidR="00863ACA" w:rsidP="00863ACA" w:rsidRDefault="00863ACA" w14:paraId="2C1D77E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018D971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2FEADDD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604E7F8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AF / I </w:t>
            </w:r>
          </w:p>
          <w:p w:rsidRPr="00863ACA" w:rsidR="00863ACA" w:rsidP="00863ACA" w:rsidRDefault="00863ACA" w14:paraId="3E7FBA1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45121A1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6280684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732D704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AF / I </w:t>
            </w:r>
          </w:p>
          <w:p w:rsidRPr="00863ACA" w:rsidR="00863ACA" w:rsidP="00863ACA" w:rsidRDefault="00863ACA" w14:paraId="3138BFF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69282EE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459D4B0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3E5370C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AF / I </w:t>
            </w:r>
          </w:p>
          <w:p w:rsidRPr="00863ACA" w:rsidR="00863ACA" w:rsidP="00863ACA" w:rsidRDefault="00863ACA" w14:paraId="221B69F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10BC645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26617DD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0525C26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 </w:t>
            </w:r>
          </w:p>
          <w:p w:rsidRPr="00863ACA" w:rsidR="00863ACA" w:rsidP="00863ACA" w:rsidRDefault="00863ACA" w14:paraId="14A0AC3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72FB5A9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2FCE93C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Pr="00863ACA" w:rsidR="00863ACA" w:rsidTr="00863ACA" w14:paraId="06591735" w14:textId="77777777">
        <w:trPr>
          <w:trHeight w:val="345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76EF938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5FFB910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Knowledge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50F6FA6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2DF0305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Some knowledge of children’s games and activities </w:t>
            </w:r>
          </w:p>
          <w:p w:rsidRPr="00863ACA" w:rsidR="00863ACA" w:rsidP="00863ACA" w:rsidRDefault="00863ACA" w14:paraId="727BFA1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1935EE7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lastRenderedPageBreak/>
              <w:t>Knowledge of basic first aid  </w:t>
            </w:r>
          </w:p>
          <w:p w:rsidRPr="00863ACA" w:rsidR="00863ACA" w:rsidP="00863ACA" w:rsidRDefault="00863ACA" w14:paraId="450A285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31BB6F8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Understanding of safeguarding and recognising the importance of ensuring a secure and safe environment for pupils </w:t>
            </w:r>
          </w:p>
          <w:p w:rsidRPr="00863ACA" w:rsidR="00863ACA" w:rsidP="00863ACA" w:rsidRDefault="00863ACA" w14:paraId="7EB2253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1349CDE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Understanding of confidentiality and why this is important in a school </w:t>
            </w:r>
          </w:p>
          <w:p w:rsidRPr="00863ACA" w:rsidR="00863ACA" w:rsidP="00863ACA" w:rsidRDefault="00863ACA" w14:paraId="116BD4A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70C8FE8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lastRenderedPageBreak/>
              <w:t> </w:t>
            </w:r>
          </w:p>
          <w:p w:rsidRPr="00863ACA" w:rsidR="00863ACA" w:rsidP="00863ACA" w:rsidRDefault="00863ACA" w14:paraId="69DA4DC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Knowledge of another language, </w:t>
            </w:r>
            <w:proofErr w:type="gramStart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e.g.</w:t>
            </w:r>
            <w:proofErr w:type="gramEnd"/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 British Sign Language, Urdu or Polish 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76E77E9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29EFA3B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AF / I </w:t>
            </w:r>
          </w:p>
          <w:p w:rsidRPr="00863ACA" w:rsidR="00863ACA" w:rsidP="00863ACA" w:rsidRDefault="00863ACA" w14:paraId="6968AD4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6FCC31B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079B364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AF / I </w:t>
            </w:r>
          </w:p>
          <w:p w:rsidRPr="00863ACA" w:rsidR="00863ACA" w:rsidP="00863ACA" w:rsidRDefault="00863ACA" w14:paraId="687E400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lastRenderedPageBreak/>
              <w:t> </w:t>
            </w:r>
          </w:p>
          <w:p w:rsidRPr="00863ACA" w:rsidR="00863ACA" w:rsidP="00863ACA" w:rsidRDefault="00863ACA" w14:paraId="4E6BE8A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AF / I </w:t>
            </w:r>
          </w:p>
          <w:p w:rsidRPr="00863ACA" w:rsidR="00863ACA" w:rsidP="00863ACA" w:rsidRDefault="00863ACA" w14:paraId="1CC9DFE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07A0985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36FFE94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12A5868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7326262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1991B85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AF / I </w:t>
            </w:r>
          </w:p>
        </w:tc>
      </w:tr>
      <w:tr w:rsidRPr="00863ACA" w:rsidR="00863ACA" w:rsidTr="00863ACA" w14:paraId="2EFA350C" w14:textId="77777777">
        <w:trPr>
          <w:trHeight w:val="1035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22DBF19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lastRenderedPageBreak/>
              <w:t> </w:t>
            </w:r>
          </w:p>
          <w:p w:rsidRPr="00863ACA" w:rsidR="00863ACA" w:rsidP="00863ACA" w:rsidRDefault="00863ACA" w14:paraId="6ACF330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Work circumstances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29E6385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000D1BE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11F552A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val="en-US" w:eastAsia="en-GB"/>
              </w:rPr>
              <w:t>To be able to undertake further training as required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0B6FA3D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54EC21F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val="en-US" w:eastAsia="en-GB"/>
              </w:rPr>
              <w:t>Willingness to undergo an Enhanced Disclosure and Barring Check</w:t>
            </w: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01E012B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0C3A9BC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63ACA" w:rsidR="00863ACA" w:rsidP="00863ACA" w:rsidRDefault="00863ACA" w14:paraId="3F77A61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6C2CC8E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I </w:t>
            </w:r>
          </w:p>
          <w:p w:rsidRPr="00863ACA" w:rsidR="00863ACA" w:rsidP="00863ACA" w:rsidRDefault="00863ACA" w14:paraId="0D23DB5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33A2BD6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  <w:p w:rsidRPr="00863ACA" w:rsidR="00863ACA" w:rsidP="00863ACA" w:rsidRDefault="00863ACA" w14:paraId="0547CFC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63ACA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AF/I </w:t>
            </w:r>
          </w:p>
        </w:tc>
      </w:tr>
    </w:tbl>
    <w:p w:rsidRPr="00863ACA" w:rsidR="00863ACA" w:rsidP="00863ACA" w:rsidRDefault="00863ACA" w14:paraId="4FD1D298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lang w:eastAsia="en-GB"/>
        </w:rPr>
        <w:t> </w:t>
      </w:r>
    </w:p>
    <w:p w:rsidRPr="00863ACA" w:rsidR="00863ACA" w:rsidP="00863ACA" w:rsidRDefault="00863ACA" w14:paraId="3F88E4C4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i/>
          <w:iCs/>
          <w:lang w:eastAsia="en-GB"/>
        </w:rPr>
        <w:t>Abbreviations:</w:t>
      </w:r>
      <w:r w:rsidRPr="00863ACA">
        <w:rPr>
          <w:rFonts w:ascii="Arial" w:hAnsi="Arial" w:eastAsia="Times New Roman" w:cs="Arial"/>
          <w:lang w:eastAsia="en-GB"/>
        </w:rPr>
        <w:t xml:space="preserve"> AF = Application Form; I = Interview. </w:t>
      </w:r>
    </w:p>
    <w:p w:rsidRPr="00863ACA" w:rsidR="00863ACA" w:rsidP="00863ACA" w:rsidRDefault="00863ACA" w14:paraId="01BCFAFD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Pr="00863ACA" w:rsidR="00863ACA" w:rsidP="00863ACA" w:rsidRDefault="00863ACA" w14:paraId="49F56FD6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NB. - Any candidate with a disability who meets the</w:t>
      </w: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67D039DC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essential criteria will be guaranteed an interview</w:t>
      </w: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3A48AAF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10D31A0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863ACA" w:rsidR="00863ACA" w:rsidP="00863ACA" w:rsidRDefault="00863ACA" w14:paraId="0D9B1C2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63ACA">
        <w:rPr>
          <w:rFonts w:ascii="Calibri" w:hAnsi="Calibri" w:eastAsia="Times New Roman" w:cs="Calibri"/>
          <w:lang w:eastAsia="en-GB"/>
        </w:rPr>
        <w:t> </w:t>
      </w:r>
    </w:p>
    <w:p w:rsidR="00CB1C2C" w:rsidRDefault="00CB1C2C" w14:paraId="5189E3E5" w14:textId="77777777"/>
    <w:sectPr w:rsidR="00CB1C2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CA"/>
    <w:rsid w:val="000A0B5E"/>
    <w:rsid w:val="00863ACA"/>
    <w:rsid w:val="00C92FB9"/>
    <w:rsid w:val="00CB1C2C"/>
    <w:rsid w:val="00F015CE"/>
    <w:rsid w:val="4A7E1CA2"/>
    <w:rsid w:val="4C79A842"/>
    <w:rsid w:val="7BB0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B58E4"/>
  <w15:chartTrackingRefBased/>
  <w15:docId w15:val="{EA83428F-688D-489D-ADC8-32366B1C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863AC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863ACA"/>
  </w:style>
  <w:style w:type="character" w:styleId="eop" w:customStyle="1">
    <w:name w:val="eop"/>
    <w:basedOn w:val="DefaultParagraphFont"/>
    <w:rsid w:val="00863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59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2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15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9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7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8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7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7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8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6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6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26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8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9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8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4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95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9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2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3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2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9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8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3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8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2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4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9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3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896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4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7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7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7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9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7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9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65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7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9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1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3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1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3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5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3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6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3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6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9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3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1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6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36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46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4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30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1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7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9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4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7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1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27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4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1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6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7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46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29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6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8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2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5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1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4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4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2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3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4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2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7C50CEC7A034481227B8A41558355" ma:contentTypeVersion="17" ma:contentTypeDescription="Create a new document." ma:contentTypeScope="" ma:versionID="c2d297d1809c638619779d4a3706df68">
  <xsd:schema xmlns:xsd="http://www.w3.org/2001/XMLSchema" xmlns:xs="http://www.w3.org/2001/XMLSchema" xmlns:p="http://schemas.microsoft.com/office/2006/metadata/properties" xmlns:ns2="39ded545-3077-4f92-af44-29be29b9d1d8" xmlns:ns3="15c21845-70e1-49f6-a97f-c9e6139c65ce" targetNamespace="http://schemas.microsoft.com/office/2006/metadata/properties" ma:root="true" ma:fieldsID="ca9f8caa112dda2ffe066652755e9b52" ns2:_="" ns3:_="">
    <xsd:import namespace="39ded545-3077-4f92-af44-29be29b9d1d8"/>
    <xsd:import namespace="15c21845-70e1-49f6-a97f-c9e6139c65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ed545-3077-4f92-af44-29be29b9d1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ca97662-d3e2-4dc3-8f47-85d53dfa52f5}" ma:internalName="TaxCatchAll" ma:showField="CatchAllData" ma:web="39ded545-3077-4f92-af44-29be29b9d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21845-70e1-49f6-a97f-c9e6139c6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ded545-3077-4f92-af44-29be29b9d1d8" xsi:nil="true"/>
    <lcf76f155ced4ddcb4097134ff3c332f xmlns="15c21845-70e1-49f6-a97f-c9e6139c65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FA4FC4-160E-481B-817E-9A4B52B19DB0}"/>
</file>

<file path=customXml/itemProps2.xml><?xml version="1.0" encoding="utf-8"?>
<ds:datastoreItem xmlns:ds="http://schemas.openxmlformats.org/officeDocument/2006/customXml" ds:itemID="{9CA5C0F8-C526-402E-8CB9-0B3285278DA3}"/>
</file>

<file path=customXml/itemProps3.xml><?xml version="1.0" encoding="utf-8"?>
<ds:datastoreItem xmlns:ds="http://schemas.openxmlformats.org/officeDocument/2006/customXml" ds:itemID="{9D5E34AF-A88E-4E86-BA5B-0571C77565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Harmony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Gemma Parmar</dc:creator>
  <keywords/>
  <dc:description/>
  <lastModifiedBy>Ellie Partington</lastModifiedBy>
  <revision>4</revision>
  <dcterms:created xsi:type="dcterms:W3CDTF">2023-12-06T09:49:00.0000000Z</dcterms:created>
  <dcterms:modified xsi:type="dcterms:W3CDTF">2025-11-13T15:11:47.6547495Z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0x0101000CA7C50CEC7A034481227B8A41558355</vt:lpwstr>
  </property>
  <property fmtid="{D5CDD505-2E9C-101B-9397-08002B2CF9AE}" pid="3" name="MediaServiceImageTags">
    <vt:lpwstr/>
  </property>
</Properties>
</file>