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805B6" w14:textId="77777777" w:rsidR="005850F5" w:rsidRPr="00EF0546" w:rsidRDefault="005850F5" w:rsidP="005850F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F0546">
        <w:rPr>
          <w:rFonts w:ascii="Arial" w:eastAsia="Times New Roman" w:hAnsi="Arial" w:cs="Arial"/>
          <w:sz w:val="24"/>
          <w:szCs w:val="24"/>
        </w:rPr>
        <w:t xml:space="preserve">                                      </w:t>
      </w:r>
      <w:r w:rsidRPr="00EF0546">
        <w:rPr>
          <w:rFonts w:ascii="Arial" w:eastAsia="Times New Roman" w:hAnsi="Arial" w:cs="Arial"/>
          <w:b/>
          <w:sz w:val="24"/>
          <w:szCs w:val="24"/>
        </w:rPr>
        <w:t>Heasandford Primary School</w:t>
      </w:r>
      <w:bookmarkStart w:id="0" w:name="_GoBack"/>
      <w:bookmarkEnd w:id="0"/>
    </w:p>
    <w:p w14:paraId="1CB01706" w14:textId="12A6D8AC" w:rsidR="005850F5" w:rsidRPr="00EF0546" w:rsidRDefault="005850F5" w:rsidP="005850F5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EF0546">
        <w:rPr>
          <w:rFonts w:ascii="Arial" w:eastAsia="Times New Roman" w:hAnsi="Arial" w:cs="Arial"/>
          <w:b/>
          <w:sz w:val="24"/>
          <w:szCs w:val="24"/>
        </w:rPr>
        <w:t xml:space="preserve">Person Specification: </w:t>
      </w:r>
      <w:r w:rsidR="001F2FFA">
        <w:rPr>
          <w:rFonts w:ascii="Arial" w:eastAsia="Times New Roman" w:hAnsi="Arial" w:cs="Arial"/>
          <w:b/>
          <w:sz w:val="24"/>
          <w:szCs w:val="24"/>
        </w:rPr>
        <w:t xml:space="preserve">EYFS or KS1 Experienced </w:t>
      </w:r>
      <w:r w:rsidR="006F7D29">
        <w:rPr>
          <w:rFonts w:ascii="Arial" w:eastAsia="Times New Roman" w:hAnsi="Arial" w:cs="Arial"/>
          <w:b/>
          <w:sz w:val="24"/>
          <w:szCs w:val="24"/>
        </w:rPr>
        <w:t>C</w:t>
      </w:r>
      <w:r w:rsidR="00A61262">
        <w:rPr>
          <w:rFonts w:ascii="Arial" w:eastAsia="Times New Roman" w:hAnsi="Arial" w:cs="Arial"/>
          <w:b/>
          <w:bCs/>
          <w:sz w:val="24"/>
          <w:szCs w:val="24"/>
        </w:rPr>
        <w:t>lass T</w:t>
      </w:r>
      <w:r w:rsidRPr="00EF0546">
        <w:rPr>
          <w:rFonts w:ascii="Arial" w:eastAsia="Times New Roman" w:hAnsi="Arial" w:cs="Arial"/>
          <w:b/>
          <w:bCs/>
          <w:sz w:val="24"/>
          <w:szCs w:val="24"/>
        </w:rPr>
        <w:t>eacher</w:t>
      </w:r>
    </w:p>
    <w:tbl>
      <w:tblPr>
        <w:tblW w:w="544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012"/>
        <w:gridCol w:w="1710"/>
        <w:gridCol w:w="2092"/>
      </w:tblGrid>
      <w:tr w:rsidR="005850F5" w:rsidRPr="00EF0546" w14:paraId="189C1B55" w14:textId="77777777" w:rsidTr="00A76AF6">
        <w:trPr>
          <w:jc w:val="center"/>
        </w:trPr>
        <w:tc>
          <w:tcPr>
            <w:tcW w:w="3063" w:type="pct"/>
            <w:shd w:val="clear" w:color="auto" w:fill="E0E0E0"/>
          </w:tcPr>
          <w:p w14:paraId="2A6FF6FB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Personal attributes required</w:t>
            </w:r>
          </w:p>
          <w:p w14:paraId="2462BEB2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(based on job outline)</w:t>
            </w:r>
          </w:p>
        </w:tc>
        <w:tc>
          <w:tcPr>
            <w:tcW w:w="871" w:type="pct"/>
            <w:shd w:val="clear" w:color="auto" w:fill="E0E0E0"/>
          </w:tcPr>
          <w:p w14:paraId="7B3A7F63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Essential (E) or</w:t>
            </w:r>
          </w:p>
          <w:p w14:paraId="0E35F92C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Desirable (D)</w:t>
            </w:r>
          </w:p>
        </w:tc>
        <w:tc>
          <w:tcPr>
            <w:tcW w:w="1066" w:type="pct"/>
            <w:shd w:val="clear" w:color="auto" w:fill="E0E0E0"/>
          </w:tcPr>
          <w:p w14:paraId="47A4B85E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Identified by:  application form, interview, reference,</w:t>
            </w:r>
          </w:p>
          <w:p w14:paraId="1541CE82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Observation</w:t>
            </w:r>
          </w:p>
        </w:tc>
      </w:tr>
      <w:tr w:rsidR="005850F5" w:rsidRPr="00EF0546" w14:paraId="39098E62" w14:textId="77777777" w:rsidTr="00A76AF6">
        <w:trPr>
          <w:jc w:val="center"/>
        </w:trPr>
        <w:tc>
          <w:tcPr>
            <w:tcW w:w="3063" w:type="pct"/>
          </w:tcPr>
          <w:p w14:paraId="37D15802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b/>
                <w:sz w:val="24"/>
                <w:szCs w:val="24"/>
              </w:rPr>
              <w:t>Application</w:t>
            </w:r>
          </w:p>
          <w:p w14:paraId="752A0D2E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Fully complete</w:t>
            </w:r>
            <w:r w:rsidR="00BC616C" w:rsidRPr="00EF0546">
              <w:rPr>
                <w:rFonts w:ascii="Arial" w:eastAsia="Times New Roman" w:hAnsi="Arial" w:cs="Arial"/>
                <w:sz w:val="24"/>
                <w:szCs w:val="24"/>
              </w:rPr>
              <w:t>d application form</w:t>
            </w:r>
            <w:r w:rsidR="00274842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69489059" w14:textId="77777777" w:rsidR="00BC616C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 xml:space="preserve">Well considered and relevant supporting letter </w:t>
            </w:r>
          </w:p>
          <w:p w14:paraId="1FD6A33D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 w:rsidR="00BC616C" w:rsidRPr="00EF0546">
              <w:rPr>
                <w:rFonts w:ascii="Arial" w:eastAsia="Times New Roman" w:hAnsi="Arial" w:cs="Arial"/>
                <w:sz w:val="24"/>
                <w:szCs w:val="24"/>
              </w:rPr>
              <w:t>n</w:t>
            </w: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o longer than 2 sides of A4</w:t>
            </w:r>
            <w:r w:rsidR="006C599B" w:rsidRPr="00EF0546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EF0546">
              <w:rPr>
                <w:rFonts w:ascii="Arial" w:eastAsia="Times New Roman" w:hAnsi="Arial" w:cs="Arial"/>
                <w:sz w:val="24"/>
                <w:szCs w:val="24"/>
              </w:rPr>
              <w:t xml:space="preserve"> font</w:t>
            </w:r>
            <w:r w:rsidR="006C599B" w:rsidRPr="00EF0546">
              <w:rPr>
                <w:rFonts w:ascii="Arial" w:eastAsia="Times New Roman" w:hAnsi="Arial" w:cs="Arial"/>
                <w:sz w:val="24"/>
                <w:szCs w:val="24"/>
              </w:rPr>
              <w:t xml:space="preserve"> size</w:t>
            </w:r>
            <w:r w:rsidRPr="00EF0546">
              <w:rPr>
                <w:rFonts w:ascii="Arial" w:eastAsia="Times New Roman" w:hAnsi="Arial" w:cs="Arial"/>
                <w:sz w:val="24"/>
                <w:szCs w:val="24"/>
              </w:rPr>
              <w:t xml:space="preserve"> 12)</w:t>
            </w:r>
            <w:r w:rsidR="00274842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08412D23" w14:textId="77777777" w:rsidR="005850F5" w:rsidRPr="00EF0546" w:rsidRDefault="00BC616C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 xml:space="preserve">NB: </w:t>
            </w:r>
            <w:r w:rsidR="005850F5" w:rsidRPr="00EF0546">
              <w:rPr>
                <w:rFonts w:ascii="Arial" w:eastAsia="Times New Roman" w:hAnsi="Arial" w:cs="Arial"/>
                <w:sz w:val="24"/>
                <w:szCs w:val="24"/>
              </w:rPr>
              <w:t>Professional references should provide a strong level of support for skills, knowledge and attributes referred to below.</w:t>
            </w:r>
          </w:p>
          <w:p w14:paraId="476D4040" w14:textId="77777777" w:rsidR="00BC616C" w:rsidRPr="00EF0546" w:rsidRDefault="00BC616C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1" w:type="pct"/>
          </w:tcPr>
          <w:p w14:paraId="4546BB5B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58E5F4F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01EB3DF5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38B494D4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2BE6509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  <w:tc>
          <w:tcPr>
            <w:tcW w:w="1066" w:type="pct"/>
          </w:tcPr>
          <w:p w14:paraId="5D36B07B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61D50F4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</w:t>
            </w:r>
          </w:p>
          <w:p w14:paraId="7DB76B31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</w:t>
            </w:r>
          </w:p>
          <w:p w14:paraId="00982CBE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8F924E7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R</w:t>
            </w:r>
          </w:p>
        </w:tc>
      </w:tr>
      <w:tr w:rsidR="005850F5" w:rsidRPr="00EF0546" w14:paraId="042AE240" w14:textId="77777777" w:rsidTr="00A76AF6">
        <w:trPr>
          <w:jc w:val="center"/>
        </w:trPr>
        <w:tc>
          <w:tcPr>
            <w:tcW w:w="3063" w:type="pct"/>
          </w:tcPr>
          <w:p w14:paraId="3EA80A16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b/>
                <w:sz w:val="24"/>
                <w:szCs w:val="24"/>
              </w:rPr>
              <w:t>Qualifications</w:t>
            </w:r>
          </w:p>
          <w:p w14:paraId="4F97C894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Qualified teacher status</w:t>
            </w:r>
            <w:r w:rsidR="00274842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0CF6C6C3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Degree</w:t>
            </w:r>
            <w:r w:rsidR="00274842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7233D704" w14:textId="77777777" w:rsidR="00BC616C" w:rsidRPr="00EF0546" w:rsidRDefault="00BC616C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1" w:type="pct"/>
          </w:tcPr>
          <w:p w14:paraId="49CCACCA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C0D906F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3F6ABE01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  <w:tc>
          <w:tcPr>
            <w:tcW w:w="1066" w:type="pct"/>
          </w:tcPr>
          <w:p w14:paraId="7D07F15E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4C3AE84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</w:t>
            </w:r>
          </w:p>
          <w:p w14:paraId="520AD219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</w:t>
            </w:r>
          </w:p>
        </w:tc>
      </w:tr>
      <w:tr w:rsidR="005850F5" w:rsidRPr="00EF0546" w14:paraId="48BA8E4F" w14:textId="77777777" w:rsidTr="00A76AF6">
        <w:trPr>
          <w:jc w:val="center"/>
        </w:trPr>
        <w:tc>
          <w:tcPr>
            <w:tcW w:w="3063" w:type="pct"/>
          </w:tcPr>
          <w:p w14:paraId="7C366A91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b/>
                <w:sz w:val="24"/>
                <w:szCs w:val="24"/>
              </w:rPr>
              <w:t>Professional knowledge and understanding</w:t>
            </w:r>
          </w:p>
          <w:p w14:paraId="4EA33B27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 xml:space="preserve">Effective teaching and learning strategies </w:t>
            </w:r>
            <w:r w:rsidR="00BC616C" w:rsidRPr="00EF0546">
              <w:rPr>
                <w:rFonts w:ascii="Arial" w:eastAsia="Times New Roman" w:hAnsi="Arial" w:cs="Arial"/>
                <w:sz w:val="24"/>
                <w:szCs w:val="24"/>
              </w:rPr>
              <w:t>which</w:t>
            </w:r>
            <w:r w:rsidRPr="00EF0546">
              <w:rPr>
                <w:rFonts w:ascii="Arial" w:eastAsia="Times New Roman" w:hAnsi="Arial" w:cs="Arial"/>
                <w:sz w:val="24"/>
                <w:szCs w:val="24"/>
              </w:rPr>
              <w:t xml:space="preserve"> meet the needs of all pupils.</w:t>
            </w:r>
          </w:p>
          <w:p w14:paraId="67213862" w14:textId="77777777" w:rsidR="005850F5" w:rsidRPr="00EF0546" w:rsidRDefault="00274842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Excellent application of I</w:t>
            </w:r>
            <w:r w:rsidR="005850F5" w:rsidRPr="00EF0546">
              <w:rPr>
                <w:rFonts w:ascii="Arial" w:eastAsia="Times New Roman" w:hAnsi="Arial" w:cs="Arial"/>
                <w:sz w:val="24"/>
                <w:szCs w:val="24"/>
              </w:rPr>
              <w:t>T to teaching and learning.</w:t>
            </w:r>
          </w:p>
          <w:p w14:paraId="007CF30E" w14:textId="77777777" w:rsidR="005850F5" w:rsidRPr="00EF0546" w:rsidRDefault="00274842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 w:rsidR="005850F5" w:rsidRPr="00EF0546">
              <w:rPr>
                <w:rFonts w:ascii="Arial" w:eastAsia="Times New Roman" w:hAnsi="Arial" w:cs="Arial"/>
                <w:sz w:val="24"/>
                <w:szCs w:val="24"/>
              </w:rPr>
              <w:t>b</w:t>
            </w:r>
            <w:r w:rsidR="001634F8">
              <w:rPr>
                <w:rFonts w:ascii="Arial" w:eastAsia="Times New Roman" w:hAnsi="Arial" w:cs="Arial"/>
                <w:sz w:val="24"/>
                <w:szCs w:val="24"/>
              </w:rPr>
              <w:t>ility</w:t>
            </w:r>
            <w:r w:rsidR="005850F5" w:rsidRPr="00EF0546">
              <w:rPr>
                <w:rFonts w:ascii="Arial" w:eastAsia="Times New Roman" w:hAnsi="Arial" w:cs="Arial"/>
                <w:sz w:val="24"/>
                <w:szCs w:val="24"/>
              </w:rPr>
              <w:t xml:space="preserve"> to use data, assessment</w:t>
            </w:r>
            <w:r w:rsidR="00BC616C" w:rsidRPr="00EF0546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="005850F5" w:rsidRPr="00EF0546">
              <w:rPr>
                <w:rFonts w:ascii="Arial" w:eastAsia="Times New Roman" w:hAnsi="Arial" w:cs="Arial"/>
                <w:sz w:val="24"/>
                <w:szCs w:val="24"/>
              </w:rPr>
              <w:t xml:space="preserve"> and target setting </w:t>
            </w:r>
            <w:r w:rsidR="00BC616C" w:rsidRPr="00EF0546">
              <w:rPr>
                <w:rFonts w:ascii="Arial" w:eastAsia="Times New Roman" w:hAnsi="Arial" w:cs="Arial"/>
                <w:sz w:val="24"/>
                <w:szCs w:val="24"/>
              </w:rPr>
              <w:t xml:space="preserve">effectively </w:t>
            </w:r>
            <w:r w:rsidR="005850F5" w:rsidRPr="00EF0546">
              <w:rPr>
                <w:rFonts w:ascii="Arial" w:eastAsia="Times New Roman" w:hAnsi="Arial" w:cs="Arial"/>
                <w:sz w:val="24"/>
                <w:szCs w:val="24"/>
              </w:rPr>
              <w:t>to raise standards/address weaknesses.</w:t>
            </w:r>
          </w:p>
          <w:p w14:paraId="5484FF55" w14:textId="132439B5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 xml:space="preserve">An excellent </w:t>
            </w:r>
            <w:r w:rsidR="001F2FFA">
              <w:rPr>
                <w:rFonts w:ascii="Arial" w:eastAsia="Times New Roman" w:hAnsi="Arial" w:cs="Arial"/>
                <w:sz w:val="24"/>
                <w:szCs w:val="24"/>
              </w:rPr>
              <w:t xml:space="preserve">and experienced EYFS or KS1 </w:t>
            </w: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classroom practitioner.</w:t>
            </w:r>
          </w:p>
          <w:p w14:paraId="0D442FE8" w14:textId="0A820654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 strength and passion for teaching Maths, Reading &amp; Writing</w:t>
            </w:r>
            <w:r w:rsidR="001F2FFA">
              <w:rPr>
                <w:rFonts w:ascii="Arial" w:eastAsia="Times New Roman" w:hAnsi="Arial" w:cs="Arial"/>
                <w:sz w:val="24"/>
                <w:szCs w:val="24"/>
              </w:rPr>
              <w:t xml:space="preserve"> and Phonics</w:t>
            </w: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0BEE95ED" w14:textId="77777777" w:rsidR="00BC616C" w:rsidRPr="00EF0546" w:rsidRDefault="00BC616C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1" w:type="pct"/>
          </w:tcPr>
          <w:p w14:paraId="5AFA52E1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04A5AE7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 xml:space="preserve"> E</w:t>
            </w:r>
          </w:p>
          <w:p w14:paraId="4F8E2F9A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CC4FF10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4C79D3AA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78BA0C34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47312DE" w14:textId="77777777" w:rsidR="005850F5" w:rsidRPr="00EF0546" w:rsidRDefault="005850F5" w:rsidP="00274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314D8F9C" w14:textId="77777777" w:rsidR="001F2FFA" w:rsidRDefault="001F2FFA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DA77863" w14:textId="6FC69BA2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  <w:tc>
          <w:tcPr>
            <w:tcW w:w="1066" w:type="pct"/>
          </w:tcPr>
          <w:p w14:paraId="3CC2281C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F899236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AF/I/R/O</w:t>
            </w:r>
          </w:p>
          <w:p w14:paraId="5BBB0BDD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1C30D01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AF/I/R/O</w:t>
            </w:r>
          </w:p>
          <w:p w14:paraId="22D6B289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 xml:space="preserve">AF/I </w:t>
            </w:r>
          </w:p>
          <w:p w14:paraId="218BFD13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2788A70" w14:textId="77777777" w:rsidR="005850F5" w:rsidRPr="00EF0546" w:rsidRDefault="005850F5" w:rsidP="00274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I/R/O</w:t>
            </w:r>
          </w:p>
          <w:p w14:paraId="02550125" w14:textId="77777777" w:rsidR="001F2FFA" w:rsidRDefault="001F2FFA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5639792" w14:textId="078B33F5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I/R/O</w:t>
            </w:r>
          </w:p>
        </w:tc>
      </w:tr>
      <w:tr w:rsidR="005850F5" w:rsidRPr="00EF0546" w14:paraId="6548F827" w14:textId="77777777" w:rsidTr="00BC616C">
        <w:trPr>
          <w:trHeight w:val="42"/>
          <w:jc w:val="center"/>
        </w:trPr>
        <w:tc>
          <w:tcPr>
            <w:tcW w:w="3063" w:type="pct"/>
          </w:tcPr>
          <w:p w14:paraId="37F25779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b/>
                <w:sz w:val="24"/>
                <w:szCs w:val="24"/>
              </w:rPr>
              <w:t>Skills and Attributes</w:t>
            </w:r>
          </w:p>
          <w:p w14:paraId="67129093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Enthusiastic, with a high level of motivation and initiative.</w:t>
            </w:r>
          </w:p>
          <w:p w14:paraId="4E414C84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Good communication and interpersonal skills.</w:t>
            </w:r>
          </w:p>
          <w:p w14:paraId="3A213A1F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Creative and effective teaching and learning skills.</w:t>
            </w:r>
          </w:p>
          <w:p w14:paraId="27BF8CC2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Adaptability to changing circumstances and new ideas.</w:t>
            </w:r>
          </w:p>
          <w:p w14:paraId="7A87AB9D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Ability to provide a stimulating, encouraging and secure learning environment.</w:t>
            </w:r>
          </w:p>
          <w:p w14:paraId="41CFAEA1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Understanding of the role of assessment, record keeping and tracking pupil progress.</w:t>
            </w:r>
          </w:p>
          <w:p w14:paraId="576B356C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Values creativity in raising pupil attainment and self-esteem.</w:t>
            </w:r>
          </w:p>
          <w:p w14:paraId="46ED4F65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Show a good commitment to sustained attendance at work.</w:t>
            </w:r>
          </w:p>
          <w:p w14:paraId="190BA365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Demonstrate</w:t>
            </w:r>
            <w:r w:rsidR="00BC616C" w:rsidRPr="00EF0546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Pr="00EF0546">
              <w:rPr>
                <w:rFonts w:ascii="Arial" w:eastAsia="Times New Roman" w:hAnsi="Arial" w:cs="Arial"/>
                <w:sz w:val="24"/>
                <w:szCs w:val="24"/>
              </w:rPr>
              <w:t xml:space="preserve"> a capacity for sustained hard work with energy and vigour.</w:t>
            </w:r>
          </w:p>
          <w:p w14:paraId="6E881B07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Demonstrate</w:t>
            </w:r>
            <w:r w:rsidR="00BC616C" w:rsidRPr="00EF0546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Pr="00EF0546">
              <w:rPr>
                <w:rFonts w:ascii="Arial" w:eastAsia="Times New Roman" w:hAnsi="Arial" w:cs="Arial"/>
                <w:sz w:val="24"/>
                <w:szCs w:val="24"/>
              </w:rPr>
              <w:t xml:space="preserve"> resilience and optimism.</w:t>
            </w:r>
          </w:p>
          <w:p w14:paraId="7681C45D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Demonstrate</w:t>
            </w:r>
            <w:r w:rsidR="00BC616C" w:rsidRPr="00EF0546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Pr="00EF0546">
              <w:rPr>
                <w:rFonts w:ascii="Arial" w:eastAsia="Times New Roman" w:hAnsi="Arial" w:cs="Arial"/>
                <w:sz w:val="24"/>
                <w:szCs w:val="24"/>
              </w:rPr>
              <w:t xml:space="preserve"> impact and presence.</w:t>
            </w:r>
          </w:p>
        </w:tc>
        <w:tc>
          <w:tcPr>
            <w:tcW w:w="871" w:type="pct"/>
          </w:tcPr>
          <w:p w14:paraId="6B57287B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9B8EAE7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161848E8" w14:textId="77777777" w:rsidR="00BC616C" w:rsidRPr="00EF0546" w:rsidRDefault="00BC616C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CB1AD78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0758AF7C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7050E82F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6AE83F7E" w14:textId="77777777" w:rsidR="00EF0546" w:rsidRDefault="00EF0546" w:rsidP="00BC6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AD8BEAE" w14:textId="77777777" w:rsidR="005850F5" w:rsidRPr="00EF0546" w:rsidRDefault="005850F5" w:rsidP="00BC6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1818076F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CE1E84A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31995D37" w14:textId="77777777" w:rsidR="00BC616C" w:rsidRPr="00EF0546" w:rsidRDefault="00BC616C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399C40C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1D02DBA0" w14:textId="77777777" w:rsidR="00BC616C" w:rsidRPr="00EF0546" w:rsidRDefault="00BC616C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1B045BF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327061D7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C664A74" w14:textId="77777777" w:rsidR="005850F5" w:rsidRPr="00EF0546" w:rsidRDefault="005850F5" w:rsidP="00EF05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1B42F359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27E6170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756D0A28" w14:textId="77777777" w:rsidR="005850F5" w:rsidRPr="00EF0546" w:rsidRDefault="005850F5" w:rsidP="00BC6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  <w:tc>
          <w:tcPr>
            <w:tcW w:w="1066" w:type="pct"/>
          </w:tcPr>
          <w:p w14:paraId="732BA620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C9114BB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</w:t>
            </w:r>
          </w:p>
          <w:p w14:paraId="14D5348F" w14:textId="77777777" w:rsidR="00BC616C" w:rsidRPr="00EF0546" w:rsidRDefault="00BC616C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24E17B5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</w:t>
            </w:r>
          </w:p>
          <w:p w14:paraId="18F058B7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AF/I/R/O</w:t>
            </w:r>
          </w:p>
          <w:p w14:paraId="578835C7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</w:t>
            </w:r>
          </w:p>
          <w:p w14:paraId="1F83F035" w14:textId="77777777" w:rsidR="00EF0546" w:rsidRDefault="00EF0546" w:rsidP="00BC6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3A2DDB9" w14:textId="77777777" w:rsidR="005850F5" w:rsidRPr="00EF0546" w:rsidRDefault="005850F5" w:rsidP="00BC6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AF/I/R/O</w:t>
            </w:r>
          </w:p>
          <w:p w14:paraId="3A20CC16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7424595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</w:t>
            </w:r>
          </w:p>
          <w:p w14:paraId="64741395" w14:textId="77777777" w:rsidR="00BC616C" w:rsidRPr="00EF0546" w:rsidRDefault="00BC616C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4202CA5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</w:t>
            </w:r>
          </w:p>
          <w:p w14:paraId="715D96E5" w14:textId="77777777" w:rsidR="00BC616C" w:rsidRPr="00EF0546" w:rsidRDefault="00BC616C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E72D10B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R</w:t>
            </w:r>
          </w:p>
          <w:p w14:paraId="05CA6499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081EDA4" w14:textId="77777777" w:rsidR="005850F5" w:rsidRPr="00EF0546" w:rsidRDefault="005850F5" w:rsidP="00EF05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</w:t>
            </w:r>
          </w:p>
          <w:p w14:paraId="53867EEC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9C01579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</w:t>
            </w:r>
          </w:p>
          <w:p w14:paraId="0904B8D3" w14:textId="77777777" w:rsidR="005850F5" w:rsidRPr="00EF0546" w:rsidRDefault="005850F5" w:rsidP="00BC6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AF/I/R/O</w:t>
            </w:r>
          </w:p>
          <w:p w14:paraId="15331F6B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850F5" w:rsidRPr="00EF0546" w14:paraId="22494B6A" w14:textId="77777777" w:rsidTr="00A76AF6">
        <w:trPr>
          <w:jc w:val="center"/>
        </w:trPr>
        <w:tc>
          <w:tcPr>
            <w:tcW w:w="3063" w:type="pct"/>
          </w:tcPr>
          <w:p w14:paraId="3B64D76B" w14:textId="77777777" w:rsidR="005850F5" w:rsidRPr="00EF0546" w:rsidRDefault="005850F5" w:rsidP="005850F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EF0546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lastRenderedPageBreak/>
              <w:t>Leadership and Management</w:t>
            </w:r>
          </w:p>
          <w:p w14:paraId="26A90940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Leading the development of a subject area in school.</w:t>
            </w:r>
          </w:p>
          <w:p w14:paraId="3DD4ACE0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To have had a key involvement in reviewing and developing the curriculum.</w:t>
            </w:r>
          </w:p>
          <w:p w14:paraId="22F8D1F0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To have had responsibility for policy development and implementation.</w:t>
            </w:r>
          </w:p>
          <w:p w14:paraId="3E9A9F62" w14:textId="77777777" w:rsidR="00BC616C" w:rsidRPr="00EF0546" w:rsidRDefault="00BC616C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1" w:type="pct"/>
          </w:tcPr>
          <w:p w14:paraId="4CE1391C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758BE16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 xml:space="preserve"> D</w:t>
            </w:r>
          </w:p>
          <w:p w14:paraId="228146CF" w14:textId="77777777" w:rsidR="005850F5" w:rsidRPr="00EF0546" w:rsidRDefault="005850F5" w:rsidP="00EF05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D</w:t>
            </w:r>
          </w:p>
          <w:p w14:paraId="54862D91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A8F009F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D</w:t>
            </w:r>
          </w:p>
        </w:tc>
        <w:tc>
          <w:tcPr>
            <w:tcW w:w="1066" w:type="pct"/>
          </w:tcPr>
          <w:p w14:paraId="1B17B1A6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706F7A1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</w:t>
            </w:r>
          </w:p>
          <w:p w14:paraId="6156E2E2" w14:textId="77777777" w:rsidR="005850F5" w:rsidRPr="00EF0546" w:rsidRDefault="005850F5" w:rsidP="00EF05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</w:t>
            </w:r>
          </w:p>
          <w:p w14:paraId="5D4ADAA1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B24D39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 xml:space="preserve">AF/I/R </w:t>
            </w:r>
          </w:p>
        </w:tc>
      </w:tr>
      <w:tr w:rsidR="005850F5" w:rsidRPr="00EF0546" w14:paraId="2D4C7C83" w14:textId="77777777" w:rsidTr="00A76AF6">
        <w:trPr>
          <w:jc w:val="center"/>
        </w:trPr>
        <w:tc>
          <w:tcPr>
            <w:tcW w:w="3063" w:type="pct"/>
          </w:tcPr>
          <w:p w14:paraId="70DEF4D3" w14:textId="77777777" w:rsidR="005850F5" w:rsidRPr="00EF0546" w:rsidRDefault="005850F5" w:rsidP="005850F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EF0546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Personal Attributes</w:t>
            </w:r>
          </w:p>
          <w:p w14:paraId="34634242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Self-motivated.</w:t>
            </w:r>
          </w:p>
          <w:p w14:paraId="5EF19E57" w14:textId="77777777" w:rsidR="005850F5" w:rsidRPr="00EF0546" w:rsidRDefault="00274842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Well-</w:t>
            </w:r>
            <w:r w:rsidR="005850F5" w:rsidRPr="00EF05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organi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</w:t>
            </w:r>
            <w:r w:rsidR="005850F5" w:rsidRPr="00EF05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ed.</w:t>
            </w:r>
          </w:p>
          <w:p w14:paraId="76544A91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Flexibl</w:t>
            </w:r>
            <w:r w:rsidR="0027484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</w:t>
            </w:r>
            <w:r w:rsidRPr="00EF05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, good </w:t>
            </w:r>
            <w:r w:rsidR="00EF0546" w:rsidRPr="00EF05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humored</w:t>
            </w:r>
            <w:r w:rsidRPr="00EF05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and approachable.</w:t>
            </w:r>
          </w:p>
          <w:p w14:paraId="1ABD8A26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High expectations of self and others.</w:t>
            </w:r>
          </w:p>
          <w:p w14:paraId="746995D0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Ability to work as part of a team.</w:t>
            </w:r>
          </w:p>
          <w:p w14:paraId="11A54DBE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Caring and nurturing behaviour philosophy.</w:t>
            </w:r>
          </w:p>
          <w:p w14:paraId="0DA42B32" w14:textId="77777777" w:rsidR="00BC616C" w:rsidRPr="00EF0546" w:rsidRDefault="00BC616C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71" w:type="pct"/>
          </w:tcPr>
          <w:p w14:paraId="6E19E757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2CCEE10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3AD5C696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36303C30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7381D327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568E7794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328E3EB6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  <w:tc>
          <w:tcPr>
            <w:tcW w:w="1066" w:type="pct"/>
          </w:tcPr>
          <w:p w14:paraId="16088CB5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10AC542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</w:t>
            </w:r>
          </w:p>
          <w:p w14:paraId="753E5615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AF/I/R/O</w:t>
            </w:r>
          </w:p>
          <w:p w14:paraId="73794D0D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</w:t>
            </w:r>
          </w:p>
          <w:p w14:paraId="0F8DDB72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AF/I/R/O</w:t>
            </w:r>
          </w:p>
          <w:p w14:paraId="5028514C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</w:t>
            </w:r>
          </w:p>
          <w:p w14:paraId="35C3A2E2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AF/I/R</w:t>
            </w:r>
          </w:p>
        </w:tc>
      </w:tr>
      <w:tr w:rsidR="005850F5" w:rsidRPr="00EF0546" w14:paraId="05A64DC5" w14:textId="77777777" w:rsidTr="00A76AF6">
        <w:trPr>
          <w:jc w:val="center"/>
        </w:trPr>
        <w:tc>
          <w:tcPr>
            <w:tcW w:w="3063" w:type="pct"/>
          </w:tcPr>
          <w:p w14:paraId="6A518135" w14:textId="77777777" w:rsidR="005850F5" w:rsidRPr="00EF0546" w:rsidRDefault="005850F5" w:rsidP="005850F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EF0546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Other</w:t>
            </w:r>
          </w:p>
          <w:p w14:paraId="53D6C35E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Commitment to safeguarding and protecting the welfare of children and young people.</w:t>
            </w:r>
          </w:p>
          <w:p w14:paraId="7111C350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Commitment to equality and diversity.</w:t>
            </w:r>
          </w:p>
          <w:p w14:paraId="517ECFEB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Commitment to health and safety.</w:t>
            </w:r>
          </w:p>
          <w:p w14:paraId="08FB4DF4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Commitment to the work of the school including after school activities.</w:t>
            </w:r>
          </w:p>
          <w:p w14:paraId="2BEA4C7A" w14:textId="77777777" w:rsidR="005850F5" w:rsidRPr="00EF0546" w:rsidRDefault="005850F5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Commitment to excellent attendance at work.</w:t>
            </w:r>
          </w:p>
          <w:p w14:paraId="5684BF0F" w14:textId="77777777" w:rsidR="00BC616C" w:rsidRPr="00EF0546" w:rsidRDefault="00BC616C" w:rsidP="005850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71" w:type="pct"/>
          </w:tcPr>
          <w:p w14:paraId="3DA27B04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D5616C1" w14:textId="77777777" w:rsidR="005850F5" w:rsidRPr="00EF0546" w:rsidRDefault="005850F5" w:rsidP="00BC6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0AB3BCD6" w14:textId="77777777" w:rsidR="00BC616C" w:rsidRPr="00EF0546" w:rsidRDefault="00BC616C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C60259A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7F8F3FD6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3590EC1B" w14:textId="77777777" w:rsidR="005850F5" w:rsidRPr="00EF0546" w:rsidRDefault="005850F5" w:rsidP="00BC6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  <w:p w14:paraId="13BE88ED" w14:textId="77777777" w:rsidR="00BC616C" w:rsidRPr="00EF0546" w:rsidRDefault="00BC616C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F9799A8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  <w:tc>
          <w:tcPr>
            <w:tcW w:w="1066" w:type="pct"/>
          </w:tcPr>
          <w:p w14:paraId="45EE864A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AA2B0ED" w14:textId="77777777" w:rsidR="005850F5" w:rsidRPr="00EF0546" w:rsidRDefault="005850F5" w:rsidP="00BC6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  <w:p w14:paraId="7E6A7173" w14:textId="77777777" w:rsidR="00BC616C" w:rsidRPr="00EF0546" w:rsidRDefault="00BC616C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48F448F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  <w:p w14:paraId="1745FE7D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  <w:p w14:paraId="7340C165" w14:textId="77777777" w:rsidR="005850F5" w:rsidRPr="00EF0546" w:rsidRDefault="005850F5" w:rsidP="00BC6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AF/R/I</w:t>
            </w:r>
          </w:p>
          <w:p w14:paraId="1648448B" w14:textId="77777777" w:rsidR="00BC616C" w:rsidRPr="00EF0546" w:rsidRDefault="00BC616C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D7A3DEB" w14:textId="77777777" w:rsidR="005850F5" w:rsidRPr="00EF0546" w:rsidRDefault="005850F5" w:rsidP="005850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0546">
              <w:rPr>
                <w:rFonts w:ascii="Arial" w:eastAsia="Times New Roman" w:hAnsi="Arial" w:cs="Arial"/>
                <w:sz w:val="24"/>
                <w:szCs w:val="24"/>
              </w:rPr>
              <w:t>R/I</w:t>
            </w:r>
          </w:p>
        </w:tc>
      </w:tr>
    </w:tbl>
    <w:p w14:paraId="58023989" w14:textId="77777777" w:rsidR="00BF2FAB" w:rsidRPr="00EF0546" w:rsidRDefault="0053776D">
      <w:pPr>
        <w:rPr>
          <w:rFonts w:ascii="Times New Roman" w:hAnsi="Times New Roman" w:cs="Times New Roman"/>
        </w:rPr>
      </w:pPr>
    </w:p>
    <w:sectPr w:rsidR="00BF2FAB" w:rsidRPr="00EF05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F5"/>
    <w:rsid w:val="00162577"/>
    <w:rsid w:val="001634F8"/>
    <w:rsid w:val="001F2FFA"/>
    <w:rsid w:val="002644C2"/>
    <w:rsid w:val="00274842"/>
    <w:rsid w:val="0053776D"/>
    <w:rsid w:val="005673E9"/>
    <w:rsid w:val="005850F5"/>
    <w:rsid w:val="00652F35"/>
    <w:rsid w:val="00666624"/>
    <w:rsid w:val="006C599B"/>
    <w:rsid w:val="006F7D29"/>
    <w:rsid w:val="00A61262"/>
    <w:rsid w:val="00A83850"/>
    <w:rsid w:val="00AE1F83"/>
    <w:rsid w:val="00BC616C"/>
    <w:rsid w:val="00E00322"/>
    <w:rsid w:val="00EF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6C39F"/>
  <w15:chartTrackingRefBased/>
  <w15:docId w15:val="{03871E60-5807-4288-87FA-4872B1BE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</dc:creator>
  <cp:keywords/>
  <dc:description/>
  <cp:lastModifiedBy>L Campbell-Starling</cp:lastModifiedBy>
  <cp:revision>4</cp:revision>
  <dcterms:created xsi:type="dcterms:W3CDTF">2026-04-16T14:35:00Z</dcterms:created>
  <dcterms:modified xsi:type="dcterms:W3CDTF">2026-04-16T14:45:00Z</dcterms:modified>
</cp:coreProperties>
</file>