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A313E" w:rsidP="001A313E" w:rsidRDefault="001A313E" w14:paraId="2002E64C" w14:textId="77777777"/>
    <w:p w:rsidRPr="00961B5D" w:rsidR="001A313E" w:rsidP="001A313E" w:rsidRDefault="001A313E" w14:paraId="2A49C35C" w14:textId="77777777"/>
    <w:p w:rsidR="001A313E" w:rsidP="001A313E" w:rsidRDefault="001A313E" w14:paraId="1867EABF" w14:textId="77777777"/>
    <w:p w:rsidR="00090C3E" w:rsidP="7083A12E" w:rsidRDefault="00090C3E" w14:paraId="0D569700" w14:textId="77777777">
      <w:pPr>
        <w:rPr>
          <w:rFonts w:ascii="Arial" w:hAnsi="Arial" w:cs="Arial"/>
          <w:b/>
          <w:bCs/>
          <w:sz w:val="22"/>
          <w:szCs w:val="22"/>
        </w:rPr>
      </w:pPr>
    </w:p>
    <w:p w:rsidRPr="00090C3E" w:rsidR="001A313E" w:rsidP="7083A12E" w:rsidRDefault="001A313E" w14:paraId="091184FB" w14:textId="12A63547">
      <w:pPr>
        <w:rPr>
          <w:rFonts w:ascii="Arial" w:hAnsi="Arial" w:cs="Arial"/>
          <w:b/>
          <w:bCs/>
          <w:sz w:val="22"/>
          <w:szCs w:val="22"/>
        </w:rPr>
      </w:pPr>
      <w:r w:rsidRPr="00090C3E">
        <w:rPr>
          <w:rFonts w:ascii="Arial" w:hAnsi="Arial" w:cs="Arial"/>
          <w:b/>
          <w:bCs/>
          <w:sz w:val="22"/>
          <w:szCs w:val="22"/>
        </w:rPr>
        <w:t>Job description</w:t>
      </w:r>
      <w:r w:rsidRPr="00090C3E" w:rsidR="46E58810">
        <w:rPr>
          <w:rFonts w:ascii="Arial" w:hAnsi="Arial" w:cs="Arial"/>
          <w:b/>
          <w:bCs/>
          <w:sz w:val="22"/>
          <w:szCs w:val="22"/>
        </w:rPr>
        <w:t>:</w:t>
      </w:r>
      <w:r w:rsidRPr="00090C3E">
        <w:rPr>
          <w:rFonts w:ascii="Arial" w:hAnsi="Arial" w:cs="Arial"/>
        </w:rPr>
        <w:tab/>
      </w:r>
      <w:r w:rsidRPr="00090C3E">
        <w:rPr>
          <w:rFonts w:ascii="Arial" w:hAnsi="Arial" w:cs="Arial"/>
          <w:b/>
          <w:bCs/>
          <w:sz w:val="22"/>
          <w:szCs w:val="22"/>
        </w:rPr>
        <w:t xml:space="preserve">Classroom Teacher </w:t>
      </w:r>
    </w:p>
    <w:p w:rsidR="00090C3E" w:rsidP="7083A12E" w:rsidRDefault="00090C3E" w14:paraId="5F0B03E8" w14:textId="77777777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Pr="00090C3E" w:rsidR="001A313E" w:rsidP="7083A12E" w:rsidRDefault="001A313E" w14:paraId="00273707" w14:textId="0375277A">
      <w:pPr>
        <w:jc w:val="both"/>
        <w:rPr>
          <w:rFonts w:ascii="Arial" w:hAnsi="Arial" w:cs="Arial"/>
          <w:sz w:val="22"/>
          <w:szCs w:val="22"/>
        </w:rPr>
      </w:pPr>
      <w:r w:rsidRPr="00090C3E">
        <w:rPr>
          <w:rFonts w:ascii="Arial" w:hAnsi="Arial" w:cs="Arial"/>
          <w:b/>
          <w:bCs/>
          <w:sz w:val="22"/>
          <w:szCs w:val="22"/>
        </w:rPr>
        <w:t>Responsible to</w:t>
      </w:r>
      <w:r w:rsidRPr="00090C3E" w:rsidR="2357CE41">
        <w:rPr>
          <w:rFonts w:ascii="Arial" w:hAnsi="Arial" w:cs="Arial"/>
          <w:b/>
          <w:bCs/>
          <w:sz w:val="22"/>
          <w:szCs w:val="22"/>
        </w:rPr>
        <w:t>:</w:t>
      </w:r>
      <w:r w:rsidRPr="00090C3E">
        <w:rPr>
          <w:rFonts w:ascii="Arial" w:hAnsi="Arial" w:cs="Arial"/>
        </w:rPr>
        <w:tab/>
      </w:r>
      <w:r w:rsidRPr="00090C3E">
        <w:rPr>
          <w:rFonts w:ascii="Arial" w:hAnsi="Arial" w:cs="Arial"/>
          <w:sz w:val="22"/>
          <w:szCs w:val="22"/>
        </w:rPr>
        <w:t>Principal</w:t>
      </w:r>
    </w:p>
    <w:p w:rsidR="00090C3E" w:rsidP="7083A12E" w:rsidRDefault="00090C3E" w14:paraId="0DBC14C3" w14:textId="77777777">
      <w:pPr>
        <w:ind w:left="2160" w:hanging="2160"/>
        <w:jc w:val="both"/>
        <w:rPr>
          <w:rFonts w:ascii="Arial" w:hAnsi="Arial" w:cs="Arial"/>
          <w:b/>
          <w:bCs/>
          <w:sz w:val="22"/>
          <w:szCs w:val="22"/>
        </w:rPr>
      </w:pPr>
    </w:p>
    <w:p w:rsidRPr="00090C3E" w:rsidR="001A313E" w:rsidP="7083A12E" w:rsidRDefault="001A313E" w14:paraId="7B76B09A" w14:textId="44A1C980">
      <w:pPr>
        <w:ind w:left="2160" w:hanging="2160"/>
        <w:jc w:val="both"/>
        <w:rPr>
          <w:rFonts w:ascii="Arial" w:hAnsi="Arial" w:cs="Arial"/>
          <w:sz w:val="22"/>
          <w:szCs w:val="22"/>
        </w:rPr>
      </w:pPr>
      <w:r w:rsidRPr="00090C3E">
        <w:rPr>
          <w:rFonts w:ascii="Arial" w:hAnsi="Arial" w:cs="Arial"/>
          <w:b/>
          <w:bCs/>
          <w:sz w:val="22"/>
          <w:szCs w:val="22"/>
        </w:rPr>
        <w:t>Job Purpose:</w:t>
      </w:r>
      <w:r w:rsidRPr="00090C3E">
        <w:rPr>
          <w:rFonts w:ascii="Arial" w:hAnsi="Arial" w:cs="Arial"/>
        </w:rPr>
        <w:tab/>
      </w:r>
      <w:r w:rsidRPr="00090C3E">
        <w:rPr>
          <w:rFonts w:ascii="Arial" w:hAnsi="Arial" w:cs="Arial"/>
          <w:sz w:val="22"/>
          <w:szCs w:val="22"/>
        </w:rPr>
        <w:t>To offer all pupils an effective education in a stimulating environment, providing equality of opportunity to all, in line with Academy / Trust policies.</w:t>
      </w:r>
    </w:p>
    <w:p w:rsidRPr="00090C3E" w:rsidR="001A313E" w:rsidP="7083A12E" w:rsidRDefault="001A313E" w14:paraId="1361F278" w14:textId="77777777">
      <w:pPr>
        <w:ind w:left="2160"/>
        <w:jc w:val="both"/>
        <w:rPr>
          <w:rFonts w:ascii="Arial" w:hAnsi="Arial" w:cs="Arial"/>
          <w:sz w:val="22"/>
          <w:szCs w:val="22"/>
        </w:rPr>
      </w:pPr>
      <w:r w:rsidRPr="00090C3E">
        <w:rPr>
          <w:rFonts w:ascii="Arial" w:hAnsi="Arial" w:cs="Arial"/>
          <w:sz w:val="22"/>
          <w:szCs w:val="22"/>
        </w:rPr>
        <w:t>To deliver the National / Foundation Stage Curriculum where appropriate.</w:t>
      </w:r>
    </w:p>
    <w:p w:rsidRPr="00090C3E" w:rsidR="001A313E" w:rsidP="7083A12E" w:rsidRDefault="001A313E" w14:paraId="2F9FA476" w14:textId="77777777">
      <w:pPr>
        <w:ind w:left="1440" w:firstLine="720"/>
        <w:jc w:val="both"/>
        <w:rPr>
          <w:rFonts w:ascii="Arial" w:hAnsi="Arial" w:cs="Arial"/>
          <w:sz w:val="22"/>
          <w:szCs w:val="22"/>
        </w:rPr>
      </w:pPr>
      <w:r w:rsidRPr="00090C3E">
        <w:rPr>
          <w:rFonts w:ascii="Arial" w:hAnsi="Arial" w:cs="Arial"/>
          <w:sz w:val="22"/>
          <w:szCs w:val="22"/>
        </w:rPr>
        <w:t>To offer a safe and caring environment.</w:t>
      </w:r>
    </w:p>
    <w:p w:rsidRPr="00090C3E" w:rsidR="001A313E" w:rsidP="7083A12E" w:rsidRDefault="001A313E" w14:paraId="1A75058E" w14:textId="77777777">
      <w:pPr>
        <w:ind w:left="2160"/>
        <w:jc w:val="both"/>
        <w:rPr>
          <w:rFonts w:ascii="Arial" w:hAnsi="Arial" w:cs="Arial"/>
          <w:sz w:val="22"/>
          <w:szCs w:val="22"/>
        </w:rPr>
      </w:pPr>
      <w:r w:rsidRPr="00090C3E">
        <w:rPr>
          <w:rFonts w:ascii="Arial" w:hAnsi="Arial" w:cs="Arial"/>
          <w:sz w:val="22"/>
          <w:szCs w:val="22"/>
        </w:rPr>
        <w:t>To work in partnership with pupils, parents, Governors, Directors, other staff and support agencies.</w:t>
      </w:r>
    </w:p>
    <w:p w:rsidRPr="00090C3E" w:rsidR="4D65D295" w:rsidP="7083A12E" w:rsidRDefault="4D65D295" w14:paraId="0FF51132" w14:textId="37DCD9E9">
      <w:pPr>
        <w:ind w:left="1440"/>
        <w:jc w:val="both"/>
        <w:rPr>
          <w:rFonts w:ascii="Arial" w:hAnsi="Arial" w:cs="Arial"/>
          <w:sz w:val="22"/>
          <w:szCs w:val="22"/>
        </w:rPr>
      </w:pPr>
    </w:p>
    <w:p w:rsidRPr="00090C3E" w:rsidR="001A313E" w:rsidP="7083A12E" w:rsidRDefault="001A313E" w14:paraId="1662E564" w14:textId="77777777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090C3E">
        <w:rPr>
          <w:rFonts w:ascii="Arial" w:hAnsi="Arial" w:cs="Arial"/>
          <w:b/>
          <w:bCs/>
          <w:sz w:val="22"/>
          <w:szCs w:val="22"/>
        </w:rPr>
        <w:t>Main Responsibilities:</w:t>
      </w:r>
    </w:p>
    <w:p w:rsidR="00090C3E" w:rsidP="7083A12E" w:rsidRDefault="00090C3E" w14:paraId="5E7D7A5F" w14:textId="77777777">
      <w:pPr>
        <w:jc w:val="both"/>
        <w:rPr>
          <w:rFonts w:ascii="Arial" w:hAnsi="Arial" w:cs="Arial"/>
          <w:sz w:val="22"/>
          <w:szCs w:val="22"/>
        </w:rPr>
      </w:pPr>
    </w:p>
    <w:p w:rsidRPr="00090C3E" w:rsidR="001A313E" w:rsidP="7083A12E" w:rsidRDefault="001A313E" w14:paraId="6B06E7C5" w14:textId="4078345C">
      <w:pPr>
        <w:jc w:val="both"/>
        <w:rPr>
          <w:rFonts w:ascii="Arial" w:hAnsi="Arial" w:cs="Arial"/>
          <w:sz w:val="22"/>
          <w:szCs w:val="22"/>
        </w:rPr>
      </w:pPr>
      <w:r w:rsidRPr="00090C3E">
        <w:rPr>
          <w:rFonts w:ascii="Arial" w:hAnsi="Arial" w:cs="Arial"/>
          <w:sz w:val="22"/>
          <w:szCs w:val="22"/>
        </w:rPr>
        <w:t>The teacher will be expected to plan and deliver a rich, balanced curriculum which:</w:t>
      </w:r>
    </w:p>
    <w:p w:rsidRPr="00090C3E" w:rsidR="001A313E" w:rsidP="7083A12E" w:rsidRDefault="001A313E" w14:paraId="02F6647C" w14:textId="77777777">
      <w:pPr>
        <w:pStyle w:val="ListParagraph"/>
        <w:numPr>
          <w:ilvl w:val="0"/>
          <w:numId w:val="7"/>
        </w:numPr>
        <w:spacing w:after="200" w:line="276" w:lineRule="auto"/>
        <w:jc w:val="both"/>
        <w:rPr>
          <w:rFonts w:ascii="Arial" w:hAnsi="Arial" w:cs="Arial"/>
        </w:rPr>
      </w:pPr>
      <w:r w:rsidRPr="00090C3E">
        <w:rPr>
          <w:rFonts w:ascii="Arial" w:hAnsi="Arial" w:cs="Arial"/>
        </w:rPr>
        <w:t>Offers pupils equality of opportunity in line with the policies of the borough and the school.</w:t>
      </w:r>
    </w:p>
    <w:p w:rsidRPr="00090C3E" w:rsidR="001A313E" w:rsidP="7083A12E" w:rsidRDefault="001A313E" w14:paraId="41799C86" w14:textId="77777777">
      <w:pPr>
        <w:pStyle w:val="ListParagraph"/>
        <w:numPr>
          <w:ilvl w:val="0"/>
          <w:numId w:val="7"/>
        </w:numPr>
        <w:spacing w:after="200" w:line="276" w:lineRule="auto"/>
        <w:jc w:val="both"/>
        <w:rPr>
          <w:rFonts w:ascii="Arial" w:hAnsi="Arial" w:cs="Arial"/>
        </w:rPr>
      </w:pPr>
      <w:r w:rsidRPr="00090C3E">
        <w:rPr>
          <w:rFonts w:ascii="Arial" w:hAnsi="Arial" w:cs="Arial"/>
        </w:rPr>
        <w:t>Ensures continuity and progression within the work of their own class and with the classes to and from which the children transfer.</w:t>
      </w:r>
    </w:p>
    <w:p w:rsidRPr="00090C3E" w:rsidR="001A313E" w:rsidP="7083A12E" w:rsidRDefault="001A313E" w14:paraId="7176925A" w14:textId="77777777">
      <w:pPr>
        <w:pStyle w:val="ListParagraph"/>
        <w:numPr>
          <w:ilvl w:val="0"/>
          <w:numId w:val="7"/>
        </w:numPr>
        <w:spacing w:after="200" w:line="276" w:lineRule="auto"/>
        <w:jc w:val="both"/>
        <w:rPr>
          <w:rFonts w:ascii="Arial" w:hAnsi="Arial" w:cs="Arial"/>
        </w:rPr>
      </w:pPr>
      <w:r w:rsidRPr="00090C3E">
        <w:rPr>
          <w:rFonts w:ascii="Arial" w:hAnsi="Arial" w:cs="Arial"/>
        </w:rPr>
        <w:t>Exploits, in all their teaching, opportunities to develop children’s language, reading, writing, numeracy, ICT and other skills.</w:t>
      </w:r>
    </w:p>
    <w:p w:rsidRPr="00090C3E" w:rsidR="001A313E" w:rsidP="7083A12E" w:rsidRDefault="001A313E" w14:paraId="6CD97716" w14:textId="77777777">
      <w:pPr>
        <w:pStyle w:val="ListParagraph"/>
        <w:numPr>
          <w:ilvl w:val="0"/>
          <w:numId w:val="7"/>
        </w:numPr>
        <w:spacing w:after="200" w:line="276" w:lineRule="auto"/>
        <w:jc w:val="both"/>
        <w:rPr>
          <w:rFonts w:ascii="Arial" w:hAnsi="Arial" w:cs="Arial"/>
        </w:rPr>
      </w:pPr>
      <w:r w:rsidRPr="00090C3E">
        <w:rPr>
          <w:rFonts w:ascii="Arial" w:hAnsi="Arial" w:cs="Arial"/>
        </w:rPr>
        <w:t>Covers subjects of the curriculum which are delivered at an appropriate level to meet the needs of all the children in the class.</w:t>
      </w:r>
    </w:p>
    <w:p w:rsidR="001A313E" w:rsidP="7083A12E" w:rsidRDefault="001A313E" w14:paraId="6DBA7283" w14:textId="77777777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090C3E">
        <w:rPr>
          <w:rFonts w:ascii="Arial" w:hAnsi="Arial" w:cs="Arial"/>
          <w:b/>
          <w:bCs/>
          <w:sz w:val="22"/>
          <w:szCs w:val="22"/>
        </w:rPr>
        <w:t>The teacher needs to know the children in their care well and to:</w:t>
      </w:r>
    </w:p>
    <w:p w:rsidRPr="00090C3E" w:rsidR="00090C3E" w:rsidP="7083A12E" w:rsidRDefault="00090C3E" w14:paraId="55EE1249" w14:textId="77777777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Pr="00090C3E" w:rsidR="001A313E" w:rsidP="7083A12E" w:rsidRDefault="001A313E" w14:paraId="24C7FE9B" w14:textId="77777777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rFonts w:ascii="Arial" w:hAnsi="Arial" w:cs="Arial"/>
        </w:rPr>
      </w:pPr>
      <w:r w:rsidRPr="00090C3E">
        <w:rPr>
          <w:rFonts w:ascii="Arial" w:hAnsi="Arial" w:cs="Arial"/>
        </w:rPr>
        <w:t>Plan lessons, teach and assess pupils in all subjects.</w:t>
      </w:r>
    </w:p>
    <w:p w:rsidRPr="00090C3E" w:rsidR="001A313E" w:rsidP="7083A12E" w:rsidRDefault="001A313E" w14:paraId="277F5342" w14:textId="77777777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rFonts w:ascii="Arial" w:hAnsi="Arial" w:cs="Arial"/>
        </w:rPr>
      </w:pPr>
      <w:r w:rsidRPr="00090C3E">
        <w:rPr>
          <w:rFonts w:ascii="Arial" w:hAnsi="Arial" w:cs="Arial"/>
        </w:rPr>
        <w:t>Observe, assess and record systematically the progress of each child.</w:t>
      </w:r>
    </w:p>
    <w:p w:rsidRPr="00090C3E" w:rsidR="001A313E" w:rsidP="7083A12E" w:rsidRDefault="001A313E" w14:paraId="5AA9C160" w14:textId="77777777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rFonts w:ascii="Arial" w:hAnsi="Arial" w:cs="Arial"/>
        </w:rPr>
      </w:pPr>
      <w:r w:rsidRPr="00090C3E">
        <w:rPr>
          <w:rFonts w:ascii="Arial" w:hAnsi="Arial" w:cs="Arial"/>
        </w:rPr>
        <w:t>Use observations, assessments and data to inform planning, teaching and record keeping.</w:t>
      </w:r>
    </w:p>
    <w:p w:rsidRPr="00090C3E" w:rsidR="001A313E" w:rsidP="7083A12E" w:rsidRDefault="001A313E" w14:paraId="3D6C54C5" w14:textId="77777777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rFonts w:ascii="Arial" w:hAnsi="Arial" w:cs="Arial"/>
        </w:rPr>
      </w:pPr>
      <w:r w:rsidRPr="00090C3E">
        <w:rPr>
          <w:rFonts w:ascii="Arial" w:hAnsi="Arial" w:cs="Arial"/>
        </w:rPr>
        <w:t>Provide regular oral and written feedback to pupils on the outcomes of their learning.</w:t>
      </w:r>
    </w:p>
    <w:p w:rsidRPr="00090C3E" w:rsidR="001A313E" w:rsidP="7083A12E" w:rsidRDefault="001A313E" w14:paraId="7FFCDBAF" w14:textId="77777777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rFonts w:ascii="Arial" w:hAnsi="Arial" w:cs="Arial"/>
        </w:rPr>
      </w:pPr>
      <w:r w:rsidRPr="00090C3E">
        <w:rPr>
          <w:rFonts w:ascii="Arial" w:hAnsi="Arial" w:cs="Arial"/>
        </w:rPr>
        <w:t>Prepare and present reports on pupils’ progress to parents.</w:t>
      </w:r>
    </w:p>
    <w:p w:rsidRPr="00090C3E" w:rsidR="001A313E" w:rsidP="7083A12E" w:rsidRDefault="001A313E" w14:paraId="2284CBC7" w14:textId="77777777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rFonts w:ascii="Arial" w:hAnsi="Arial" w:cs="Arial"/>
        </w:rPr>
      </w:pPr>
      <w:r w:rsidRPr="00090C3E">
        <w:rPr>
          <w:rFonts w:ascii="Arial" w:hAnsi="Arial" w:cs="Arial"/>
        </w:rPr>
        <w:t>Identify and respond appropriately to the individual needs of each pupil.</w:t>
      </w:r>
    </w:p>
    <w:p w:rsidRPr="00090C3E" w:rsidR="001A313E" w:rsidP="7083A12E" w:rsidRDefault="001A313E" w14:paraId="62CD879E" w14:textId="77777777">
      <w:pPr>
        <w:rPr>
          <w:rFonts w:ascii="Arial" w:hAnsi="Arial" w:cs="Arial"/>
          <w:b/>
          <w:bCs/>
          <w:sz w:val="22"/>
          <w:szCs w:val="22"/>
        </w:rPr>
      </w:pPr>
    </w:p>
    <w:p w:rsidR="001A313E" w:rsidP="7083A12E" w:rsidRDefault="001A313E" w14:paraId="01D8917E" w14:textId="77777777">
      <w:pPr>
        <w:rPr>
          <w:rFonts w:ascii="Arial" w:hAnsi="Arial" w:cs="Arial"/>
          <w:b/>
          <w:bCs/>
          <w:sz w:val="22"/>
          <w:szCs w:val="22"/>
        </w:rPr>
      </w:pPr>
      <w:r w:rsidRPr="00090C3E">
        <w:rPr>
          <w:rFonts w:ascii="Arial" w:hAnsi="Arial" w:cs="Arial"/>
          <w:b/>
          <w:bCs/>
          <w:sz w:val="22"/>
          <w:szCs w:val="22"/>
        </w:rPr>
        <w:t>The teacher will use a wide range of learning and teaching strategies to:</w:t>
      </w:r>
    </w:p>
    <w:p w:rsidRPr="00090C3E" w:rsidR="00090C3E" w:rsidP="7083A12E" w:rsidRDefault="00090C3E" w14:paraId="240AFDEF" w14:textId="77777777">
      <w:pPr>
        <w:rPr>
          <w:rFonts w:ascii="Arial" w:hAnsi="Arial" w:cs="Arial"/>
          <w:b/>
          <w:bCs/>
          <w:sz w:val="22"/>
          <w:szCs w:val="22"/>
        </w:rPr>
      </w:pPr>
    </w:p>
    <w:p w:rsidRPr="00090C3E" w:rsidR="001A313E" w:rsidP="7083A12E" w:rsidRDefault="001A313E" w14:paraId="6C52411F" w14:textId="77777777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>Support pupils’ learning and be aware of the various factors which affect the process.</w:t>
      </w:r>
    </w:p>
    <w:p w:rsidRPr="00090C3E" w:rsidR="001A313E" w:rsidP="7083A12E" w:rsidRDefault="001A313E" w14:paraId="2A9944DE" w14:textId="77777777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>Set appropriate and challenging expectations / targets for the pupils.</w:t>
      </w:r>
    </w:p>
    <w:p w:rsidRPr="00090C3E" w:rsidR="001A313E" w:rsidP="7083A12E" w:rsidRDefault="001A313E" w14:paraId="54F3B3C4" w14:textId="77777777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>Establish clear expectations of pupils’ behaviour, both in and out of the classroom.</w:t>
      </w:r>
    </w:p>
    <w:p w:rsidRPr="00090C3E" w:rsidR="001A313E" w:rsidP="7083A12E" w:rsidRDefault="001A313E" w14:paraId="24444C1C" w14:textId="77777777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>Create and maintain a purposeful, ordered and supportive environment.</w:t>
      </w:r>
    </w:p>
    <w:p w:rsidRPr="00090C3E" w:rsidR="001A313E" w:rsidP="7083A12E" w:rsidRDefault="001A313E" w14:paraId="6B2882D8" w14:textId="77777777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>Ensure that the pupils are engaged, interested and motivated.</w:t>
      </w:r>
    </w:p>
    <w:p w:rsidRPr="00090C3E" w:rsidR="001A313E" w:rsidP="7083A12E" w:rsidRDefault="001A313E" w14:paraId="0C308CE9" w14:textId="77777777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>Present learning tasks and curriculum content in an appropriate and stimulating way.</w:t>
      </w:r>
    </w:p>
    <w:p w:rsidRPr="00090C3E" w:rsidR="001A313E" w:rsidP="7083A12E" w:rsidRDefault="001A313E" w14:paraId="3D9A849C" w14:textId="77777777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 xml:space="preserve">Teach whole classes, groups and individuals where appropriate </w:t>
      </w:r>
      <w:proofErr w:type="gramStart"/>
      <w:r w:rsidRPr="00090C3E">
        <w:rPr>
          <w:rFonts w:ascii="Arial" w:hAnsi="Arial" w:cs="Arial"/>
        </w:rPr>
        <w:t>in order to</w:t>
      </w:r>
      <w:proofErr w:type="gramEnd"/>
      <w:r w:rsidRPr="00090C3E">
        <w:rPr>
          <w:rFonts w:ascii="Arial" w:hAnsi="Arial" w:cs="Arial"/>
        </w:rPr>
        <w:t xml:space="preserve"> achieve the best outcomes from the pupils.</w:t>
      </w:r>
    </w:p>
    <w:p w:rsidRPr="00090C3E" w:rsidR="001A313E" w:rsidP="7083A12E" w:rsidRDefault="001A313E" w14:paraId="6BDE36D3" w14:textId="77777777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lastRenderedPageBreak/>
        <w:t>Communicate clearly and effectively with pupils through questioning, instructing, explaining and giving feedback.</w:t>
      </w:r>
    </w:p>
    <w:p w:rsidRPr="00090C3E" w:rsidR="001A313E" w:rsidP="7083A12E" w:rsidRDefault="001A313E" w14:paraId="46EA3AE8" w14:textId="2E43BE78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 xml:space="preserve">Manage effectively and economically their own and </w:t>
      </w:r>
      <w:r w:rsidRPr="00090C3E" w:rsidR="26897083">
        <w:rPr>
          <w:rFonts w:ascii="Arial" w:hAnsi="Arial" w:cs="Arial"/>
        </w:rPr>
        <w:t>pupil's</w:t>
      </w:r>
      <w:r w:rsidRPr="00090C3E">
        <w:rPr>
          <w:rFonts w:ascii="Arial" w:hAnsi="Arial" w:cs="Arial"/>
        </w:rPr>
        <w:t xml:space="preserve"> time.</w:t>
      </w:r>
    </w:p>
    <w:p w:rsidRPr="00090C3E" w:rsidR="001A313E" w:rsidP="7083A12E" w:rsidRDefault="001A313E" w14:paraId="22E2B2AC" w14:textId="4ED83929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 xml:space="preserve">Make constructive and innovative use of ICT and other </w:t>
      </w:r>
      <w:r w:rsidRPr="00090C3E" w:rsidR="4519A88B">
        <w:rPr>
          <w:rFonts w:ascii="Arial" w:hAnsi="Arial" w:cs="Arial"/>
        </w:rPr>
        <w:t>high-quality</w:t>
      </w:r>
      <w:r w:rsidRPr="00090C3E">
        <w:rPr>
          <w:rFonts w:ascii="Arial" w:hAnsi="Arial" w:cs="Arial"/>
        </w:rPr>
        <w:t xml:space="preserve"> resources for learning.</w:t>
      </w:r>
    </w:p>
    <w:p w:rsidRPr="00090C3E" w:rsidR="001A313E" w:rsidP="7083A12E" w:rsidRDefault="001A313E" w14:paraId="6DED2289" w14:textId="77777777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>Organise events and trips to enhance the children’s experiences and opportunities for learning.</w:t>
      </w:r>
    </w:p>
    <w:p w:rsidRPr="00090C3E" w:rsidR="001A313E" w:rsidP="7083A12E" w:rsidRDefault="001A313E" w14:paraId="3D52C87F" w14:textId="77777777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>Ensure that the pupils are offered equality of opportunity.</w:t>
      </w:r>
    </w:p>
    <w:p w:rsidR="001A313E" w:rsidP="7083A12E" w:rsidRDefault="001A313E" w14:paraId="2BE28B2D" w14:textId="77777777">
      <w:pPr>
        <w:rPr>
          <w:rFonts w:ascii="Arial" w:hAnsi="Arial" w:cs="Arial"/>
          <w:b/>
          <w:bCs/>
          <w:sz w:val="22"/>
          <w:szCs w:val="22"/>
        </w:rPr>
      </w:pPr>
      <w:r w:rsidRPr="00090C3E">
        <w:rPr>
          <w:rFonts w:ascii="Arial" w:hAnsi="Arial" w:cs="Arial"/>
          <w:b/>
          <w:bCs/>
          <w:sz w:val="22"/>
          <w:szCs w:val="22"/>
        </w:rPr>
        <w:t>The teacher will develop through the provision of appropriate training and support:</w:t>
      </w:r>
    </w:p>
    <w:p w:rsidRPr="00090C3E" w:rsidR="00090C3E" w:rsidP="7083A12E" w:rsidRDefault="00090C3E" w14:paraId="5BD99338" w14:textId="77777777">
      <w:pPr>
        <w:rPr>
          <w:rFonts w:ascii="Arial" w:hAnsi="Arial" w:cs="Arial"/>
          <w:b/>
          <w:bCs/>
          <w:sz w:val="22"/>
          <w:szCs w:val="22"/>
        </w:rPr>
      </w:pPr>
    </w:p>
    <w:p w:rsidRPr="00090C3E" w:rsidR="001A313E" w:rsidP="7083A12E" w:rsidRDefault="001A313E" w14:paraId="2D020B6D" w14:textId="77777777">
      <w:pPr>
        <w:pStyle w:val="ListParagraph"/>
        <w:numPr>
          <w:ilvl w:val="0"/>
          <w:numId w:val="10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>Effective working relationships with professional colleagues, support staff and parents.</w:t>
      </w:r>
    </w:p>
    <w:p w:rsidRPr="00090C3E" w:rsidR="001A313E" w:rsidP="7083A12E" w:rsidRDefault="001A313E" w14:paraId="427D126A" w14:textId="77777777">
      <w:pPr>
        <w:pStyle w:val="ListParagraph"/>
        <w:numPr>
          <w:ilvl w:val="0"/>
          <w:numId w:val="10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>The ability to recognise diversity of talent including that of able, gifted and talented pupils.</w:t>
      </w:r>
    </w:p>
    <w:p w:rsidRPr="00090C3E" w:rsidR="001A313E" w:rsidP="7083A12E" w:rsidRDefault="001A313E" w14:paraId="533840BA" w14:textId="77777777">
      <w:pPr>
        <w:pStyle w:val="ListParagraph"/>
        <w:numPr>
          <w:ilvl w:val="0"/>
          <w:numId w:val="10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>The ability to identify and provide for pupils with SEN, EAL and specific learning difficulties.</w:t>
      </w:r>
    </w:p>
    <w:p w:rsidRPr="00090C3E" w:rsidR="001A313E" w:rsidP="7083A12E" w:rsidRDefault="001A313E" w14:paraId="3017FFB4" w14:textId="77777777">
      <w:pPr>
        <w:pStyle w:val="ListParagraph"/>
        <w:numPr>
          <w:ilvl w:val="0"/>
          <w:numId w:val="10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 xml:space="preserve">The ability to evaluate pupils learning and recognise how their intervention enables the pupils to make good progress. </w:t>
      </w:r>
    </w:p>
    <w:p w:rsidRPr="00090C3E" w:rsidR="001A313E" w:rsidP="7083A12E" w:rsidRDefault="001A313E" w14:paraId="23B977F4" w14:textId="77777777">
      <w:pPr>
        <w:pStyle w:val="ListParagraph"/>
        <w:numPr>
          <w:ilvl w:val="0"/>
          <w:numId w:val="10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>A readiness to promote the spiritual, moral, social and cultural development of pupils.</w:t>
      </w:r>
    </w:p>
    <w:p w:rsidRPr="00090C3E" w:rsidR="001A313E" w:rsidP="7083A12E" w:rsidRDefault="001A313E" w14:paraId="6F57BA59" w14:textId="32B38A5F">
      <w:pPr>
        <w:pStyle w:val="ListParagraph"/>
        <w:numPr>
          <w:ilvl w:val="0"/>
          <w:numId w:val="10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>Their professional knowledge, skill and understanding through their continued CPD.</w:t>
      </w:r>
    </w:p>
    <w:p w:rsidR="001A313E" w:rsidP="001A313E" w:rsidRDefault="001A313E" w14:paraId="4EAD2F5A" w14:textId="64FE6E41">
      <w:pPr>
        <w:jc w:val="center"/>
        <w:rPr>
          <w:rFonts w:ascii="Arial" w:hAnsi="Arial" w:cs="Arial"/>
        </w:rPr>
      </w:pPr>
    </w:p>
    <w:p w:rsidR="00090C3E" w:rsidP="001A313E" w:rsidRDefault="00090C3E" w14:paraId="09FDF857" w14:textId="77777777">
      <w:pPr>
        <w:jc w:val="center"/>
        <w:rPr>
          <w:rFonts w:ascii="Arial" w:hAnsi="Arial" w:cs="Arial"/>
        </w:rPr>
      </w:pPr>
    </w:p>
    <w:p w:rsidR="00090C3E" w:rsidP="001A313E" w:rsidRDefault="00090C3E" w14:paraId="23CC9143" w14:textId="77777777">
      <w:pPr>
        <w:jc w:val="center"/>
        <w:rPr>
          <w:rFonts w:ascii="Arial" w:hAnsi="Arial" w:cs="Arial"/>
        </w:rPr>
      </w:pPr>
    </w:p>
    <w:p w:rsidR="00090C3E" w:rsidP="001A313E" w:rsidRDefault="00090C3E" w14:paraId="284F35C0" w14:textId="77777777">
      <w:pPr>
        <w:jc w:val="center"/>
        <w:rPr>
          <w:rFonts w:ascii="Arial" w:hAnsi="Arial" w:cs="Arial"/>
        </w:rPr>
      </w:pPr>
    </w:p>
    <w:p w:rsidR="00090C3E" w:rsidP="001A313E" w:rsidRDefault="00090C3E" w14:paraId="4DD284B5" w14:textId="77777777">
      <w:pPr>
        <w:jc w:val="center"/>
        <w:rPr>
          <w:rFonts w:ascii="Arial" w:hAnsi="Arial" w:cs="Arial"/>
        </w:rPr>
      </w:pPr>
    </w:p>
    <w:p w:rsidR="00090C3E" w:rsidP="001A313E" w:rsidRDefault="00090C3E" w14:paraId="67741EE0" w14:textId="77777777">
      <w:pPr>
        <w:jc w:val="center"/>
        <w:rPr>
          <w:rFonts w:ascii="Arial" w:hAnsi="Arial" w:cs="Arial"/>
        </w:rPr>
      </w:pPr>
    </w:p>
    <w:p w:rsidR="00090C3E" w:rsidP="001A313E" w:rsidRDefault="00090C3E" w14:paraId="3AF95988" w14:textId="77777777">
      <w:pPr>
        <w:jc w:val="center"/>
        <w:rPr>
          <w:rFonts w:ascii="Arial" w:hAnsi="Arial" w:cs="Arial"/>
        </w:rPr>
      </w:pPr>
    </w:p>
    <w:p w:rsidR="00090C3E" w:rsidP="001A313E" w:rsidRDefault="00090C3E" w14:paraId="31C542C8" w14:textId="77777777">
      <w:pPr>
        <w:jc w:val="center"/>
        <w:rPr>
          <w:rFonts w:ascii="Arial" w:hAnsi="Arial" w:cs="Arial"/>
        </w:rPr>
      </w:pPr>
    </w:p>
    <w:p w:rsidR="00090C3E" w:rsidP="001A313E" w:rsidRDefault="00090C3E" w14:paraId="47C87D91" w14:textId="77777777">
      <w:pPr>
        <w:jc w:val="center"/>
        <w:rPr>
          <w:rFonts w:ascii="Arial" w:hAnsi="Arial" w:cs="Arial"/>
        </w:rPr>
      </w:pPr>
    </w:p>
    <w:p w:rsidR="00090C3E" w:rsidP="001A313E" w:rsidRDefault="00090C3E" w14:paraId="3EDF65A8" w14:textId="77777777">
      <w:pPr>
        <w:jc w:val="center"/>
        <w:rPr>
          <w:rFonts w:ascii="Arial" w:hAnsi="Arial" w:cs="Arial"/>
        </w:rPr>
      </w:pPr>
    </w:p>
    <w:p w:rsidR="00090C3E" w:rsidP="001A313E" w:rsidRDefault="00090C3E" w14:paraId="42723C57" w14:textId="77777777">
      <w:pPr>
        <w:jc w:val="center"/>
        <w:rPr>
          <w:rFonts w:ascii="Arial" w:hAnsi="Arial" w:cs="Arial"/>
        </w:rPr>
      </w:pPr>
    </w:p>
    <w:p w:rsidR="00090C3E" w:rsidP="001A313E" w:rsidRDefault="00090C3E" w14:paraId="105FC3A9" w14:textId="77777777">
      <w:pPr>
        <w:jc w:val="center"/>
        <w:rPr>
          <w:rFonts w:ascii="Arial" w:hAnsi="Arial" w:cs="Arial"/>
        </w:rPr>
      </w:pPr>
    </w:p>
    <w:p w:rsidR="00090C3E" w:rsidP="001A313E" w:rsidRDefault="00090C3E" w14:paraId="27AD89D3" w14:textId="77777777">
      <w:pPr>
        <w:jc w:val="center"/>
        <w:rPr>
          <w:rFonts w:ascii="Arial" w:hAnsi="Arial" w:cs="Arial"/>
        </w:rPr>
      </w:pPr>
    </w:p>
    <w:p w:rsidR="00090C3E" w:rsidP="001A313E" w:rsidRDefault="00090C3E" w14:paraId="0D2FC278" w14:textId="77777777">
      <w:pPr>
        <w:jc w:val="center"/>
        <w:rPr>
          <w:rFonts w:ascii="Arial" w:hAnsi="Arial" w:cs="Arial"/>
        </w:rPr>
      </w:pPr>
    </w:p>
    <w:p w:rsidR="00090C3E" w:rsidP="001A313E" w:rsidRDefault="00090C3E" w14:paraId="612FC372" w14:textId="77777777">
      <w:pPr>
        <w:jc w:val="center"/>
        <w:rPr>
          <w:rFonts w:ascii="Arial" w:hAnsi="Arial" w:cs="Arial"/>
        </w:rPr>
      </w:pPr>
    </w:p>
    <w:p w:rsidR="00090C3E" w:rsidP="001A313E" w:rsidRDefault="00090C3E" w14:paraId="787F53E6" w14:textId="77777777">
      <w:pPr>
        <w:jc w:val="center"/>
        <w:rPr>
          <w:rFonts w:ascii="Arial" w:hAnsi="Arial" w:cs="Arial"/>
        </w:rPr>
      </w:pPr>
    </w:p>
    <w:p w:rsidR="00090C3E" w:rsidP="001A313E" w:rsidRDefault="00090C3E" w14:paraId="0E183238" w14:textId="77777777">
      <w:pPr>
        <w:jc w:val="center"/>
        <w:rPr>
          <w:rFonts w:ascii="Arial" w:hAnsi="Arial" w:cs="Arial"/>
        </w:rPr>
      </w:pPr>
    </w:p>
    <w:p w:rsidR="00090C3E" w:rsidP="001A313E" w:rsidRDefault="00090C3E" w14:paraId="50F7B224" w14:textId="77777777">
      <w:pPr>
        <w:jc w:val="center"/>
        <w:rPr>
          <w:rFonts w:ascii="Arial" w:hAnsi="Arial" w:cs="Arial"/>
        </w:rPr>
      </w:pPr>
    </w:p>
    <w:p w:rsidR="00090C3E" w:rsidP="001A313E" w:rsidRDefault="00090C3E" w14:paraId="63260558" w14:textId="77777777">
      <w:pPr>
        <w:jc w:val="center"/>
        <w:rPr>
          <w:rFonts w:ascii="Arial" w:hAnsi="Arial" w:cs="Arial"/>
        </w:rPr>
      </w:pPr>
    </w:p>
    <w:p w:rsidR="00090C3E" w:rsidP="001A313E" w:rsidRDefault="00090C3E" w14:paraId="7B6A305A" w14:textId="77777777">
      <w:pPr>
        <w:jc w:val="center"/>
        <w:rPr>
          <w:rFonts w:ascii="Arial" w:hAnsi="Arial" w:cs="Arial"/>
        </w:rPr>
      </w:pPr>
    </w:p>
    <w:p w:rsidR="00090C3E" w:rsidP="001A313E" w:rsidRDefault="00090C3E" w14:paraId="7E482266" w14:textId="77777777">
      <w:pPr>
        <w:jc w:val="center"/>
        <w:rPr>
          <w:rFonts w:ascii="Arial" w:hAnsi="Arial" w:cs="Arial"/>
        </w:rPr>
      </w:pPr>
    </w:p>
    <w:p w:rsidR="00090C3E" w:rsidP="001A313E" w:rsidRDefault="00090C3E" w14:paraId="6C4094AF" w14:textId="77777777">
      <w:pPr>
        <w:jc w:val="center"/>
        <w:rPr>
          <w:rFonts w:ascii="Arial" w:hAnsi="Arial" w:cs="Arial"/>
        </w:rPr>
      </w:pPr>
    </w:p>
    <w:p w:rsidR="00090C3E" w:rsidP="001A313E" w:rsidRDefault="00090C3E" w14:paraId="624BB373" w14:textId="77777777">
      <w:pPr>
        <w:jc w:val="center"/>
        <w:rPr>
          <w:rFonts w:ascii="Arial" w:hAnsi="Arial" w:cs="Arial"/>
        </w:rPr>
      </w:pPr>
    </w:p>
    <w:p w:rsidR="00090C3E" w:rsidP="001A313E" w:rsidRDefault="00090C3E" w14:paraId="0D502256" w14:textId="77777777">
      <w:pPr>
        <w:jc w:val="center"/>
        <w:rPr>
          <w:rFonts w:ascii="Arial" w:hAnsi="Arial" w:cs="Arial"/>
        </w:rPr>
      </w:pPr>
    </w:p>
    <w:p w:rsidR="00090C3E" w:rsidP="001A313E" w:rsidRDefault="00090C3E" w14:paraId="3B99EA8F" w14:textId="77777777">
      <w:pPr>
        <w:jc w:val="center"/>
        <w:rPr>
          <w:rFonts w:ascii="Arial" w:hAnsi="Arial" w:cs="Arial"/>
        </w:rPr>
      </w:pPr>
    </w:p>
    <w:p w:rsidR="00090C3E" w:rsidP="001A313E" w:rsidRDefault="00090C3E" w14:paraId="0F22CECF" w14:textId="77777777">
      <w:pPr>
        <w:jc w:val="center"/>
        <w:rPr>
          <w:rFonts w:ascii="Arial" w:hAnsi="Arial" w:cs="Arial"/>
        </w:rPr>
      </w:pPr>
    </w:p>
    <w:p w:rsidR="00090C3E" w:rsidP="001A313E" w:rsidRDefault="00090C3E" w14:paraId="41010F25" w14:textId="77777777">
      <w:pPr>
        <w:jc w:val="center"/>
        <w:rPr>
          <w:rFonts w:ascii="Arial" w:hAnsi="Arial" w:cs="Arial"/>
        </w:rPr>
      </w:pPr>
    </w:p>
    <w:p w:rsidRPr="00090C3E" w:rsidR="001A313E" w:rsidP="001A313E" w:rsidRDefault="001A313E" w14:paraId="593CDF40" w14:textId="77777777">
      <w:pPr>
        <w:jc w:val="center"/>
        <w:rPr>
          <w:rFonts w:ascii="Arial" w:hAnsi="Arial" w:cs="Arial"/>
        </w:rPr>
      </w:pPr>
    </w:p>
    <w:p w:rsidRPr="00090C3E" w:rsidR="001A313E" w:rsidP="001A313E" w:rsidRDefault="001A313E" w14:paraId="0F4D7691" w14:textId="030A9D8E">
      <w:pPr>
        <w:jc w:val="center"/>
        <w:rPr>
          <w:rFonts w:ascii="Arial" w:hAnsi="Arial" w:cs="Arial"/>
          <w:b/>
        </w:rPr>
      </w:pPr>
      <w:r w:rsidRPr="00090C3E">
        <w:rPr>
          <w:rFonts w:ascii="Arial" w:hAnsi="Arial" w:cs="Arial"/>
          <w:b/>
        </w:rPr>
        <w:t>Person Specification – Class Teacher</w:t>
      </w:r>
    </w:p>
    <w:p w:rsidRPr="00090C3E" w:rsidR="001A313E" w:rsidP="001A313E" w:rsidRDefault="001A313E" w14:paraId="494B100D" w14:textId="77777777">
      <w:pPr>
        <w:jc w:val="center"/>
        <w:rPr>
          <w:rFonts w:ascii="Arial" w:hAnsi="Arial" w:cs="Arial"/>
          <w:b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5098"/>
        <w:gridCol w:w="1215"/>
        <w:gridCol w:w="1242"/>
        <w:gridCol w:w="1461"/>
      </w:tblGrid>
      <w:tr w:rsidRPr="00090C3E" w:rsidR="001A313E" w:rsidTr="7083A12E" w14:paraId="7D21F235" w14:textId="77777777">
        <w:tc>
          <w:tcPr>
            <w:tcW w:w="5098" w:type="dxa"/>
          </w:tcPr>
          <w:p w:rsidRPr="00090C3E" w:rsidR="001A313E" w:rsidP="7083A12E" w:rsidRDefault="001A313E" w14:paraId="29CA43C3" w14:textId="7777777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90C3E">
              <w:rPr>
                <w:rFonts w:ascii="Arial" w:hAnsi="Arial" w:cs="Arial"/>
                <w:b/>
                <w:bCs/>
                <w:sz w:val="22"/>
                <w:szCs w:val="22"/>
              </w:rPr>
              <w:t>Category</w:t>
            </w:r>
          </w:p>
        </w:tc>
        <w:tc>
          <w:tcPr>
            <w:tcW w:w="1215" w:type="dxa"/>
          </w:tcPr>
          <w:p w:rsidRPr="00090C3E" w:rsidR="001A313E" w:rsidP="7083A12E" w:rsidRDefault="001A313E" w14:paraId="4F965453" w14:textId="7777777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90C3E">
              <w:rPr>
                <w:rFonts w:ascii="Arial" w:hAnsi="Arial" w:cs="Arial"/>
                <w:b/>
                <w:bCs/>
                <w:sz w:val="22"/>
                <w:szCs w:val="22"/>
              </w:rPr>
              <w:t>Essential</w:t>
            </w:r>
          </w:p>
        </w:tc>
        <w:tc>
          <w:tcPr>
            <w:tcW w:w="1242" w:type="dxa"/>
          </w:tcPr>
          <w:p w:rsidRPr="00090C3E" w:rsidR="001A313E" w:rsidP="7083A12E" w:rsidRDefault="001A313E" w14:paraId="552DCEBD" w14:textId="7777777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90C3E">
              <w:rPr>
                <w:rFonts w:ascii="Arial" w:hAnsi="Arial" w:cs="Arial"/>
                <w:b/>
                <w:bCs/>
                <w:sz w:val="22"/>
                <w:szCs w:val="22"/>
              </w:rPr>
              <w:t>Desirable</w:t>
            </w:r>
          </w:p>
        </w:tc>
        <w:tc>
          <w:tcPr>
            <w:tcW w:w="1461" w:type="dxa"/>
          </w:tcPr>
          <w:p w:rsidRPr="00090C3E" w:rsidR="001A313E" w:rsidP="7083A12E" w:rsidRDefault="001A313E" w14:paraId="596119A7" w14:textId="6D34F43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90C3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How </w:t>
            </w:r>
            <w:r w:rsidRPr="00090C3E" w:rsidR="07B419C3">
              <w:rPr>
                <w:rFonts w:ascii="Arial" w:hAnsi="Arial" w:cs="Arial"/>
                <w:b/>
                <w:bCs/>
                <w:sz w:val="22"/>
                <w:szCs w:val="22"/>
              </w:rPr>
              <w:t>I</w:t>
            </w:r>
            <w:r w:rsidRPr="00090C3E">
              <w:rPr>
                <w:rFonts w:ascii="Arial" w:hAnsi="Arial" w:cs="Arial"/>
                <w:b/>
                <w:bCs/>
                <w:sz w:val="22"/>
                <w:szCs w:val="22"/>
              </w:rPr>
              <w:t>dentified</w:t>
            </w:r>
          </w:p>
        </w:tc>
      </w:tr>
      <w:tr w:rsidRPr="00090C3E" w:rsidR="001A313E" w:rsidTr="7083A12E" w14:paraId="3C58E1D5" w14:textId="77777777">
        <w:tc>
          <w:tcPr>
            <w:tcW w:w="5098" w:type="dxa"/>
          </w:tcPr>
          <w:p w:rsidRPr="00090C3E" w:rsidR="001A313E" w:rsidP="7083A12E" w:rsidRDefault="001A313E" w14:paraId="1A55D397" w14:textId="7777777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90C3E">
              <w:rPr>
                <w:rFonts w:ascii="Arial" w:hAnsi="Arial" w:cs="Arial"/>
                <w:b/>
                <w:bCs/>
                <w:sz w:val="22"/>
                <w:szCs w:val="22"/>
              </w:rPr>
              <w:t>Qualifications</w:t>
            </w:r>
          </w:p>
          <w:p w:rsidRPr="00090C3E" w:rsidR="001A313E" w:rsidP="7083A12E" w:rsidRDefault="001A313E" w14:paraId="69A316E7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Qualified Teacher</w:t>
            </w:r>
          </w:p>
          <w:p w:rsidRPr="00090C3E" w:rsidR="001A313E" w:rsidP="7083A12E" w:rsidRDefault="001A313E" w14:paraId="30B28DF6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Degree or good professional qualification</w:t>
            </w:r>
          </w:p>
          <w:p w:rsidRPr="00090C3E" w:rsidR="001A313E" w:rsidP="7083A12E" w:rsidRDefault="001A313E" w14:paraId="4CFCDB60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Evidence of professional development</w:t>
            </w:r>
          </w:p>
          <w:p w:rsidRPr="00090C3E" w:rsidR="001A313E" w:rsidP="7083A12E" w:rsidRDefault="001A313E" w14:paraId="1B78D6E2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5" w:type="dxa"/>
          </w:tcPr>
          <w:p w:rsidRPr="00090C3E" w:rsidR="001A313E" w:rsidP="00DF3C66" w:rsidRDefault="001A313E" w14:paraId="05D849E3" w14:textId="77777777">
            <w:pPr>
              <w:jc w:val="center"/>
              <w:rPr>
                <w:rFonts w:ascii="Arial" w:hAnsi="Arial" w:cs="Arial"/>
              </w:rPr>
            </w:pPr>
          </w:p>
          <w:p w:rsidRPr="00090C3E" w:rsidR="001A313E" w:rsidP="00DF3C66" w:rsidRDefault="001A313E" w14:paraId="55973C44" w14:textId="77777777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hAnsi="Arial" w:eastAsia="Wingdings" w:cs="Arial"/>
              </w:rPr>
              <w:t>ü</w:t>
            </w:r>
          </w:p>
          <w:p w:rsidRPr="00090C3E" w:rsidR="001A313E" w:rsidP="00DF3C66" w:rsidRDefault="001A313E" w14:paraId="25EFDC63" w14:textId="77777777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hAnsi="Arial" w:eastAsia="Wingdings" w:cs="Arial"/>
              </w:rPr>
              <w:t>ü</w:t>
            </w:r>
          </w:p>
          <w:p w:rsidRPr="00090C3E" w:rsidR="001A313E" w:rsidP="00DF3C66" w:rsidRDefault="001A313E" w14:paraId="7DE69A14" w14:textId="77777777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hAnsi="Arial" w:eastAsia="Wingdings" w:cs="Arial"/>
              </w:rPr>
              <w:t>ü</w:t>
            </w:r>
          </w:p>
        </w:tc>
        <w:tc>
          <w:tcPr>
            <w:tcW w:w="1242" w:type="dxa"/>
          </w:tcPr>
          <w:p w:rsidRPr="00090C3E" w:rsidR="001A313E" w:rsidP="00DF3C66" w:rsidRDefault="001A313E" w14:paraId="12B1E27C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61" w:type="dxa"/>
          </w:tcPr>
          <w:p w:rsidRPr="00090C3E" w:rsidR="001A313E" w:rsidP="7083A12E" w:rsidRDefault="001A313E" w14:paraId="4D4A7435" w14:textId="777777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A</w:t>
            </w:r>
          </w:p>
        </w:tc>
      </w:tr>
      <w:tr w:rsidRPr="00090C3E" w:rsidR="001A313E" w:rsidTr="7083A12E" w14:paraId="32E63475" w14:textId="77777777">
        <w:tc>
          <w:tcPr>
            <w:tcW w:w="5098" w:type="dxa"/>
          </w:tcPr>
          <w:p w:rsidRPr="00090C3E" w:rsidR="001A313E" w:rsidP="7083A12E" w:rsidRDefault="001A313E" w14:paraId="38DC7448" w14:textId="7777777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90C3E">
              <w:rPr>
                <w:rFonts w:ascii="Arial" w:hAnsi="Arial" w:cs="Arial"/>
                <w:b/>
                <w:bCs/>
                <w:sz w:val="22"/>
                <w:szCs w:val="22"/>
              </w:rPr>
              <w:t>Knowledge</w:t>
            </w:r>
          </w:p>
          <w:p w:rsidRPr="00090C3E" w:rsidR="001A313E" w:rsidP="7083A12E" w:rsidRDefault="001A313E" w14:paraId="7C65C811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Sound understanding of the National Curriculum, EYFS and primary practice</w:t>
            </w:r>
          </w:p>
          <w:p w:rsidRPr="00090C3E" w:rsidR="001A313E" w:rsidP="7083A12E" w:rsidRDefault="001A313E" w14:paraId="67B9332D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Knowledge of current educational developments</w:t>
            </w:r>
          </w:p>
          <w:p w:rsidRPr="00090C3E" w:rsidR="001A313E" w:rsidP="7083A12E" w:rsidRDefault="001A313E" w14:paraId="46ED410E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Understanding of the nature of inclusive practice</w:t>
            </w:r>
          </w:p>
          <w:p w:rsidRPr="00090C3E" w:rsidR="001A313E" w:rsidP="7083A12E" w:rsidRDefault="001A313E" w14:paraId="16E58BA8" w14:textId="6AFFDE4C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 xml:space="preserve">Delivering lessons across EYFS and </w:t>
            </w:r>
            <w:r w:rsidRPr="00090C3E" w:rsidR="08AC7FA7">
              <w:rPr>
                <w:rFonts w:ascii="Arial" w:hAnsi="Arial" w:cs="Arial"/>
                <w:sz w:val="22"/>
                <w:szCs w:val="22"/>
              </w:rPr>
              <w:t>Nursery</w:t>
            </w:r>
          </w:p>
          <w:p w:rsidRPr="00090C3E" w:rsidR="001A313E" w:rsidP="7083A12E" w:rsidRDefault="001A313E" w14:paraId="7F2B7023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5" w:type="dxa"/>
          </w:tcPr>
          <w:p w:rsidRPr="00090C3E" w:rsidR="001A313E" w:rsidP="00DF3C66" w:rsidRDefault="001A313E" w14:paraId="4079F330" w14:textId="77777777">
            <w:pPr>
              <w:jc w:val="center"/>
              <w:rPr>
                <w:rFonts w:ascii="Arial" w:hAnsi="Arial" w:cs="Arial"/>
              </w:rPr>
            </w:pPr>
          </w:p>
          <w:p w:rsidRPr="00090C3E" w:rsidR="001A313E" w:rsidP="00DF3C66" w:rsidRDefault="001A313E" w14:paraId="217357AC" w14:textId="77777777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hAnsi="Arial" w:eastAsia="Wingdings" w:cs="Arial"/>
              </w:rPr>
              <w:t>ü</w:t>
            </w:r>
          </w:p>
          <w:p w:rsidRPr="00090C3E" w:rsidR="001A313E" w:rsidP="00DF3C66" w:rsidRDefault="001A313E" w14:paraId="60F73627" w14:textId="77777777">
            <w:pPr>
              <w:jc w:val="center"/>
              <w:rPr>
                <w:rFonts w:ascii="Arial" w:hAnsi="Arial" w:cs="Arial"/>
              </w:rPr>
            </w:pPr>
          </w:p>
          <w:p w:rsidRPr="00090C3E" w:rsidR="001A313E" w:rsidP="00DF3C66" w:rsidRDefault="001A313E" w14:paraId="06E559C0" w14:textId="77777777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hAnsi="Arial" w:eastAsia="Wingdings" w:cs="Arial"/>
              </w:rPr>
              <w:t>ü</w:t>
            </w:r>
          </w:p>
          <w:p w:rsidRPr="00090C3E" w:rsidR="001A313E" w:rsidP="00DF3C66" w:rsidRDefault="001A313E" w14:paraId="27B0DD96" w14:textId="77777777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hAnsi="Arial" w:eastAsia="Wingdings" w:cs="Arial"/>
              </w:rPr>
              <w:t>ü</w:t>
            </w:r>
          </w:p>
          <w:p w:rsidRPr="00090C3E" w:rsidR="001A313E" w:rsidP="00DF3C66" w:rsidRDefault="001A313E" w14:paraId="47319E3B" w14:textId="77777777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hAnsi="Arial" w:cs="Arial"/>
              </w:rPr>
              <w:t xml:space="preserve"> </w:t>
            </w:r>
            <w:r w:rsidRPr="00090C3E">
              <w:rPr>
                <w:rFonts w:ascii="Arial" w:hAnsi="Arial" w:eastAsia="Wingdings" w:cs="Arial"/>
              </w:rPr>
              <w:t>ü</w:t>
            </w:r>
          </w:p>
        </w:tc>
        <w:tc>
          <w:tcPr>
            <w:tcW w:w="1242" w:type="dxa"/>
          </w:tcPr>
          <w:p w:rsidRPr="00090C3E" w:rsidR="001A313E" w:rsidP="00DF3C66" w:rsidRDefault="001A313E" w14:paraId="559015FF" w14:textId="77777777">
            <w:pPr>
              <w:jc w:val="center"/>
              <w:rPr>
                <w:rFonts w:ascii="Arial" w:hAnsi="Arial" w:cs="Arial"/>
              </w:rPr>
            </w:pPr>
          </w:p>
          <w:p w:rsidRPr="00090C3E" w:rsidR="001A313E" w:rsidP="00DF3C66" w:rsidRDefault="001A313E" w14:paraId="13A8CC4E" w14:textId="77777777">
            <w:pPr>
              <w:jc w:val="center"/>
              <w:rPr>
                <w:rFonts w:ascii="Arial" w:hAnsi="Arial" w:cs="Arial"/>
              </w:rPr>
            </w:pPr>
          </w:p>
          <w:p w:rsidRPr="00090C3E" w:rsidR="001A313E" w:rsidP="00DF3C66" w:rsidRDefault="001A313E" w14:paraId="4DB278B1" w14:textId="77777777">
            <w:pPr>
              <w:jc w:val="center"/>
              <w:rPr>
                <w:rFonts w:ascii="Arial" w:hAnsi="Arial" w:cs="Arial"/>
              </w:rPr>
            </w:pPr>
          </w:p>
          <w:p w:rsidRPr="00090C3E" w:rsidR="001A313E" w:rsidP="00DF3C66" w:rsidRDefault="001A313E" w14:paraId="52CD0C85" w14:textId="77777777">
            <w:pPr>
              <w:jc w:val="center"/>
              <w:rPr>
                <w:rFonts w:ascii="Arial" w:hAnsi="Arial" w:cs="Arial"/>
              </w:rPr>
            </w:pPr>
          </w:p>
          <w:p w:rsidRPr="00090C3E" w:rsidR="001A313E" w:rsidP="00DF3C66" w:rsidRDefault="001A313E" w14:paraId="1F662B93" w14:textId="77777777">
            <w:pPr>
              <w:jc w:val="center"/>
              <w:rPr>
                <w:rFonts w:ascii="Arial" w:hAnsi="Arial" w:cs="Arial"/>
              </w:rPr>
            </w:pPr>
          </w:p>
          <w:p w:rsidRPr="00090C3E" w:rsidR="001A313E" w:rsidP="00DF3C66" w:rsidRDefault="001A313E" w14:paraId="2DA27767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61" w:type="dxa"/>
          </w:tcPr>
          <w:p w:rsidRPr="00090C3E" w:rsidR="001A313E" w:rsidP="7083A12E" w:rsidRDefault="001A313E" w14:paraId="4CCB6B75" w14:textId="777777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A/I</w:t>
            </w:r>
          </w:p>
        </w:tc>
      </w:tr>
      <w:tr w:rsidRPr="00090C3E" w:rsidR="001A313E" w:rsidTr="7083A12E" w14:paraId="708FDBEB" w14:textId="77777777">
        <w:tc>
          <w:tcPr>
            <w:tcW w:w="5098" w:type="dxa"/>
          </w:tcPr>
          <w:p w:rsidRPr="00090C3E" w:rsidR="001A313E" w:rsidP="7083A12E" w:rsidRDefault="001A313E" w14:paraId="447734E2" w14:textId="7777777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90C3E">
              <w:rPr>
                <w:rFonts w:ascii="Arial" w:hAnsi="Arial" w:cs="Arial"/>
                <w:b/>
                <w:bCs/>
                <w:sz w:val="22"/>
                <w:szCs w:val="22"/>
              </w:rPr>
              <w:t>Experience of</w:t>
            </w:r>
          </w:p>
          <w:p w:rsidRPr="00090C3E" w:rsidR="001A313E" w:rsidP="7083A12E" w:rsidRDefault="001A313E" w14:paraId="2C34ADC6" w14:textId="3CD6B6C6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 xml:space="preserve">Class teaching in </w:t>
            </w:r>
            <w:r w:rsidRPr="00090C3E" w:rsidR="643A03FE">
              <w:rPr>
                <w:rFonts w:ascii="Arial" w:hAnsi="Arial" w:cs="Arial"/>
                <w:sz w:val="22"/>
                <w:szCs w:val="22"/>
              </w:rPr>
              <w:t xml:space="preserve">Nursery </w:t>
            </w:r>
            <w:r w:rsidRPr="00090C3E">
              <w:rPr>
                <w:rFonts w:ascii="Arial" w:hAnsi="Arial" w:cs="Arial"/>
                <w:sz w:val="22"/>
                <w:szCs w:val="22"/>
              </w:rPr>
              <w:t>and the EYFS</w:t>
            </w:r>
          </w:p>
          <w:p w:rsidRPr="00090C3E" w:rsidR="001A313E" w:rsidP="7083A12E" w:rsidRDefault="001A313E" w14:paraId="7BFB5F71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Working in a school with a high number of Pupil Premium children</w:t>
            </w:r>
          </w:p>
          <w:p w:rsidRPr="00090C3E" w:rsidR="001A313E" w:rsidP="7083A12E" w:rsidRDefault="001A313E" w14:paraId="3946BA53" w14:textId="77777777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 xml:space="preserve">Experience of working with children with SEND </w:t>
            </w:r>
          </w:p>
          <w:p w:rsidRPr="00090C3E" w:rsidR="001A313E" w:rsidP="7083A12E" w:rsidRDefault="001A313E" w14:paraId="319E1FA4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5" w:type="dxa"/>
          </w:tcPr>
          <w:p w:rsidRPr="00090C3E" w:rsidR="001A313E" w:rsidP="00DF3C66" w:rsidRDefault="001A313E" w14:paraId="1A30AF39" w14:textId="77777777">
            <w:pPr>
              <w:jc w:val="center"/>
              <w:rPr>
                <w:rFonts w:ascii="Arial" w:hAnsi="Arial" w:cs="Arial"/>
              </w:rPr>
            </w:pPr>
          </w:p>
          <w:p w:rsidRPr="00090C3E" w:rsidR="001A313E" w:rsidP="00DF3C66" w:rsidRDefault="001A313E" w14:paraId="58BECC9C" w14:textId="77777777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hAnsi="Arial" w:eastAsia="Wingdings" w:cs="Arial"/>
              </w:rPr>
              <w:t>ü</w:t>
            </w:r>
          </w:p>
          <w:p w:rsidRPr="00090C3E" w:rsidR="001A313E" w:rsidP="00DF3C66" w:rsidRDefault="001A313E" w14:paraId="2ABC71A3" w14:textId="77777777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hAnsi="Arial" w:eastAsia="Wingdings" w:cs="Arial"/>
              </w:rPr>
              <w:t>ü</w:t>
            </w:r>
          </w:p>
          <w:p w:rsidRPr="00090C3E" w:rsidR="001A313E" w:rsidP="00DF3C66" w:rsidRDefault="001A313E" w14:paraId="1A604273" w14:textId="77777777">
            <w:pPr>
              <w:jc w:val="center"/>
              <w:rPr>
                <w:rFonts w:ascii="Arial" w:hAnsi="Arial" w:cs="Arial"/>
              </w:rPr>
            </w:pPr>
          </w:p>
          <w:p w:rsidRPr="00090C3E" w:rsidR="001A313E" w:rsidP="00DF3C66" w:rsidRDefault="001A313E" w14:paraId="79E1ED25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2" w:type="dxa"/>
          </w:tcPr>
          <w:p w:rsidRPr="00090C3E" w:rsidR="001A313E" w:rsidP="00DF3C66" w:rsidRDefault="001A313E" w14:paraId="6B53AD8F" w14:textId="77777777">
            <w:pPr>
              <w:jc w:val="center"/>
              <w:rPr>
                <w:rFonts w:ascii="Arial" w:hAnsi="Arial" w:cs="Arial"/>
              </w:rPr>
            </w:pPr>
          </w:p>
          <w:p w:rsidRPr="00090C3E" w:rsidR="001A313E" w:rsidP="00DF3C66" w:rsidRDefault="001A313E" w14:paraId="04363061" w14:textId="77777777">
            <w:pPr>
              <w:jc w:val="center"/>
              <w:rPr>
                <w:rFonts w:ascii="Arial" w:hAnsi="Arial" w:cs="Arial"/>
              </w:rPr>
            </w:pPr>
          </w:p>
          <w:p w:rsidRPr="00090C3E" w:rsidR="001A313E" w:rsidP="00DF3C66" w:rsidRDefault="001A313E" w14:paraId="2DEA9C3B" w14:textId="77777777">
            <w:pPr>
              <w:jc w:val="center"/>
              <w:rPr>
                <w:rFonts w:ascii="Arial" w:hAnsi="Arial" w:cs="Arial"/>
              </w:rPr>
            </w:pPr>
          </w:p>
          <w:p w:rsidRPr="00090C3E" w:rsidR="001A313E" w:rsidP="00DF3C66" w:rsidRDefault="001A313E" w14:paraId="1C78569B" w14:textId="77777777">
            <w:pPr>
              <w:jc w:val="center"/>
              <w:rPr>
                <w:rFonts w:ascii="Arial" w:hAnsi="Arial" w:cs="Arial"/>
              </w:rPr>
            </w:pPr>
          </w:p>
          <w:p w:rsidRPr="00090C3E" w:rsidR="001A313E" w:rsidP="00DF3C66" w:rsidRDefault="001A313E" w14:paraId="4F9F439C" w14:textId="77777777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hAnsi="Arial" w:eastAsia="Wingdings" w:cs="Arial"/>
              </w:rPr>
              <w:t>ü</w:t>
            </w:r>
          </w:p>
        </w:tc>
        <w:tc>
          <w:tcPr>
            <w:tcW w:w="1461" w:type="dxa"/>
          </w:tcPr>
          <w:p w:rsidRPr="00090C3E" w:rsidR="001A313E" w:rsidP="7083A12E" w:rsidRDefault="001A313E" w14:paraId="2BF1A691" w14:textId="777777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A/I</w:t>
            </w:r>
          </w:p>
        </w:tc>
      </w:tr>
      <w:tr w:rsidRPr="00090C3E" w:rsidR="001A313E" w:rsidTr="7083A12E" w14:paraId="5531D5D7" w14:textId="77777777">
        <w:tc>
          <w:tcPr>
            <w:tcW w:w="5098" w:type="dxa"/>
          </w:tcPr>
          <w:p w:rsidRPr="00090C3E" w:rsidR="001A313E" w:rsidP="7083A12E" w:rsidRDefault="001A313E" w14:paraId="59F4BF01" w14:textId="7777777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90C3E">
              <w:rPr>
                <w:rFonts w:ascii="Arial" w:hAnsi="Arial" w:cs="Arial"/>
                <w:b/>
                <w:bCs/>
                <w:sz w:val="22"/>
                <w:szCs w:val="22"/>
              </w:rPr>
              <w:t>Skills</w:t>
            </w:r>
          </w:p>
          <w:p w:rsidRPr="00090C3E" w:rsidR="001A313E" w:rsidP="7083A12E" w:rsidRDefault="001A313E" w14:paraId="1D50744A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Good communication and interpersonal skills</w:t>
            </w:r>
          </w:p>
          <w:p w:rsidRPr="00090C3E" w:rsidR="001A313E" w:rsidP="7083A12E" w:rsidRDefault="001A313E" w14:paraId="3289F614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Ability to set, monitor and evaluate clear targets for pupils</w:t>
            </w:r>
          </w:p>
          <w:p w:rsidRPr="00090C3E" w:rsidR="001A313E" w:rsidP="7083A12E" w:rsidRDefault="001A313E" w14:paraId="71B223C5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Ability to plan logically with clear objectives related to the National Curriculum and EYFS</w:t>
            </w:r>
          </w:p>
          <w:p w:rsidRPr="00090C3E" w:rsidR="001A313E" w:rsidP="7083A12E" w:rsidRDefault="001A313E" w14:paraId="5A1339D8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 xml:space="preserve">Good classroom practitioner </w:t>
            </w:r>
          </w:p>
          <w:p w:rsidRPr="00090C3E" w:rsidR="001A313E" w:rsidP="7083A12E" w:rsidRDefault="001A313E" w14:paraId="260D92D1" w14:textId="1AA469E3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Skills in the use of ICT as a teaching tool</w:t>
            </w:r>
          </w:p>
        </w:tc>
        <w:tc>
          <w:tcPr>
            <w:tcW w:w="1215" w:type="dxa"/>
          </w:tcPr>
          <w:p w:rsidRPr="00090C3E" w:rsidR="001A313E" w:rsidP="00DF3C66" w:rsidRDefault="001A313E" w14:paraId="71C61B8A" w14:textId="77777777">
            <w:pPr>
              <w:jc w:val="center"/>
              <w:rPr>
                <w:rFonts w:ascii="Arial" w:hAnsi="Arial" w:cs="Arial"/>
              </w:rPr>
            </w:pPr>
          </w:p>
          <w:p w:rsidRPr="00090C3E" w:rsidR="001A313E" w:rsidP="00DF3C66" w:rsidRDefault="001A313E" w14:paraId="581B5F23" w14:textId="77777777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hAnsi="Arial" w:eastAsia="Wingdings" w:cs="Arial"/>
              </w:rPr>
              <w:t>ü</w:t>
            </w:r>
          </w:p>
          <w:p w:rsidRPr="00090C3E" w:rsidR="001A313E" w:rsidP="00DF3C66" w:rsidRDefault="001A313E" w14:paraId="2D1DB209" w14:textId="77777777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hAnsi="Arial" w:eastAsia="Wingdings" w:cs="Arial"/>
              </w:rPr>
              <w:t>ü</w:t>
            </w:r>
          </w:p>
          <w:p w:rsidRPr="00090C3E" w:rsidR="001A313E" w:rsidP="00DF3C66" w:rsidRDefault="001A313E" w14:paraId="6743C175" w14:textId="77777777">
            <w:pPr>
              <w:jc w:val="center"/>
              <w:rPr>
                <w:rFonts w:ascii="Arial" w:hAnsi="Arial" w:cs="Arial"/>
              </w:rPr>
            </w:pPr>
          </w:p>
          <w:p w:rsidRPr="00090C3E" w:rsidR="001A313E" w:rsidP="00DF3C66" w:rsidRDefault="001A313E" w14:paraId="2D619C91" w14:textId="77777777">
            <w:pPr>
              <w:jc w:val="center"/>
              <w:rPr>
                <w:rFonts w:ascii="Arial" w:hAnsi="Arial" w:cs="Arial"/>
              </w:rPr>
            </w:pPr>
          </w:p>
          <w:p w:rsidRPr="00090C3E" w:rsidR="001A313E" w:rsidP="00DF3C66" w:rsidRDefault="001A313E" w14:paraId="14C03235" w14:textId="77777777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hAnsi="Arial" w:eastAsia="Wingdings" w:cs="Arial"/>
              </w:rPr>
              <w:t>ü</w:t>
            </w:r>
          </w:p>
          <w:p w:rsidRPr="00090C3E" w:rsidR="001A313E" w:rsidP="00DF3C66" w:rsidRDefault="001A313E" w14:paraId="2C52D254" w14:textId="77777777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hAnsi="Arial" w:eastAsia="Wingdings" w:cs="Arial"/>
              </w:rPr>
              <w:t>ü</w:t>
            </w:r>
          </w:p>
          <w:p w:rsidRPr="00090C3E" w:rsidR="001A313E" w:rsidP="00DF3C66" w:rsidRDefault="001A313E" w14:paraId="005BA767" w14:textId="77777777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hAnsi="Arial" w:eastAsia="Wingdings" w:cs="Arial"/>
              </w:rPr>
              <w:t>ü</w:t>
            </w:r>
          </w:p>
        </w:tc>
        <w:tc>
          <w:tcPr>
            <w:tcW w:w="1242" w:type="dxa"/>
          </w:tcPr>
          <w:p w:rsidRPr="00090C3E" w:rsidR="001A313E" w:rsidP="00DF3C66" w:rsidRDefault="001A313E" w14:paraId="5731C773" w14:textId="77777777">
            <w:pPr>
              <w:jc w:val="center"/>
              <w:rPr>
                <w:rFonts w:ascii="Arial" w:hAnsi="Arial" w:cs="Arial"/>
              </w:rPr>
            </w:pPr>
          </w:p>
          <w:p w:rsidRPr="00090C3E" w:rsidR="001A313E" w:rsidP="00DF3C66" w:rsidRDefault="001A313E" w14:paraId="2BBD66FD" w14:textId="77777777">
            <w:pPr>
              <w:jc w:val="center"/>
              <w:rPr>
                <w:rFonts w:ascii="Arial" w:hAnsi="Arial" w:cs="Arial"/>
              </w:rPr>
            </w:pPr>
          </w:p>
          <w:p w:rsidRPr="00090C3E" w:rsidR="001A313E" w:rsidP="00DF3C66" w:rsidRDefault="001A313E" w14:paraId="1C24C277" w14:textId="77777777">
            <w:pPr>
              <w:jc w:val="center"/>
              <w:rPr>
                <w:rFonts w:ascii="Arial" w:hAnsi="Arial" w:cs="Arial"/>
              </w:rPr>
            </w:pPr>
          </w:p>
          <w:p w:rsidRPr="00090C3E" w:rsidR="001A313E" w:rsidP="00DF3C66" w:rsidRDefault="001A313E" w14:paraId="49451ECE" w14:textId="77777777">
            <w:pPr>
              <w:jc w:val="center"/>
              <w:rPr>
                <w:rFonts w:ascii="Arial" w:hAnsi="Arial" w:cs="Arial"/>
              </w:rPr>
            </w:pPr>
          </w:p>
          <w:p w:rsidRPr="00090C3E" w:rsidR="001A313E" w:rsidP="00DF3C66" w:rsidRDefault="001A313E" w14:paraId="7BBB9AED" w14:textId="77777777">
            <w:pPr>
              <w:jc w:val="center"/>
              <w:rPr>
                <w:rFonts w:ascii="Arial" w:hAnsi="Arial" w:cs="Arial"/>
              </w:rPr>
            </w:pPr>
          </w:p>
          <w:p w:rsidRPr="00090C3E" w:rsidR="001A313E" w:rsidP="00DF3C66" w:rsidRDefault="001A313E" w14:paraId="67336AFC" w14:textId="77777777">
            <w:pPr>
              <w:jc w:val="center"/>
              <w:rPr>
                <w:rFonts w:ascii="Arial" w:hAnsi="Arial" w:cs="Arial"/>
              </w:rPr>
            </w:pPr>
          </w:p>
          <w:p w:rsidRPr="00090C3E" w:rsidR="001A313E" w:rsidP="00DF3C66" w:rsidRDefault="001A313E" w14:paraId="3A9C2D2C" w14:textId="77777777">
            <w:pPr>
              <w:jc w:val="center"/>
              <w:rPr>
                <w:rFonts w:ascii="Arial" w:hAnsi="Arial" w:cs="Arial"/>
              </w:rPr>
            </w:pPr>
          </w:p>
          <w:p w:rsidRPr="00090C3E" w:rsidR="001A313E" w:rsidP="00DF3C66" w:rsidRDefault="001A313E" w14:paraId="147DD2D8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61" w:type="dxa"/>
          </w:tcPr>
          <w:p w:rsidRPr="00090C3E" w:rsidR="001A313E" w:rsidP="7083A12E" w:rsidRDefault="001A313E" w14:paraId="3A0E647D" w14:textId="777777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A/I</w:t>
            </w:r>
          </w:p>
        </w:tc>
      </w:tr>
      <w:tr w:rsidRPr="00090C3E" w:rsidR="001A313E" w:rsidTr="7083A12E" w14:paraId="4782CD99" w14:textId="77777777">
        <w:tc>
          <w:tcPr>
            <w:tcW w:w="5098" w:type="dxa"/>
          </w:tcPr>
          <w:p w:rsidRPr="00090C3E" w:rsidR="001A313E" w:rsidP="7083A12E" w:rsidRDefault="001A313E" w14:paraId="73E58F6A" w14:textId="7777777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90C3E">
              <w:rPr>
                <w:rFonts w:ascii="Arial" w:hAnsi="Arial" w:cs="Arial"/>
                <w:b/>
                <w:bCs/>
                <w:sz w:val="22"/>
                <w:szCs w:val="22"/>
              </w:rPr>
              <w:t>Qualities</w:t>
            </w:r>
          </w:p>
          <w:p w:rsidRPr="00090C3E" w:rsidR="001A313E" w:rsidP="7083A12E" w:rsidRDefault="001A313E" w14:paraId="48BBCE71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Ability to teach with enthusiasm and motivate pupils</w:t>
            </w:r>
          </w:p>
          <w:p w:rsidRPr="00090C3E" w:rsidR="001A313E" w:rsidP="7083A12E" w:rsidRDefault="001A313E" w14:paraId="67EBA57B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Communicate and disseminate information at a child’s level of understanding</w:t>
            </w:r>
          </w:p>
          <w:p w:rsidRPr="00090C3E" w:rsidR="001A313E" w:rsidP="7083A12E" w:rsidRDefault="001A313E" w14:paraId="5638571E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Ability to work collaboratively in teams</w:t>
            </w:r>
          </w:p>
          <w:p w:rsidRPr="00090C3E" w:rsidR="001A313E" w:rsidP="7083A12E" w:rsidRDefault="001A313E" w14:paraId="4A730844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 xml:space="preserve">To </w:t>
            </w:r>
            <w:proofErr w:type="gramStart"/>
            <w:r w:rsidRPr="00090C3E">
              <w:rPr>
                <w:rFonts w:ascii="Arial" w:hAnsi="Arial" w:cs="Arial"/>
                <w:sz w:val="22"/>
                <w:szCs w:val="22"/>
              </w:rPr>
              <w:t>be diplomatic and professional at all times</w:t>
            </w:r>
            <w:proofErr w:type="gramEnd"/>
          </w:p>
          <w:p w:rsidRPr="00090C3E" w:rsidR="001A313E" w:rsidP="7083A12E" w:rsidRDefault="001A313E" w14:paraId="3A1107E6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90C3E" w:rsidR="001A313E" w:rsidP="7083A12E" w:rsidRDefault="001A313E" w14:paraId="3A68CB50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5" w:type="dxa"/>
          </w:tcPr>
          <w:p w:rsidRPr="00090C3E" w:rsidR="001A313E" w:rsidP="00DF3C66" w:rsidRDefault="001A313E" w14:paraId="614C7DD9" w14:textId="77777777">
            <w:pPr>
              <w:jc w:val="center"/>
              <w:rPr>
                <w:rFonts w:ascii="Arial" w:hAnsi="Arial" w:cs="Arial"/>
              </w:rPr>
            </w:pPr>
          </w:p>
          <w:p w:rsidRPr="00090C3E" w:rsidR="001A313E" w:rsidP="00DF3C66" w:rsidRDefault="001A313E" w14:paraId="4E84DA1A" w14:textId="77777777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hAnsi="Arial" w:eastAsia="Wingdings" w:cs="Arial"/>
              </w:rPr>
              <w:t>ü</w:t>
            </w:r>
          </w:p>
          <w:p w:rsidRPr="00090C3E" w:rsidR="001A313E" w:rsidP="00DF3C66" w:rsidRDefault="001A313E" w14:paraId="59B00357" w14:textId="77777777">
            <w:pPr>
              <w:jc w:val="center"/>
              <w:rPr>
                <w:rFonts w:ascii="Arial" w:hAnsi="Arial" w:cs="Arial"/>
              </w:rPr>
            </w:pPr>
          </w:p>
          <w:p w:rsidRPr="00090C3E" w:rsidR="001A313E" w:rsidP="00DF3C66" w:rsidRDefault="001A313E" w14:paraId="507D1006" w14:textId="77777777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hAnsi="Arial" w:eastAsia="Wingdings" w:cs="Arial"/>
              </w:rPr>
              <w:t>ü</w:t>
            </w:r>
          </w:p>
          <w:p w:rsidRPr="00090C3E" w:rsidR="001A313E" w:rsidP="00DF3C66" w:rsidRDefault="001A313E" w14:paraId="68DC93D6" w14:textId="77777777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hAnsi="Arial" w:eastAsia="Wingdings" w:cs="Arial"/>
              </w:rPr>
              <w:t>ü</w:t>
            </w:r>
          </w:p>
          <w:p w:rsidRPr="00090C3E" w:rsidR="001A313E" w:rsidP="00DF3C66" w:rsidRDefault="001A313E" w14:paraId="71207AE4" w14:textId="77777777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hAnsi="Arial" w:eastAsia="Wingdings" w:cs="Arial"/>
              </w:rPr>
              <w:t>ü</w:t>
            </w:r>
          </w:p>
        </w:tc>
        <w:tc>
          <w:tcPr>
            <w:tcW w:w="1242" w:type="dxa"/>
          </w:tcPr>
          <w:p w:rsidRPr="00090C3E" w:rsidR="001A313E" w:rsidP="00DF3C66" w:rsidRDefault="001A313E" w14:paraId="06176A3A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61" w:type="dxa"/>
          </w:tcPr>
          <w:p w:rsidRPr="00090C3E" w:rsidR="001A313E" w:rsidP="7083A12E" w:rsidRDefault="001A313E" w14:paraId="4B52EE0A" w14:textId="777777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A/I/R</w:t>
            </w:r>
          </w:p>
        </w:tc>
      </w:tr>
    </w:tbl>
    <w:p w:rsidRPr="00090C3E" w:rsidR="001A313E" w:rsidP="001A313E" w:rsidRDefault="001A313E" w14:paraId="001649DE" w14:textId="77777777">
      <w:pPr>
        <w:jc w:val="center"/>
        <w:rPr>
          <w:rFonts w:ascii="Arial" w:hAnsi="Arial" w:cs="Arial"/>
        </w:rPr>
      </w:pPr>
    </w:p>
    <w:p w:rsidRPr="00090C3E" w:rsidR="001A313E" w:rsidP="001A313E" w:rsidRDefault="4EF25C98" w14:paraId="721C709C" w14:textId="685C478F">
      <w:pPr>
        <w:rPr>
          <w:rFonts w:ascii="Arial" w:hAnsi="Arial" w:cs="Arial"/>
        </w:rPr>
      </w:pPr>
      <w:r w:rsidRPr="00090C3E">
        <w:rPr>
          <w:rFonts w:ascii="Arial" w:hAnsi="Arial" w:cs="Arial"/>
          <w:b/>
          <w:bCs/>
        </w:rPr>
        <w:t>Key</w:t>
      </w:r>
      <w:r w:rsidRPr="00090C3E">
        <w:rPr>
          <w:rFonts w:ascii="Arial" w:hAnsi="Arial" w:cs="Arial"/>
        </w:rPr>
        <w:t>:</w:t>
      </w:r>
      <w:r w:rsidRPr="00090C3E" w:rsidR="001A313E">
        <w:rPr>
          <w:rFonts w:ascii="Arial" w:hAnsi="Arial" w:cs="Arial"/>
        </w:rPr>
        <w:tab/>
      </w:r>
      <w:r w:rsidRPr="00090C3E">
        <w:rPr>
          <w:rFonts w:ascii="Arial" w:hAnsi="Arial" w:cs="Arial"/>
        </w:rPr>
        <w:t>A – application</w:t>
      </w:r>
    </w:p>
    <w:p w:rsidRPr="00090C3E" w:rsidR="4EF25C98" w:rsidP="4D65D295" w:rsidRDefault="4EF25C98" w14:paraId="135BA995" w14:textId="394F8593">
      <w:pPr>
        <w:rPr>
          <w:rFonts w:ascii="Arial" w:hAnsi="Arial" w:cs="Arial"/>
        </w:rPr>
      </w:pPr>
      <w:r w:rsidRPr="00090C3E">
        <w:rPr>
          <w:rFonts w:ascii="Arial" w:hAnsi="Arial" w:cs="Arial"/>
        </w:rPr>
        <w:t>I – interview</w:t>
      </w:r>
    </w:p>
    <w:p w:rsidRPr="00090C3E" w:rsidR="56684BF5" w:rsidP="4D65D295" w:rsidRDefault="56684BF5" w14:paraId="1244E8D0" w14:textId="6937D9E0">
      <w:pPr>
        <w:rPr>
          <w:rFonts w:ascii="Arial" w:hAnsi="Arial" w:cs="Arial"/>
        </w:rPr>
      </w:pPr>
      <w:r w:rsidRPr="00090C3E">
        <w:rPr>
          <w:rFonts w:ascii="Arial" w:hAnsi="Arial" w:cs="Arial"/>
        </w:rPr>
        <w:t>R - Reference</w:t>
      </w:r>
    </w:p>
    <w:p w:rsidRPr="00090C3E" w:rsidR="00C77346" w:rsidP="001A313E" w:rsidRDefault="00C77346" w14:paraId="0A513DF9" w14:textId="48488372">
      <w:pPr>
        <w:rPr>
          <w:rFonts w:ascii="Arial" w:hAnsi="Arial" w:cs="Arial"/>
        </w:rPr>
      </w:pPr>
    </w:p>
    <w:sectPr w:rsidRPr="00090C3E" w:rsidR="00C77346" w:rsidSect="0046104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6" w:h="16838" w:orient="portrait"/>
      <w:pgMar w:top="1440" w:right="1440" w:bottom="1440" w:left="1440" w:header="708" w:footer="1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1098A" w:rsidP="00934C79" w:rsidRDefault="00F1098A" w14:paraId="0A578950" w14:textId="77777777">
      <w:r>
        <w:separator/>
      </w:r>
    </w:p>
  </w:endnote>
  <w:endnote w:type="continuationSeparator" w:id="0">
    <w:p w:rsidR="00F1098A" w:rsidP="00934C79" w:rsidRDefault="00F1098A" w14:paraId="127AE7EC" w14:textId="77777777">
      <w:r>
        <w:continuationSeparator/>
      </w:r>
    </w:p>
  </w:endnote>
  <w:endnote w:type="continuationNotice" w:id="1">
    <w:p w:rsidR="00F1098A" w:rsidRDefault="00F1098A" w14:paraId="35831C25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8B7515" w:rsidR="008B7515" w:rsidP="008B7515" w:rsidRDefault="008B7515" w14:paraId="62793A7D" w14:textId="77777777">
    <w:pPr>
      <w:pStyle w:val="Footer"/>
      <w:jc w:val="center"/>
      <w:rPr>
        <w:b/>
        <w:sz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D66C88" w:rsidR="009C4E6E" w:rsidP="009C4E6E" w:rsidRDefault="00000000" w14:paraId="62793A7F" w14:textId="2287B39B">
    <w:pPr>
      <w:jc w:val="center"/>
      <w:rPr>
        <w:rFonts w:asciiTheme="majorHAnsi" w:hAnsiTheme="majorHAnsi"/>
        <w:sz w:val="18"/>
      </w:rPr>
    </w:pPr>
    <w:r>
      <w:rPr>
        <w:rFonts w:asciiTheme="minorHAnsi" w:hAnsiTheme="minorHAnsi"/>
        <w:noProof/>
        <w:sz w:val="22"/>
      </w:rPr>
      <w:pict w14:anchorId="62793A89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2903047" style="position:absolute;left:0;text-align:left;margin-left:147.6pt;margin-top:322.3pt;width:524.95pt;height:528.9pt;z-index:-251658238;mso-wrap-edited:f;mso-width-percent:0;mso-height-percent:0;mso-position-horizontal-relative:margin;mso-position-vertical-relative:margin;mso-width-percent:0;mso-height-percent:0" alt="" o:spid="_x0000_s1026" o:allowincell="f" type="#_x0000_t75">
          <v:imagedata gain="19661f" blacklevel="22938f" o:title="Harmony Trust Logo_Links_FULL COLOUR_HIGH RES" r:id="rId1"/>
          <w10:wrap anchorx="margin" anchory="margin"/>
        </v:shape>
      </w:pict>
    </w:r>
    <w:r w:rsidRPr="00D66C88" w:rsidR="009C4E6E">
      <w:rPr>
        <w:rFonts w:asciiTheme="majorHAnsi" w:hAnsiTheme="majorHAnsi"/>
        <w:sz w:val="20"/>
      </w:rPr>
      <w:t>C</w:t>
    </w:r>
    <w:r w:rsidRPr="00D66C88" w:rsidR="009C4E6E">
      <w:rPr>
        <w:rFonts w:asciiTheme="majorHAnsi" w:hAnsiTheme="majorHAnsi"/>
        <w:sz w:val="18"/>
      </w:rPr>
      <w:t>hief Executive: Mr Antony Hughes</w:t>
    </w:r>
  </w:p>
  <w:p w:rsidRPr="00D66C88" w:rsidR="009C4E6E" w:rsidP="009C4E6E" w:rsidRDefault="00782C84" w14:paraId="62793A80" w14:textId="77777777">
    <w:pPr>
      <w:jc w:val="center"/>
      <w:rPr>
        <w:rFonts w:asciiTheme="majorHAnsi" w:hAnsiTheme="majorHAnsi"/>
        <w:sz w:val="18"/>
      </w:rPr>
    </w:pPr>
    <w:r w:rsidRPr="00D66C88">
      <w:rPr>
        <w:rFonts w:asciiTheme="majorHAnsi" w:hAnsiTheme="majorHAnsi"/>
        <w:sz w:val="18"/>
      </w:rPr>
      <w:t>T</w:t>
    </w:r>
    <w:r w:rsidRPr="00D66C88" w:rsidR="008B7515">
      <w:rPr>
        <w:rFonts w:asciiTheme="majorHAnsi" w:hAnsiTheme="majorHAnsi"/>
        <w:sz w:val="18"/>
      </w:rPr>
      <w:t>he Harmony Trust, Northmoor Academy, Alderson St, Oldham, OL9 6AQ</w:t>
    </w:r>
  </w:p>
  <w:p w:rsidR="005A71C8" w:rsidP="00253D07" w:rsidRDefault="008B7515" w14:paraId="62793A82" w14:textId="51F78B1A">
    <w:pPr>
      <w:jc w:val="center"/>
      <w:rPr>
        <w:rFonts w:asciiTheme="majorHAnsi" w:hAnsiTheme="majorHAnsi"/>
        <w:sz w:val="18"/>
      </w:rPr>
    </w:pPr>
    <w:r w:rsidRPr="00D66C88">
      <w:rPr>
        <w:rFonts w:asciiTheme="majorHAnsi" w:hAnsiTheme="majorHAnsi"/>
        <w:sz w:val="18"/>
      </w:rPr>
      <w:t>0161 260 0482</w:t>
    </w:r>
    <w:r w:rsidR="0046104D">
      <w:rPr>
        <w:rFonts w:asciiTheme="majorHAnsi" w:hAnsiTheme="majorHAnsi"/>
        <w:sz w:val="18"/>
      </w:rPr>
      <w:t xml:space="preserve"> | </w:t>
    </w:r>
    <w:proofErr w:type="gramStart"/>
    <w:r w:rsidRPr="00A12EEA" w:rsidR="009C4E6E">
      <w:rPr>
        <w:rFonts w:asciiTheme="majorHAnsi" w:hAnsiTheme="majorHAnsi"/>
        <w:sz w:val="18"/>
      </w:rPr>
      <w:t>info@theharmonytrust.org</w:t>
    </w:r>
    <w:r w:rsidR="0046104D">
      <w:rPr>
        <w:rFonts w:asciiTheme="majorHAnsi" w:hAnsiTheme="majorHAnsi"/>
        <w:sz w:val="18"/>
      </w:rPr>
      <w:t xml:space="preserve">  |</w:t>
    </w:r>
    <w:proofErr w:type="gramEnd"/>
    <w:r w:rsidR="0046104D">
      <w:rPr>
        <w:rFonts w:asciiTheme="majorHAnsi" w:hAnsiTheme="majorHAnsi"/>
        <w:sz w:val="18"/>
      </w:rPr>
      <w:t xml:space="preserve"> </w:t>
    </w:r>
    <w:hyperlink w:history="1" r:id="rId2">
      <w:r w:rsidRPr="000A3CFA" w:rsidR="0046104D">
        <w:rPr>
          <w:rStyle w:val="Hyperlink"/>
          <w:rFonts w:asciiTheme="majorHAnsi" w:hAnsiTheme="majorHAnsi"/>
          <w:sz w:val="18"/>
        </w:rPr>
        <w:t>www.theharmonytrust.org</w:t>
      </w:r>
    </w:hyperlink>
  </w:p>
  <w:p w:rsidR="0046104D" w:rsidP="00253D07" w:rsidRDefault="0046104D" w14:paraId="05EFAE35" w14:textId="74C88F2A">
    <w:pPr>
      <w:jc w:val="center"/>
      <w:rPr>
        <w:rFonts w:asciiTheme="majorHAnsi" w:hAnsiTheme="majorHAnsi"/>
        <w:sz w:val="18"/>
      </w:rPr>
    </w:pPr>
  </w:p>
  <w:p w:rsidR="0046104D" w:rsidP="0046104D" w:rsidRDefault="0046104D" w14:paraId="41D54C0C" w14:textId="77777777">
    <w:pPr>
      <w:jc w:val="center"/>
      <w:rPr>
        <w:rFonts w:ascii="Calibri" w:hAnsi="Calibri" w:cs="Calibri"/>
        <w:i/>
        <w:iCs/>
        <w:color w:val="000000"/>
        <w:sz w:val="18"/>
        <w:szCs w:val="18"/>
      </w:rPr>
    </w:pPr>
    <w:r w:rsidRPr="005C4FB0">
      <w:rPr>
        <w:rFonts w:ascii="Calibri" w:hAnsi="Calibri" w:cs="Calibri"/>
        <w:i/>
        <w:iCs/>
        <w:color w:val="000000"/>
        <w:sz w:val="18"/>
        <w:szCs w:val="18"/>
      </w:rPr>
      <w:t xml:space="preserve">The Harmony Trust, an exempt charity and company limited by guarantee registered </w:t>
    </w:r>
  </w:p>
  <w:p w:rsidRPr="00D66C88" w:rsidR="0046104D" w:rsidP="0046104D" w:rsidRDefault="0046104D" w14:paraId="4D293B50" w14:textId="2ED335FD">
    <w:pPr>
      <w:jc w:val="center"/>
      <w:rPr>
        <w:rFonts w:asciiTheme="majorHAnsi" w:hAnsiTheme="majorHAnsi"/>
        <w:sz w:val="18"/>
      </w:rPr>
    </w:pPr>
    <w:r w:rsidRPr="005C4FB0">
      <w:rPr>
        <w:rFonts w:ascii="Calibri" w:hAnsi="Calibri" w:cs="Calibri"/>
        <w:i/>
        <w:iCs/>
        <w:color w:val="000000"/>
        <w:sz w:val="18"/>
        <w:szCs w:val="18"/>
      </w:rPr>
      <w:t>in England and Wales with company number 08840373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1098A" w:rsidP="00934C79" w:rsidRDefault="00F1098A" w14:paraId="172C4E2D" w14:textId="77777777">
      <w:r>
        <w:separator/>
      </w:r>
    </w:p>
  </w:footnote>
  <w:footnote w:type="continuationSeparator" w:id="0">
    <w:p w:rsidR="00F1098A" w:rsidP="00934C79" w:rsidRDefault="00F1098A" w14:paraId="6EEB899B" w14:textId="77777777">
      <w:r>
        <w:continuationSeparator/>
      </w:r>
    </w:p>
  </w:footnote>
  <w:footnote w:type="continuationNotice" w:id="1">
    <w:p w:rsidR="00F1098A" w:rsidRDefault="00F1098A" w14:paraId="05C8E6A7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34C79" w:rsidRDefault="00000000" w14:paraId="62793A7B" w14:textId="77777777">
    <w:pPr>
      <w:pStyle w:val="Header"/>
    </w:pPr>
    <w:r>
      <w:rPr>
        <w:noProof/>
        <w:lang w:eastAsia="en-GB"/>
      </w:rPr>
      <w:pict w14:anchorId="62793A84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2903046" style="position:absolute;margin-left:0;margin-top:0;width:450.8pt;height:454.2pt;z-index:-251658239;mso-wrap-edited:f;mso-width-percent:0;mso-height-percent:0;mso-position-horizontal:center;mso-position-horizontal-relative:margin;mso-position-vertical:center;mso-position-vertical-relative:margin;mso-width-percent:0;mso-height-percent:0" alt="" o:spid="_x0000_s1027" o:allowincell="f" type="#_x0000_t75">
          <v:imagedata gain="19661f" blacklevel="22938f" o:title="Harmony Trust Logo_Links_FULL COLOUR_HIGH RES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8B7515" w:rsidR="008B7515" w:rsidP="008B7515" w:rsidRDefault="00D60B54" w14:paraId="62793A7C" w14:textId="22D58A03">
    <w:pPr>
      <w:pStyle w:val="Header"/>
      <w:jc w:val="center"/>
      <w:rPr>
        <w:b/>
        <w:sz w:val="28"/>
      </w:rPr>
    </w:pPr>
    <w:r>
      <w:rPr>
        <w:noProof/>
        <w:lang w:eastAsia="en-GB"/>
      </w:rPr>
      <w:drawing>
        <wp:anchor distT="0" distB="0" distL="114300" distR="114300" simplePos="0" relativeHeight="251658243" behindDoc="1" locked="0" layoutInCell="1" allowOverlap="1" wp14:anchorId="62793A85" wp14:editId="1167D97E">
          <wp:simplePos x="0" y="0"/>
          <wp:positionH relativeFrom="column">
            <wp:posOffset>-586740</wp:posOffset>
          </wp:positionH>
          <wp:positionV relativeFrom="page">
            <wp:posOffset>264160</wp:posOffset>
          </wp:positionV>
          <wp:extent cx="2784144" cy="699734"/>
          <wp:effectExtent l="0" t="0" r="0" b="571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Harmony Trust Logo_Landscape_FULL COLOUR_HIGH 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4144" cy="6997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34C79" w:rsidRDefault="00000000" w14:paraId="62793A83" w14:textId="77777777">
    <w:pPr>
      <w:pStyle w:val="Header"/>
    </w:pPr>
    <w:r>
      <w:rPr>
        <w:noProof/>
        <w:lang w:eastAsia="en-GB"/>
      </w:rPr>
      <w:pict w14:anchorId="62793A8C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2903045" style="position:absolute;margin-left:0;margin-top:0;width:450.8pt;height:454.2pt;z-index:-251658240;mso-wrap-edited:f;mso-width-percent:0;mso-height-percent:0;mso-position-horizontal:center;mso-position-horizontal-relative:margin;mso-position-vertical:center;mso-position-vertical-relative:margin;mso-width-percent:0;mso-height-percent:0" alt="" o:spid="_x0000_s1025" o:allowincell="f" type="#_x0000_t75">
          <v:imagedata gain="19661f" blacklevel="22938f" o:title="Harmony Trust Logo_Links_FULL COLOUR_HIGH RES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E49F4"/>
    <w:multiLevelType w:val="hybridMultilevel"/>
    <w:tmpl w:val="C7BADA1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D397348"/>
    <w:multiLevelType w:val="hybridMultilevel"/>
    <w:tmpl w:val="D0BC7AB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AFF6A60"/>
    <w:multiLevelType w:val="hybridMultilevel"/>
    <w:tmpl w:val="4660684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89173C1"/>
    <w:multiLevelType w:val="hybridMultilevel"/>
    <w:tmpl w:val="13D2E4F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CA146AA"/>
    <w:multiLevelType w:val="hybridMultilevel"/>
    <w:tmpl w:val="A08CC898"/>
    <w:lvl w:ilvl="0" w:tplc="991E787C">
      <w:numFmt w:val="bullet"/>
      <w:lvlText w:val="·"/>
      <w:lvlJc w:val="left"/>
      <w:pPr>
        <w:ind w:left="780" w:hanging="360"/>
      </w:pPr>
      <w:rPr>
        <w:rFonts w:hint="default" w:ascii="Calibri" w:hAnsi="Calibri" w:eastAsia="Symbol" w:cs="Calibri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5" w15:restartNumberingAfterBreak="0">
    <w:nsid w:val="3A005CCB"/>
    <w:multiLevelType w:val="hybridMultilevel"/>
    <w:tmpl w:val="2086019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CDE636F"/>
    <w:multiLevelType w:val="hybridMultilevel"/>
    <w:tmpl w:val="C3447D2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EFA4209"/>
    <w:multiLevelType w:val="hybridMultilevel"/>
    <w:tmpl w:val="44FCCA3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6516484D"/>
    <w:multiLevelType w:val="multilevel"/>
    <w:tmpl w:val="02A00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" w15:restartNumberingAfterBreak="0">
    <w:nsid w:val="7EC235F0"/>
    <w:multiLevelType w:val="hybridMultilevel"/>
    <w:tmpl w:val="0BEA710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156457999">
    <w:abstractNumId w:val="2"/>
  </w:num>
  <w:num w:numId="2" w16cid:durableId="18816612">
    <w:abstractNumId w:val="7"/>
  </w:num>
  <w:num w:numId="3" w16cid:durableId="1336541488">
    <w:abstractNumId w:val="8"/>
  </w:num>
  <w:num w:numId="4" w16cid:durableId="1316953695">
    <w:abstractNumId w:val="9"/>
  </w:num>
  <w:num w:numId="5" w16cid:durableId="2112432501">
    <w:abstractNumId w:val="4"/>
  </w:num>
  <w:num w:numId="6" w16cid:durableId="444812674">
    <w:abstractNumId w:val="3"/>
  </w:num>
  <w:num w:numId="7" w16cid:durableId="1636445093">
    <w:abstractNumId w:val="5"/>
  </w:num>
  <w:num w:numId="8" w16cid:durableId="618873602">
    <w:abstractNumId w:val="0"/>
  </w:num>
  <w:num w:numId="9" w16cid:durableId="256059688">
    <w:abstractNumId w:val="6"/>
  </w:num>
  <w:num w:numId="10" w16cid:durableId="7836215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dirty"/>
  <w:trackRevisions w:val="false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C79"/>
    <w:rsid w:val="00090C3E"/>
    <w:rsid w:val="001A313E"/>
    <w:rsid w:val="001C1B8C"/>
    <w:rsid w:val="00253D07"/>
    <w:rsid w:val="0027088A"/>
    <w:rsid w:val="0029512F"/>
    <w:rsid w:val="002A2010"/>
    <w:rsid w:val="0036549A"/>
    <w:rsid w:val="00380DC3"/>
    <w:rsid w:val="0039177A"/>
    <w:rsid w:val="003B3B22"/>
    <w:rsid w:val="00420597"/>
    <w:rsid w:val="00441173"/>
    <w:rsid w:val="0045513A"/>
    <w:rsid w:val="0046104D"/>
    <w:rsid w:val="0046428B"/>
    <w:rsid w:val="004A4301"/>
    <w:rsid w:val="004A4EA0"/>
    <w:rsid w:val="004B049A"/>
    <w:rsid w:val="004B104B"/>
    <w:rsid w:val="004C5BF2"/>
    <w:rsid w:val="00522B24"/>
    <w:rsid w:val="00591AB2"/>
    <w:rsid w:val="005A71C8"/>
    <w:rsid w:val="005E2F6D"/>
    <w:rsid w:val="00657163"/>
    <w:rsid w:val="007017C2"/>
    <w:rsid w:val="007462D8"/>
    <w:rsid w:val="007801D8"/>
    <w:rsid w:val="00782C84"/>
    <w:rsid w:val="007F2657"/>
    <w:rsid w:val="00816B4E"/>
    <w:rsid w:val="00841E9C"/>
    <w:rsid w:val="0085454F"/>
    <w:rsid w:val="008B7515"/>
    <w:rsid w:val="009247CD"/>
    <w:rsid w:val="00934C79"/>
    <w:rsid w:val="00944C2A"/>
    <w:rsid w:val="009702B3"/>
    <w:rsid w:val="009776E5"/>
    <w:rsid w:val="00993947"/>
    <w:rsid w:val="009C4E6E"/>
    <w:rsid w:val="009D6F57"/>
    <w:rsid w:val="00A12EEA"/>
    <w:rsid w:val="00A16B0D"/>
    <w:rsid w:val="00A22F78"/>
    <w:rsid w:val="00AA2FF9"/>
    <w:rsid w:val="00BF4B51"/>
    <w:rsid w:val="00C21C4F"/>
    <w:rsid w:val="00C77346"/>
    <w:rsid w:val="00C93A53"/>
    <w:rsid w:val="00D267E2"/>
    <w:rsid w:val="00D27A14"/>
    <w:rsid w:val="00D45F81"/>
    <w:rsid w:val="00D60B54"/>
    <w:rsid w:val="00D66C88"/>
    <w:rsid w:val="00E05027"/>
    <w:rsid w:val="00E2360D"/>
    <w:rsid w:val="00E96AF7"/>
    <w:rsid w:val="00F1098A"/>
    <w:rsid w:val="00F754A7"/>
    <w:rsid w:val="00FA0F2A"/>
    <w:rsid w:val="00FD5361"/>
    <w:rsid w:val="017541F9"/>
    <w:rsid w:val="018825F3"/>
    <w:rsid w:val="05A98E55"/>
    <w:rsid w:val="05D97734"/>
    <w:rsid w:val="05ED541D"/>
    <w:rsid w:val="07B419C3"/>
    <w:rsid w:val="07C9FEE7"/>
    <w:rsid w:val="08AC7FA7"/>
    <w:rsid w:val="09349E59"/>
    <w:rsid w:val="0AD59E35"/>
    <w:rsid w:val="0D789456"/>
    <w:rsid w:val="0EC26C80"/>
    <w:rsid w:val="1030546E"/>
    <w:rsid w:val="1367F530"/>
    <w:rsid w:val="13B43209"/>
    <w:rsid w:val="13D9BF55"/>
    <w:rsid w:val="15557866"/>
    <w:rsid w:val="169F95F2"/>
    <w:rsid w:val="1753030D"/>
    <w:rsid w:val="1A5175DF"/>
    <w:rsid w:val="1BBC5062"/>
    <w:rsid w:val="1DA093A4"/>
    <w:rsid w:val="1E92EA1B"/>
    <w:rsid w:val="1F500149"/>
    <w:rsid w:val="1FC1F12D"/>
    <w:rsid w:val="2007624F"/>
    <w:rsid w:val="219AA25E"/>
    <w:rsid w:val="2357CE41"/>
    <w:rsid w:val="23AC02EE"/>
    <w:rsid w:val="26897083"/>
    <w:rsid w:val="2696769D"/>
    <w:rsid w:val="2AA20788"/>
    <w:rsid w:val="2D879214"/>
    <w:rsid w:val="2FE27888"/>
    <w:rsid w:val="3015052E"/>
    <w:rsid w:val="32B9DE9C"/>
    <w:rsid w:val="3300AA7E"/>
    <w:rsid w:val="33F27438"/>
    <w:rsid w:val="3508B2E4"/>
    <w:rsid w:val="357A67AC"/>
    <w:rsid w:val="37532200"/>
    <w:rsid w:val="383F63B7"/>
    <w:rsid w:val="39292020"/>
    <w:rsid w:val="3A202B07"/>
    <w:rsid w:val="3E286B03"/>
    <w:rsid w:val="434E4E16"/>
    <w:rsid w:val="4519A88B"/>
    <w:rsid w:val="46E58810"/>
    <w:rsid w:val="4856459A"/>
    <w:rsid w:val="49F215FB"/>
    <w:rsid w:val="4B897228"/>
    <w:rsid w:val="4C58E4A6"/>
    <w:rsid w:val="4D2B91B6"/>
    <w:rsid w:val="4D65D295"/>
    <w:rsid w:val="4EF25C98"/>
    <w:rsid w:val="4F9F639B"/>
    <w:rsid w:val="51AC0121"/>
    <w:rsid w:val="52EE13B6"/>
    <w:rsid w:val="56684BF5"/>
    <w:rsid w:val="56BF9002"/>
    <w:rsid w:val="57EF6ECD"/>
    <w:rsid w:val="598B3F2E"/>
    <w:rsid w:val="5A961A7D"/>
    <w:rsid w:val="5CBF959E"/>
    <w:rsid w:val="5D06A7EF"/>
    <w:rsid w:val="6084867F"/>
    <w:rsid w:val="61FCA355"/>
    <w:rsid w:val="62C55C4D"/>
    <w:rsid w:val="6317F937"/>
    <w:rsid w:val="634A70FA"/>
    <w:rsid w:val="643A03FE"/>
    <w:rsid w:val="6A4E139A"/>
    <w:rsid w:val="6AD7DB93"/>
    <w:rsid w:val="6D325E40"/>
    <w:rsid w:val="6D8BDE6F"/>
    <w:rsid w:val="6F80E694"/>
    <w:rsid w:val="7083A12E"/>
    <w:rsid w:val="7527B875"/>
    <w:rsid w:val="7569CB97"/>
    <w:rsid w:val="7A1DBB69"/>
    <w:rsid w:val="7C5D18E7"/>
    <w:rsid w:val="7C6F43AD"/>
    <w:rsid w:val="7E547FA8"/>
    <w:rsid w:val="7F2B9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793A76"/>
  <w15:chartTrackingRefBased/>
  <w15:docId w15:val="{96FDF719-DB90-4027-8E94-56B1F5E6A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96AF7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2C84"/>
    <w:pPr>
      <w:keepNext/>
      <w:keepLines/>
      <w:spacing w:before="240" w:line="259" w:lineRule="auto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  <w:lang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4C79"/>
    <w:pPr>
      <w:tabs>
        <w:tab w:val="center" w:pos="4513"/>
        <w:tab w:val="right" w:pos="9026"/>
      </w:tabs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HeaderChar" w:customStyle="1">
    <w:name w:val="Header Char"/>
    <w:basedOn w:val="DefaultParagraphFont"/>
    <w:link w:val="Header"/>
    <w:uiPriority w:val="99"/>
    <w:rsid w:val="00934C79"/>
  </w:style>
  <w:style w:type="paragraph" w:styleId="Footer">
    <w:name w:val="footer"/>
    <w:basedOn w:val="Normal"/>
    <w:link w:val="FooterChar"/>
    <w:uiPriority w:val="99"/>
    <w:unhideWhenUsed/>
    <w:rsid w:val="00934C79"/>
    <w:pPr>
      <w:tabs>
        <w:tab w:val="center" w:pos="4513"/>
        <w:tab w:val="right" w:pos="9026"/>
      </w:tabs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FooterChar" w:customStyle="1">
    <w:name w:val="Footer Char"/>
    <w:basedOn w:val="DefaultParagraphFont"/>
    <w:link w:val="Footer"/>
    <w:uiPriority w:val="99"/>
    <w:rsid w:val="00934C79"/>
  </w:style>
  <w:style w:type="paragraph" w:styleId="ListParagraph">
    <w:name w:val="List Paragraph"/>
    <w:basedOn w:val="Normal"/>
    <w:uiPriority w:val="34"/>
    <w:qFormat/>
    <w:rsid w:val="00934C79"/>
    <w:pPr>
      <w:spacing w:after="160" w:line="259" w:lineRule="auto"/>
      <w:ind w:left="720"/>
      <w:contextualSpacing/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Heading1Char" w:customStyle="1">
    <w:name w:val="Heading 1 Char"/>
    <w:basedOn w:val="DefaultParagraphFont"/>
    <w:link w:val="Heading1"/>
    <w:uiPriority w:val="9"/>
    <w:rsid w:val="00782C84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4E6E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C4E6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C4E6E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42059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Web">
    <w:name w:val="Normal (Web)"/>
    <w:basedOn w:val="Normal"/>
    <w:uiPriority w:val="99"/>
    <w:semiHidden/>
    <w:unhideWhenUsed/>
    <w:rsid w:val="00AA2FF9"/>
    <w:pPr>
      <w:spacing w:before="100" w:beforeAutospacing="1" w:after="100" w:afterAutospacing="1"/>
    </w:pPr>
  </w:style>
  <w:style w:type="paragraph" w:styleId="paragraph" w:customStyle="1">
    <w:name w:val="paragraph"/>
    <w:basedOn w:val="Normal"/>
    <w:rsid w:val="003B3B22"/>
    <w:pPr>
      <w:spacing w:before="100" w:beforeAutospacing="1" w:after="100" w:afterAutospacing="1"/>
    </w:pPr>
  </w:style>
  <w:style w:type="character" w:styleId="normaltextrun" w:customStyle="1">
    <w:name w:val="normaltextrun"/>
    <w:basedOn w:val="DefaultParagraphFont"/>
    <w:rsid w:val="003B3B22"/>
  </w:style>
  <w:style w:type="character" w:styleId="eop" w:customStyle="1">
    <w:name w:val="eop"/>
    <w:basedOn w:val="DefaultParagraphFont"/>
    <w:rsid w:val="003B3B22"/>
  </w:style>
  <w:style w:type="character" w:styleId="scxw43030511" w:customStyle="1">
    <w:name w:val="scxw43030511"/>
    <w:basedOn w:val="DefaultParagraphFont"/>
    <w:rsid w:val="003B3B22"/>
  </w:style>
  <w:style w:type="paragraph" w:styleId="NoSpacing">
    <w:name w:val="No Spacing"/>
    <w:uiPriority w:val="1"/>
    <w:qFormat/>
    <w:rsid w:val="004B104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267E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0F2A"/>
    <w:rPr>
      <w:color w:val="605E5C"/>
      <w:shd w:val="clear" w:color="auto" w:fill="E1DFDD"/>
    </w:rPr>
  </w:style>
  <w:style w:type="paragraph" w:styleId="Default" w:customStyle="1">
    <w:name w:val="Default"/>
    <w:rsid w:val="001A31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9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3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4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0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4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0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8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3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5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0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9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0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2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header" Target="header3.xml" Id="rId1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oter" Target="footer2.xml" Id="rId14" 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heharmonytrust.org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A7C50CEC7A034481227B8A41558355" ma:contentTypeVersion="17" ma:contentTypeDescription="Create a new document." ma:contentTypeScope="" ma:versionID="e9fe0baf6f63b83e9e94a7ac0a7b44e8">
  <xsd:schema xmlns:xsd="http://www.w3.org/2001/XMLSchema" xmlns:xs="http://www.w3.org/2001/XMLSchema" xmlns:p="http://schemas.microsoft.com/office/2006/metadata/properties" xmlns:ns2="39ded545-3077-4f92-af44-29be29b9d1d8" xmlns:ns3="15c21845-70e1-49f6-a97f-c9e6139c65ce" targetNamespace="http://schemas.microsoft.com/office/2006/metadata/properties" ma:root="true" ma:fieldsID="47823be3de19039ab985f5c15c4e1ab7" ns2:_="" ns3:_="">
    <xsd:import namespace="39ded545-3077-4f92-af44-29be29b9d1d8"/>
    <xsd:import namespace="15c21845-70e1-49f6-a97f-c9e6139c65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ded545-3077-4f92-af44-29be29b9d1d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62144bb-7220-4f0f-a00a-b381c183c876}" ma:internalName="TaxCatchAll" ma:showField="CatchAllData" ma:web="39ded545-3077-4f92-af44-29be29b9d1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c21845-70e1-49f6-a97f-c9e6139c65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b28e544-5f6c-4cb5-861b-18150fae68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9ded545-3077-4f92-af44-29be29b9d1d8" xsi:nil="true"/>
    <lcf76f155ced4ddcb4097134ff3c332f xmlns="15c21845-70e1-49f6-a97f-c9e6139c65c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8527875-CC97-4C88-A5A9-0877BFAC4540}"/>
</file>

<file path=customXml/itemProps2.xml><?xml version="1.0" encoding="utf-8"?>
<ds:datastoreItem xmlns:ds="http://schemas.openxmlformats.org/officeDocument/2006/customXml" ds:itemID="{B302861E-46AA-4867-9641-E77504F2E956}">
  <ds:schemaRefs>
    <ds:schemaRef ds:uri="http://schemas.microsoft.com/office/2006/metadata/properties"/>
    <ds:schemaRef ds:uri="http://schemas.microsoft.com/office/infopath/2007/PartnerControls"/>
    <ds:schemaRef ds:uri="39ded545-3077-4f92-af44-29be29b9d1d8"/>
    <ds:schemaRef ds:uri="15c21845-70e1-49f6-a97f-c9e6139c65ce"/>
  </ds:schemaRefs>
</ds:datastoreItem>
</file>

<file path=customXml/itemProps3.xml><?xml version="1.0" encoding="utf-8"?>
<ds:datastoreItem xmlns:ds="http://schemas.openxmlformats.org/officeDocument/2006/customXml" ds:itemID="{E546E1C0-FA27-42CD-8595-82886D0F8856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Fajkis</dc:creator>
  <cp:keywords/>
  <dc:description/>
  <cp:lastModifiedBy>Ellie Partington</cp:lastModifiedBy>
  <cp:revision>4</cp:revision>
  <cp:lastPrinted>2017-11-29T12:38:00Z</cp:lastPrinted>
  <dcterms:created xsi:type="dcterms:W3CDTF">2024-11-19T13:08:00Z</dcterms:created>
  <dcterms:modified xsi:type="dcterms:W3CDTF">2025-11-11T14:58:44Z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0x0101000CA7C50CEC7A034481227B8A41558355</vt:lpwstr>
  </property>
  <property fmtid="{D5CDD505-2E9C-101B-9397-08002B2CF9AE}" pid="3" name="Order">
    <vt:r8>12613500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MediaServiceImageTags">
    <vt:lpwstr/>
  </property>
  <property fmtid="{D5CDD505-2E9C-101B-9397-08002B2CF9AE}" pid="11" name="_SourceUrl">
    <vt:lpwstr/>
  </property>
  <property fmtid="{D5CDD505-2E9C-101B-9397-08002B2CF9AE}" pid="12" name="_SharedFileIndex">
    <vt:lpwstr/>
  </property>
</Properties>
</file>