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0849F" w14:textId="10EC1BF0" w:rsidR="00123E63" w:rsidRDefault="00123E63" w:rsidP="00123E63">
      <w:pPr>
        <w:pStyle w:val="Heading1"/>
        <w:ind w:left="1646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64DA675" wp14:editId="78755308">
                <wp:simplePos x="0" y="0"/>
                <wp:positionH relativeFrom="margin">
                  <wp:posOffset>-104775</wp:posOffset>
                </wp:positionH>
                <wp:positionV relativeFrom="paragraph">
                  <wp:posOffset>-229235</wp:posOffset>
                </wp:positionV>
                <wp:extent cx="877714" cy="842644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7714" cy="842644"/>
                          <a:chOff x="0" y="0"/>
                          <a:chExt cx="877714" cy="842644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92574" y="0"/>
                            <a:ext cx="485140" cy="8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842644">
                                <a:moveTo>
                                  <a:pt x="4848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2225"/>
                                </a:lnTo>
                                <a:lnTo>
                                  <a:pt x="6108" y="836758"/>
                                </a:lnTo>
                                <a:lnTo>
                                  <a:pt x="14637" y="830363"/>
                                </a:lnTo>
                                <a:lnTo>
                                  <a:pt x="50285" y="809285"/>
                                </a:lnTo>
                                <a:lnTo>
                                  <a:pt x="122407" y="778375"/>
                                </a:lnTo>
                                <a:lnTo>
                                  <a:pt x="174015" y="761149"/>
                                </a:lnTo>
                                <a:lnTo>
                                  <a:pt x="219873" y="746130"/>
                                </a:lnTo>
                                <a:lnTo>
                                  <a:pt x="259372" y="731075"/>
                                </a:lnTo>
                                <a:lnTo>
                                  <a:pt x="321183" y="700278"/>
                                </a:lnTo>
                                <a:lnTo>
                                  <a:pt x="355081" y="675399"/>
                                </a:lnTo>
                                <a:lnTo>
                                  <a:pt x="388235" y="634098"/>
                                </a:lnTo>
                                <a:lnTo>
                                  <a:pt x="402062" y="597931"/>
                                </a:lnTo>
                                <a:lnTo>
                                  <a:pt x="408480" y="557359"/>
                                </a:lnTo>
                                <a:lnTo>
                                  <a:pt x="410387" y="511479"/>
                                </a:lnTo>
                                <a:lnTo>
                                  <a:pt x="411025" y="454209"/>
                                </a:lnTo>
                                <a:lnTo>
                                  <a:pt x="411832" y="342711"/>
                                </a:lnTo>
                                <a:lnTo>
                                  <a:pt x="412254" y="119837"/>
                                </a:lnTo>
                                <a:lnTo>
                                  <a:pt x="422557" y="75661"/>
                                </a:lnTo>
                                <a:lnTo>
                                  <a:pt x="445776" y="39025"/>
                                </a:lnTo>
                                <a:lnTo>
                                  <a:pt x="470376" y="12836"/>
                                </a:lnTo>
                                <a:lnTo>
                                  <a:pt x="484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3E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19524" y="124245"/>
                            <a:ext cx="27241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 h="267335">
                                <a:moveTo>
                                  <a:pt x="116912" y="0"/>
                                </a:moveTo>
                                <a:lnTo>
                                  <a:pt x="36774" y="21327"/>
                                </a:lnTo>
                                <a:lnTo>
                                  <a:pt x="6311" y="102387"/>
                                </a:lnTo>
                                <a:lnTo>
                                  <a:pt x="0" y="266810"/>
                                </a:lnTo>
                                <a:lnTo>
                                  <a:pt x="12803" y="222102"/>
                                </a:lnTo>
                                <a:lnTo>
                                  <a:pt x="27370" y="190753"/>
                                </a:lnTo>
                                <a:lnTo>
                                  <a:pt x="52969" y="157960"/>
                                </a:lnTo>
                                <a:lnTo>
                                  <a:pt x="98869" y="108923"/>
                                </a:lnTo>
                                <a:lnTo>
                                  <a:pt x="157908" y="60673"/>
                                </a:lnTo>
                                <a:lnTo>
                                  <a:pt x="213958" y="32037"/>
                                </a:lnTo>
                                <a:lnTo>
                                  <a:pt x="255808" y="18308"/>
                                </a:lnTo>
                                <a:lnTo>
                                  <a:pt x="272249" y="14778"/>
                                </a:lnTo>
                                <a:lnTo>
                                  <a:pt x="116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BE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222" y="105089"/>
                            <a:ext cx="158148" cy="112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19608" y="391599"/>
                            <a:ext cx="26733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335" h="272415">
                                <a:moveTo>
                                  <a:pt x="0" y="0"/>
                                </a:moveTo>
                                <a:lnTo>
                                  <a:pt x="44707" y="12803"/>
                                </a:lnTo>
                                <a:lnTo>
                                  <a:pt x="108843" y="52969"/>
                                </a:lnTo>
                                <a:lnTo>
                                  <a:pt x="157873" y="98869"/>
                                </a:lnTo>
                                <a:lnTo>
                                  <a:pt x="206129" y="157908"/>
                                </a:lnTo>
                                <a:lnTo>
                                  <a:pt x="234764" y="213958"/>
                                </a:lnTo>
                                <a:lnTo>
                                  <a:pt x="248490" y="255808"/>
                                </a:lnTo>
                                <a:lnTo>
                                  <a:pt x="252018" y="272249"/>
                                </a:lnTo>
                                <a:lnTo>
                                  <a:pt x="266797" y="116934"/>
                                </a:lnTo>
                                <a:lnTo>
                                  <a:pt x="245471" y="36803"/>
                                </a:lnTo>
                                <a:lnTo>
                                  <a:pt x="164414" y="63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BE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43014" y="45972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0" y="5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ln w="334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3016" y="374300"/>
                            <a:ext cx="112269" cy="1602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05276" y="391914"/>
                            <a:ext cx="16192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370840">
                                <a:moveTo>
                                  <a:pt x="14300" y="0"/>
                                </a:moveTo>
                                <a:lnTo>
                                  <a:pt x="36869" y="40691"/>
                                </a:lnTo>
                                <a:lnTo>
                                  <a:pt x="48739" y="73167"/>
                                </a:lnTo>
                                <a:lnTo>
                                  <a:pt x="53822" y="114450"/>
                                </a:lnTo>
                                <a:lnTo>
                                  <a:pt x="56032" y="181559"/>
                                </a:lnTo>
                                <a:lnTo>
                                  <a:pt x="48397" y="257422"/>
                                </a:lnTo>
                                <a:lnTo>
                                  <a:pt x="29011" y="317298"/>
                                </a:lnTo>
                                <a:lnTo>
                                  <a:pt x="9128" y="356593"/>
                                </a:lnTo>
                                <a:lnTo>
                                  <a:pt x="0" y="370713"/>
                                </a:lnTo>
                                <a:lnTo>
                                  <a:pt x="120274" y="271351"/>
                                </a:lnTo>
                                <a:lnTo>
                                  <a:pt x="161855" y="199615"/>
                                </a:lnTo>
                                <a:lnTo>
                                  <a:pt x="126083" y="120749"/>
                                </a:lnTo>
                                <a:lnTo>
                                  <a:pt x="14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BE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00052" y="668788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0" y="38"/>
                                </a:moveTo>
                                <a:lnTo>
                                  <a:pt x="50" y="0"/>
                                </a:lnTo>
                              </a:path>
                            </a:pathLst>
                          </a:custGeom>
                          <a:ln w="334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685" y="538600"/>
                            <a:ext cx="129841" cy="1475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419671" y="243757"/>
                            <a:ext cx="37084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61925">
                                <a:moveTo>
                                  <a:pt x="199634" y="0"/>
                                </a:moveTo>
                                <a:lnTo>
                                  <a:pt x="120763" y="35771"/>
                                </a:lnTo>
                                <a:lnTo>
                                  <a:pt x="0" y="147554"/>
                                </a:lnTo>
                                <a:lnTo>
                                  <a:pt x="40662" y="124985"/>
                                </a:lnTo>
                                <a:lnTo>
                                  <a:pt x="73128" y="113115"/>
                                </a:lnTo>
                                <a:lnTo>
                                  <a:pt x="114416" y="108032"/>
                                </a:lnTo>
                                <a:lnTo>
                                  <a:pt x="181546" y="105822"/>
                                </a:lnTo>
                                <a:lnTo>
                                  <a:pt x="257411" y="113458"/>
                                </a:lnTo>
                                <a:lnTo>
                                  <a:pt x="317292" y="132843"/>
                                </a:lnTo>
                                <a:lnTo>
                                  <a:pt x="356591" y="152726"/>
                                </a:lnTo>
                                <a:lnTo>
                                  <a:pt x="370713" y="161855"/>
                                </a:lnTo>
                                <a:lnTo>
                                  <a:pt x="271366" y="41580"/>
                                </a:lnTo>
                                <a:lnTo>
                                  <a:pt x="199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BE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96536" y="210776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38" y="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4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6347" y="182351"/>
                            <a:ext cx="146607" cy="1297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98610" y="414223"/>
                            <a:ext cx="27241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 h="267335">
                                <a:moveTo>
                                  <a:pt x="272237" y="0"/>
                                </a:moveTo>
                                <a:lnTo>
                                  <a:pt x="259441" y="44707"/>
                                </a:lnTo>
                                <a:lnTo>
                                  <a:pt x="219280" y="108849"/>
                                </a:lnTo>
                                <a:lnTo>
                                  <a:pt x="173380" y="157886"/>
                                </a:lnTo>
                                <a:lnTo>
                                  <a:pt x="114341" y="206136"/>
                                </a:lnTo>
                                <a:lnTo>
                                  <a:pt x="58291" y="234772"/>
                                </a:lnTo>
                                <a:lnTo>
                                  <a:pt x="16441" y="248501"/>
                                </a:lnTo>
                                <a:lnTo>
                                  <a:pt x="0" y="252031"/>
                                </a:lnTo>
                                <a:lnTo>
                                  <a:pt x="155315" y="266810"/>
                                </a:lnTo>
                                <a:lnTo>
                                  <a:pt x="235445" y="245483"/>
                                </a:lnTo>
                                <a:lnTo>
                                  <a:pt x="265911" y="164422"/>
                                </a:lnTo>
                                <a:lnTo>
                                  <a:pt x="272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3E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311" y="587634"/>
                            <a:ext cx="159850" cy="1143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103978" y="141428"/>
                            <a:ext cx="26733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335" h="272415">
                                <a:moveTo>
                                  <a:pt x="14779" y="0"/>
                                </a:moveTo>
                                <a:lnTo>
                                  <a:pt x="0" y="155315"/>
                                </a:lnTo>
                                <a:lnTo>
                                  <a:pt x="21321" y="235446"/>
                                </a:lnTo>
                                <a:lnTo>
                                  <a:pt x="102367" y="265917"/>
                                </a:lnTo>
                                <a:lnTo>
                                  <a:pt x="266760" y="272249"/>
                                </a:lnTo>
                                <a:lnTo>
                                  <a:pt x="222052" y="259446"/>
                                </a:lnTo>
                                <a:lnTo>
                                  <a:pt x="190704" y="244879"/>
                                </a:lnTo>
                                <a:lnTo>
                                  <a:pt x="157916" y="219280"/>
                                </a:lnTo>
                                <a:lnTo>
                                  <a:pt x="108886" y="173380"/>
                                </a:lnTo>
                                <a:lnTo>
                                  <a:pt x="60658" y="114341"/>
                                </a:lnTo>
                                <a:lnTo>
                                  <a:pt x="32033" y="58291"/>
                                </a:lnTo>
                                <a:lnTo>
                                  <a:pt x="18309" y="16441"/>
                                </a:lnTo>
                                <a:lnTo>
                                  <a:pt x="14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3E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223" y="272605"/>
                            <a:ext cx="114145" cy="1583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209519" y="71206"/>
                            <a:ext cx="16192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370840">
                                <a:moveTo>
                                  <a:pt x="161844" y="0"/>
                                </a:moveTo>
                                <a:lnTo>
                                  <a:pt x="41577" y="99374"/>
                                </a:lnTo>
                                <a:lnTo>
                                  <a:pt x="0" y="171111"/>
                                </a:lnTo>
                                <a:lnTo>
                                  <a:pt x="35772" y="249961"/>
                                </a:lnTo>
                                <a:lnTo>
                                  <a:pt x="147556" y="370674"/>
                                </a:lnTo>
                                <a:lnTo>
                                  <a:pt x="124987" y="329990"/>
                                </a:lnTo>
                                <a:lnTo>
                                  <a:pt x="113117" y="297519"/>
                                </a:lnTo>
                                <a:lnTo>
                                  <a:pt x="108033" y="256242"/>
                                </a:lnTo>
                                <a:lnTo>
                                  <a:pt x="105824" y="189141"/>
                                </a:lnTo>
                                <a:lnTo>
                                  <a:pt x="113452" y="113290"/>
                                </a:lnTo>
                                <a:lnTo>
                                  <a:pt x="132834" y="53417"/>
                                </a:lnTo>
                                <a:lnTo>
                                  <a:pt x="152715" y="14121"/>
                                </a:lnTo>
                                <a:lnTo>
                                  <a:pt x="161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3E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90281" y="136451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50" y="0"/>
                                </a:moveTo>
                                <a:lnTo>
                                  <a:pt x="0" y="25"/>
                                </a:lnTo>
                              </a:path>
                            </a:pathLst>
                          </a:custGeom>
                          <a:ln w="334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860" y="121143"/>
                            <a:ext cx="128184" cy="145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0" y="399675"/>
                            <a:ext cx="37084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61925">
                                <a:moveTo>
                                  <a:pt x="0" y="0"/>
                                </a:moveTo>
                                <a:lnTo>
                                  <a:pt x="99368" y="120273"/>
                                </a:lnTo>
                                <a:lnTo>
                                  <a:pt x="171110" y="161853"/>
                                </a:lnTo>
                                <a:lnTo>
                                  <a:pt x="249981" y="126078"/>
                                </a:lnTo>
                                <a:lnTo>
                                  <a:pt x="370738" y="14287"/>
                                </a:lnTo>
                                <a:lnTo>
                                  <a:pt x="330053" y="36856"/>
                                </a:lnTo>
                                <a:lnTo>
                                  <a:pt x="297580" y="48728"/>
                                </a:lnTo>
                                <a:lnTo>
                                  <a:pt x="256295" y="53815"/>
                                </a:lnTo>
                                <a:lnTo>
                                  <a:pt x="189179" y="56032"/>
                                </a:lnTo>
                                <a:lnTo>
                                  <a:pt x="113307" y="48397"/>
                                </a:lnTo>
                                <a:lnTo>
                                  <a:pt x="53422" y="29011"/>
                                </a:lnTo>
                                <a:lnTo>
                                  <a:pt x="14121" y="91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3E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93830" y="594451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0" y="0"/>
                                </a:moveTo>
                                <a:lnTo>
                                  <a:pt x="25" y="38"/>
                                </a:lnTo>
                              </a:path>
                            </a:pathLst>
                          </a:custGeom>
                          <a:ln w="334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825" y="495094"/>
                            <a:ext cx="148213" cy="127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7C9E66" id="Group 7" o:spid="_x0000_s1026" style="position:absolute;margin-left:-8.25pt;margin-top:-18.05pt;width:69.1pt;height:66.35pt;z-index:-251657216;mso-wrap-distance-left:0;mso-wrap-distance-right:0;mso-position-horizontal-relative:margin;mso-width-relative:margin;mso-height-relative:margin" coordsize="8777,8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">
                <v:shape id="Graphic 8" o:spid="_x0000_s1027" style="position:absolute;left:3925;width:4852;height:8426;visibility:visible;mso-wrap-style:square;v-text-anchor:top" coordsize="485140,84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" path="m484822,l,,,842225r6108,-5467l14637,830363,50285,809285r72122,-30910l174015,761149r45858,-15019l259372,731075r61811,-30797l355081,675399r33154,-41301l402062,597931r6418,-40572l410387,511479r638,-57270l411832,342711r422,-222874l422557,75661,445776,39025,470376,12836,484822,xe" fillcolor="#1c3e90" stroked="f">
                  <v:path arrowok="t"/>
                </v:shape>
                <v:shape id="Graphic 9" o:spid="_x0000_s1028" style="position:absolute;left:4195;top:1242;width:2724;height:2673;visibility:visible;mso-wrap-style:square;v-text-anchor:top" coordsize="27241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" path="m116912,l36774,21327,6311,102387,,266810,12803,222102,27370,190753,52969,157960,98869,108923,157908,60673,213958,32037,255808,18308r16441,-3530l116912,xe" fillcolor="#f7be0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9" type="#_x0000_t75" style="position:absolute;left:4022;top:1050;width:1581;height:1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">
                  <v:imagedata r:id="rId18" o:title=""/>
                </v:shape>
                <v:shape id="Graphic 11" o:spid="_x0000_s1030" style="position:absolute;left:4196;top:3915;width:2673;height:2725;visibility:visible;mso-wrap-style:square;v-text-anchor:top" coordsize="267335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" path="m,l44707,12803r64136,40166l157873,98869r48256,59039l234764,213958r13726,41850l252018,272249,266797,116934,245471,36803,164414,6332,,xe" fillcolor="#f7be04" stroked="f">
                  <v:path arrowok="t"/>
                </v:shape>
                <v:shape id="Graphic 12" o:spid="_x0000_s1031" style="position:absolute;left:7430;top:4597;width:12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" path="m,50l12,e" filled="f" strokecolor="#231f20" strokeweight=".09278mm">
                  <v:path arrowok="t"/>
                </v:shape>
                <v:shape id="Image 13" o:spid="_x0000_s1032" type="#_x0000_t75" style="position:absolute;left:5930;top:3743;width:1122;height:1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">
                  <v:imagedata r:id="rId19" o:title=""/>
                </v:shape>
                <v:shape id="Graphic 14" o:spid="_x0000_s1033" style="position:absolute;left:4052;top:3919;width:1620;height:3708;visibility:visible;mso-wrap-style:square;v-text-anchor:top" coordsize="161925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" path="m14300,l36869,40691,48739,73167r5083,41283l56032,181559r-7635,75863l29011,317298,9128,356593,,370713,120274,271351r41581,-71736l126083,120749,14300,xe" fillcolor="#f7be04" stroked="f">
                  <v:path arrowok="t"/>
                </v:shape>
                <v:shape id="Graphic 15" o:spid="_x0000_s1034" style="position:absolute;left:6000;top:6687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" path="m,38l50,e" filled="f" strokecolor="#231f20" strokeweight=".09278mm">
                  <v:path arrowok="t"/>
                </v:shape>
                <v:shape id="Image 16" o:spid="_x0000_s1035" type="#_x0000_t75" style="position:absolute;left:4986;top:5386;width:1299;height:1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">
                  <v:imagedata r:id="rId20" o:title=""/>
                </v:shape>
                <v:shape id="Graphic 17" o:spid="_x0000_s1036" style="position:absolute;left:4196;top:2437;width:3709;height:1619;visibility:visible;mso-wrap-style:square;v-text-anchor:top" coordsize="37084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" path="m199634,l120763,35771,,147554,40662,124985,73128,113115r41288,-5083l181546,105822r75865,7636l317292,132843r39299,19883l370713,161855,271366,41580,199634,xe" fillcolor="#f7be04" stroked="f">
                  <v:path arrowok="t"/>
                </v:shape>
                <v:shape id="Graphic 18" o:spid="_x0000_s1037" style="position:absolute;left:6965;top:2107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" path="m38,50l,e" filled="f" strokecolor="#231f20" strokeweight=".09278mm">
                  <v:path arrowok="t"/>
                </v:shape>
                <v:shape id="Image 19" o:spid="_x0000_s1038" type="#_x0000_t75" style="position:absolute;left:5663;top:1823;width:1466;height:1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">
                  <v:imagedata r:id="rId21" o:title=""/>
                </v:shape>
                <v:shape id="Graphic 20" o:spid="_x0000_s1039" style="position:absolute;left:986;top:4142;width:2724;height:2673;visibility:visible;mso-wrap-style:square;v-text-anchor:top" coordsize="27241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" path="m272237,l259441,44707r-40161,64142l173380,157886r-59039,48250l58291,234772,16441,248501,,252031r155315,14779l235445,245483r30466,-81061l272237,xe" fillcolor="#1c3e90" stroked="f">
                  <v:path arrowok="t"/>
                </v:shape>
                <v:shape id="Image 21" o:spid="_x0000_s1040" type="#_x0000_t75" style="position:absolute;left:2283;top:5876;width:1598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">
                  <v:imagedata r:id="rId22" o:title=""/>
                </v:shape>
                <v:shape id="Graphic 22" o:spid="_x0000_s1041" style="position:absolute;left:1039;top:1414;width:2674;height:2724;visibility:visible;mso-wrap-style:square;v-text-anchor:top" coordsize="267335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" path="m14779,l,155315r21321,80131l102367,265917r164393,6332l222052,259446,190704,244879,157916,219280,108886,173380,60658,114341,32033,58291,18309,16441,14779,xe" fillcolor="#1c3e90" stroked="f">
                  <v:path arrowok="t"/>
                </v:shape>
                <v:shape id="Image 23" o:spid="_x0000_s1042" type="#_x0000_t75" style="position:absolute;left:832;top:2726;width:1141;height:15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">
                  <v:imagedata r:id="rId23" o:title=""/>
                </v:shape>
                <v:shape id="Graphic 24" o:spid="_x0000_s1043" style="position:absolute;left:2095;top:712;width:1619;height:3708;visibility:visible;mso-wrap-style:square;v-text-anchor:top" coordsize="161925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" path="m161844,l41577,99374,,171111r35772,78850l147556,370674,124987,329990,113117,297519r-5084,-41277l105824,189141r7628,-75851l132834,53417,152715,14121,161844,xe" fillcolor="#1c3e90" stroked="f">
                  <v:path arrowok="t"/>
                </v:shape>
                <v:shape id="Graphic 25" o:spid="_x0000_s1044" style="position:absolute;left:1902;top:1364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" path="m50,l,25e" filled="f" strokecolor="#231f20" strokeweight=".09278mm">
                  <v:path arrowok="t"/>
                </v:shape>
                <v:shape id="Image 26" o:spid="_x0000_s1045" type="#_x0000_t75" style="position:absolute;left:1618;top:1211;width:1282;height:1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">
                  <v:imagedata r:id="rId24" o:title=""/>
                </v:shape>
                <v:shape id="Graphic 27" o:spid="_x0000_s1046" style="position:absolute;top:3996;width:3708;height:1620;visibility:visible;mso-wrap-style:square;v-text-anchor:top" coordsize="37084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" path="m,l99368,120273r71742,41580l249981,126078,370738,14287,330053,36856,297580,48728r-41285,5087l189179,56032,113307,48397,53422,29011,14121,9128,,xe" fillcolor="#1c3e90" stroked="f">
                  <v:path arrowok="t"/>
                </v:shape>
                <v:shape id="Graphic 28" o:spid="_x0000_s1047" style="position:absolute;left:938;top:5944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" path="m,l25,38e" filled="f" strokecolor="#231f20" strokeweight=".09278mm">
                  <v:path arrowok="t"/>
                </v:shape>
                <v:shape id="Image 29" o:spid="_x0000_s1048" type="#_x0000_t75" style="position:absolute;left:758;top:4950;width:1482;height:1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">
                  <v:imagedata r:id="rId25" o:title=""/>
                </v:shape>
                <w10:wrap anchorx="margin"/>
              </v:group>
            </w:pict>
          </mc:Fallback>
        </mc:AlternateContent>
      </w:r>
      <w:r>
        <w:rPr>
          <w:rFonts w:ascii="Times New Roman"/>
          <w:color w:val="1C3E90"/>
        </w:rPr>
        <w:t>THE</w:t>
      </w:r>
      <w:r>
        <w:rPr>
          <w:rFonts w:ascii="Times New Roman"/>
          <w:color w:val="1C3E90"/>
          <w:spacing w:val="-18"/>
        </w:rPr>
        <w:t xml:space="preserve"> </w:t>
      </w:r>
      <w:r>
        <w:rPr>
          <w:rFonts w:ascii="Times New Roman"/>
          <w:color w:val="1C3E90"/>
        </w:rPr>
        <w:t>WEST</w:t>
      </w:r>
      <w:r>
        <w:rPr>
          <w:rFonts w:ascii="Times New Roman"/>
          <w:color w:val="1C3E90"/>
          <w:spacing w:val="29"/>
        </w:rPr>
        <w:t xml:space="preserve"> P</w:t>
      </w:r>
      <w:r>
        <w:rPr>
          <w:rFonts w:ascii="Times New Roman"/>
          <w:color w:val="1C3E90"/>
        </w:rPr>
        <w:t xml:space="preserve">ARK </w:t>
      </w:r>
      <w:r>
        <w:rPr>
          <w:rFonts w:ascii="Times New Roman"/>
          <w:color w:val="1C3E90"/>
          <w:spacing w:val="-2"/>
        </w:rPr>
        <w:t>ACADEMY</w:t>
      </w:r>
    </w:p>
    <w:p w14:paraId="5A4CB814" w14:textId="77777777" w:rsidR="00123E63" w:rsidRDefault="00123E63" w:rsidP="00123E63">
      <w:pPr>
        <w:pStyle w:val="BodyText"/>
        <w:spacing w:before="9"/>
        <w:rPr>
          <w:rFonts w:ascii="Times New Roman"/>
          <w:sz w:val="3"/>
        </w:rPr>
      </w:pPr>
    </w:p>
    <w:p w14:paraId="4C3EBBD2" w14:textId="77777777" w:rsidR="00123E63" w:rsidRDefault="00123E63" w:rsidP="00123E63">
      <w:pPr>
        <w:pStyle w:val="BodyText"/>
        <w:spacing w:line="20" w:lineRule="exact"/>
        <w:ind w:left="252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F48B070" wp14:editId="62A5961F">
                <wp:extent cx="1240155" cy="6350"/>
                <wp:effectExtent l="0" t="0" r="0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0155" cy="6350"/>
                          <a:chOff x="0" y="0"/>
                          <a:chExt cx="1240155" cy="63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12401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0155" h="6350">
                                <a:moveTo>
                                  <a:pt x="1240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"/>
                                </a:lnTo>
                                <a:lnTo>
                                  <a:pt x="1240015" y="6286"/>
                                </a:lnTo>
                                <a:lnTo>
                                  <a:pt x="1240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BE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612B45" id="Group 30" o:spid="_x0000_s1026" style="width:97.65pt;height:.5pt;mso-position-horizontal-relative:char;mso-position-vertical-relative:line" coordsize="124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">
                <v:shape id="Graphic 31" o:spid="_x0000_s1027" style="position:absolute;width:12401;height:63;visibility:visible;mso-wrap-style:square;v-text-anchor:top" coordsize="12401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" path="m1240015,l,,,6286r1240015,l1240015,xe" fillcolor="#f7be04" stroked="f">
                  <v:path arrowok="t"/>
                </v:shape>
                <w10:anchorlock/>
              </v:group>
            </w:pict>
          </mc:Fallback>
        </mc:AlternateContent>
      </w:r>
    </w:p>
    <w:p w14:paraId="3697A85F" w14:textId="6593850B" w:rsidR="00144F19" w:rsidRDefault="00123E63" w:rsidP="00A17F46">
      <w:pPr>
        <w:pStyle w:val="BodyText"/>
        <w:spacing w:before="2"/>
        <w:rPr>
          <w:rFonts w:ascii="Times New Roman"/>
          <w:sz w:val="6"/>
        </w:rPr>
      </w:pPr>
      <w:r>
        <w:rPr>
          <w:rFonts w:ascii="Times New Roman"/>
          <w:noProof/>
          <w:sz w:val="6"/>
        </w:rPr>
        <w:drawing>
          <wp:anchor distT="0" distB="0" distL="0" distR="0" simplePos="0" relativeHeight="251661312" behindDoc="1" locked="0" layoutInCell="1" allowOverlap="1" wp14:anchorId="057D1083" wp14:editId="5B1049E7">
            <wp:simplePos x="0" y="0"/>
            <wp:positionH relativeFrom="page">
              <wp:posOffset>2661285</wp:posOffset>
            </wp:positionH>
            <wp:positionV relativeFrom="paragraph">
              <wp:posOffset>42834</wp:posOffset>
            </wp:positionV>
            <wp:extent cx="1196058" cy="70675"/>
            <wp:effectExtent l="0" t="0" r="0" b="0"/>
            <wp:wrapTopAndBottom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05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87FFF2" w14:textId="77777777" w:rsidR="00A17F46" w:rsidRDefault="00A17F46" w:rsidP="00A17F46">
      <w:pPr>
        <w:pStyle w:val="BodyText"/>
        <w:spacing w:before="2"/>
        <w:rPr>
          <w:rFonts w:ascii="Times New Roman"/>
          <w:sz w:val="6"/>
        </w:rPr>
      </w:pPr>
    </w:p>
    <w:p w14:paraId="2D5F3D87" w14:textId="77777777" w:rsidR="00A17F46" w:rsidRDefault="00A17F46" w:rsidP="00A17F46">
      <w:pPr>
        <w:pStyle w:val="BodyText"/>
        <w:spacing w:before="2"/>
        <w:rPr>
          <w:rFonts w:ascii="Times New Roman"/>
          <w:sz w:val="6"/>
        </w:rPr>
      </w:pPr>
    </w:p>
    <w:p w14:paraId="50AD67C6" w14:textId="77777777" w:rsidR="00A17F46" w:rsidRDefault="00A17F46" w:rsidP="00A17F46">
      <w:pPr>
        <w:pStyle w:val="BodyText"/>
        <w:spacing w:before="2"/>
        <w:rPr>
          <w:rFonts w:ascii="Times New Roman"/>
          <w:sz w:val="6"/>
        </w:rPr>
      </w:pPr>
    </w:p>
    <w:p w14:paraId="0220A97F" w14:textId="77777777" w:rsidR="00A17F46" w:rsidRPr="00A17F46" w:rsidRDefault="00A17F46" w:rsidP="00A17F46">
      <w:pPr>
        <w:pStyle w:val="BodyText"/>
        <w:spacing w:before="2"/>
        <w:rPr>
          <w:rFonts w:ascii="Times New Roman"/>
          <w:sz w:val="6"/>
        </w:rPr>
      </w:pPr>
    </w:p>
    <w:p w14:paraId="45B1C9EB" w14:textId="65124632" w:rsidR="005F4333" w:rsidRPr="00365881" w:rsidRDefault="00E24DA9" w:rsidP="00595F78">
      <w:pPr>
        <w:jc w:val="center"/>
        <w:rPr>
          <w:rFonts w:asciiTheme="majorHAnsi" w:hAnsiTheme="majorHAnsi" w:cstheme="majorHAnsi"/>
          <w:b/>
          <w:color w:val="000000"/>
          <w:sz w:val="28"/>
          <w:szCs w:val="18"/>
          <w:u w:val="single"/>
        </w:rPr>
      </w:pPr>
      <w:r w:rsidRPr="00365881">
        <w:rPr>
          <w:rFonts w:asciiTheme="majorHAnsi" w:hAnsiTheme="majorHAnsi" w:cstheme="majorHAnsi"/>
          <w:b/>
          <w:color w:val="000000"/>
          <w:sz w:val="28"/>
          <w:szCs w:val="18"/>
          <w:u w:val="single"/>
        </w:rPr>
        <w:t xml:space="preserve">EYFS Teacher and Lead </w:t>
      </w:r>
    </w:p>
    <w:p w14:paraId="0EB00A8D" w14:textId="77777777" w:rsidR="00013EC9" w:rsidRPr="00365881" w:rsidRDefault="00013EC9" w:rsidP="00013EC9">
      <w:pPr>
        <w:jc w:val="center"/>
        <w:rPr>
          <w:rFonts w:asciiTheme="majorHAnsi" w:hAnsiTheme="majorHAnsi" w:cstheme="majorHAnsi"/>
          <w:b/>
          <w:bCs/>
          <w:sz w:val="18"/>
          <w:szCs w:val="20"/>
        </w:rPr>
      </w:pPr>
    </w:p>
    <w:p w14:paraId="48AA2DA6" w14:textId="72F5BA43" w:rsidR="00684B3C" w:rsidRPr="006E75DD" w:rsidRDefault="00684B3C" w:rsidP="00684B3C">
      <w:pPr>
        <w:pStyle w:val="1bodycopy10pt"/>
        <w:rPr>
          <w:rFonts w:asciiTheme="majorHAnsi" w:hAnsiTheme="majorHAnsi" w:cstheme="majorHAnsi"/>
          <w:sz w:val="24"/>
        </w:rPr>
      </w:pPr>
      <w:r w:rsidRPr="00365881">
        <w:rPr>
          <w:rFonts w:asciiTheme="majorHAnsi" w:hAnsiTheme="majorHAnsi" w:cstheme="majorHAnsi"/>
          <w:b/>
          <w:sz w:val="24"/>
        </w:rPr>
        <w:t>Salary:</w:t>
      </w:r>
      <w:r w:rsidRPr="00365881">
        <w:rPr>
          <w:rFonts w:asciiTheme="majorHAnsi" w:hAnsiTheme="majorHAnsi" w:cstheme="majorHAnsi"/>
          <w:sz w:val="24"/>
        </w:rPr>
        <w:t xml:space="preserve"> </w:t>
      </w:r>
      <w:r w:rsidR="00E24DA9" w:rsidRPr="00365881">
        <w:rPr>
          <w:rFonts w:asciiTheme="majorHAnsi" w:hAnsiTheme="majorHAnsi" w:cstheme="majorHAnsi"/>
          <w:sz w:val="24"/>
        </w:rPr>
        <w:t>Main Scale/UPS plus TLR2</w:t>
      </w:r>
    </w:p>
    <w:p w14:paraId="43A60D4D" w14:textId="2F4A35E1" w:rsidR="00684B3C" w:rsidRPr="006E75DD" w:rsidRDefault="00684B3C" w:rsidP="00684B3C">
      <w:pPr>
        <w:pStyle w:val="1bodycopy10pt"/>
        <w:rPr>
          <w:rFonts w:asciiTheme="majorHAnsi" w:hAnsiTheme="majorHAnsi" w:cstheme="majorHAnsi"/>
          <w:sz w:val="24"/>
        </w:rPr>
      </w:pPr>
      <w:r w:rsidRPr="006E75DD">
        <w:rPr>
          <w:rFonts w:asciiTheme="majorHAnsi" w:hAnsiTheme="majorHAnsi" w:cstheme="majorHAnsi"/>
          <w:b/>
          <w:bCs/>
          <w:sz w:val="24"/>
        </w:rPr>
        <w:t>Contract type:</w:t>
      </w:r>
      <w:r w:rsidRPr="006E75DD">
        <w:rPr>
          <w:rFonts w:asciiTheme="majorHAnsi" w:hAnsiTheme="majorHAnsi" w:cstheme="majorHAnsi"/>
          <w:sz w:val="24"/>
        </w:rPr>
        <w:t xml:space="preserve"> Full Time (Permanent</w:t>
      </w:r>
      <w:r w:rsidR="006E75DD" w:rsidRPr="006E75DD">
        <w:rPr>
          <w:rFonts w:asciiTheme="majorHAnsi" w:hAnsiTheme="majorHAnsi" w:cstheme="majorHAnsi"/>
          <w:sz w:val="24"/>
        </w:rPr>
        <w:t>)</w:t>
      </w:r>
    </w:p>
    <w:p w14:paraId="545919AA" w14:textId="77777777" w:rsidR="00684B3C" w:rsidRPr="00365881" w:rsidRDefault="00684B3C" w:rsidP="00684B3C">
      <w:pPr>
        <w:pStyle w:val="1bodycopy10pt"/>
        <w:rPr>
          <w:rFonts w:asciiTheme="majorHAnsi" w:hAnsiTheme="majorHAnsi" w:cstheme="majorHAnsi"/>
          <w:sz w:val="24"/>
        </w:rPr>
      </w:pPr>
      <w:r w:rsidRPr="00365881">
        <w:rPr>
          <w:rFonts w:asciiTheme="majorHAnsi" w:hAnsiTheme="majorHAnsi" w:cstheme="majorHAnsi"/>
          <w:b/>
          <w:sz w:val="24"/>
        </w:rPr>
        <w:t>Reporting to:</w:t>
      </w:r>
      <w:r w:rsidRPr="00365881">
        <w:rPr>
          <w:rFonts w:asciiTheme="majorHAnsi" w:hAnsiTheme="majorHAnsi" w:cstheme="majorHAnsi"/>
          <w:sz w:val="24"/>
        </w:rPr>
        <w:t xml:space="preserve"> The Principal  </w:t>
      </w:r>
    </w:p>
    <w:p w14:paraId="793A6EAA" w14:textId="7272FD0D" w:rsidR="00684B3C" w:rsidRPr="00365881" w:rsidRDefault="00684B3C" w:rsidP="00684B3C">
      <w:pPr>
        <w:pStyle w:val="1bodycopy10pt"/>
        <w:rPr>
          <w:rFonts w:asciiTheme="majorHAnsi" w:hAnsiTheme="majorHAnsi" w:cstheme="majorHAnsi"/>
          <w:sz w:val="24"/>
        </w:rPr>
      </w:pPr>
      <w:r w:rsidRPr="00365881">
        <w:rPr>
          <w:rFonts w:asciiTheme="majorHAnsi" w:hAnsiTheme="majorHAnsi" w:cstheme="majorHAnsi"/>
          <w:b/>
          <w:bCs/>
          <w:sz w:val="24"/>
        </w:rPr>
        <w:t xml:space="preserve">Location: </w:t>
      </w:r>
      <w:r w:rsidRPr="00365881">
        <w:rPr>
          <w:rFonts w:asciiTheme="majorHAnsi" w:hAnsiTheme="majorHAnsi" w:cstheme="majorHAnsi"/>
          <w:sz w:val="24"/>
        </w:rPr>
        <w:t>The West Park Academy, Vernon Road, Kirkby-in-Ashfield, NG17 8EE</w:t>
      </w:r>
    </w:p>
    <w:p w14:paraId="578F47D6" w14:textId="6B4092E5" w:rsidR="008639DE" w:rsidRPr="00365881" w:rsidRDefault="00684B3C" w:rsidP="000B384D">
      <w:pPr>
        <w:pStyle w:val="1bodycopy10pt"/>
        <w:rPr>
          <w:rFonts w:asciiTheme="majorHAnsi" w:hAnsiTheme="majorHAnsi" w:cstheme="majorHAnsi"/>
          <w:sz w:val="24"/>
        </w:rPr>
      </w:pPr>
      <w:r w:rsidRPr="00365881">
        <w:rPr>
          <w:rFonts w:asciiTheme="majorHAnsi" w:hAnsiTheme="majorHAnsi" w:cstheme="majorHAnsi"/>
          <w:b/>
          <w:bCs/>
          <w:sz w:val="24"/>
        </w:rPr>
        <w:t>Start:</w:t>
      </w:r>
      <w:r w:rsidRPr="00365881">
        <w:rPr>
          <w:rFonts w:asciiTheme="majorHAnsi" w:hAnsiTheme="majorHAnsi" w:cstheme="majorHAnsi"/>
          <w:sz w:val="24"/>
        </w:rPr>
        <w:t xml:space="preserve"> September 202</w:t>
      </w:r>
      <w:r w:rsidR="00E24DA9" w:rsidRPr="00365881">
        <w:rPr>
          <w:rFonts w:asciiTheme="majorHAnsi" w:hAnsiTheme="majorHAnsi" w:cstheme="majorHAnsi"/>
          <w:sz w:val="24"/>
        </w:rPr>
        <w:t>5</w:t>
      </w:r>
      <w:r w:rsidR="000B384D" w:rsidRPr="00365881">
        <w:rPr>
          <w:rFonts w:asciiTheme="majorHAnsi" w:hAnsiTheme="majorHAnsi" w:cstheme="majorHAnsi"/>
          <w:sz w:val="24"/>
        </w:rPr>
        <w:br/>
      </w:r>
    </w:p>
    <w:p w14:paraId="0ECB7848" w14:textId="2EBF4B83" w:rsidR="00181911" w:rsidRPr="00365881" w:rsidRDefault="0083728E" w:rsidP="006573C8">
      <w:pPr>
        <w:rPr>
          <w:rFonts w:asciiTheme="majorHAnsi" w:hAnsiTheme="majorHAnsi" w:cstheme="majorHAnsi"/>
          <w:bCs/>
          <w:szCs w:val="20"/>
        </w:rPr>
      </w:pPr>
      <w:r w:rsidRPr="00365881">
        <w:rPr>
          <w:rFonts w:asciiTheme="majorHAnsi" w:hAnsiTheme="majorHAnsi" w:cstheme="majorHAnsi"/>
          <w:bCs/>
          <w:szCs w:val="20"/>
        </w:rPr>
        <w:t>W</w:t>
      </w:r>
      <w:r w:rsidR="00573208" w:rsidRPr="00365881">
        <w:rPr>
          <w:rFonts w:asciiTheme="majorHAnsi" w:hAnsiTheme="majorHAnsi" w:cstheme="majorHAnsi"/>
          <w:bCs/>
          <w:szCs w:val="20"/>
        </w:rPr>
        <w:t xml:space="preserve">e are seeking a dedicated </w:t>
      </w:r>
      <w:r w:rsidRPr="00365881">
        <w:rPr>
          <w:rFonts w:asciiTheme="majorHAnsi" w:hAnsiTheme="majorHAnsi" w:cstheme="majorHAnsi"/>
          <w:bCs/>
          <w:szCs w:val="20"/>
        </w:rPr>
        <w:t>EYFS teacher</w:t>
      </w:r>
      <w:r w:rsidR="007610BF" w:rsidRPr="00365881">
        <w:rPr>
          <w:rFonts w:asciiTheme="majorHAnsi" w:hAnsiTheme="majorHAnsi" w:cstheme="majorHAnsi"/>
          <w:bCs/>
          <w:szCs w:val="20"/>
        </w:rPr>
        <w:t xml:space="preserve"> to join </w:t>
      </w:r>
      <w:r w:rsidR="00B058B7" w:rsidRPr="00365881">
        <w:rPr>
          <w:rFonts w:asciiTheme="majorHAnsi" w:hAnsiTheme="majorHAnsi" w:cstheme="majorHAnsi"/>
          <w:bCs/>
          <w:szCs w:val="20"/>
        </w:rPr>
        <w:t>our team</w:t>
      </w:r>
      <w:r w:rsidR="00C85567" w:rsidRPr="00365881">
        <w:rPr>
          <w:rFonts w:asciiTheme="majorHAnsi" w:hAnsiTheme="majorHAnsi" w:cstheme="majorHAnsi"/>
          <w:bCs/>
          <w:szCs w:val="20"/>
        </w:rPr>
        <w:t xml:space="preserve"> and to lead our </w:t>
      </w:r>
      <w:r w:rsidR="003D4242" w:rsidRPr="00365881">
        <w:rPr>
          <w:rFonts w:asciiTheme="majorHAnsi" w:hAnsiTheme="majorHAnsi" w:cstheme="majorHAnsi"/>
          <w:bCs/>
          <w:szCs w:val="20"/>
        </w:rPr>
        <w:t xml:space="preserve">committed EYFS </w:t>
      </w:r>
      <w:r w:rsidR="00C85567" w:rsidRPr="00365881">
        <w:rPr>
          <w:rFonts w:asciiTheme="majorHAnsi" w:hAnsiTheme="majorHAnsi" w:cstheme="majorHAnsi"/>
          <w:bCs/>
          <w:szCs w:val="20"/>
        </w:rPr>
        <w:t>staff</w:t>
      </w:r>
      <w:r w:rsidR="003D4242" w:rsidRPr="00365881">
        <w:rPr>
          <w:rFonts w:asciiTheme="majorHAnsi" w:hAnsiTheme="majorHAnsi" w:cstheme="majorHAnsi"/>
          <w:bCs/>
          <w:szCs w:val="20"/>
        </w:rPr>
        <w:t xml:space="preserve"> at</w:t>
      </w:r>
      <w:r w:rsidR="00181911" w:rsidRPr="00365881">
        <w:rPr>
          <w:rFonts w:asciiTheme="majorHAnsi" w:hAnsiTheme="majorHAnsi" w:cstheme="majorHAnsi"/>
          <w:bCs/>
          <w:szCs w:val="20"/>
        </w:rPr>
        <w:t xml:space="preserve"> the West Park Academy as part of the collaboration of schools within our Trust. </w:t>
      </w:r>
      <w:r w:rsidR="004C15B7" w:rsidRPr="00365881">
        <w:rPr>
          <w:rFonts w:asciiTheme="majorHAnsi" w:hAnsiTheme="majorHAnsi" w:cstheme="majorHAnsi"/>
          <w:bCs/>
          <w:szCs w:val="20"/>
        </w:rPr>
        <w:t>The West Park Academy is a medium sized primary school, close to the centre of Kirkby</w:t>
      </w:r>
      <w:r w:rsidR="00877061" w:rsidRPr="00365881">
        <w:rPr>
          <w:rFonts w:asciiTheme="majorHAnsi" w:hAnsiTheme="majorHAnsi" w:cstheme="majorHAnsi"/>
          <w:bCs/>
          <w:szCs w:val="20"/>
        </w:rPr>
        <w:t xml:space="preserve"> with an excellent track record of pupil achievement. </w:t>
      </w:r>
    </w:p>
    <w:p w14:paraId="6A62A480" w14:textId="77777777" w:rsidR="00263C92" w:rsidRPr="00365881" w:rsidRDefault="00263C92" w:rsidP="006573C8">
      <w:pPr>
        <w:rPr>
          <w:rFonts w:asciiTheme="majorHAnsi" w:hAnsiTheme="majorHAnsi" w:cstheme="majorHAnsi"/>
          <w:bCs/>
          <w:szCs w:val="20"/>
        </w:rPr>
      </w:pPr>
    </w:p>
    <w:p w14:paraId="71FCD307" w14:textId="03D05F54" w:rsidR="00263C92" w:rsidRPr="00365881" w:rsidRDefault="00263C92" w:rsidP="006573C8">
      <w:pPr>
        <w:rPr>
          <w:rFonts w:asciiTheme="majorHAnsi" w:hAnsiTheme="majorHAnsi" w:cstheme="majorHAnsi"/>
          <w:bCs/>
          <w:szCs w:val="20"/>
        </w:rPr>
      </w:pPr>
      <w:r w:rsidRPr="00365881">
        <w:rPr>
          <w:rFonts w:asciiTheme="majorHAnsi" w:hAnsiTheme="majorHAnsi" w:cstheme="majorHAnsi"/>
          <w:bCs/>
          <w:szCs w:val="20"/>
        </w:rPr>
        <w:t>We are looking for someone who will demonstrate:</w:t>
      </w:r>
    </w:p>
    <w:p w14:paraId="67BCD78D" w14:textId="77777777" w:rsidR="00263C92" w:rsidRPr="00365881" w:rsidRDefault="00263C92" w:rsidP="006573C8">
      <w:pPr>
        <w:rPr>
          <w:rFonts w:asciiTheme="majorHAnsi" w:hAnsiTheme="majorHAnsi" w:cstheme="majorHAnsi"/>
          <w:bCs/>
          <w:szCs w:val="20"/>
        </w:rPr>
      </w:pPr>
    </w:p>
    <w:p w14:paraId="38968E03" w14:textId="77777777" w:rsidR="004C15B7" w:rsidRPr="00365881" w:rsidRDefault="004C15B7" w:rsidP="004C15B7">
      <w:pPr>
        <w:pStyle w:val="1bodycopy10pt"/>
        <w:numPr>
          <w:ilvl w:val="0"/>
          <w:numId w:val="7"/>
        </w:numPr>
        <w:rPr>
          <w:rFonts w:asciiTheme="majorHAnsi" w:hAnsiTheme="majorHAnsi" w:cstheme="majorHAnsi"/>
          <w:sz w:val="24"/>
        </w:rPr>
      </w:pPr>
      <w:r w:rsidRPr="00365881">
        <w:rPr>
          <w:rFonts w:asciiTheme="majorHAnsi" w:hAnsiTheme="majorHAnsi" w:cstheme="majorHAnsi"/>
          <w:sz w:val="24"/>
        </w:rPr>
        <w:t>Commitment to getting the best outcomes for all pupils</w:t>
      </w:r>
    </w:p>
    <w:p w14:paraId="02D2D093" w14:textId="77777777" w:rsidR="004C15B7" w:rsidRPr="00365881" w:rsidRDefault="004C15B7" w:rsidP="004C15B7">
      <w:pPr>
        <w:pStyle w:val="1bodycopy10pt"/>
        <w:numPr>
          <w:ilvl w:val="0"/>
          <w:numId w:val="7"/>
        </w:numPr>
        <w:rPr>
          <w:rFonts w:asciiTheme="majorHAnsi" w:hAnsiTheme="majorHAnsi" w:cstheme="majorHAnsi"/>
          <w:sz w:val="24"/>
        </w:rPr>
      </w:pPr>
      <w:r w:rsidRPr="00365881">
        <w:rPr>
          <w:rFonts w:asciiTheme="majorHAnsi" w:hAnsiTheme="majorHAnsi" w:cstheme="majorHAnsi"/>
          <w:sz w:val="24"/>
        </w:rPr>
        <w:t>An ability to uphold and promote the values and ethos of the academy</w:t>
      </w:r>
    </w:p>
    <w:p w14:paraId="6C9855D1" w14:textId="77777777" w:rsidR="004C15B7" w:rsidRPr="00365881" w:rsidRDefault="004C15B7" w:rsidP="004C15B7">
      <w:pPr>
        <w:pStyle w:val="1bodycopy10pt"/>
        <w:numPr>
          <w:ilvl w:val="0"/>
          <w:numId w:val="7"/>
        </w:numPr>
        <w:rPr>
          <w:rFonts w:asciiTheme="majorHAnsi" w:hAnsiTheme="majorHAnsi" w:cstheme="majorHAnsi"/>
          <w:sz w:val="24"/>
        </w:rPr>
      </w:pPr>
      <w:r w:rsidRPr="00365881">
        <w:rPr>
          <w:rFonts w:asciiTheme="majorHAnsi" w:hAnsiTheme="majorHAnsi" w:cstheme="majorHAnsi"/>
          <w:sz w:val="24"/>
        </w:rPr>
        <w:t>The ability to work under pressure and prioritise effectively</w:t>
      </w:r>
    </w:p>
    <w:p w14:paraId="2B211888" w14:textId="77777777" w:rsidR="004C15B7" w:rsidRPr="00365881" w:rsidRDefault="004C15B7" w:rsidP="004C15B7">
      <w:pPr>
        <w:pStyle w:val="1bodycopy10pt"/>
        <w:numPr>
          <w:ilvl w:val="0"/>
          <w:numId w:val="7"/>
        </w:numPr>
        <w:rPr>
          <w:rFonts w:asciiTheme="majorHAnsi" w:hAnsiTheme="majorHAnsi" w:cstheme="majorHAnsi"/>
          <w:sz w:val="24"/>
        </w:rPr>
      </w:pPr>
      <w:r w:rsidRPr="00365881">
        <w:rPr>
          <w:rFonts w:asciiTheme="majorHAnsi" w:hAnsiTheme="majorHAnsi" w:cstheme="majorHAnsi"/>
          <w:sz w:val="24"/>
        </w:rPr>
        <w:t>Commitment to safeguarding, equality and inclusion</w:t>
      </w:r>
    </w:p>
    <w:p w14:paraId="3A03CD91" w14:textId="0D0BED82" w:rsidR="00877061" w:rsidRDefault="004C15B7" w:rsidP="001131D4">
      <w:pPr>
        <w:pStyle w:val="1bodycopy10pt"/>
        <w:numPr>
          <w:ilvl w:val="0"/>
          <w:numId w:val="7"/>
        </w:numPr>
        <w:rPr>
          <w:rFonts w:asciiTheme="majorHAnsi" w:hAnsiTheme="majorHAnsi" w:cstheme="majorHAnsi"/>
          <w:sz w:val="24"/>
        </w:rPr>
      </w:pPr>
      <w:r w:rsidRPr="00365881">
        <w:rPr>
          <w:rFonts w:asciiTheme="majorHAnsi" w:hAnsiTheme="majorHAnsi" w:cstheme="majorHAnsi"/>
          <w:sz w:val="24"/>
        </w:rPr>
        <w:t>A commitment to working closely with parents</w:t>
      </w:r>
    </w:p>
    <w:p w14:paraId="1AB24532" w14:textId="77777777" w:rsidR="00365881" w:rsidRPr="00365881" w:rsidRDefault="00365881" w:rsidP="006E75DD">
      <w:pPr>
        <w:pStyle w:val="1bodycopy10pt"/>
        <w:ind w:left="720"/>
        <w:rPr>
          <w:rFonts w:asciiTheme="majorHAnsi" w:hAnsiTheme="majorHAnsi" w:cstheme="majorHAnsi"/>
          <w:sz w:val="24"/>
        </w:rPr>
      </w:pPr>
    </w:p>
    <w:p w14:paraId="735312BF" w14:textId="634794E0" w:rsidR="00902857" w:rsidRPr="00365881" w:rsidRDefault="00877061" w:rsidP="00877061">
      <w:pPr>
        <w:pStyle w:val="1bodycopy10pt"/>
        <w:rPr>
          <w:rFonts w:asciiTheme="majorHAnsi" w:hAnsiTheme="majorHAnsi" w:cstheme="majorHAnsi"/>
          <w:b/>
          <w:szCs w:val="20"/>
        </w:rPr>
      </w:pPr>
      <w:r w:rsidRPr="00365881">
        <w:rPr>
          <w:rFonts w:asciiTheme="majorHAnsi" w:hAnsiTheme="majorHAnsi" w:cstheme="majorHAnsi"/>
          <w:sz w:val="24"/>
        </w:rPr>
        <w:t>In return, we offer:</w:t>
      </w:r>
    </w:p>
    <w:p w14:paraId="49C56DCD" w14:textId="77777777" w:rsidR="00D471F8" w:rsidRPr="00365881" w:rsidRDefault="00D471F8" w:rsidP="006573C8">
      <w:pPr>
        <w:rPr>
          <w:rFonts w:asciiTheme="majorHAnsi" w:hAnsiTheme="majorHAnsi" w:cstheme="majorHAnsi"/>
          <w:b/>
          <w:szCs w:val="20"/>
        </w:rPr>
      </w:pPr>
    </w:p>
    <w:p w14:paraId="200E4FB0" w14:textId="77777777" w:rsidR="003A1423" w:rsidRPr="00365881" w:rsidRDefault="003A1423" w:rsidP="00C26BFB">
      <w:pPr>
        <w:pStyle w:val="1bodycopy10pt"/>
        <w:numPr>
          <w:ilvl w:val="0"/>
          <w:numId w:val="6"/>
        </w:numPr>
        <w:rPr>
          <w:rFonts w:asciiTheme="majorHAnsi" w:hAnsiTheme="majorHAnsi" w:cstheme="majorHAnsi"/>
          <w:sz w:val="24"/>
        </w:rPr>
      </w:pPr>
      <w:r w:rsidRPr="00365881">
        <w:rPr>
          <w:rFonts w:asciiTheme="majorHAnsi" w:hAnsiTheme="majorHAnsi" w:cstheme="majorHAnsi"/>
          <w:sz w:val="24"/>
        </w:rPr>
        <w:t>A warm and welcoming school</w:t>
      </w:r>
    </w:p>
    <w:p w14:paraId="676F64BB" w14:textId="0A3B4D3A" w:rsidR="00094DA0" w:rsidRPr="00365881" w:rsidRDefault="00094DA0" w:rsidP="00C26BFB">
      <w:pPr>
        <w:pStyle w:val="1bodycopy10pt"/>
        <w:numPr>
          <w:ilvl w:val="0"/>
          <w:numId w:val="6"/>
        </w:numPr>
        <w:rPr>
          <w:rFonts w:asciiTheme="majorHAnsi" w:hAnsiTheme="majorHAnsi" w:cstheme="majorHAnsi"/>
          <w:sz w:val="24"/>
        </w:rPr>
      </w:pPr>
      <w:r w:rsidRPr="00365881">
        <w:rPr>
          <w:rFonts w:asciiTheme="majorHAnsi" w:hAnsiTheme="majorHAnsi" w:cstheme="majorHAnsi"/>
          <w:sz w:val="24"/>
        </w:rPr>
        <w:t>A strong and committed team of staff</w:t>
      </w:r>
    </w:p>
    <w:p w14:paraId="3906261C" w14:textId="561464E4" w:rsidR="00C26BFB" w:rsidRPr="00365881" w:rsidRDefault="004F42F4" w:rsidP="00C26BFB">
      <w:pPr>
        <w:pStyle w:val="1bodycopy10pt"/>
        <w:numPr>
          <w:ilvl w:val="0"/>
          <w:numId w:val="6"/>
        </w:numPr>
        <w:rPr>
          <w:rFonts w:asciiTheme="majorHAnsi" w:hAnsiTheme="majorHAnsi" w:cstheme="majorHAnsi"/>
          <w:sz w:val="24"/>
        </w:rPr>
      </w:pPr>
      <w:r w:rsidRPr="00365881">
        <w:rPr>
          <w:rFonts w:asciiTheme="majorHAnsi" w:hAnsiTheme="majorHAnsi" w:cstheme="majorHAnsi"/>
          <w:sz w:val="24"/>
        </w:rPr>
        <w:t>Parents that want the best for their children</w:t>
      </w:r>
    </w:p>
    <w:p w14:paraId="7D72FCC6" w14:textId="3223CE0A" w:rsidR="004F42F4" w:rsidRPr="00365881" w:rsidRDefault="003751B8" w:rsidP="003A1423">
      <w:pPr>
        <w:pStyle w:val="1bodycopy10pt"/>
        <w:numPr>
          <w:ilvl w:val="0"/>
          <w:numId w:val="6"/>
        </w:numPr>
        <w:rPr>
          <w:rFonts w:asciiTheme="majorHAnsi" w:hAnsiTheme="majorHAnsi" w:cstheme="majorHAnsi"/>
          <w:sz w:val="24"/>
        </w:rPr>
      </w:pPr>
      <w:r w:rsidRPr="00365881">
        <w:rPr>
          <w:rFonts w:asciiTheme="majorHAnsi" w:hAnsiTheme="majorHAnsi" w:cstheme="majorHAnsi"/>
          <w:sz w:val="24"/>
        </w:rPr>
        <w:t xml:space="preserve">A </w:t>
      </w:r>
      <w:r w:rsidR="006A0F08" w:rsidRPr="00365881">
        <w:rPr>
          <w:rFonts w:asciiTheme="majorHAnsi" w:hAnsiTheme="majorHAnsi" w:cstheme="majorHAnsi"/>
          <w:sz w:val="24"/>
        </w:rPr>
        <w:t>leadership team that challenges and suppo</w:t>
      </w:r>
      <w:r w:rsidR="004F42F4" w:rsidRPr="00365881">
        <w:rPr>
          <w:rFonts w:asciiTheme="majorHAnsi" w:hAnsiTheme="majorHAnsi" w:cstheme="majorHAnsi"/>
          <w:sz w:val="24"/>
        </w:rPr>
        <w:t xml:space="preserve">rts </w:t>
      </w:r>
    </w:p>
    <w:p w14:paraId="7B157DD5" w14:textId="1D9F681C" w:rsidR="00902857" w:rsidRDefault="00B300E4" w:rsidP="00365881">
      <w:pPr>
        <w:pStyle w:val="1bodycopy10pt"/>
        <w:numPr>
          <w:ilvl w:val="0"/>
          <w:numId w:val="6"/>
        </w:numPr>
        <w:rPr>
          <w:rFonts w:asciiTheme="majorHAnsi" w:hAnsiTheme="majorHAnsi" w:cstheme="majorHAnsi"/>
          <w:sz w:val="24"/>
        </w:rPr>
      </w:pPr>
      <w:r w:rsidRPr="00365881">
        <w:rPr>
          <w:rFonts w:asciiTheme="majorHAnsi" w:hAnsiTheme="majorHAnsi" w:cstheme="majorHAnsi"/>
          <w:sz w:val="24"/>
        </w:rPr>
        <w:t>Access to high quality CPD and support</w:t>
      </w:r>
      <w:r w:rsidR="00346566" w:rsidRPr="00365881">
        <w:rPr>
          <w:rFonts w:asciiTheme="majorHAnsi" w:hAnsiTheme="majorHAnsi" w:cstheme="majorHAnsi"/>
          <w:sz w:val="24"/>
        </w:rPr>
        <w:t>, which is tailored to be in line with your ambition for your career development</w:t>
      </w:r>
      <w:r w:rsidR="00877061" w:rsidRPr="00365881">
        <w:rPr>
          <w:rFonts w:asciiTheme="majorHAnsi" w:hAnsiTheme="majorHAnsi" w:cstheme="majorHAnsi"/>
          <w:sz w:val="24"/>
        </w:rPr>
        <w:t>.</w:t>
      </w:r>
    </w:p>
    <w:p w14:paraId="7F8A64B1" w14:textId="77777777" w:rsidR="00365881" w:rsidRPr="00365881" w:rsidRDefault="00365881" w:rsidP="00365881">
      <w:pPr>
        <w:pStyle w:val="1bodycopy10pt"/>
        <w:rPr>
          <w:rFonts w:asciiTheme="majorHAnsi" w:hAnsiTheme="majorHAnsi" w:cstheme="majorHAnsi"/>
          <w:sz w:val="24"/>
        </w:rPr>
      </w:pPr>
    </w:p>
    <w:p w14:paraId="051B1587" w14:textId="77777777" w:rsidR="00902857" w:rsidRPr="00365881" w:rsidRDefault="00902857" w:rsidP="006573C8">
      <w:pPr>
        <w:rPr>
          <w:rFonts w:asciiTheme="majorHAnsi" w:hAnsiTheme="majorHAnsi" w:cstheme="majorHAnsi"/>
          <w:b/>
          <w:sz w:val="16"/>
          <w:szCs w:val="16"/>
        </w:rPr>
      </w:pPr>
    </w:p>
    <w:p w14:paraId="464B46FB" w14:textId="3DD7941D" w:rsidR="00FA5433" w:rsidRPr="00365881" w:rsidRDefault="00283BA2" w:rsidP="001E2716">
      <w:pPr>
        <w:rPr>
          <w:rFonts w:asciiTheme="majorHAnsi" w:hAnsiTheme="majorHAnsi" w:cstheme="majorHAnsi"/>
          <w:bCs/>
          <w:szCs w:val="20"/>
        </w:rPr>
      </w:pPr>
      <w:r w:rsidRPr="00365881">
        <w:rPr>
          <w:rFonts w:asciiTheme="majorHAnsi" w:hAnsiTheme="majorHAnsi" w:cstheme="majorHAnsi"/>
          <w:bCs/>
          <w:szCs w:val="20"/>
        </w:rPr>
        <w:t xml:space="preserve">Visits to the school are warmly welcomed. Please contact </w:t>
      </w:r>
      <w:r w:rsidR="00D15500" w:rsidRPr="00365881">
        <w:rPr>
          <w:rFonts w:asciiTheme="majorHAnsi" w:hAnsiTheme="majorHAnsi" w:cstheme="majorHAnsi"/>
          <w:bCs/>
          <w:szCs w:val="20"/>
        </w:rPr>
        <w:t>the office</w:t>
      </w:r>
      <w:r w:rsidR="000B384D" w:rsidRPr="00365881">
        <w:rPr>
          <w:rFonts w:asciiTheme="majorHAnsi" w:hAnsiTheme="majorHAnsi" w:cstheme="majorHAnsi"/>
          <w:bCs/>
          <w:szCs w:val="20"/>
        </w:rPr>
        <w:t xml:space="preserve"> on 01623 460274 or email </w:t>
      </w:r>
      <w:r w:rsidR="00D15500" w:rsidRPr="00365881">
        <w:rPr>
          <w:rFonts w:asciiTheme="majorHAnsi" w:hAnsiTheme="majorHAnsi" w:cstheme="majorHAnsi"/>
          <w:bCs/>
          <w:szCs w:val="20"/>
        </w:rPr>
        <w:t>the office</w:t>
      </w:r>
      <w:r w:rsidR="00922A31" w:rsidRPr="00365881">
        <w:rPr>
          <w:rFonts w:asciiTheme="majorHAnsi" w:hAnsiTheme="majorHAnsi" w:cstheme="majorHAnsi"/>
          <w:bCs/>
          <w:szCs w:val="20"/>
        </w:rPr>
        <w:t xml:space="preserve"> at </w:t>
      </w:r>
      <w:hyperlink r:id="rId27" w:history="1">
        <w:r w:rsidR="00922A31" w:rsidRPr="00365881">
          <w:rPr>
            <w:rStyle w:val="Hyperlink"/>
            <w:rFonts w:asciiTheme="majorHAnsi" w:hAnsiTheme="majorHAnsi" w:cstheme="majorHAnsi"/>
            <w:bCs/>
            <w:szCs w:val="20"/>
          </w:rPr>
          <w:t>office@westparkacademy.co.uk</w:t>
        </w:r>
      </w:hyperlink>
      <w:r w:rsidR="000B384D" w:rsidRPr="00365881">
        <w:rPr>
          <w:rFonts w:asciiTheme="majorHAnsi" w:hAnsiTheme="majorHAnsi" w:cstheme="majorHAnsi"/>
          <w:bCs/>
          <w:szCs w:val="20"/>
        </w:rPr>
        <w:t xml:space="preserve"> to arrange a visit. </w:t>
      </w:r>
    </w:p>
    <w:p w14:paraId="755105D1" w14:textId="13126821" w:rsidR="00FA5433" w:rsidRPr="00365881" w:rsidRDefault="00FA5433" w:rsidP="001E2716">
      <w:pPr>
        <w:rPr>
          <w:rFonts w:asciiTheme="majorHAnsi" w:hAnsiTheme="majorHAnsi" w:cstheme="majorHAnsi"/>
          <w:bCs/>
          <w:szCs w:val="20"/>
        </w:rPr>
      </w:pPr>
      <w:r w:rsidRPr="00365881">
        <w:rPr>
          <w:rFonts w:asciiTheme="majorHAnsi" w:hAnsiTheme="majorHAnsi" w:cstheme="majorHAnsi"/>
          <w:bCs/>
          <w:szCs w:val="20"/>
        </w:rPr>
        <w:t xml:space="preserve">Applications should </w:t>
      </w:r>
      <w:r w:rsidR="00A61B3D" w:rsidRPr="00365881">
        <w:rPr>
          <w:rFonts w:asciiTheme="majorHAnsi" w:hAnsiTheme="majorHAnsi" w:cstheme="majorHAnsi"/>
          <w:bCs/>
          <w:szCs w:val="20"/>
        </w:rPr>
        <w:t xml:space="preserve">also be sent to Vicki Faulkner at </w:t>
      </w:r>
      <w:hyperlink r:id="rId28" w:history="1">
        <w:r w:rsidR="00AA6B19" w:rsidRPr="00365881">
          <w:rPr>
            <w:rStyle w:val="Hyperlink"/>
            <w:rFonts w:asciiTheme="majorHAnsi" w:hAnsiTheme="majorHAnsi" w:cstheme="majorHAnsi"/>
            <w:bCs/>
            <w:szCs w:val="20"/>
          </w:rPr>
          <w:t>office@westparkacademy.co.uk</w:t>
        </w:r>
      </w:hyperlink>
    </w:p>
    <w:p w14:paraId="28F7DA87" w14:textId="77777777" w:rsidR="00AA6B19" w:rsidRPr="00365881" w:rsidRDefault="00AA6B19" w:rsidP="001E2716">
      <w:pPr>
        <w:rPr>
          <w:rFonts w:asciiTheme="majorHAnsi" w:hAnsiTheme="majorHAnsi" w:cstheme="majorHAnsi"/>
          <w:bCs/>
          <w:szCs w:val="20"/>
        </w:rPr>
      </w:pPr>
    </w:p>
    <w:p w14:paraId="28A8855F" w14:textId="42CA0BEE" w:rsidR="00AA6B19" w:rsidRPr="00365881" w:rsidRDefault="00AA6B19" w:rsidP="001E2716">
      <w:pPr>
        <w:rPr>
          <w:rFonts w:asciiTheme="majorHAnsi" w:hAnsiTheme="majorHAnsi" w:cstheme="majorHAnsi"/>
          <w:bCs/>
          <w:szCs w:val="20"/>
        </w:rPr>
      </w:pPr>
      <w:r w:rsidRPr="00365881">
        <w:rPr>
          <w:rFonts w:asciiTheme="majorHAnsi" w:hAnsiTheme="majorHAnsi" w:cstheme="majorHAnsi"/>
          <w:bCs/>
          <w:szCs w:val="20"/>
        </w:rPr>
        <w:t xml:space="preserve">Closing date: </w:t>
      </w:r>
      <w:r w:rsidR="0062138A" w:rsidRPr="00365881">
        <w:rPr>
          <w:rFonts w:asciiTheme="majorHAnsi" w:hAnsiTheme="majorHAnsi" w:cstheme="majorHAnsi"/>
          <w:bCs/>
          <w:szCs w:val="20"/>
        </w:rPr>
        <w:t>12pm Friday 27</w:t>
      </w:r>
      <w:r w:rsidR="0062138A" w:rsidRPr="00365881">
        <w:rPr>
          <w:rFonts w:asciiTheme="majorHAnsi" w:hAnsiTheme="majorHAnsi" w:cstheme="majorHAnsi"/>
          <w:bCs/>
          <w:szCs w:val="20"/>
          <w:vertAlign w:val="superscript"/>
        </w:rPr>
        <w:t>th</w:t>
      </w:r>
      <w:r w:rsidR="0062138A" w:rsidRPr="00365881">
        <w:rPr>
          <w:rFonts w:asciiTheme="majorHAnsi" w:hAnsiTheme="majorHAnsi" w:cstheme="majorHAnsi"/>
          <w:bCs/>
          <w:szCs w:val="20"/>
        </w:rPr>
        <w:t xml:space="preserve"> June 2025</w:t>
      </w:r>
    </w:p>
    <w:p w14:paraId="0B81C765" w14:textId="0BC6DDDC" w:rsidR="00AA6B19" w:rsidRPr="00365881" w:rsidRDefault="00AA6B19" w:rsidP="001E2716">
      <w:pPr>
        <w:rPr>
          <w:rFonts w:asciiTheme="majorHAnsi" w:hAnsiTheme="majorHAnsi" w:cstheme="majorHAnsi"/>
          <w:bCs/>
          <w:szCs w:val="20"/>
        </w:rPr>
      </w:pPr>
      <w:r w:rsidRPr="00365881">
        <w:rPr>
          <w:rFonts w:asciiTheme="majorHAnsi" w:hAnsiTheme="majorHAnsi" w:cstheme="majorHAnsi"/>
          <w:bCs/>
          <w:szCs w:val="20"/>
        </w:rPr>
        <w:t>Short listing:</w:t>
      </w:r>
      <w:r w:rsidR="00175CDA" w:rsidRPr="00365881">
        <w:rPr>
          <w:rFonts w:asciiTheme="majorHAnsi" w:hAnsiTheme="majorHAnsi" w:cstheme="majorHAnsi"/>
          <w:bCs/>
          <w:szCs w:val="20"/>
        </w:rPr>
        <w:t xml:space="preserve"> </w:t>
      </w:r>
      <w:r w:rsidR="0062138A" w:rsidRPr="00365881">
        <w:rPr>
          <w:rFonts w:asciiTheme="majorHAnsi" w:hAnsiTheme="majorHAnsi" w:cstheme="majorHAnsi"/>
          <w:bCs/>
          <w:szCs w:val="20"/>
        </w:rPr>
        <w:t>The afternoon of Friday 27</w:t>
      </w:r>
      <w:r w:rsidR="0062138A" w:rsidRPr="00365881">
        <w:rPr>
          <w:rFonts w:asciiTheme="majorHAnsi" w:hAnsiTheme="majorHAnsi" w:cstheme="majorHAnsi"/>
          <w:bCs/>
          <w:szCs w:val="20"/>
          <w:vertAlign w:val="superscript"/>
        </w:rPr>
        <w:t>th</w:t>
      </w:r>
      <w:r w:rsidR="0062138A" w:rsidRPr="00365881">
        <w:rPr>
          <w:rFonts w:asciiTheme="majorHAnsi" w:hAnsiTheme="majorHAnsi" w:cstheme="majorHAnsi"/>
          <w:bCs/>
          <w:szCs w:val="20"/>
        </w:rPr>
        <w:t xml:space="preserve"> June 2025</w:t>
      </w:r>
    </w:p>
    <w:p w14:paraId="178ABA5A" w14:textId="40B851B6" w:rsidR="00F853E5" w:rsidRPr="00365881" w:rsidRDefault="00AA6B19" w:rsidP="001E2716">
      <w:pPr>
        <w:rPr>
          <w:rFonts w:asciiTheme="majorHAnsi" w:hAnsiTheme="majorHAnsi" w:cstheme="majorHAnsi"/>
          <w:bCs/>
          <w:szCs w:val="20"/>
        </w:rPr>
      </w:pPr>
      <w:r w:rsidRPr="00365881">
        <w:rPr>
          <w:rFonts w:asciiTheme="majorHAnsi" w:hAnsiTheme="majorHAnsi" w:cstheme="majorHAnsi"/>
          <w:bCs/>
          <w:szCs w:val="20"/>
        </w:rPr>
        <w:t>Interviews:</w:t>
      </w:r>
      <w:r w:rsidR="00423CC5" w:rsidRPr="00365881">
        <w:rPr>
          <w:rFonts w:asciiTheme="majorHAnsi" w:hAnsiTheme="majorHAnsi" w:cstheme="majorHAnsi"/>
          <w:bCs/>
          <w:szCs w:val="20"/>
        </w:rPr>
        <w:t xml:space="preserve"> </w:t>
      </w:r>
      <w:r w:rsidR="0062138A" w:rsidRPr="00365881">
        <w:rPr>
          <w:rFonts w:asciiTheme="majorHAnsi" w:hAnsiTheme="majorHAnsi" w:cstheme="majorHAnsi"/>
          <w:bCs/>
          <w:szCs w:val="20"/>
        </w:rPr>
        <w:t xml:space="preserve">Week beginning </w:t>
      </w:r>
      <w:r w:rsidR="00365881" w:rsidRPr="00365881">
        <w:rPr>
          <w:rFonts w:asciiTheme="majorHAnsi" w:hAnsiTheme="majorHAnsi" w:cstheme="majorHAnsi"/>
          <w:bCs/>
          <w:szCs w:val="20"/>
        </w:rPr>
        <w:t>Monday 30</w:t>
      </w:r>
      <w:r w:rsidR="00365881" w:rsidRPr="00365881">
        <w:rPr>
          <w:rFonts w:asciiTheme="majorHAnsi" w:hAnsiTheme="majorHAnsi" w:cstheme="majorHAnsi"/>
          <w:bCs/>
          <w:szCs w:val="20"/>
          <w:vertAlign w:val="superscript"/>
        </w:rPr>
        <w:t>th</w:t>
      </w:r>
      <w:r w:rsidR="00365881" w:rsidRPr="00365881">
        <w:rPr>
          <w:rFonts w:asciiTheme="majorHAnsi" w:hAnsiTheme="majorHAnsi" w:cstheme="majorHAnsi"/>
          <w:bCs/>
          <w:szCs w:val="20"/>
        </w:rPr>
        <w:t xml:space="preserve"> June 2025</w:t>
      </w:r>
    </w:p>
    <w:p w14:paraId="3542A0E1" w14:textId="6912661B" w:rsidR="0056678D" w:rsidRPr="00013EC9" w:rsidRDefault="0056678D" w:rsidP="00283BA2">
      <w:pPr>
        <w:rPr>
          <w:szCs w:val="20"/>
        </w:rPr>
      </w:pPr>
    </w:p>
    <w:sectPr w:rsidR="0056678D" w:rsidRPr="00013EC9" w:rsidSect="004E5ED5">
      <w:pgSz w:w="11906" w:h="16838"/>
      <w:pgMar w:top="1134" w:right="141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C71A0" w14:textId="77777777" w:rsidR="009F7A33" w:rsidRDefault="009F7A33" w:rsidP="00830EA6">
      <w:r>
        <w:separator/>
      </w:r>
    </w:p>
  </w:endnote>
  <w:endnote w:type="continuationSeparator" w:id="0">
    <w:p w14:paraId="5CE91546" w14:textId="77777777" w:rsidR="009F7A33" w:rsidRDefault="009F7A33" w:rsidP="0083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2BFF9" w14:textId="77777777" w:rsidR="009F7A33" w:rsidRDefault="009F7A33" w:rsidP="00830EA6">
      <w:r>
        <w:separator/>
      </w:r>
    </w:p>
  </w:footnote>
  <w:footnote w:type="continuationSeparator" w:id="0">
    <w:p w14:paraId="7D1C61DD" w14:textId="77777777" w:rsidR="009F7A33" w:rsidRDefault="009F7A33" w:rsidP="00830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D48D6"/>
    <w:multiLevelType w:val="hybridMultilevel"/>
    <w:tmpl w:val="D084D3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9192B"/>
    <w:multiLevelType w:val="hybridMultilevel"/>
    <w:tmpl w:val="8E04D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15E0D"/>
    <w:multiLevelType w:val="hybridMultilevel"/>
    <w:tmpl w:val="C96EF82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DA7151"/>
    <w:multiLevelType w:val="hybridMultilevel"/>
    <w:tmpl w:val="05FE3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0640A"/>
    <w:multiLevelType w:val="hybridMultilevel"/>
    <w:tmpl w:val="22D830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95250"/>
    <w:multiLevelType w:val="hybridMultilevel"/>
    <w:tmpl w:val="135643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595690"/>
    <w:multiLevelType w:val="hybridMultilevel"/>
    <w:tmpl w:val="336C20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579790">
    <w:abstractNumId w:val="5"/>
  </w:num>
  <w:num w:numId="2" w16cid:durableId="1030230623">
    <w:abstractNumId w:val="4"/>
  </w:num>
  <w:num w:numId="3" w16cid:durableId="1968120993">
    <w:abstractNumId w:val="3"/>
  </w:num>
  <w:num w:numId="4" w16cid:durableId="1048606647">
    <w:abstractNumId w:val="2"/>
  </w:num>
  <w:num w:numId="5" w16cid:durableId="386877816">
    <w:abstractNumId w:val="1"/>
  </w:num>
  <w:num w:numId="6" w16cid:durableId="828208884">
    <w:abstractNumId w:val="0"/>
  </w:num>
  <w:num w:numId="7" w16cid:durableId="18158331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0F"/>
    <w:rsid w:val="0000223A"/>
    <w:rsid w:val="00003C18"/>
    <w:rsid w:val="00013EC9"/>
    <w:rsid w:val="00020F59"/>
    <w:rsid w:val="00064BEE"/>
    <w:rsid w:val="00082750"/>
    <w:rsid w:val="00094DA0"/>
    <w:rsid w:val="000B384D"/>
    <w:rsid w:val="000C5C37"/>
    <w:rsid w:val="000E2075"/>
    <w:rsid w:val="000F0999"/>
    <w:rsid w:val="001131D4"/>
    <w:rsid w:val="00115D6D"/>
    <w:rsid w:val="00123E63"/>
    <w:rsid w:val="00144F19"/>
    <w:rsid w:val="00175CDA"/>
    <w:rsid w:val="00181911"/>
    <w:rsid w:val="00194F8C"/>
    <w:rsid w:val="001C6AB8"/>
    <w:rsid w:val="001D15D0"/>
    <w:rsid w:val="001E2716"/>
    <w:rsid w:val="001F5F27"/>
    <w:rsid w:val="00203794"/>
    <w:rsid w:val="00211D90"/>
    <w:rsid w:val="002177A8"/>
    <w:rsid w:val="002300E5"/>
    <w:rsid w:val="00263C92"/>
    <w:rsid w:val="00282C3E"/>
    <w:rsid w:val="00283BA2"/>
    <w:rsid w:val="002A688A"/>
    <w:rsid w:val="002B5DF3"/>
    <w:rsid w:val="002E1973"/>
    <w:rsid w:val="00302501"/>
    <w:rsid w:val="003033DD"/>
    <w:rsid w:val="00313AE2"/>
    <w:rsid w:val="00314DD8"/>
    <w:rsid w:val="00322837"/>
    <w:rsid w:val="00337F0D"/>
    <w:rsid w:val="00344FB8"/>
    <w:rsid w:val="00346566"/>
    <w:rsid w:val="00354E1F"/>
    <w:rsid w:val="00365881"/>
    <w:rsid w:val="00366B6E"/>
    <w:rsid w:val="0037334E"/>
    <w:rsid w:val="003751B8"/>
    <w:rsid w:val="003A02AD"/>
    <w:rsid w:val="003A1423"/>
    <w:rsid w:val="003C2E4C"/>
    <w:rsid w:val="003D3071"/>
    <w:rsid w:val="003D4242"/>
    <w:rsid w:val="003F13AB"/>
    <w:rsid w:val="003F2E51"/>
    <w:rsid w:val="00423CC5"/>
    <w:rsid w:val="0044285E"/>
    <w:rsid w:val="00451C88"/>
    <w:rsid w:val="00462AB2"/>
    <w:rsid w:val="00463666"/>
    <w:rsid w:val="0048590F"/>
    <w:rsid w:val="004A5224"/>
    <w:rsid w:val="004C15B7"/>
    <w:rsid w:val="004D3F9F"/>
    <w:rsid w:val="004E2CF1"/>
    <w:rsid w:val="004E5ED5"/>
    <w:rsid w:val="004F42F4"/>
    <w:rsid w:val="00504EFF"/>
    <w:rsid w:val="0051144E"/>
    <w:rsid w:val="00517A0C"/>
    <w:rsid w:val="00521CBE"/>
    <w:rsid w:val="00542805"/>
    <w:rsid w:val="00547F2C"/>
    <w:rsid w:val="0056678D"/>
    <w:rsid w:val="00573208"/>
    <w:rsid w:val="0059047F"/>
    <w:rsid w:val="00595F78"/>
    <w:rsid w:val="005C6494"/>
    <w:rsid w:val="005E33F2"/>
    <w:rsid w:val="005F105E"/>
    <w:rsid w:val="005F4333"/>
    <w:rsid w:val="00616564"/>
    <w:rsid w:val="00616B9C"/>
    <w:rsid w:val="0062138A"/>
    <w:rsid w:val="006340A7"/>
    <w:rsid w:val="00647549"/>
    <w:rsid w:val="006507DA"/>
    <w:rsid w:val="00654D9E"/>
    <w:rsid w:val="006573C8"/>
    <w:rsid w:val="006718EB"/>
    <w:rsid w:val="00684B3C"/>
    <w:rsid w:val="006A0F08"/>
    <w:rsid w:val="006C075D"/>
    <w:rsid w:val="006C305D"/>
    <w:rsid w:val="006D2FEA"/>
    <w:rsid w:val="006E75DD"/>
    <w:rsid w:val="007015B7"/>
    <w:rsid w:val="00721944"/>
    <w:rsid w:val="007222B7"/>
    <w:rsid w:val="00736221"/>
    <w:rsid w:val="007408FD"/>
    <w:rsid w:val="007610BF"/>
    <w:rsid w:val="00765B39"/>
    <w:rsid w:val="007C1B5F"/>
    <w:rsid w:val="007E3682"/>
    <w:rsid w:val="008052C0"/>
    <w:rsid w:val="00811CC0"/>
    <w:rsid w:val="00830EA6"/>
    <w:rsid w:val="0083728E"/>
    <w:rsid w:val="008639DE"/>
    <w:rsid w:val="00877061"/>
    <w:rsid w:val="008F282B"/>
    <w:rsid w:val="00900DEB"/>
    <w:rsid w:val="00902857"/>
    <w:rsid w:val="00902AF2"/>
    <w:rsid w:val="009064D4"/>
    <w:rsid w:val="00922A31"/>
    <w:rsid w:val="00960C78"/>
    <w:rsid w:val="00972600"/>
    <w:rsid w:val="009822EE"/>
    <w:rsid w:val="009C4296"/>
    <w:rsid w:val="009D7B7D"/>
    <w:rsid w:val="009F7A33"/>
    <w:rsid w:val="00A17F46"/>
    <w:rsid w:val="00A40421"/>
    <w:rsid w:val="00A61B3D"/>
    <w:rsid w:val="00A77175"/>
    <w:rsid w:val="00A96304"/>
    <w:rsid w:val="00AA4057"/>
    <w:rsid w:val="00AA6B19"/>
    <w:rsid w:val="00AC52F4"/>
    <w:rsid w:val="00AE05E8"/>
    <w:rsid w:val="00AE4E71"/>
    <w:rsid w:val="00AF2FC6"/>
    <w:rsid w:val="00AF5FB2"/>
    <w:rsid w:val="00AF69C1"/>
    <w:rsid w:val="00B00133"/>
    <w:rsid w:val="00B058B7"/>
    <w:rsid w:val="00B24239"/>
    <w:rsid w:val="00B300E4"/>
    <w:rsid w:val="00B32798"/>
    <w:rsid w:val="00B37232"/>
    <w:rsid w:val="00B41CA7"/>
    <w:rsid w:val="00B575F7"/>
    <w:rsid w:val="00B62920"/>
    <w:rsid w:val="00B6437E"/>
    <w:rsid w:val="00B70455"/>
    <w:rsid w:val="00B71A0E"/>
    <w:rsid w:val="00B90FCE"/>
    <w:rsid w:val="00BD3599"/>
    <w:rsid w:val="00BE5B9E"/>
    <w:rsid w:val="00BF4C39"/>
    <w:rsid w:val="00C26BFB"/>
    <w:rsid w:val="00C40CDA"/>
    <w:rsid w:val="00C50A72"/>
    <w:rsid w:val="00C62476"/>
    <w:rsid w:val="00C6546C"/>
    <w:rsid w:val="00C81F4B"/>
    <w:rsid w:val="00C85567"/>
    <w:rsid w:val="00CC16E0"/>
    <w:rsid w:val="00D0787C"/>
    <w:rsid w:val="00D15500"/>
    <w:rsid w:val="00D15CE8"/>
    <w:rsid w:val="00D31A5F"/>
    <w:rsid w:val="00D471F8"/>
    <w:rsid w:val="00D76FF2"/>
    <w:rsid w:val="00D84DBC"/>
    <w:rsid w:val="00D90E73"/>
    <w:rsid w:val="00DB5F60"/>
    <w:rsid w:val="00DC674A"/>
    <w:rsid w:val="00DF023E"/>
    <w:rsid w:val="00DF0A06"/>
    <w:rsid w:val="00DF69DE"/>
    <w:rsid w:val="00E24DA9"/>
    <w:rsid w:val="00E3591C"/>
    <w:rsid w:val="00E41CA2"/>
    <w:rsid w:val="00E52BD3"/>
    <w:rsid w:val="00E83237"/>
    <w:rsid w:val="00E86A07"/>
    <w:rsid w:val="00E91C56"/>
    <w:rsid w:val="00EC4C7F"/>
    <w:rsid w:val="00EC6FF8"/>
    <w:rsid w:val="00EF31C0"/>
    <w:rsid w:val="00F055CD"/>
    <w:rsid w:val="00F33150"/>
    <w:rsid w:val="00F47644"/>
    <w:rsid w:val="00F51405"/>
    <w:rsid w:val="00F60F4C"/>
    <w:rsid w:val="00F65FAC"/>
    <w:rsid w:val="00F7265F"/>
    <w:rsid w:val="00F77212"/>
    <w:rsid w:val="00F853E5"/>
    <w:rsid w:val="00F974C8"/>
    <w:rsid w:val="00FA5433"/>
    <w:rsid w:val="00FA79F0"/>
    <w:rsid w:val="00FC5E5C"/>
    <w:rsid w:val="00FD2338"/>
    <w:rsid w:val="00FD484E"/>
    <w:rsid w:val="00FF709B"/>
    <w:rsid w:val="2470069A"/>
    <w:rsid w:val="4227001C"/>
    <w:rsid w:val="4BA1D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BB8B00"/>
  <w15:chartTrackingRefBased/>
  <w15:docId w15:val="{64EFCE42-4EED-4420-BD18-CDAB96FC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590F"/>
    <w:rPr>
      <w:rFonts w:ascii="Tahoma" w:hAnsi="Tahoma" w:cs="Tahoma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D15CE8"/>
    <w:pPr>
      <w:widowControl w:val="0"/>
      <w:autoSpaceDE w:val="0"/>
      <w:autoSpaceDN w:val="0"/>
      <w:ind w:left="42"/>
      <w:outlineLvl w:val="0"/>
    </w:pPr>
    <w:rPr>
      <w:rFonts w:eastAsia="Tahoma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8590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404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40421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5F4333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507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F772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77212"/>
    <w:rPr>
      <w:rFonts w:ascii="Tahoma" w:hAnsi="Tahoma" w:cs="Tahoma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F772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77212"/>
    <w:rPr>
      <w:rFonts w:ascii="Tahoma" w:hAnsi="Tahoma" w:cs="Tahoma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15CE8"/>
    <w:rPr>
      <w:rFonts w:ascii="Tahoma" w:eastAsia="Tahoma" w:hAnsi="Tahoma" w:cs="Tahoma"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D15CE8"/>
    <w:pPr>
      <w:widowControl w:val="0"/>
      <w:autoSpaceDE w:val="0"/>
      <w:autoSpaceDN w:val="0"/>
    </w:pPr>
    <w:rPr>
      <w:rFonts w:eastAsia="Tahom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15CE8"/>
    <w:rPr>
      <w:rFonts w:ascii="Tahoma" w:eastAsia="Tahoma" w:hAnsi="Tahoma" w:cs="Tahoma"/>
      <w:lang w:val="en-US" w:eastAsia="en-US"/>
    </w:rPr>
  </w:style>
  <w:style w:type="paragraph" w:customStyle="1" w:styleId="1bodycopy10pt">
    <w:name w:val="1 body copy 10pt"/>
    <w:basedOn w:val="Normal"/>
    <w:link w:val="1bodycopy10ptChar"/>
    <w:qFormat/>
    <w:rsid w:val="007222B7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10ptChar">
    <w:name w:val="1 body copy 10pt Char"/>
    <w:link w:val="1bodycopy10pt"/>
    <w:rsid w:val="007222B7"/>
    <w:rPr>
      <w:rFonts w:ascii="Arial" w:eastAsia="MS Mincho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hyperlink" Target="mailto:office@westparkacademy.co.uk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yperlink" Target="mailto:office@westparkacademy.co.u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49fe0abb-d24e-4276-ab7b-17b0407beafb" xsi:nil="true"/>
    <lcf76f155ced4ddcb4097134ff3c332f xmlns="49fe0abb-d24e-4276-ab7b-17b0407beafb">
      <Terms xmlns="http://schemas.microsoft.com/office/infopath/2007/PartnerControls"/>
    </lcf76f155ced4ddcb4097134ff3c332f>
    <TaxCatchAll xmlns="0ff7a88d-79b8-429d-9776-4682ffee07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8C3C0B568F54282FA1FF363F7FD53" ma:contentTypeVersion="19" ma:contentTypeDescription="Create a new document." ma:contentTypeScope="" ma:versionID="eac3ff3ab908ebb3c6e39ad1dfd294c1">
  <xsd:schema xmlns:xsd="http://www.w3.org/2001/XMLSchema" xmlns:xs="http://www.w3.org/2001/XMLSchema" xmlns:p="http://schemas.microsoft.com/office/2006/metadata/properties" xmlns:ns2="49fe0abb-d24e-4276-ab7b-17b0407beafb" xmlns:ns3="0ff7a88d-79b8-429d-9776-4682ffee0752" targetNamespace="http://schemas.microsoft.com/office/2006/metadata/properties" ma:root="true" ma:fieldsID="898c90972a8ea24198754d85c9b36889" ns2:_="" ns3:_="">
    <xsd:import namespace="49fe0abb-d24e-4276-ab7b-17b0407beafb"/>
    <xsd:import namespace="0ff7a88d-79b8-429d-9776-4682ffee0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and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e0abb-d24e-4276-ab7b-17b0407be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1f661d-9d98-493e-af21-da42631504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ndTime" ma:index="24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7a88d-79b8-429d-9776-4682ffee0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4d734f-b314-4568-9e72-bfc50ba6b87c}" ma:internalName="TaxCatchAll" ma:showField="CatchAllData" ma:web="0ff7a88d-79b8-429d-9776-4682ffee0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BC9EC-402F-47D4-B8AE-DCBDB129F2B4}">
  <ds:schemaRefs>
    <ds:schemaRef ds:uri="http://schemas.microsoft.com/office/2006/metadata/properties"/>
    <ds:schemaRef ds:uri="http://schemas.microsoft.com/office/infopath/2007/PartnerControls"/>
    <ds:schemaRef ds:uri="49fe0abb-d24e-4276-ab7b-17b0407beafb"/>
    <ds:schemaRef ds:uri="0ff7a88d-79b8-429d-9776-4682ffee0752"/>
  </ds:schemaRefs>
</ds:datastoreItem>
</file>

<file path=customXml/itemProps2.xml><?xml version="1.0" encoding="utf-8"?>
<ds:datastoreItem xmlns:ds="http://schemas.openxmlformats.org/officeDocument/2006/customXml" ds:itemID="{3D42C902-E12F-456E-B34F-345FA875F1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03E522-8EAA-414A-A86F-D1A462B62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e0abb-d24e-4276-ab7b-17b0407beafb"/>
    <ds:schemaRef ds:uri="0ff7a88d-79b8-429d-9776-4682ffee0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Bowbridge Primary School</vt:lpstr>
    </vt:vector>
  </TitlesOfParts>
  <Company>Nottinghamshire County Council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Bowbridge Primary School</dc:title>
  <dc:subject/>
  <dc:creator>Bowbridge Primary</dc:creator>
  <cp:keywords/>
  <cp:lastModifiedBy>Sarah Baldwin</cp:lastModifiedBy>
  <cp:revision>2</cp:revision>
  <cp:lastPrinted>2023-05-16T13:44:00Z</cp:lastPrinted>
  <dcterms:created xsi:type="dcterms:W3CDTF">2025-06-11T10:37:00Z</dcterms:created>
  <dcterms:modified xsi:type="dcterms:W3CDTF">2025-06-11T10:37:00Z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0x0101007998C3C0B568F54282FA1FF363F7FD53</vt:lpwstr>
  </property>
</Properties>
</file>