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66856B" w14:textId="77777777" w:rsidR="00176A95" w:rsidRDefault="00176A95">
      <w:r w:rsidRPr="00C138B3">
        <w:rPr>
          <w:rFonts w:asciiTheme="minorHAnsi" w:eastAsiaTheme="minorHAnsi" w:hAnsiTheme="minorHAnsi" w:cstheme="minorBidi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05F24" wp14:editId="51EEA0F3">
                <wp:simplePos x="0" y="0"/>
                <wp:positionH relativeFrom="margin">
                  <wp:posOffset>-39370</wp:posOffset>
                </wp:positionH>
                <wp:positionV relativeFrom="paragraph">
                  <wp:posOffset>0</wp:posOffset>
                </wp:positionV>
                <wp:extent cx="6238875" cy="2400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C254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Nottingham City Council</w:t>
                            </w:r>
                          </w:p>
                          <w:p w14:paraId="4D3ECD35" w14:textId="77777777" w:rsid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Class Teacher </w:t>
                            </w:r>
                          </w:p>
                          <w:p w14:paraId="7D534909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25D5DA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  <w:p w14:paraId="698A0880" w14:textId="77777777" w:rsidR="00C138B3" w:rsidRDefault="00C138B3" w:rsidP="00C138B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F74FD86" w14:textId="77777777" w:rsidR="00C138B3" w:rsidRPr="00A86D10" w:rsidRDefault="00C138B3" w:rsidP="00C138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43E3">
                              <w:rPr>
                                <w:noProof/>
                              </w:rPr>
                              <w:drawing>
                                <wp:inline distT="0" distB="0" distL="0" distR="0" wp14:anchorId="4F6BC8CD" wp14:editId="75034B52">
                                  <wp:extent cx="2821305" cy="621135"/>
                                  <wp:effectExtent l="0" t="0" r="0" b="7620"/>
                                  <wp:docPr id="4" name="Picture 4" descr="M:\HRShared\Services to Schools\3. Comms\Logo\HR-logo-long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:\HRShared\Services to Schools\3. Comms\Logo\HR-logo-long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9395" cy="64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5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0;width:491.2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t5Jg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">
                <v:textbox>
                  <w:txbxContent>
                    <w:p w14:paraId="122FC254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Nottingham City Council</w:t>
                      </w:r>
                    </w:p>
                    <w:p w14:paraId="4D3ECD35" w14:textId="77777777" w:rsid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Class Teacher </w:t>
                      </w:r>
                    </w:p>
                    <w:p w14:paraId="7D534909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14:paraId="7F25D5DA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Person Specification</w:t>
                      </w:r>
                    </w:p>
                    <w:p w14:paraId="698A0880" w14:textId="77777777" w:rsidR="00C138B3" w:rsidRDefault="00C138B3" w:rsidP="00C138B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F74FD86" w14:textId="77777777" w:rsidR="00C138B3" w:rsidRPr="00A86D10" w:rsidRDefault="00C138B3" w:rsidP="00C138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043E3">
                        <w:rPr>
                          <w:noProof/>
                        </w:rPr>
                        <w:drawing>
                          <wp:inline distT="0" distB="0" distL="0" distR="0" wp14:anchorId="4F6BC8CD" wp14:editId="75034B52">
                            <wp:extent cx="2821305" cy="621135"/>
                            <wp:effectExtent l="0" t="0" r="0" b="7620"/>
                            <wp:docPr id="4" name="Picture 4" descr="M:\HRShared\Services to Schools\3. Comms\Logo\HR-logo-long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:\HRShared\Services to Schools\3. Comms\Logo\HR-logo-long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9395" cy="64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657"/>
        <w:gridCol w:w="563"/>
        <w:gridCol w:w="563"/>
        <w:gridCol w:w="781"/>
        <w:gridCol w:w="800"/>
        <w:gridCol w:w="850"/>
      </w:tblGrid>
      <w:tr w:rsidR="00DB56FD" w14:paraId="14C2681B" w14:textId="77777777" w:rsidTr="00935DEA">
        <w:trPr>
          <w:cantSplit/>
          <w:trHeight w:val="1670"/>
        </w:trPr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947B8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11C43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Essential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5F594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Desirable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B144C" w14:textId="2BFF9C2F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 xml:space="preserve">Letter of </w:t>
            </w:r>
            <w:r w:rsidRPr="00176A95">
              <w:rPr>
                <w:rFonts w:ascii="Calibri Light" w:hAnsi="Calibri Light"/>
                <w:sz w:val="23"/>
                <w:szCs w:val="23"/>
              </w:rPr>
              <w:t>Application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4485" w14:textId="29ABEBD5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Interview</w:t>
            </w:r>
            <w:r w:rsidR="00935DEA">
              <w:rPr>
                <w:rFonts w:ascii="Calibri Light" w:hAnsi="Calibri Light"/>
                <w:sz w:val="23"/>
                <w:szCs w:val="23"/>
              </w:rPr>
              <w:t xml:space="preserve"> and Tasks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F7543" w14:textId="142747E9" w:rsidR="00DB56FD" w:rsidRPr="00176A95" w:rsidRDefault="00935DEA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Lesson  Observation</w:t>
            </w:r>
          </w:p>
        </w:tc>
      </w:tr>
      <w:tr w:rsidR="00DB56FD" w14:paraId="6CF0EFE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8258" w14:textId="77777777" w:rsidR="00DB56FD" w:rsidRPr="00176A95" w:rsidRDefault="00DB56F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515BA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5D69" w14:textId="77777777" w:rsidR="00DB56FD" w:rsidRDefault="00DB56FD"/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F461B" w14:textId="77777777" w:rsidR="00DB56FD" w:rsidRDefault="00DB56FD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8D909" w14:textId="77777777" w:rsidR="00DB56FD" w:rsidRDefault="00DB56FD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AF334" w14:textId="77777777" w:rsidR="00DB56FD" w:rsidRDefault="00DB56FD"/>
        </w:tc>
      </w:tr>
      <w:tr w:rsidR="00DB56FD" w14:paraId="6AF27554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72312F5C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Qualified Teacher Status – degree or equivalent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63F2DBB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6E4396C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2C7BCFAF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826C4D8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</w:tcBorders>
          </w:tcPr>
          <w:p w14:paraId="525A3D67" w14:textId="77777777" w:rsidR="00DB56FD" w:rsidRDefault="00DB56FD" w:rsidP="00176A95"/>
        </w:tc>
      </w:tr>
      <w:tr w:rsidR="00DB56FD" w14:paraId="28DAF813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28BFA5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GCSE Maths and English at Grade C or equivalent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F0FF24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1CEBF27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1387EC8C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3D26287D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BEC0724" w14:textId="77777777" w:rsidR="00DB56FD" w:rsidRDefault="00DB56FD" w:rsidP="00176A95"/>
        </w:tc>
      </w:tr>
      <w:tr w:rsidR="00DB56FD" w14:paraId="5D1A2F6A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36BBE73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Evidence of commitment to own professional development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77641E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CB2C22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3368FFC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143F2A8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6C0CA34" w14:textId="77777777" w:rsidR="00DB56FD" w:rsidRDefault="00DB56FD" w:rsidP="00176A95"/>
        </w:tc>
      </w:tr>
      <w:tr w:rsidR="00DB56FD" w14:paraId="1E8AF7F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9DF8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3F12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672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A7C2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CBA45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2992D" w14:textId="77777777" w:rsidR="00DB56FD" w:rsidRDefault="00DB56FD" w:rsidP="00176A95"/>
        </w:tc>
      </w:tr>
      <w:tr w:rsidR="00DB56FD" w14:paraId="1F9FCA93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877EF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b/>
                <w:sz w:val="23"/>
                <w:szCs w:val="23"/>
              </w:rPr>
              <w:t>EXPERIENCE AND KNOWLEDGE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DE031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EA5E0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E2F55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6CA8E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55738" w14:textId="77777777" w:rsidR="00DB56FD" w:rsidRDefault="00DB56FD" w:rsidP="00176A95"/>
        </w:tc>
      </w:tr>
      <w:tr w:rsidR="00DB56FD" w14:paraId="546BB826" w14:textId="77777777" w:rsidTr="00935DEA"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AF7" w14:textId="77777777" w:rsidR="00DB56FD" w:rsidRPr="00486F90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486F90">
              <w:rPr>
                <w:rFonts w:ascii="Calibri" w:hAnsi="Calibri" w:cs="Arial"/>
                <w:sz w:val="23"/>
                <w:szCs w:val="23"/>
              </w:rPr>
              <w:t xml:space="preserve">Teaching experience in </w:t>
            </w:r>
            <w:r>
              <w:rPr>
                <w:rFonts w:ascii="Calibri" w:hAnsi="Calibri" w:cs="Arial"/>
                <w:sz w:val="23"/>
                <w:szCs w:val="23"/>
              </w:rPr>
              <w:t>the relevant phase/se</w:t>
            </w:r>
            <w:r w:rsidRPr="00486F90">
              <w:rPr>
                <w:rFonts w:ascii="Calibri" w:hAnsi="Calibri" w:cs="Arial"/>
                <w:sz w:val="23"/>
                <w:szCs w:val="23"/>
              </w:rPr>
              <w:t>tting</w:t>
            </w:r>
            <w:r>
              <w:rPr>
                <w:rFonts w:ascii="Calibri" w:hAnsi="Calibri" w:cs="Arial"/>
                <w:sz w:val="23"/>
                <w:szCs w:val="23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1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9FB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1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FB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768" w14:textId="77777777" w:rsidR="00DB56FD" w:rsidRDefault="00DB56FD" w:rsidP="00176A95">
            <w:r>
              <w:t>X</w:t>
            </w:r>
          </w:p>
        </w:tc>
      </w:tr>
      <w:tr w:rsidR="00DB56FD" w14:paraId="70274B7F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43845BB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Excellent teaching skills with clear communication to set goals and pupil expectations.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7BED05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E4AC20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1501E0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3CED6C6B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6516C4" w14:textId="77777777" w:rsidR="00DB56FD" w:rsidRDefault="00DB56FD" w:rsidP="00176A95">
            <w:r>
              <w:t>X</w:t>
            </w:r>
          </w:p>
        </w:tc>
      </w:tr>
      <w:tr w:rsidR="00DB56FD" w14:paraId="7B21592C" w14:textId="77777777" w:rsidTr="00935DEA">
        <w:tc>
          <w:tcPr>
            <w:tcW w:w="5657" w:type="dxa"/>
          </w:tcPr>
          <w:p w14:paraId="2E882F5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of attainment, progress and outcomes to successfully develop learning and teaching strategies.</w:t>
            </w:r>
          </w:p>
        </w:tc>
        <w:tc>
          <w:tcPr>
            <w:tcW w:w="563" w:type="dxa"/>
          </w:tcPr>
          <w:p w14:paraId="398DCFBD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0674E0B" w14:textId="77777777" w:rsidR="00DB56FD" w:rsidRDefault="00DB56FD" w:rsidP="00176A95"/>
        </w:tc>
        <w:tc>
          <w:tcPr>
            <w:tcW w:w="781" w:type="dxa"/>
          </w:tcPr>
          <w:p w14:paraId="6629C14E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20D919DC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43C1C14C" w14:textId="77777777" w:rsidR="00DB56FD" w:rsidRDefault="00DB56FD" w:rsidP="00176A95">
            <w:r>
              <w:t>X</w:t>
            </w:r>
          </w:p>
        </w:tc>
      </w:tr>
      <w:tr w:rsidR="00DB56FD" w14:paraId="3E3A2C57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4966E1A6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Experiences of working with children with a wide variety of learning needs including pupils with special educational needs, pupils with English as an additional language and children from challenging or disadvantaged home circumstances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AEB701B" w14:textId="3A1950D6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5386446" w14:textId="0064E7B2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5F6B8833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791623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71DD0E" w14:textId="77777777" w:rsidR="00DB56FD" w:rsidRDefault="00DB56FD" w:rsidP="00176A95">
            <w:r>
              <w:t>X</w:t>
            </w:r>
          </w:p>
        </w:tc>
      </w:tr>
      <w:tr w:rsidR="00DB56FD" w14:paraId="7024B686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8C3DFAB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Track record of consistently good or outstanding teaching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D6889B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77650D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256C9970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D78524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F8BAD7" w14:textId="77777777" w:rsidR="00DB56FD" w:rsidRDefault="00DB56FD" w:rsidP="00176A95">
            <w:r>
              <w:t>X</w:t>
            </w:r>
          </w:p>
        </w:tc>
      </w:tr>
      <w:tr w:rsidR="00DB56FD" w14:paraId="3CB42DCA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2C83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84EA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2F15A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FC8F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7FEC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55900" w14:textId="77777777" w:rsidR="00DB56FD" w:rsidRDefault="00DB56FD" w:rsidP="00176A95"/>
        </w:tc>
      </w:tr>
      <w:tr w:rsidR="00DB56FD" w14:paraId="1F8C109F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819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SKILLS AND ABILITIES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4437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2BAF6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460F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C914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0E91F" w14:textId="77777777" w:rsidR="00DB56FD" w:rsidRDefault="00DB56FD" w:rsidP="00176A95"/>
        </w:tc>
      </w:tr>
      <w:tr w:rsidR="00DB56FD" w14:paraId="78540556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B666CBE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Be able to create a happy, challenging and effective learning environment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3668BB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0ACB6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092981F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64686A1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A78989" w14:textId="20ED9E38" w:rsidR="00DB56FD" w:rsidRDefault="00DB56FD" w:rsidP="00176A95">
            <w:r>
              <w:t>X</w:t>
            </w:r>
          </w:p>
        </w:tc>
      </w:tr>
      <w:tr w:rsidR="00DB56FD" w14:paraId="20D19E9C" w14:textId="77777777" w:rsidTr="00935DEA">
        <w:tc>
          <w:tcPr>
            <w:tcW w:w="5657" w:type="dxa"/>
          </w:tcPr>
          <w:p w14:paraId="4A5DB9C4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An ability to use your own initiative</w:t>
            </w:r>
          </w:p>
        </w:tc>
        <w:tc>
          <w:tcPr>
            <w:tcW w:w="563" w:type="dxa"/>
          </w:tcPr>
          <w:p w14:paraId="08AC62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83A825C" w14:textId="77777777" w:rsidR="00DB56FD" w:rsidRDefault="00DB56FD" w:rsidP="00176A95"/>
        </w:tc>
        <w:tc>
          <w:tcPr>
            <w:tcW w:w="781" w:type="dxa"/>
          </w:tcPr>
          <w:p w14:paraId="57A7E401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3FB9F7A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C5E1828" w14:textId="77777777" w:rsidR="00DB56FD" w:rsidRDefault="00DB56FD" w:rsidP="00176A95"/>
        </w:tc>
      </w:tr>
      <w:tr w:rsidR="00DB56FD" w14:paraId="2AA045C2" w14:textId="77777777" w:rsidTr="00935DEA">
        <w:tc>
          <w:tcPr>
            <w:tcW w:w="5657" w:type="dxa"/>
          </w:tcPr>
          <w:p w14:paraId="24BE859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use ICT programmes for teaching and learning and for data management and record keeping</w:t>
            </w:r>
          </w:p>
        </w:tc>
        <w:tc>
          <w:tcPr>
            <w:tcW w:w="563" w:type="dxa"/>
          </w:tcPr>
          <w:p w14:paraId="3C18A1B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7FFCBFC" w14:textId="77777777" w:rsidR="00DB56FD" w:rsidRDefault="00DB56FD" w:rsidP="00176A95"/>
        </w:tc>
        <w:tc>
          <w:tcPr>
            <w:tcW w:w="781" w:type="dxa"/>
          </w:tcPr>
          <w:p w14:paraId="4B413D5D" w14:textId="77777777" w:rsidR="00DB56FD" w:rsidRDefault="00DB56FD" w:rsidP="00176A95"/>
        </w:tc>
        <w:tc>
          <w:tcPr>
            <w:tcW w:w="800" w:type="dxa"/>
          </w:tcPr>
          <w:p w14:paraId="3458EED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2D0AD96" w14:textId="77777777" w:rsidR="00DB56FD" w:rsidRDefault="00DB56FD" w:rsidP="00176A95">
            <w:r>
              <w:t>X</w:t>
            </w:r>
          </w:p>
        </w:tc>
      </w:tr>
      <w:tr w:rsidR="00DB56FD" w14:paraId="04224FB7" w14:textId="77777777" w:rsidTr="00935DEA">
        <w:tc>
          <w:tcPr>
            <w:tcW w:w="5657" w:type="dxa"/>
          </w:tcPr>
          <w:p w14:paraId="61A0FD6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 commitment to the ethos of the school and to support its values</w:t>
            </w:r>
          </w:p>
        </w:tc>
        <w:tc>
          <w:tcPr>
            <w:tcW w:w="563" w:type="dxa"/>
          </w:tcPr>
          <w:p w14:paraId="7825BDF7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AF5A85C" w14:textId="77777777" w:rsidR="00DB56FD" w:rsidRDefault="00DB56FD" w:rsidP="00176A95"/>
        </w:tc>
        <w:tc>
          <w:tcPr>
            <w:tcW w:w="781" w:type="dxa"/>
          </w:tcPr>
          <w:p w14:paraId="1D48C68A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5C6F0BAE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2B1FF5B8" w14:textId="77777777" w:rsidR="00DB56FD" w:rsidRDefault="00DB56FD" w:rsidP="00176A95">
            <w:r>
              <w:t>X</w:t>
            </w:r>
          </w:p>
        </w:tc>
      </w:tr>
      <w:tr w:rsidR="00DB56FD" w14:paraId="327A2C22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3358D7F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lastRenderedPageBreak/>
              <w:t>Ability to achieve expected or better than expected rates of progress and high achievement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2626A0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489C6E9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74A0BFF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BCCB0B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A3BC42" w14:textId="77777777" w:rsidR="00DB56FD" w:rsidRDefault="00DB56FD" w:rsidP="00176A95">
            <w:r>
              <w:t>X</w:t>
            </w:r>
          </w:p>
        </w:tc>
      </w:tr>
      <w:tr w:rsidR="00DB56FD" w14:paraId="773BB879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3FBED5F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Commitment to school improvement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CE00E5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405318C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064AB8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A6F744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C4339" w14:textId="77777777" w:rsidR="00DB56FD" w:rsidRDefault="00DB56FD" w:rsidP="00176A95">
            <w:r>
              <w:t>X</w:t>
            </w:r>
          </w:p>
        </w:tc>
      </w:tr>
      <w:tr w:rsidR="00DB56FD" w14:paraId="10061A1F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0E0D5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E345B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B4CE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1ABC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09D3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0BED6" w14:textId="77777777" w:rsidR="00DB56FD" w:rsidRDefault="00DB56FD" w:rsidP="00176A95"/>
        </w:tc>
      </w:tr>
      <w:tr w:rsidR="00DB56FD" w14:paraId="105CE321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CCD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TEACHING AND LEARNING/CURRICULUM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02B5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BD935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89F0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D3F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B93B" w14:textId="77777777" w:rsidR="00DB56FD" w:rsidRDefault="00DB56FD" w:rsidP="00176A95"/>
        </w:tc>
      </w:tr>
      <w:tr w:rsidR="00DB56FD" w14:paraId="23DAF31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82228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Understanding of methods to raise standards of attainment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5973A86D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511427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422F2259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78F4DE97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0C4C60" w14:textId="77777777" w:rsidR="00DB56FD" w:rsidRDefault="00DB56FD" w:rsidP="00176A95">
            <w:r>
              <w:t>X</w:t>
            </w:r>
          </w:p>
        </w:tc>
      </w:tr>
      <w:tr w:rsidR="00DB56FD" w14:paraId="21E2705A" w14:textId="77777777" w:rsidTr="00935DEA">
        <w:tc>
          <w:tcPr>
            <w:tcW w:w="5657" w:type="dxa"/>
          </w:tcPr>
          <w:p w14:paraId="21AC88A2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ensure that a stimulating, rigorous and suitably challenging learning environment is in place</w:t>
            </w:r>
          </w:p>
        </w:tc>
        <w:tc>
          <w:tcPr>
            <w:tcW w:w="563" w:type="dxa"/>
          </w:tcPr>
          <w:p w14:paraId="7302691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3E85B68C" w14:textId="77777777" w:rsidR="00DB56FD" w:rsidRDefault="00DB56FD" w:rsidP="00176A95"/>
        </w:tc>
        <w:tc>
          <w:tcPr>
            <w:tcW w:w="781" w:type="dxa"/>
          </w:tcPr>
          <w:p w14:paraId="2AB8FEFD" w14:textId="5AA1ED38" w:rsidR="00DB56FD" w:rsidRDefault="00DB56FD" w:rsidP="00176A95"/>
        </w:tc>
        <w:tc>
          <w:tcPr>
            <w:tcW w:w="800" w:type="dxa"/>
          </w:tcPr>
          <w:p w14:paraId="23E2187D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33D2325A" w14:textId="77777777" w:rsidR="00DB56FD" w:rsidRDefault="00DB56FD" w:rsidP="00176A95">
            <w:r>
              <w:t>X</w:t>
            </w:r>
          </w:p>
        </w:tc>
      </w:tr>
      <w:tr w:rsidR="00DB56FD" w14:paraId="15A2C68E" w14:textId="77777777" w:rsidTr="00935DEA">
        <w:tc>
          <w:tcPr>
            <w:tcW w:w="5657" w:type="dxa"/>
          </w:tcPr>
          <w:p w14:paraId="06FCF561" w14:textId="4B2B63D6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organise and implement an appropriate curriculum</w:t>
            </w:r>
            <w:r>
              <w:rPr>
                <w:rFonts w:ascii="Calibri" w:hAnsi="Calibri" w:cs="Arial"/>
                <w:sz w:val="23"/>
                <w:szCs w:val="23"/>
              </w:rPr>
              <w:t xml:space="preserve"> for children and young people aged 5-11</w:t>
            </w:r>
          </w:p>
        </w:tc>
        <w:tc>
          <w:tcPr>
            <w:tcW w:w="563" w:type="dxa"/>
          </w:tcPr>
          <w:p w14:paraId="315E45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088C1A7B" w14:textId="77777777" w:rsidR="00DB56FD" w:rsidRDefault="00DB56FD" w:rsidP="00176A95"/>
        </w:tc>
        <w:tc>
          <w:tcPr>
            <w:tcW w:w="781" w:type="dxa"/>
          </w:tcPr>
          <w:p w14:paraId="01E0A5D9" w14:textId="11166D71" w:rsidR="00DB56FD" w:rsidRDefault="00DB56FD" w:rsidP="00176A95"/>
        </w:tc>
        <w:tc>
          <w:tcPr>
            <w:tcW w:w="800" w:type="dxa"/>
          </w:tcPr>
          <w:p w14:paraId="1D0BC44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67752F41" w14:textId="77777777" w:rsidR="00DB56FD" w:rsidRDefault="00DB56FD" w:rsidP="00176A95">
            <w:r>
              <w:t>X</w:t>
            </w:r>
          </w:p>
        </w:tc>
      </w:tr>
      <w:tr w:rsidR="00DB56FD" w14:paraId="47927590" w14:textId="77777777" w:rsidTr="00935DEA">
        <w:tc>
          <w:tcPr>
            <w:tcW w:w="5657" w:type="dxa"/>
          </w:tcPr>
          <w:p w14:paraId="20A7E551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Knowledge of the principles of effective teaching and assessment for learning</w:t>
            </w:r>
          </w:p>
        </w:tc>
        <w:tc>
          <w:tcPr>
            <w:tcW w:w="563" w:type="dxa"/>
          </w:tcPr>
          <w:p w14:paraId="641522F3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9EAABE8" w14:textId="77777777" w:rsidR="00DB56FD" w:rsidRDefault="00DB56FD" w:rsidP="00176A95"/>
        </w:tc>
        <w:tc>
          <w:tcPr>
            <w:tcW w:w="781" w:type="dxa"/>
          </w:tcPr>
          <w:p w14:paraId="5AD19EC6" w14:textId="506DA76A" w:rsidR="00DB56FD" w:rsidRDefault="00935DEA" w:rsidP="00176A95">
            <w:r>
              <w:t>X</w:t>
            </w:r>
          </w:p>
        </w:tc>
        <w:tc>
          <w:tcPr>
            <w:tcW w:w="800" w:type="dxa"/>
          </w:tcPr>
          <w:p w14:paraId="3CDD677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14D84317" w14:textId="77777777" w:rsidR="00DB56FD" w:rsidRDefault="00DB56FD" w:rsidP="00176A95">
            <w:r>
              <w:t>X</w:t>
            </w:r>
          </w:p>
        </w:tc>
      </w:tr>
      <w:tr w:rsidR="00DB56FD" w14:paraId="6E9F55E1" w14:textId="77777777" w:rsidTr="00935DEA">
        <w:tc>
          <w:tcPr>
            <w:tcW w:w="5657" w:type="dxa"/>
          </w:tcPr>
          <w:p w14:paraId="58B4F59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Effective use of data to analyse and track pupils’ progress to identify strengths and areas for improvement and to respond accordingly</w:t>
            </w:r>
          </w:p>
        </w:tc>
        <w:tc>
          <w:tcPr>
            <w:tcW w:w="563" w:type="dxa"/>
          </w:tcPr>
          <w:p w14:paraId="313EB1B8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4D34B017" w14:textId="77777777" w:rsidR="00DB56FD" w:rsidRDefault="00DB56FD" w:rsidP="00176A95"/>
        </w:tc>
        <w:tc>
          <w:tcPr>
            <w:tcW w:w="781" w:type="dxa"/>
          </w:tcPr>
          <w:p w14:paraId="795450CC" w14:textId="77777777" w:rsidR="00DB56FD" w:rsidRDefault="00DB56FD" w:rsidP="00176A95"/>
        </w:tc>
        <w:tc>
          <w:tcPr>
            <w:tcW w:w="800" w:type="dxa"/>
          </w:tcPr>
          <w:p w14:paraId="225A7A2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040C8036" w14:textId="77777777" w:rsidR="00DB56FD" w:rsidRDefault="00DB56FD" w:rsidP="00176A95"/>
        </w:tc>
      </w:tr>
      <w:tr w:rsidR="00DB56FD" w14:paraId="5DBE449F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1AE96C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and understanding of curriculum and good subject knowledge, demonstrating knowledge of current issues and recent developments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DACB1F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AF5015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DA01E14" w14:textId="77777777" w:rsidR="00DB56FD" w:rsidRDefault="00DB56FD" w:rsidP="00176A95"/>
        </w:tc>
        <w:tc>
          <w:tcPr>
            <w:tcW w:w="800" w:type="dxa"/>
            <w:tcBorders>
              <w:bottom w:val="single" w:sz="4" w:space="0" w:color="auto"/>
            </w:tcBorders>
          </w:tcPr>
          <w:p w14:paraId="5616F2C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6C607C" w14:textId="77777777" w:rsidR="00DB56FD" w:rsidRDefault="00DB56FD" w:rsidP="00176A95">
            <w:r>
              <w:t>X</w:t>
            </w:r>
          </w:p>
        </w:tc>
      </w:tr>
      <w:tr w:rsidR="00DB56FD" w14:paraId="557DEEF5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675B5DD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communicate learning and high expectations clearly and in a way that inspires and motivates children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72C6916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DC83241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43CC97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75555740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01288F" w14:textId="77777777" w:rsidR="00DB56FD" w:rsidRDefault="00DB56FD" w:rsidP="00176A95">
            <w:r>
              <w:t>X</w:t>
            </w:r>
          </w:p>
        </w:tc>
      </w:tr>
      <w:tr w:rsidR="00DB56FD" w14:paraId="23AC4E5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51441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6E6FF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86EE5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3321E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AB33A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8EFC" w14:textId="77777777" w:rsidR="00DB56FD" w:rsidRDefault="00DB56FD" w:rsidP="00176A95"/>
        </w:tc>
      </w:tr>
      <w:tr w:rsidR="00DB56FD" w14:paraId="45C0C4E8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70015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INCLUSION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E53E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5D88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F45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1B485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1DD9" w14:textId="77777777" w:rsidR="00DB56FD" w:rsidRDefault="00DB56FD" w:rsidP="00176A95"/>
        </w:tc>
      </w:tr>
      <w:tr w:rsidR="00DB56FD" w14:paraId="498D659B" w14:textId="77777777" w:rsidTr="00935DEA"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0F4EBF2B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Clear understanding of all elements of the continuum of educational inclusion with a specific vision for children with special needs and / or disabilities 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B0881A7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062C3E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18014AE9" w14:textId="0892EFDC" w:rsidR="00DB56FD" w:rsidRDefault="00DB56FD" w:rsidP="00DB56FD"/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0EA80040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1E4016" w14:textId="75C7A146" w:rsidR="00DB56FD" w:rsidRDefault="00DB56FD" w:rsidP="00DB56FD">
            <w:r>
              <w:t>X</w:t>
            </w:r>
          </w:p>
        </w:tc>
      </w:tr>
      <w:tr w:rsidR="00DB56FD" w14:paraId="66D9D610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07FCE70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An agreed and consistent approach to school discipline and behaviour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21F8470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E28B028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19FA9E7D" w14:textId="08087F3A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6FC9C995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473C1C" w14:textId="0682EBF3" w:rsidR="00DB56FD" w:rsidRDefault="00DB56FD" w:rsidP="00DB56FD">
            <w:r>
              <w:t>X</w:t>
            </w:r>
          </w:p>
        </w:tc>
      </w:tr>
      <w:tr w:rsidR="00DB56FD" w14:paraId="752B7E4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60020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9D12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9A663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0FEB4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BE04E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8E30E" w14:textId="77777777" w:rsidR="00DB56FD" w:rsidRDefault="00DB56FD" w:rsidP="00DB56FD"/>
        </w:tc>
      </w:tr>
      <w:tr w:rsidR="00DB56FD" w14:paraId="22475400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5798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EFFECTIVE RELATIONSHIPS AND NETWORKS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335E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96C1F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5CC56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2A904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ABA3" w14:textId="77777777" w:rsidR="00DB56FD" w:rsidRDefault="00DB56FD" w:rsidP="00DB56FD"/>
        </w:tc>
      </w:tr>
      <w:tr w:rsidR="00DB56FD" w14:paraId="7F100E5B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256E37E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alongside and have the ability to relate effectively with and gain the respect of staff, children and parents in our diverse community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645438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3FFA901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2038233" w14:textId="5010C20A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567A3A21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14E7DF" w14:textId="77777777" w:rsidR="00DB56FD" w:rsidRDefault="00DB56FD" w:rsidP="00DB56FD"/>
        </w:tc>
      </w:tr>
      <w:tr w:rsidR="00DB56FD" w14:paraId="0683FBCB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2603A9A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effectively and in partnership with Governors 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5912BFC" w14:textId="77777777" w:rsidR="00DB56FD" w:rsidRDefault="00DB56FD" w:rsidP="00DB56FD"/>
        </w:tc>
        <w:tc>
          <w:tcPr>
            <w:tcW w:w="563" w:type="dxa"/>
            <w:tcBorders>
              <w:bottom w:val="single" w:sz="4" w:space="0" w:color="auto"/>
            </w:tcBorders>
          </w:tcPr>
          <w:p w14:paraId="5D515017" w14:textId="77777777" w:rsidR="00DB56FD" w:rsidRDefault="00DB56FD" w:rsidP="00DB56FD">
            <w: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37A71C7" w14:textId="77777777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497CFAA4" w14:textId="77777777" w:rsidR="00DB56FD" w:rsidRDefault="00DB56FD" w:rsidP="00DB56FD"/>
        </w:tc>
        <w:tc>
          <w:tcPr>
            <w:tcW w:w="850" w:type="dxa"/>
            <w:tcBorders>
              <w:bottom w:val="single" w:sz="4" w:space="0" w:color="auto"/>
            </w:tcBorders>
          </w:tcPr>
          <w:p w14:paraId="5AA852F9" w14:textId="77777777" w:rsidR="00DB56FD" w:rsidRDefault="00DB56FD" w:rsidP="00DB56FD"/>
        </w:tc>
      </w:tr>
      <w:tr w:rsidR="00DB56FD" w14:paraId="606CFFA8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05F4C5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Able to identify, discuss and report safeguarding issues including child protection with the relevant representatives.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300D59D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0FB55D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6FAD75A4" w14:textId="10E22E23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14CAB344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4BF7C4" w14:textId="77777777" w:rsidR="00DB56FD" w:rsidRDefault="00DB56FD" w:rsidP="00DB56FD"/>
        </w:tc>
      </w:tr>
      <w:tr w:rsidR="00DB56FD" w14:paraId="74244A69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A79F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6591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C273E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A5EDF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E501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1E2B" w14:textId="77777777" w:rsidR="00DB56FD" w:rsidRDefault="00DB56FD" w:rsidP="00DB56FD"/>
        </w:tc>
      </w:tr>
      <w:tr w:rsidR="00DB56FD" w14:paraId="2DC76AA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827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EQUALITIES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53E30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F964B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9CE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6771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4248" w14:textId="77777777" w:rsidR="00DB56FD" w:rsidRDefault="00DB56FD" w:rsidP="00DB56FD"/>
        </w:tc>
      </w:tr>
      <w:tr w:rsidR="00DB56FD" w14:paraId="4A993DA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5409E5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Demonstrate, work to the principles of and positively promote equality and diversity and community cohesion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10C85FB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87CEEB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BDD9D32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35EBE63D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EC7034" w14:textId="77777777" w:rsidR="00DB56FD" w:rsidRDefault="00DB56FD" w:rsidP="00DB56FD"/>
        </w:tc>
      </w:tr>
    </w:tbl>
    <w:p w14:paraId="73DF036F" w14:textId="77777777" w:rsidR="00D04C07" w:rsidRPr="00B5660E" w:rsidRDefault="00D04C07" w:rsidP="00D04C07">
      <w:pPr>
        <w:spacing w:line="24" w:lineRule="atLeast"/>
        <w:rPr>
          <w:rFonts w:ascii="Calibri" w:hAnsi="Calibri" w:cs="Arial"/>
          <w:sz w:val="23"/>
          <w:szCs w:val="23"/>
        </w:rPr>
      </w:pPr>
    </w:p>
    <w:p w14:paraId="4D93BC60" w14:textId="77777777" w:rsidR="00D04C07" w:rsidRPr="00B5660E" w:rsidRDefault="00D04C07" w:rsidP="009751E5">
      <w:pPr>
        <w:tabs>
          <w:tab w:val="left" w:pos="4095"/>
        </w:tabs>
        <w:spacing w:line="24" w:lineRule="atLeast"/>
        <w:jc w:val="both"/>
        <w:rPr>
          <w:rFonts w:ascii="Calibri" w:hAnsi="Calibri" w:cs="Arial"/>
          <w:sz w:val="23"/>
          <w:szCs w:val="23"/>
        </w:rPr>
      </w:pPr>
      <w:r w:rsidRPr="00B5660E">
        <w:rPr>
          <w:rFonts w:ascii="Calibri" w:hAnsi="Calibri" w:cs="Arial"/>
          <w:sz w:val="23"/>
          <w:szCs w:val="23"/>
        </w:rPr>
        <w:t>Please note that all elements of this person specification may be tested via a task</w:t>
      </w:r>
      <w:smartTag w:uri="urn:schemas-microsoft-com:office:smarttags" w:element="PersonName">
        <w:r w:rsidRPr="00B5660E">
          <w:rPr>
            <w:rFonts w:ascii="Calibri" w:hAnsi="Calibri" w:cs="Arial"/>
            <w:sz w:val="23"/>
            <w:szCs w:val="23"/>
          </w:rPr>
          <w:t>,</w:t>
        </w:r>
      </w:smartTag>
      <w:r w:rsidRPr="00B5660E">
        <w:rPr>
          <w:rFonts w:ascii="Calibri" w:hAnsi="Calibri" w:cs="Arial"/>
          <w:sz w:val="23"/>
          <w:szCs w:val="23"/>
        </w:rPr>
        <w:t xml:space="preserve"> an interview question or both during the selection process.  </w:t>
      </w:r>
    </w:p>
    <w:p w14:paraId="37AE7CE0" w14:textId="77777777" w:rsidR="00D04C07" w:rsidRPr="00B5660E" w:rsidRDefault="00D04C07" w:rsidP="00D04C07">
      <w:pPr>
        <w:tabs>
          <w:tab w:val="left" w:pos="4095"/>
        </w:tabs>
        <w:spacing w:line="24" w:lineRule="atLeast"/>
        <w:rPr>
          <w:rFonts w:ascii="Calibri" w:hAnsi="Calibri" w:cs="Arial"/>
          <w:sz w:val="23"/>
          <w:szCs w:val="23"/>
        </w:rPr>
      </w:pPr>
    </w:p>
    <w:p w14:paraId="3BF97A96" w14:textId="77777777" w:rsidR="00D04C07" w:rsidRDefault="00D04C07" w:rsidP="00D04C07">
      <w:pPr>
        <w:tabs>
          <w:tab w:val="left" w:pos="0"/>
        </w:tabs>
        <w:spacing w:line="24" w:lineRule="atLeast"/>
        <w:jc w:val="center"/>
        <w:rPr>
          <w:rFonts w:ascii="Calibri" w:hAnsi="Calibri" w:cs="Arial"/>
          <w:b/>
          <w:bCs/>
          <w:iCs/>
          <w:sz w:val="23"/>
          <w:szCs w:val="23"/>
        </w:rPr>
      </w:pPr>
      <w:r w:rsidRPr="00B5660E">
        <w:rPr>
          <w:rFonts w:ascii="Calibri" w:hAnsi="Calibri" w:cs="Arial"/>
          <w:b/>
          <w:bCs/>
          <w:iCs/>
          <w:sz w:val="23"/>
          <w:szCs w:val="23"/>
        </w:rPr>
        <w:t>‘This school is committed to safeguarding and promoting the welfare of  children and young people and expects all staff a</w:t>
      </w:r>
      <w:r>
        <w:rPr>
          <w:rFonts w:ascii="Calibri" w:hAnsi="Calibri" w:cs="Arial"/>
          <w:b/>
          <w:bCs/>
          <w:iCs/>
          <w:sz w:val="23"/>
          <w:szCs w:val="23"/>
        </w:rPr>
        <w:t>n</w:t>
      </w:r>
      <w:r w:rsidRPr="00B5660E">
        <w:rPr>
          <w:rFonts w:ascii="Calibri" w:hAnsi="Calibri" w:cs="Arial"/>
          <w:b/>
          <w:bCs/>
          <w:iCs/>
          <w:sz w:val="23"/>
          <w:szCs w:val="23"/>
        </w:rPr>
        <w:t>d volunteers to share this commitment.’</w:t>
      </w:r>
    </w:p>
    <w:p w14:paraId="6CE0A4D5" w14:textId="77777777" w:rsidR="00C84F18" w:rsidRDefault="00C84F18"/>
    <w:sectPr w:rsidR="00C84F1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623A" w14:textId="77777777" w:rsidR="002E1094" w:rsidRDefault="002E1094" w:rsidP="00DA76A6">
      <w:r>
        <w:separator/>
      </w:r>
    </w:p>
  </w:endnote>
  <w:endnote w:type="continuationSeparator" w:id="0">
    <w:p w14:paraId="4A939D9F" w14:textId="77777777" w:rsidR="002E1094" w:rsidRDefault="002E1094" w:rsidP="00D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D64F" w14:textId="77777777" w:rsidR="00176A95" w:rsidRPr="00176A95" w:rsidRDefault="00176A95">
    <w:pPr>
      <w:pStyle w:val="Footer"/>
      <w:rPr>
        <w:rFonts w:ascii="Calibri Light" w:hAnsi="Calibri Light"/>
        <w:sz w:val="23"/>
        <w:szCs w:val="23"/>
      </w:rPr>
    </w:pPr>
    <w:r w:rsidRPr="00176A95">
      <w:rPr>
        <w:rFonts w:ascii="Calibri Light" w:hAnsi="Calibri Light"/>
        <w:sz w:val="23"/>
        <w:szCs w:val="23"/>
      </w:rPr>
      <w:t>Teachers Person Specification (Standard) January 2019</w:t>
    </w:r>
  </w:p>
  <w:p w14:paraId="1D577AE7" w14:textId="77777777" w:rsidR="00176A95" w:rsidRDefault="0017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22360" w14:textId="77777777" w:rsidR="002E1094" w:rsidRDefault="002E1094" w:rsidP="00DA76A6">
      <w:r>
        <w:separator/>
      </w:r>
    </w:p>
  </w:footnote>
  <w:footnote w:type="continuationSeparator" w:id="0">
    <w:p w14:paraId="1899132E" w14:textId="77777777" w:rsidR="002E1094" w:rsidRDefault="002E1094" w:rsidP="00DA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41A9" w14:textId="77777777" w:rsidR="00DA76A6" w:rsidRDefault="00DA76A6" w:rsidP="00DA76A6">
    <w:pPr>
      <w:pStyle w:val="Header"/>
      <w:jc w:val="right"/>
    </w:pPr>
    <w:r>
      <w:rPr>
        <w:noProof/>
      </w:rPr>
      <w:drawing>
        <wp:inline distT="0" distB="0" distL="0" distR="0" wp14:anchorId="6B2BE5C0" wp14:editId="0E19E340">
          <wp:extent cx="1148522" cy="381000"/>
          <wp:effectExtent l="0" t="0" r="0" b="0"/>
          <wp:docPr id="5" name="Picture 3" descr="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64" cy="38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6EC53" w14:textId="77777777" w:rsidR="00DA76A6" w:rsidRPr="00176A95" w:rsidRDefault="00DA76A6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07"/>
    <w:rsid w:val="00084CE8"/>
    <w:rsid w:val="00172688"/>
    <w:rsid w:val="00176A95"/>
    <w:rsid w:val="00252735"/>
    <w:rsid w:val="002E1094"/>
    <w:rsid w:val="00460174"/>
    <w:rsid w:val="00486F90"/>
    <w:rsid w:val="006F1F82"/>
    <w:rsid w:val="00935DEA"/>
    <w:rsid w:val="009751E5"/>
    <w:rsid w:val="00C138B3"/>
    <w:rsid w:val="00C723ED"/>
    <w:rsid w:val="00C84F18"/>
    <w:rsid w:val="00CD33A1"/>
    <w:rsid w:val="00D04C07"/>
    <w:rsid w:val="00D574B8"/>
    <w:rsid w:val="00DA76A6"/>
    <w:rsid w:val="00DB56FD"/>
    <w:rsid w:val="00F36A87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FCC329"/>
  <w15:chartTrackingRefBased/>
  <w15:docId w15:val="{DF88D0DF-FFC5-4ED8-AEEF-868C53F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C0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7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092AB3591C499303A963E5665C8B" ma:contentTypeVersion="6" ma:contentTypeDescription="Create a new document." ma:contentTypeScope="" ma:versionID="88a24ed232e2000689cf6eb67fd35b27">
  <xsd:schema xmlns:xsd="http://www.w3.org/2001/XMLSchema" xmlns:xs="http://www.w3.org/2001/XMLSchema" xmlns:p="http://schemas.microsoft.com/office/2006/metadata/properties" xmlns:ns2="0f751d99-6458-4f6f-a0a9-ad0eff7475bf" xmlns:ns3="b71b0a66-e20f-4bc4-9174-022b3db1dee2" targetNamespace="http://schemas.microsoft.com/office/2006/metadata/properties" ma:root="true" ma:fieldsID="5ecdd57a735ec5dd3390ea024bb03fda" ns2:_="" ns3:_="">
    <xsd:import namespace="0f751d99-6458-4f6f-a0a9-ad0eff7475bf"/>
    <xsd:import namespace="b71b0a66-e20f-4bc4-9174-022b3db1de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1d99-6458-4f6f-a0a9-ad0eff7475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a66-e20f-4bc4-9174-022b3db1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AAB71-24CB-4CF0-8029-836A310E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1d99-6458-4f6f-a0a9-ad0eff7475bf"/>
    <ds:schemaRef ds:uri="b71b0a66-e20f-4bc4-9174-022b3db1d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D861C-C3E7-4EC8-BF12-3BE4D9D91CC1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1b0a66-e20f-4bc4-9174-022b3db1dee2"/>
    <ds:schemaRef ds:uri="0f751d99-6458-4f6f-a0a9-ad0eff7475b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7EEEFA-A61D-40BD-9531-1872D64C9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Sharp</dc:creator>
  <cp:keywords/>
  <dc:description/>
  <cp:lastModifiedBy>Lisa Gray</cp:lastModifiedBy>
  <cp:revision>2</cp:revision>
  <dcterms:created xsi:type="dcterms:W3CDTF">2024-06-14T14:51:00Z</dcterms:created>
  <dcterms:modified xsi:type="dcterms:W3CDTF">2024-06-14T14:51:00Z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0x0101002896092AB3591C499303A963E5665C8B</vt:lpwstr>
  </property>
</Properties>
</file>