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2533" w14:textId="679959E6" w:rsidR="0044701B" w:rsidRPr="002262A1" w:rsidRDefault="00EC06EF">
      <w:pPr>
        <w:rPr>
          <w:b/>
          <w:bCs/>
          <w:sz w:val="20"/>
          <w:u w:val="single"/>
        </w:rPr>
      </w:pPr>
      <w:r w:rsidRPr="002262A1">
        <w:rPr>
          <w:b/>
          <w:bCs/>
          <w:sz w:val="20"/>
          <w:u w:val="single"/>
        </w:rPr>
        <w:t xml:space="preserve">Teacher </w:t>
      </w:r>
      <w:r w:rsidRPr="0036196A">
        <w:rPr>
          <w:b/>
          <w:bCs/>
          <w:sz w:val="20"/>
          <w:u w:val="single"/>
        </w:rPr>
        <w:t>Specification – 202</w:t>
      </w:r>
      <w:r w:rsidR="00404DAB">
        <w:rPr>
          <w:b/>
          <w:bCs/>
          <w:sz w:val="20"/>
          <w:u w:val="single"/>
        </w:rPr>
        <w:t>4</w:t>
      </w:r>
      <w:r w:rsidRPr="0036196A">
        <w:rPr>
          <w:b/>
          <w:bCs/>
          <w:sz w:val="20"/>
          <w:u w:val="single"/>
        </w:rPr>
        <w:t>-2</w:t>
      </w:r>
      <w:r w:rsidR="00404DAB">
        <w:rPr>
          <w:b/>
          <w:bCs/>
          <w:sz w:val="20"/>
          <w:u w:val="single"/>
        </w:rPr>
        <w:t>5</w:t>
      </w:r>
    </w:p>
    <w:p w14:paraId="473D2345" w14:textId="2A790A3E" w:rsidR="00EC06EF" w:rsidRDefault="00EC06EF">
      <w:pPr>
        <w:rPr>
          <w:sz w:val="20"/>
        </w:rPr>
      </w:pPr>
    </w:p>
    <w:p w14:paraId="008AB702" w14:textId="191BD104" w:rsidR="005664B1" w:rsidRDefault="005664B1">
      <w:pPr>
        <w:rPr>
          <w:sz w:val="20"/>
        </w:rPr>
      </w:pPr>
      <w:r>
        <w:rPr>
          <w:sz w:val="20"/>
        </w:rPr>
        <w:t xml:space="preserve">Elements required to undertake the job are provided under specific headings.  Each element is desirable or essential as indicated </w:t>
      </w:r>
      <w:r w:rsidR="005127A2">
        <w:rPr>
          <w:sz w:val="20"/>
        </w:rPr>
        <w:t>by E or D in the middle column.  The final column indicates how the element will be assessed: A (application), I (interview)</w:t>
      </w:r>
      <w:r w:rsidR="00E20793">
        <w:rPr>
          <w:sz w:val="20"/>
        </w:rPr>
        <w:t>, R (Reference).</w:t>
      </w:r>
    </w:p>
    <w:p w14:paraId="5B2E35F5" w14:textId="7C69681B" w:rsidR="00E20793" w:rsidRDefault="00E20793">
      <w:pPr>
        <w:rPr>
          <w:sz w:val="20"/>
        </w:rPr>
      </w:pPr>
      <w:r>
        <w:rPr>
          <w:sz w:val="20"/>
        </w:rPr>
        <w:t xml:space="preserve">References must be two </w:t>
      </w:r>
      <w:r w:rsidR="001A1D14">
        <w:rPr>
          <w:sz w:val="20"/>
        </w:rPr>
        <w:t xml:space="preserve">professional references. </w:t>
      </w:r>
    </w:p>
    <w:p w14:paraId="09D34800" w14:textId="0F72A4D7" w:rsidR="005127A2" w:rsidRPr="005127A2" w:rsidRDefault="005127A2">
      <w:pPr>
        <w:rPr>
          <w:b/>
          <w:bCs/>
          <w:sz w:val="20"/>
        </w:rPr>
      </w:pPr>
      <w:r w:rsidRPr="005127A2">
        <w:rPr>
          <w:b/>
          <w:bCs/>
          <w:sz w:val="20"/>
        </w:rPr>
        <w:t>When completing your application letter, please ensure you demonstrate through evidence, how you meet the criteria.</w:t>
      </w:r>
    </w:p>
    <w:p w14:paraId="3C2A72B2" w14:textId="77777777" w:rsidR="005127A2" w:rsidRPr="002262A1" w:rsidRDefault="005127A2">
      <w:pPr>
        <w:rPr>
          <w:sz w:val="20"/>
        </w:rPr>
      </w:pPr>
    </w:p>
    <w:tbl>
      <w:tblPr>
        <w:tblW w:w="103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  <w:gridCol w:w="727"/>
        <w:gridCol w:w="822"/>
      </w:tblGrid>
      <w:tr w:rsidR="00AE302C" w:rsidRPr="002262A1" w14:paraId="456E2748" w14:textId="77777777" w:rsidTr="00243246">
        <w:trPr>
          <w:trHeight w:val="239"/>
        </w:trPr>
        <w:tc>
          <w:tcPr>
            <w:tcW w:w="8751" w:type="dxa"/>
            <w:shd w:val="clear" w:color="auto" w:fill="DAEEF3"/>
            <w:vAlign w:val="center"/>
          </w:tcPr>
          <w:p w14:paraId="3AD73650" w14:textId="72D6580E" w:rsidR="00AE302C" w:rsidRPr="00917A0A" w:rsidRDefault="00AE302C" w:rsidP="005D6F63">
            <w:pPr>
              <w:rPr>
                <w:rFonts w:ascii="Tahoma" w:hAnsi="Tahoma" w:cs="Tahoma"/>
                <w:sz w:val="20"/>
              </w:rPr>
            </w:pPr>
            <w:r w:rsidRPr="00917A0A">
              <w:rPr>
                <w:rFonts w:ascii="Tahoma" w:hAnsi="Tahoma" w:cs="Tahoma"/>
                <w:sz w:val="20"/>
              </w:rPr>
              <w:t>QUALIFICATIONS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6D4B6756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00C84B01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2947D868" w14:textId="118E0CF0" w:rsidTr="005D6F63">
        <w:trPr>
          <w:trHeight w:val="469"/>
        </w:trPr>
        <w:tc>
          <w:tcPr>
            <w:tcW w:w="8751" w:type="dxa"/>
            <w:shd w:val="clear" w:color="auto" w:fill="auto"/>
            <w:vAlign w:val="center"/>
          </w:tcPr>
          <w:p w14:paraId="0F0A5AD6" w14:textId="49DF828B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 w:rsidRPr="002262A1">
              <w:rPr>
                <w:rFonts w:ascii="Tahoma" w:hAnsi="Tahoma" w:cs="Tahoma"/>
              </w:rPr>
              <w:t xml:space="preserve">Qualified Teacher Status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56DFA" w14:textId="1266213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78E4C0" w14:textId="6E4D800B" w:rsidR="00AE302C" w:rsidRPr="002262A1" w:rsidRDefault="00257EC8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6F4ED888" w14:textId="77777777" w:rsidTr="005D6F63">
        <w:trPr>
          <w:trHeight w:val="539"/>
        </w:trPr>
        <w:tc>
          <w:tcPr>
            <w:tcW w:w="8751" w:type="dxa"/>
            <w:shd w:val="clear" w:color="auto" w:fill="auto"/>
            <w:vAlign w:val="center"/>
          </w:tcPr>
          <w:p w14:paraId="74CF1BFA" w14:textId="0D18ACC1" w:rsidR="00E20793" w:rsidRPr="002262A1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Further degree or relevant qualifications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713A69" w14:textId="06A82D4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DA99E6" w14:textId="4796AD9A" w:rsidR="00E20793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A/R</w:t>
            </w:r>
          </w:p>
        </w:tc>
      </w:tr>
      <w:tr w:rsidR="00AE302C" w:rsidRPr="002262A1" w14:paraId="2107B1E5" w14:textId="77777777" w:rsidTr="00243246">
        <w:trPr>
          <w:trHeight w:val="149"/>
        </w:trPr>
        <w:tc>
          <w:tcPr>
            <w:tcW w:w="8751" w:type="dxa"/>
            <w:shd w:val="clear" w:color="auto" w:fill="DAEEF3"/>
            <w:vAlign w:val="center"/>
          </w:tcPr>
          <w:p w14:paraId="39703C09" w14:textId="606E72F9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21BC0315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44CEFFFD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448A3F1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501E6E82" w14:textId="7A2447A1" w:rsidR="00AE302C" w:rsidRDefault="00C64255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A826EE">
              <w:rPr>
                <w:rFonts w:ascii="Tahoma" w:hAnsi="Tahoma" w:cs="Tahoma"/>
              </w:rPr>
              <w:t>xperience of</w:t>
            </w:r>
            <w:r w:rsidR="0094426D">
              <w:rPr>
                <w:rFonts w:ascii="Tahoma" w:hAnsi="Tahoma" w:cs="Tahoma"/>
              </w:rPr>
              <w:t xml:space="preserve"> p</w:t>
            </w:r>
            <w:r w:rsidR="00E06D72">
              <w:rPr>
                <w:rFonts w:ascii="Tahoma" w:hAnsi="Tahoma" w:cs="Tahoma"/>
              </w:rPr>
              <w:t>lan</w:t>
            </w:r>
            <w:r w:rsidR="00A826EE">
              <w:rPr>
                <w:rFonts w:ascii="Tahoma" w:hAnsi="Tahoma" w:cs="Tahoma"/>
              </w:rPr>
              <w:t>ning</w:t>
            </w:r>
            <w:r w:rsidR="00E06D72">
              <w:rPr>
                <w:rFonts w:ascii="Tahoma" w:hAnsi="Tahoma" w:cs="Tahoma"/>
              </w:rPr>
              <w:t xml:space="preserve"> and teach</w:t>
            </w:r>
            <w:r w:rsidR="00A826EE">
              <w:rPr>
                <w:rFonts w:ascii="Tahoma" w:hAnsi="Tahoma" w:cs="Tahoma"/>
              </w:rPr>
              <w:t>ing</w:t>
            </w:r>
            <w:r w:rsidR="00E06D72">
              <w:rPr>
                <w:rFonts w:ascii="Tahoma" w:hAnsi="Tahoma" w:cs="Tahoma"/>
              </w:rPr>
              <w:t xml:space="preserve"> </w:t>
            </w:r>
            <w:r w:rsidR="00404DAB">
              <w:rPr>
                <w:rFonts w:ascii="Tahoma" w:hAnsi="Tahoma" w:cs="Tahoma"/>
              </w:rPr>
              <w:t>high</w:t>
            </w:r>
            <w:r w:rsidR="00E06D72">
              <w:rPr>
                <w:rFonts w:ascii="Tahoma" w:hAnsi="Tahoma" w:cs="Tahoma"/>
              </w:rPr>
              <w:t xml:space="preserve"> </w:t>
            </w:r>
            <w:r w:rsidR="0094426D">
              <w:rPr>
                <w:rFonts w:ascii="Tahoma" w:hAnsi="Tahoma" w:cs="Tahoma"/>
              </w:rPr>
              <w:t xml:space="preserve">quality </w:t>
            </w:r>
            <w:r w:rsidR="00E06D72">
              <w:rPr>
                <w:rFonts w:ascii="Tahoma" w:hAnsi="Tahoma" w:cs="Tahoma"/>
              </w:rPr>
              <w:t>lessons</w:t>
            </w:r>
            <w:r w:rsidR="0094426D">
              <w:rPr>
                <w:rFonts w:ascii="Tahoma" w:hAnsi="Tahoma" w:cs="Tahoma"/>
              </w:rPr>
              <w:t xml:space="preserve"> </w:t>
            </w:r>
            <w:r w:rsidR="0094426D" w:rsidRPr="0094426D">
              <w:rPr>
                <w:rFonts w:ascii="Tahoma" w:hAnsi="Tahoma" w:cs="Tahoma"/>
                <w:lang w:val="en"/>
              </w:rPr>
              <w:t xml:space="preserve">in line with school policies including following LTP and MTP for the year group.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82643E" w14:textId="1622067D" w:rsidR="00AE302C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4C7165" w14:textId="3F0ECD21" w:rsidR="00AE302C" w:rsidRDefault="00545D3B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76237E6B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581E3B9" w14:textId="18BFED30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Adept at establishing and maintain a safe, purposeful, stimulating learning environment which is highly conducive to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09EE8C" w14:textId="69F4FBD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114F7F" w14:textId="12F6B9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28A5A42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68EFCFE" w14:textId="27201042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Competent in effectively using a range of formative and summative assessment strategies to inform future planning to secure pupils’ progress.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8C65EF" w14:textId="1B9199D4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2F2424" w14:textId="096A2B08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697F803E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4A9B41" w14:textId="22EACD09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Proficient in working well as a team member.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32DB4A" w14:textId="7A7D6D11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137515" w14:textId="564E2B85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722997E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2789C403" w14:textId="7B187361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Capable of developing </w:t>
            </w:r>
            <w:r w:rsidRPr="00C64255">
              <w:rPr>
                <w:rFonts w:ascii="Tahoma" w:hAnsi="Tahoma" w:cs="Tahoma"/>
                <w:lang w:val="en-GB"/>
              </w:rPr>
              <w:t>a positive and caring relationship with all pupils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A826EE">
              <w:rPr>
                <w:rFonts w:ascii="Tahoma" w:hAnsi="Tahoma" w:cs="Tahoma"/>
              </w:rPr>
              <w:t>mana</w:t>
            </w:r>
            <w:r>
              <w:rPr>
                <w:rFonts w:ascii="Tahoma" w:hAnsi="Tahoma" w:cs="Tahoma"/>
              </w:rPr>
              <w:t>ging</w:t>
            </w:r>
            <w:r w:rsidRPr="00A826EE">
              <w:rPr>
                <w:rFonts w:ascii="Tahoma" w:hAnsi="Tahoma" w:cs="Tahoma"/>
              </w:rPr>
              <w:t xml:space="preserve"> behaviour effectively using strategies that are consistently implemented.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16C19" w14:textId="2CBB8E8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0CE015" w14:textId="2E59CBCB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5DE6A24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760A49AA" w14:textId="65FD05EE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</w:t>
            </w:r>
            <w:r w:rsidRPr="00A826EE">
              <w:rPr>
                <w:rFonts w:ascii="Tahoma" w:hAnsi="Tahoma" w:cs="Tahoma"/>
              </w:rPr>
              <w:t xml:space="preserve"> promote high standards of literacy, including the correct use of standard English.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B8E50A" w14:textId="5490987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3761DC" w14:textId="6BDCE4FF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004096A1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BCAD76" w14:textId="4EF2C477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>Proficient in</w:t>
            </w:r>
            <w:r w:rsidRPr="00A826EE">
              <w:rPr>
                <w:rFonts w:ascii="Tahoma" w:hAnsi="Tahoma" w:cs="Tahoma"/>
                <w:lang w:val="en-GB"/>
              </w:rPr>
              <w:t xml:space="preserve"> liaising positively </w:t>
            </w:r>
            <w:r w:rsidRPr="00A826EE">
              <w:rPr>
                <w:rFonts w:ascii="Tahoma" w:hAnsi="Tahoma" w:cs="Tahoma"/>
              </w:rPr>
              <w:t>with parents/carers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5753D8" w14:textId="0631601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386659" w14:textId="7611EA83" w:rsidR="00E20793" w:rsidRPr="0036196A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33FC1F44" w14:textId="77777777" w:rsidTr="00243246">
        <w:trPr>
          <w:trHeight w:val="107"/>
        </w:trPr>
        <w:tc>
          <w:tcPr>
            <w:tcW w:w="8751" w:type="dxa"/>
            <w:shd w:val="clear" w:color="auto" w:fill="DAEEF3"/>
            <w:vAlign w:val="center"/>
          </w:tcPr>
          <w:p w14:paraId="55371F1A" w14:textId="0A88208F" w:rsidR="005664B1" w:rsidRDefault="005664B1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3EB10E33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97A87A1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85D74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210007B" w14:textId="6073709D" w:rsidR="00E20793" w:rsidRPr="00A826EE" w:rsidRDefault="00E20793" w:rsidP="00E20793">
            <w:pPr>
              <w:rPr>
                <w:rFonts w:ascii="Tahoma" w:hAnsi="Tahoma" w:cs="Tahoma"/>
                <w:sz w:val="20"/>
                <w:lang w:val="en"/>
              </w:rPr>
            </w:pPr>
            <w:r w:rsidRPr="002262A1">
              <w:rPr>
                <w:rFonts w:ascii="Tahoma" w:hAnsi="Tahoma" w:cs="Tahoma"/>
                <w:sz w:val="20"/>
                <w:lang w:val="en"/>
              </w:rPr>
              <w:t xml:space="preserve">An excellent </w:t>
            </w:r>
            <w:r>
              <w:rPr>
                <w:rFonts w:ascii="Tahoma" w:hAnsi="Tahoma" w:cs="Tahoma"/>
                <w:sz w:val="20"/>
                <w:lang w:val="en"/>
              </w:rPr>
              <w:t>grasp</w:t>
            </w:r>
            <w:r w:rsidRPr="002262A1">
              <w:rPr>
                <w:rFonts w:ascii="Tahoma" w:hAnsi="Tahoma" w:cs="Tahoma"/>
                <w:sz w:val="20"/>
                <w:lang w:val="en"/>
              </w:rPr>
              <w:t xml:space="preserve"> of the curriculum</w:t>
            </w:r>
            <w:r>
              <w:rPr>
                <w:rFonts w:ascii="Tahoma" w:hAnsi="Tahoma" w:cs="Tahoma"/>
                <w:sz w:val="20"/>
                <w:lang w:val="en"/>
              </w:rPr>
              <w:t xml:space="preserve"> and </w:t>
            </w:r>
            <w:r w:rsidRPr="002262A1">
              <w:rPr>
                <w:rFonts w:ascii="Tahoma" w:hAnsi="Tahoma" w:cs="Tahoma"/>
                <w:sz w:val="20"/>
                <w:lang w:val="en"/>
              </w:rPr>
              <w:t>the new Ofsted Framework</w:t>
            </w:r>
            <w:r>
              <w:rPr>
                <w:rFonts w:ascii="Tahoma" w:hAnsi="Tahoma" w:cs="Tahoma"/>
                <w:sz w:val="20"/>
                <w:lang w:val="en"/>
              </w:rPr>
              <w:t xml:space="preserve">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EF7494" w14:textId="0635498E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584261" w14:textId="3176615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62C4D72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541CD116" w14:textId="6D9DED74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>A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n awareness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of the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features of effective pedagogy, how children learn and strategies to improve performance.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8E28EF" w14:textId="4FFF50FB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C540E7" w14:textId="52629A36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837E23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F4EA3A9" w14:textId="0CBE3926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thorough understanding of safeguarding procedures.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E980EF" w14:textId="0961016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41216" w14:textId="541C0B4B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94A196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3F6E7B9C" w14:textId="37CA1CE1" w:rsidR="00E20793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understanding of research and evidence-based practice relating to the quality of teaching and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88DEA6" w14:textId="3C15D0D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D24B03" w14:textId="14E496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3A7E729" w14:textId="77777777" w:rsidTr="00243246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38C0AAD0" w14:textId="7E774591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PERSONAL AND PROFESSIONAL QUALITIES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5265BB0A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3C5416E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664B1" w:rsidRPr="002262A1" w14:paraId="65206528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4B28EE30" w14:textId="07FFB4C3" w:rsidR="005664B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 as a positive role model, maintain</w:t>
            </w:r>
            <w:r w:rsidR="00243246">
              <w:rPr>
                <w:rFonts w:ascii="Tahoma" w:hAnsi="Tahoma" w:cs="Tahoma"/>
                <w:sz w:val="20"/>
              </w:rPr>
              <w:t>ing confidentiality and</w:t>
            </w:r>
            <w:r>
              <w:rPr>
                <w:rFonts w:ascii="Tahoma" w:hAnsi="Tahoma" w:cs="Tahoma"/>
                <w:sz w:val="20"/>
              </w:rPr>
              <w:t xml:space="preserve"> high standards of behaviour.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673B6" w14:textId="418A7D6F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D209E0" w14:textId="78A623F0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CE895F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58A91FE1" w14:textId="686BC5BF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Be p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roactive in organising and leading extra-curricular opportunities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8EBBA" w14:textId="6E2FACBF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B83B7B" w14:textId="57E134C0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90B7F18" w14:textId="7FFF330D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756BBF5F" w14:textId="7B5E60FB" w:rsidR="00E20793" w:rsidRPr="002262A1" w:rsidRDefault="00E20793" w:rsidP="00E20793">
            <w:pPr>
              <w:spacing w:before="100" w:beforeAutospacing="1" w:after="100" w:afterAutospacing="1"/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a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willingness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to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improve teaching through appropriate professional development and a track record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of always listening to, and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effectively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acting upon, advice given in a timely manner.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999586" w14:textId="7777777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0A12D1" w14:textId="3DBDD593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24D9E647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AA2A323" w14:textId="6E09FCD5" w:rsidR="005664B1" w:rsidRPr="00FB2BA4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Be a highly motivated, positive person who has a polite, welcoming manner </w:t>
            </w:r>
            <w:r w:rsidR="00E20793">
              <w:rPr>
                <w:rFonts w:ascii="Tahoma" w:hAnsi="Tahoma" w:cs="Tahoma"/>
                <w:sz w:val="20"/>
              </w:rPr>
              <w:t xml:space="preserve">towards adults and pupils </w:t>
            </w:r>
            <w:r>
              <w:rPr>
                <w:rFonts w:ascii="Tahoma" w:hAnsi="Tahoma" w:cs="Tahoma"/>
                <w:sz w:val="20"/>
              </w:rPr>
              <w:t>and who is enthusiastic, sensitive and warm.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59661B" w14:textId="69FE2C6A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AF0556" w14:textId="4E2440E5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</w:p>
        </w:tc>
      </w:tr>
      <w:tr w:rsidR="00404DAB" w:rsidRPr="002262A1" w14:paraId="6DC8848A" w14:textId="77777777" w:rsidTr="004F0B4F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1AADD3FA" w14:textId="08E9D64D" w:rsidR="00404DAB" w:rsidRPr="002262A1" w:rsidRDefault="00404DAB" w:rsidP="004F0B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ON COMPLETING YOUR ECT PERIOD: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19A9CC81" w14:textId="77777777" w:rsidR="00404DAB" w:rsidRPr="002262A1" w:rsidRDefault="00404DAB" w:rsidP="004F0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2172A8F" w14:textId="77777777" w:rsidR="00404DAB" w:rsidRPr="002262A1" w:rsidRDefault="00404DAB" w:rsidP="004F0B4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377867" w14:textId="69880EA1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0380DF5F" w14:textId="136E3007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leading and participating in coaching and mentoring sessions</w:t>
            </w:r>
            <w:r w:rsid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05F4B7" w14:textId="11745EB3" w:rsidR="00E20793" w:rsidRPr="002262A1" w:rsidRDefault="001A1D14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89C29C" w14:textId="75BA674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8D1492" w:rsidRPr="002262A1" w14:paraId="1A11308E" w14:textId="77777777" w:rsidTr="00D32A25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E02A75B" w14:textId="77777777" w:rsidR="008D1492" w:rsidRDefault="008D1492" w:rsidP="00D32A25">
            <w:pPr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either:</w:t>
            </w:r>
          </w:p>
          <w:p w14:paraId="5B0EAF98" w14:textId="68161660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leading a key role.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</w:p>
          <w:p w14:paraId="6E0F5D73" w14:textId="2524648A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supporting the leadership of a key role.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80E702" w14:textId="15602B55" w:rsidR="008D1492" w:rsidRPr="002262A1" w:rsidRDefault="001A1D14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2B16AA" w14:textId="77777777" w:rsidR="008D1492" w:rsidRPr="002262A1" w:rsidRDefault="008D1492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</w:tbl>
    <w:p w14:paraId="12DE3D98" w14:textId="77777777" w:rsidR="00EC06EF" w:rsidRPr="002262A1" w:rsidRDefault="00EC06EF">
      <w:pPr>
        <w:rPr>
          <w:sz w:val="20"/>
        </w:rPr>
      </w:pPr>
    </w:p>
    <w:sectPr w:rsidR="00EC06EF" w:rsidRPr="002262A1" w:rsidSect="00404DAB">
      <w:pgSz w:w="11906" w:h="16838"/>
      <w:pgMar w:top="426" w:right="849" w:bottom="4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764"/>
    <w:multiLevelType w:val="hybridMultilevel"/>
    <w:tmpl w:val="2BFE3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333B"/>
    <w:multiLevelType w:val="hybridMultilevel"/>
    <w:tmpl w:val="F1281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80892">
    <w:abstractNumId w:val="0"/>
  </w:num>
  <w:num w:numId="2" w16cid:durableId="6159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F"/>
    <w:rsid w:val="001241A3"/>
    <w:rsid w:val="001A1D14"/>
    <w:rsid w:val="001C7869"/>
    <w:rsid w:val="002262A1"/>
    <w:rsid w:val="00243246"/>
    <w:rsid w:val="00257EC8"/>
    <w:rsid w:val="00344A7F"/>
    <w:rsid w:val="0036196A"/>
    <w:rsid w:val="00404DAB"/>
    <w:rsid w:val="00415DED"/>
    <w:rsid w:val="0044701B"/>
    <w:rsid w:val="005127A2"/>
    <w:rsid w:val="00545D3B"/>
    <w:rsid w:val="005634B2"/>
    <w:rsid w:val="005664B1"/>
    <w:rsid w:val="005D6F63"/>
    <w:rsid w:val="00637149"/>
    <w:rsid w:val="006F71AF"/>
    <w:rsid w:val="007353AD"/>
    <w:rsid w:val="00784A7A"/>
    <w:rsid w:val="007968C4"/>
    <w:rsid w:val="00822C95"/>
    <w:rsid w:val="008C5691"/>
    <w:rsid w:val="008D1492"/>
    <w:rsid w:val="00917A0A"/>
    <w:rsid w:val="0094426D"/>
    <w:rsid w:val="00A826EE"/>
    <w:rsid w:val="00AE1D05"/>
    <w:rsid w:val="00AE302C"/>
    <w:rsid w:val="00B0687F"/>
    <w:rsid w:val="00B74E50"/>
    <w:rsid w:val="00B8590D"/>
    <w:rsid w:val="00C64255"/>
    <w:rsid w:val="00CE1EA3"/>
    <w:rsid w:val="00D16C0C"/>
    <w:rsid w:val="00D5164D"/>
    <w:rsid w:val="00DA358B"/>
    <w:rsid w:val="00E06D72"/>
    <w:rsid w:val="00E20793"/>
    <w:rsid w:val="00E26355"/>
    <w:rsid w:val="00EB61A4"/>
    <w:rsid w:val="00EC06EF"/>
    <w:rsid w:val="00F60301"/>
    <w:rsid w:val="00F73D40"/>
    <w:rsid w:val="00FB2BA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A4FA"/>
  <w15:chartTrackingRefBased/>
  <w15:docId w15:val="{9E09246F-B672-4AD5-BF15-9F20EFF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E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06EF"/>
    <w:pPr>
      <w:tabs>
        <w:tab w:val="left" w:pos="679"/>
      </w:tabs>
      <w:suppressAutoHyphens/>
      <w:ind w:left="675" w:hanging="675"/>
      <w:jc w:val="both"/>
    </w:pPr>
    <w:rPr>
      <w:spacing w:val="-2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C06EF"/>
    <w:rPr>
      <w:rFonts w:ascii="Arial" w:eastAsia="Times New Roman" w:hAnsi="Arial" w:cs="Times New Roman"/>
      <w:spacing w:val="-2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6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2022-04-07T16:35:00Z</cp:lastPrinted>
  <dcterms:created xsi:type="dcterms:W3CDTF">2024-03-05T13:33:00Z</dcterms:created>
  <dcterms:modified xsi:type="dcterms:W3CDTF">2024-03-05T13:33:00Z</dcterms:modified>
</cp:coreProperties>
</file>