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2E64C" w14:textId="77777777" w:rsidR="001A313E" w:rsidRDefault="001A313E" w:rsidP="001A313E">
      <w:r>
        <w:rPr>
          <w:noProof/>
        </w:rPr>
        <w:drawing>
          <wp:anchor distT="0" distB="0" distL="114300" distR="114300" simplePos="0" relativeHeight="251659264" behindDoc="1" locked="0" layoutInCell="1" allowOverlap="1" wp14:anchorId="4818FBE5" wp14:editId="018464F9">
            <wp:simplePos x="0" y="0"/>
            <wp:positionH relativeFrom="column">
              <wp:posOffset>1734185</wp:posOffset>
            </wp:positionH>
            <wp:positionV relativeFrom="paragraph">
              <wp:posOffset>-27940</wp:posOffset>
            </wp:positionV>
            <wp:extent cx="21621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505" y="20329"/>
                <wp:lineTo x="2150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9C35C" w14:textId="77777777" w:rsidR="001A313E" w:rsidRPr="00961B5D" w:rsidRDefault="001A313E" w:rsidP="001A313E"/>
    <w:p w14:paraId="1867EABF" w14:textId="77777777" w:rsidR="001A313E" w:rsidRDefault="001A313E" w:rsidP="001A313E"/>
    <w:p w14:paraId="0D569700" w14:textId="77777777" w:rsidR="00090C3E" w:rsidRDefault="00090C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091184FB" w14:textId="12A63547" w:rsidR="001A313E" w:rsidRPr="00090C3E" w:rsidRDefault="001A313E" w:rsidP="7083A12E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Job description</w:t>
      </w:r>
      <w:r w:rsidR="46E58810" w:rsidRPr="00090C3E">
        <w:rPr>
          <w:rFonts w:ascii="Arial" w:hAnsi="Arial" w:cs="Arial"/>
          <w:b/>
          <w:bCs/>
          <w:sz w:val="22"/>
          <w:szCs w:val="22"/>
        </w:rPr>
        <w:t>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b/>
          <w:bCs/>
          <w:sz w:val="22"/>
          <w:szCs w:val="22"/>
        </w:rPr>
        <w:t xml:space="preserve">Classroom Teacher </w:t>
      </w:r>
    </w:p>
    <w:p w14:paraId="5F0B03E8" w14:textId="77777777" w:rsidR="00090C3E" w:rsidRDefault="00090C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0273707" w14:textId="0375277A" w:rsidR="001A313E" w:rsidRPr="00090C3E" w:rsidRDefault="001A313E" w:rsidP="7083A12E">
      <w:pPr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Responsible to</w:t>
      </w:r>
      <w:r w:rsidR="2357CE41" w:rsidRPr="00090C3E">
        <w:rPr>
          <w:rFonts w:ascii="Arial" w:hAnsi="Arial" w:cs="Arial"/>
          <w:b/>
          <w:bCs/>
          <w:sz w:val="22"/>
          <w:szCs w:val="22"/>
        </w:rPr>
        <w:t>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sz w:val="22"/>
          <w:szCs w:val="22"/>
        </w:rPr>
        <w:t>Principal</w:t>
      </w:r>
    </w:p>
    <w:p w14:paraId="0DBC14C3" w14:textId="77777777" w:rsidR="00090C3E" w:rsidRDefault="00090C3E" w:rsidP="7083A12E">
      <w:pPr>
        <w:ind w:left="2160" w:hanging="2160"/>
        <w:jc w:val="both"/>
        <w:rPr>
          <w:rFonts w:ascii="Arial" w:hAnsi="Arial" w:cs="Arial"/>
          <w:b/>
          <w:bCs/>
          <w:sz w:val="22"/>
          <w:szCs w:val="22"/>
        </w:rPr>
      </w:pPr>
    </w:p>
    <w:p w14:paraId="7B76B09A" w14:textId="44A1C980" w:rsidR="001A313E" w:rsidRPr="00090C3E" w:rsidRDefault="001A313E" w:rsidP="7083A12E">
      <w:pPr>
        <w:ind w:left="2160" w:hanging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Job Purpose: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sz w:val="22"/>
          <w:szCs w:val="22"/>
        </w:rPr>
        <w:t>To offer all pupils an effective education in a stimulating environment, providing equality of opportunity to all, in line with Academy / Trust policies.</w:t>
      </w:r>
    </w:p>
    <w:p w14:paraId="1361F278" w14:textId="77777777" w:rsidR="001A313E" w:rsidRPr="00090C3E" w:rsidRDefault="001A313E" w:rsidP="7083A12E">
      <w:pPr>
        <w:ind w:left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deliver the National / Foundation Stage Curriculum where appropriate.</w:t>
      </w:r>
    </w:p>
    <w:p w14:paraId="2F9FA476" w14:textId="77777777" w:rsidR="001A313E" w:rsidRPr="00090C3E" w:rsidRDefault="001A313E" w:rsidP="7083A12E">
      <w:pPr>
        <w:ind w:left="1440" w:firstLine="72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offer a safe and caring environment.</w:t>
      </w:r>
    </w:p>
    <w:p w14:paraId="1A75058E" w14:textId="77777777" w:rsidR="001A313E" w:rsidRPr="00090C3E" w:rsidRDefault="001A313E" w:rsidP="7083A12E">
      <w:pPr>
        <w:ind w:left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work in partnership with pupils, parents, Governors, Directors, other staff and support agencies.</w:t>
      </w:r>
    </w:p>
    <w:p w14:paraId="0FF51132" w14:textId="37DCD9E9" w:rsidR="4D65D295" w:rsidRPr="00090C3E" w:rsidRDefault="4D65D295" w:rsidP="7083A12E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1662E564" w14:textId="77777777" w:rsidR="001A313E" w:rsidRPr="00090C3E" w:rsidRDefault="001A31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Main Responsibilities:</w:t>
      </w:r>
    </w:p>
    <w:p w14:paraId="5E7D7A5F" w14:textId="77777777" w:rsidR="00090C3E" w:rsidRDefault="00090C3E" w:rsidP="7083A12E">
      <w:pPr>
        <w:jc w:val="both"/>
        <w:rPr>
          <w:rFonts w:ascii="Arial" w:hAnsi="Arial" w:cs="Arial"/>
          <w:sz w:val="22"/>
          <w:szCs w:val="22"/>
        </w:rPr>
      </w:pPr>
    </w:p>
    <w:p w14:paraId="6B06E7C5" w14:textId="4078345C" w:rsidR="001A313E" w:rsidRPr="00090C3E" w:rsidRDefault="001A313E" w:rsidP="7083A12E">
      <w:pPr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The teacher will be expected to plan and deliver a rich, balanced curriculum which:</w:t>
      </w:r>
    </w:p>
    <w:p w14:paraId="02F6647C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Offers pupils equality of opportunity in line with the policies of the borough and the school.</w:t>
      </w:r>
    </w:p>
    <w:p w14:paraId="41799C86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Ensures continuity and progression within the work of their own class and with the classes to and from which the children transfer.</w:t>
      </w:r>
    </w:p>
    <w:p w14:paraId="7176925A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Exploits, in all their teaching, opportunities to develop children’s language, reading, writing, numeracy, ICT and other skills.</w:t>
      </w:r>
    </w:p>
    <w:p w14:paraId="6CD97716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Covers subjects of the curriculum which are delivered at an appropriate level to meet the needs of all the children in the class.</w:t>
      </w:r>
    </w:p>
    <w:p w14:paraId="6DBA7283" w14:textId="77777777" w:rsidR="001A313E" w:rsidRDefault="001A31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needs to know the children in their care well and to:</w:t>
      </w:r>
    </w:p>
    <w:p w14:paraId="55EE1249" w14:textId="77777777" w:rsidR="00090C3E" w:rsidRPr="00090C3E" w:rsidRDefault="00090C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4C7FE9B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Plan lessons, teach and assess pupils in all subjects.</w:t>
      </w:r>
    </w:p>
    <w:p w14:paraId="277F5342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Observe, assess and record systematically the progress of each child.</w:t>
      </w:r>
    </w:p>
    <w:p w14:paraId="5AA9C160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Use observations, assessments and data to inform planning, teaching and record keeping.</w:t>
      </w:r>
    </w:p>
    <w:p w14:paraId="3D6C54C5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Provide regular oral and written feedback to pupils on the outcomes of their learning.</w:t>
      </w:r>
    </w:p>
    <w:p w14:paraId="7FFCDBAF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Prepare and present reports on pupils’ progress to parents.</w:t>
      </w:r>
    </w:p>
    <w:p w14:paraId="2284CBC7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Identify and respond appropriately to the individual needs of each pupil.</w:t>
      </w:r>
    </w:p>
    <w:p w14:paraId="62CD879E" w14:textId="77777777" w:rsidR="001A313E" w:rsidRPr="00090C3E" w:rsidRDefault="001A31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01D8917E" w14:textId="77777777" w:rsidR="001A313E" w:rsidRDefault="001A313E" w:rsidP="7083A12E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will use a wide range of learning and teaching strategies to:</w:t>
      </w:r>
    </w:p>
    <w:p w14:paraId="240AFDEF" w14:textId="77777777" w:rsidR="00090C3E" w:rsidRPr="00090C3E" w:rsidRDefault="00090C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6C52411F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Support pupils’ learning and be aware of the various factors which affect the process.</w:t>
      </w:r>
    </w:p>
    <w:p w14:paraId="2A9944DE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Set appropriate and challenging expectations / targets for the pupils.</w:t>
      </w:r>
    </w:p>
    <w:p w14:paraId="54F3B3C4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Establish clear expectations of pupils’ behaviour, both in and out of the classroom.</w:t>
      </w:r>
    </w:p>
    <w:p w14:paraId="24444C1C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Create and maintain a purposeful, ordered and supportive environment.</w:t>
      </w:r>
    </w:p>
    <w:p w14:paraId="6B2882D8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Ensure that the pupils are engaged, interested and motivated.</w:t>
      </w:r>
    </w:p>
    <w:p w14:paraId="0C308CE9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Present learning tasks and curriculum content in an appropriate and stimulating way.</w:t>
      </w:r>
    </w:p>
    <w:p w14:paraId="3D9A849C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Teach whole classes, groups and individuals where appropriate </w:t>
      </w:r>
      <w:proofErr w:type="gramStart"/>
      <w:r w:rsidRPr="00090C3E">
        <w:rPr>
          <w:rFonts w:ascii="Arial" w:hAnsi="Arial" w:cs="Arial"/>
        </w:rPr>
        <w:t>in order to</w:t>
      </w:r>
      <w:proofErr w:type="gramEnd"/>
      <w:r w:rsidRPr="00090C3E">
        <w:rPr>
          <w:rFonts w:ascii="Arial" w:hAnsi="Arial" w:cs="Arial"/>
        </w:rPr>
        <w:t xml:space="preserve"> achieve the best outcomes from the pupils.</w:t>
      </w:r>
    </w:p>
    <w:p w14:paraId="6BDE36D3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lastRenderedPageBreak/>
        <w:t>Communicate clearly and effectively with pupils through questioning, instructing, explaining and giving feedback.</w:t>
      </w:r>
    </w:p>
    <w:p w14:paraId="46EA3AE8" w14:textId="2E43BE78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Manage effectively and economically their own and </w:t>
      </w:r>
      <w:r w:rsidR="26897083" w:rsidRPr="00090C3E">
        <w:rPr>
          <w:rFonts w:ascii="Arial" w:hAnsi="Arial" w:cs="Arial"/>
        </w:rPr>
        <w:t>pupil's</w:t>
      </w:r>
      <w:r w:rsidRPr="00090C3E">
        <w:rPr>
          <w:rFonts w:ascii="Arial" w:hAnsi="Arial" w:cs="Arial"/>
        </w:rPr>
        <w:t xml:space="preserve"> time.</w:t>
      </w:r>
    </w:p>
    <w:p w14:paraId="22E2B2AC" w14:textId="4ED83929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Make constructive and innovative use of ICT and other </w:t>
      </w:r>
      <w:r w:rsidR="4519A88B" w:rsidRPr="00090C3E">
        <w:rPr>
          <w:rFonts w:ascii="Arial" w:hAnsi="Arial" w:cs="Arial"/>
        </w:rPr>
        <w:t>high-quality</w:t>
      </w:r>
      <w:r w:rsidRPr="00090C3E">
        <w:rPr>
          <w:rFonts w:ascii="Arial" w:hAnsi="Arial" w:cs="Arial"/>
        </w:rPr>
        <w:t xml:space="preserve"> resources for learning.</w:t>
      </w:r>
    </w:p>
    <w:p w14:paraId="6DED2289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Organise events and trips to enhance the children’s experiences and opportunities for learning.</w:t>
      </w:r>
    </w:p>
    <w:p w14:paraId="3D52C87F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Ensure that the pupils are offered equality of opportunity.</w:t>
      </w:r>
    </w:p>
    <w:p w14:paraId="2BE28B2D" w14:textId="77777777" w:rsidR="001A313E" w:rsidRDefault="001A313E" w:rsidP="7083A12E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will develop through the provision of appropriate training and support:</w:t>
      </w:r>
    </w:p>
    <w:p w14:paraId="5BD99338" w14:textId="77777777" w:rsidR="00090C3E" w:rsidRPr="00090C3E" w:rsidRDefault="00090C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2D020B6D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Effective working relationships with professional colleagues, support staff and parents.</w:t>
      </w:r>
    </w:p>
    <w:p w14:paraId="427D126A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 ability to recognise diversity of talent including that of able, gifted and talented pupils.</w:t>
      </w:r>
    </w:p>
    <w:p w14:paraId="533840BA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 ability to identify and provide for pupils with SEN, EAL and specific learning difficulties.</w:t>
      </w:r>
    </w:p>
    <w:p w14:paraId="3017FFB4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The ability to evaluate pupils learning and recognise how their intervention enables the pupils to make good progress. </w:t>
      </w:r>
    </w:p>
    <w:p w14:paraId="23B977F4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A readiness to promote the spiritual, moral, social and cultural development of pupils.</w:t>
      </w:r>
    </w:p>
    <w:p w14:paraId="6F57BA59" w14:textId="32B38A5F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Their professional knowledge, skill and understanding through their continued CPD.</w:t>
      </w:r>
    </w:p>
    <w:p w14:paraId="4EAD2F5A" w14:textId="64FE6E41" w:rsidR="001A313E" w:rsidRDefault="001A313E" w:rsidP="001A313E">
      <w:pPr>
        <w:jc w:val="center"/>
        <w:rPr>
          <w:rFonts w:ascii="Arial" w:hAnsi="Arial" w:cs="Arial"/>
        </w:rPr>
      </w:pPr>
    </w:p>
    <w:p w14:paraId="09FDF857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23CC9143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284F35C0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DD284B5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7741EE0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AF9598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1C542C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7C87D91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EDF65A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2723C57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105FC3A9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27AD89D3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D2FC27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12FC372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787F53E6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E18323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50F7B224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326055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7B6A305A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7E482266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C4094AF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24BB373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D502256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B99EA8F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F22CECF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1010F25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593CDF40" w14:textId="77777777" w:rsidR="001A313E" w:rsidRPr="00090C3E" w:rsidRDefault="001A313E" w:rsidP="001A313E">
      <w:pPr>
        <w:jc w:val="center"/>
        <w:rPr>
          <w:rFonts w:ascii="Arial" w:hAnsi="Arial" w:cs="Arial"/>
        </w:rPr>
      </w:pPr>
    </w:p>
    <w:p w14:paraId="0F4D7691" w14:textId="030A9D8E" w:rsidR="001A313E" w:rsidRPr="00090C3E" w:rsidRDefault="001A313E" w:rsidP="001A313E">
      <w:pPr>
        <w:jc w:val="center"/>
        <w:rPr>
          <w:rFonts w:ascii="Arial" w:hAnsi="Arial" w:cs="Arial"/>
          <w:b/>
        </w:rPr>
      </w:pPr>
      <w:r w:rsidRPr="00090C3E">
        <w:rPr>
          <w:rFonts w:ascii="Arial" w:hAnsi="Arial" w:cs="Arial"/>
          <w:b/>
        </w:rPr>
        <w:t>Person Specification – Class Teacher</w:t>
      </w:r>
    </w:p>
    <w:p w14:paraId="494B100D" w14:textId="77777777" w:rsidR="001A313E" w:rsidRPr="00090C3E" w:rsidRDefault="001A313E" w:rsidP="001A313E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098"/>
        <w:gridCol w:w="1215"/>
        <w:gridCol w:w="1242"/>
        <w:gridCol w:w="1461"/>
      </w:tblGrid>
      <w:tr w:rsidR="001A313E" w:rsidRPr="00090C3E" w14:paraId="7D21F235" w14:textId="77777777" w:rsidTr="7083A12E">
        <w:tc>
          <w:tcPr>
            <w:tcW w:w="5098" w:type="dxa"/>
          </w:tcPr>
          <w:p w14:paraId="29CA43C3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215" w:type="dxa"/>
          </w:tcPr>
          <w:p w14:paraId="4F965453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42" w:type="dxa"/>
          </w:tcPr>
          <w:p w14:paraId="552DCEBD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461" w:type="dxa"/>
          </w:tcPr>
          <w:p w14:paraId="596119A7" w14:textId="6D34F431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</w:t>
            </w:r>
            <w:r w:rsidR="07B419C3"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dentified</w:t>
            </w:r>
          </w:p>
        </w:tc>
      </w:tr>
      <w:tr w:rsidR="001A313E" w:rsidRPr="00090C3E" w14:paraId="3C58E1D5" w14:textId="77777777" w:rsidTr="7083A12E">
        <w:tc>
          <w:tcPr>
            <w:tcW w:w="5098" w:type="dxa"/>
          </w:tcPr>
          <w:p w14:paraId="1A55D397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  <w:p w14:paraId="69A316E7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Qualified Teacher</w:t>
            </w:r>
          </w:p>
          <w:p w14:paraId="30B28DF6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Degree or good professional qualification</w:t>
            </w:r>
          </w:p>
          <w:p w14:paraId="4CFCDB60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Evidence of professional development</w:t>
            </w:r>
          </w:p>
          <w:p w14:paraId="1B78D6E2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05D849E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5973C4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5EFDC6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7DE69A1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12B1E27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4D4A7435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1A313E" w:rsidRPr="00090C3E" w14:paraId="32E63475" w14:textId="77777777" w:rsidTr="7083A12E">
        <w:tc>
          <w:tcPr>
            <w:tcW w:w="5098" w:type="dxa"/>
          </w:tcPr>
          <w:p w14:paraId="38DC7448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Knowledge</w:t>
            </w:r>
          </w:p>
          <w:p w14:paraId="7C65C811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Sound understanding of the National Curriculum, EYFS and primary practice</w:t>
            </w:r>
          </w:p>
          <w:p w14:paraId="67B9332D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Knowledge of current educational developments</w:t>
            </w:r>
          </w:p>
          <w:p w14:paraId="46ED410E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Understanding of the nature of inclusive practice</w:t>
            </w:r>
          </w:p>
          <w:p w14:paraId="16E58BA8" w14:textId="6AFFDE4C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Delivering lessons across EYFS and </w:t>
            </w:r>
            <w:r w:rsidR="08AC7FA7" w:rsidRPr="00090C3E">
              <w:rPr>
                <w:rFonts w:ascii="Arial" w:hAnsi="Arial" w:cs="Arial"/>
                <w:sz w:val="22"/>
                <w:szCs w:val="22"/>
              </w:rPr>
              <w:t>Nursery</w:t>
            </w:r>
          </w:p>
          <w:p w14:paraId="7F2B7023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4079F330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17357A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60F7362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06E559C0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7B0DD96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47319E3B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cs="Arial"/>
              </w:rPr>
              <w:t xml:space="preserve"> </w:t>
            </w: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559015FF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3A8CC4E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DB278B1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2CD0C8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F662B9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DA2776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4CCB6B75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1A313E" w:rsidRPr="00090C3E" w14:paraId="708FDBEB" w14:textId="77777777" w:rsidTr="7083A12E">
        <w:tc>
          <w:tcPr>
            <w:tcW w:w="5098" w:type="dxa"/>
          </w:tcPr>
          <w:p w14:paraId="447734E2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Experience of</w:t>
            </w:r>
          </w:p>
          <w:p w14:paraId="2C34ADC6" w14:textId="3CD6B6C6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Class teaching in </w:t>
            </w:r>
            <w:r w:rsidR="643A03FE" w:rsidRPr="00090C3E">
              <w:rPr>
                <w:rFonts w:ascii="Arial" w:hAnsi="Arial" w:cs="Arial"/>
                <w:sz w:val="22"/>
                <w:szCs w:val="22"/>
              </w:rPr>
              <w:t xml:space="preserve">Nursery </w:t>
            </w:r>
            <w:r w:rsidRPr="00090C3E">
              <w:rPr>
                <w:rFonts w:ascii="Arial" w:hAnsi="Arial" w:cs="Arial"/>
                <w:sz w:val="22"/>
                <w:szCs w:val="22"/>
              </w:rPr>
              <w:t>and the EYFS</w:t>
            </w:r>
          </w:p>
          <w:p w14:paraId="7BFB5F71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Working in a school with a high number of Pupil Premium children</w:t>
            </w:r>
          </w:p>
          <w:p w14:paraId="3946BA53" w14:textId="77777777" w:rsidR="001A313E" w:rsidRPr="00090C3E" w:rsidRDefault="001A313E" w:rsidP="7083A1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Experience of working with children with SEND </w:t>
            </w:r>
          </w:p>
          <w:p w14:paraId="319E1FA4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1A30AF39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8BECC9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ABC71A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1A60427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79E1ED2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dxa"/>
          </w:tcPr>
          <w:p w14:paraId="6B53AD8F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04363061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DEA9C3B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C78569B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F9F439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461" w:type="dxa"/>
          </w:tcPr>
          <w:p w14:paraId="2BF1A691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1A313E" w:rsidRPr="00090C3E" w14:paraId="5531D5D7" w14:textId="77777777" w:rsidTr="7083A12E">
        <w:tc>
          <w:tcPr>
            <w:tcW w:w="5098" w:type="dxa"/>
          </w:tcPr>
          <w:p w14:paraId="59F4BF01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Skills</w:t>
            </w:r>
          </w:p>
          <w:p w14:paraId="1D50744A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Good communication and interpersonal skills</w:t>
            </w:r>
          </w:p>
          <w:p w14:paraId="3289F614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set, monitor and evaluate clear targets for pupils</w:t>
            </w:r>
          </w:p>
          <w:p w14:paraId="71B223C5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plan logically with clear objectives related to the National Curriculum and EYFS</w:t>
            </w:r>
          </w:p>
          <w:p w14:paraId="5A1339D8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Good classroom practitioner </w:t>
            </w:r>
          </w:p>
          <w:p w14:paraId="260D92D1" w14:textId="1AA469E3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Skills in the use of ICT as a teaching tool</w:t>
            </w:r>
          </w:p>
        </w:tc>
        <w:tc>
          <w:tcPr>
            <w:tcW w:w="1215" w:type="dxa"/>
          </w:tcPr>
          <w:p w14:paraId="71C61B8A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81B5F2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D1DB209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6743C17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D619C91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4C0323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C52D25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005BA76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5731C77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BBD66FD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C24C27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9451ECE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7BBB9AED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67336AF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3A9C2D2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47DD2D8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3A0E647D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1A313E" w:rsidRPr="00090C3E" w14:paraId="4782CD99" w14:textId="77777777" w:rsidTr="7083A12E">
        <w:tc>
          <w:tcPr>
            <w:tcW w:w="5098" w:type="dxa"/>
          </w:tcPr>
          <w:p w14:paraId="73E58F6A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Qualities</w:t>
            </w:r>
          </w:p>
          <w:p w14:paraId="48BBCE71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teach with enthusiasm and motivate pupils</w:t>
            </w:r>
          </w:p>
          <w:p w14:paraId="67EBA57B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Communicate and disseminate information at a child’s level of understanding</w:t>
            </w:r>
          </w:p>
          <w:p w14:paraId="5638571E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work collaboratively in teams</w:t>
            </w:r>
          </w:p>
          <w:p w14:paraId="4A730844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To </w:t>
            </w:r>
            <w:proofErr w:type="gramStart"/>
            <w:r w:rsidRPr="00090C3E">
              <w:rPr>
                <w:rFonts w:ascii="Arial" w:hAnsi="Arial" w:cs="Arial"/>
                <w:sz w:val="22"/>
                <w:szCs w:val="22"/>
              </w:rPr>
              <w:t>be diplomatic and professional at all times</w:t>
            </w:r>
            <w:proofErr w:type="gramEnd"/>
          </w:p>
          <w:p w14:paraId="3A1107E6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68CB50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614C7DD9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E84DA1A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59B0035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07D1006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68DC93D6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71207AE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06176A3A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4B52EE0A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A/I/R</w:t>
            </w:r>
          </w:p>
        </w:tc>
      </w:tr>
    </w:tbl>
    <w:p w14:paraId="001649DE" w14:textId="77777777" w:rsidR="001A313E" w:rsidRPr="00090C3E" w:rsidRDefault="001A313E" w:rsidP="001A313E">
      <w:pPr>
        <w:jc w:val="center"/>
        <w:rPr>
          <w:rFonts w:ascii="Arial" w:hAnsi="Arial" w:cs="Arial"/>
        </w:rPr>
      </w:pPr>
    </w:p>
    <w:p w14:paraId="721C709C" w14:textId="685C478F" w:rsidR="001A313E" w:rsidRPr="00090C3E" w:rsidRDefault="4EF25C98" w:rsidP="001A313E">
      <w:pPr>
        <w:rPr>
          <w:rFonts w:ascii="Arial" w:hAnsi="Arial" w:cs="Arial"/>
        </w:rPr>
      </w:pPr>
      <w:r w:rsidRPr="00090C3E">
        <w:rPr>
          <w:rFonts w:ascii="Arial" w:hAnsi="Arial" w:cs="Arial"/>
          <w:b/>
          <w:bCs/>
        </w:rPr>
        <w:t>Key</w:t>
      </w:r>
      <w:r w:rsidRPr="00090C3E">
        <w:rPr>
          <w:rFonts w:ascii="Arial" w:hAnsi="Arial" w:cs="Arial"/>
        </w:rPr>
        <w:t>:</w:t>
      </w:r>
      <w:r w:rsidR="001A313E" w:rsidRPr="00090C3E">
        <w:rPr>
          <w:rFonts w:ascii="Arial" w:hAnsi="Arial" w:cs="Arial"/>
        </w:rPr>
        <w:tab/>
      </w:r>
      <w:r w:rsidRPr="00090C3E">
        <w:rPr>
          <w:rFonts w:ascii="Arial" w:hAnsi="Arial" w:cs="Arial"/>
        </w:rPr>
        <w:t>A – application</w:t>
      </w:r>
    </w:p>
    <w:p w14:paraId="135BA995" w14:textId="394F8593" w:rsidR="4EF25C98" w:rsidRPr="00090C3E" w:rsidRDefault="4EF25C98" w:rsidP="4D65D295">
      <w:pPr>
        <w:rPr>
          <w:rFonts w:ascii="Arial" w:hAnsi="Arial" w:cs="Arial"/>
        </w:rPr>
      </w:pPr>
      <w:r w:rsidRPr="00090C3E">
        <w:rPr>
          <w:rFonts w:ascii="Arial" w:hAnsi="Arial" w:cs="Arial"/>
        </w:rPr>
        <w:t>I – interview</w:t>
      </w:r>
    </w:p>
    <w:p w14:paraId="1244E8D0" w14:textId="6937D9E0" w:rsidR="56684BF5" w:rsidRPr="00090C3E" w:rsidRDefault="56684BF5" w:rsidP="4D65D295">
      <w:pPr>
        <w:rPr>
          <w:rFonts w:ascii="Arial" w:hAnsi="Arial" w:cs="Arial"/>
        </w:rPr>
      </w:pPr>
      <w:r w:rsidRPr="00090C3E">
        <w:rPr>
          <w:rFonts w:ascii="Arial" w:hAnsi="Arial" w:cs="Arial"/>
        </w:rPr>
        <w:t>R - Reference</w:t>
      </w:r>
    </w:p>
    <w:p w14:paraId="0A513DF9" w14:textId="48488372" w:rsidR="00C77346" w:rsidRPr="00090C3E" w:rsidRDefault="00C77346" w:rsidP="001A313E">
      <w:pPr>
        <w:rPr>
          <w:rFonts w:ascii="Arial" w:hAnsi="Arial" w:cs="Arial"/>
        </w:rPr>
      </w:pPr>
    </w:p>
    <w:sectPr w:rsidR="00C77346" w:rsidRPr="00090C3E" w:rsidSect="00461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40" w:right="1440" w:bottom="1440" w:left="1440" w:header="708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78950" w14:textId="77777777" w:rsidR="00F1098A" w:rsidRDefault="00F1098A" w:rsidP="00934C79">
      <w:r>
        <w:separator/>
      </w:r>
    </w:p>
  </w:endnote>
  <w:endnote w:type="continuationSeparator" w:id="0">
    <w:p w14:paraId="127AE7EC" w14:textId="77777777" w:rsidR="00F1098A" w:rsidRDefault="00F1098A" w:rsidP="00934C79">
      <w:r>
        <w:continuationSeparator/>
      </w:r>
    </w:p>
  </w:endnote>
  <w:endnote w:type="continuationNotice" w:id="1">
    <w:p w14:paraId="35831C25" w14:textId="77777777" w:rsidR="00F1098A" w:rsidRDefault="00F109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3A7D" w14:textId="77777777" w:rsidR="008B7515" w:rsidRPr="008B7515" w:rsidRDefault="008B7515" w:rsidP="008B7515">
    <w:pPr>
      <w:pStyle w:val="Footer"/>
      <w:jc w:val="center"/>
      <w:rPr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3A7F" w14:textId="2287B39B" w:rsidR="009C4E6E" w:rsidRPr="00D66C88" w:rsidRDefault="00000000" w:rsidP="009C4E6E">
    <w:pPr>
      <w:jc w:val="center"/>
      <w:rPr>
        <w:rFonts w:asciiTheme="majorHAnsi" w:hAnsiTheme="majorHAnsi"/>
        <w:sz w:val="18"/>
      </w:rPr>
    </w:pPr>
    <w:r>
      <w:rPr>
        <w:rFonts w:asciiTheme="minorHAnsi" w:hAnsiTheme="minorHAnsi"/>
        <w:noProof/>
        <w:sz w:val="22"/>
      </w:rPr>
      <w:pict w14:anchorId="62793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7" o:spid="_x0000_s1026" type="#_x0000_t75" alt="" style="position:absolute;left:0;text-align:left;margin-left:147.6pt;margin-top:322.3pt;width:524.95pt;height:528.9pt;z-index:-251658238;mso-wrap-edited:f;mso-width-percent:0;mso-height-percent:0;mso-position-horizontal-relative:margin;mso-position-vertical-relative:margin;mso-width-percent:0;mso-height-percent:0" o:allowincell="f">
          <v:imagedata r:id="rId1" o:title="Harmony Trust Logo_Links_FULL COLOUR_HIGH RES" gain="19661f" blacklevel="22938f"/>
          <w10:wrap anchorx="margin" anchory="margin"/>
        </v:shape>
      </w:pict>
    </w:r>
    <w:r w:rsidR="009C4E6E" w:rsidRPr="00D66C88">
      <w:rPr>
        <w:rFonts w:asciiTheme="majorHAnsi" w:hAnsiTheme="majorHAnsi"/>
        <w:sz w:val="20"/>
      </w:rPr>
      <w:t>C</w:t>
    </w:r>
    <w:r w:rsidR="009C4E6E" w:rsidRPr="00D66C88">
      <w:rPr>
        <w:rFonts w:asciiTheme="majorHAnsi" w:hAnsiTheme="majorHAnsi"/>
        <w:sz w:val="18"/>
      </w:rPr>
      <w:t>hief Executive: Mr Antony Hughes</w:t>
    </w:r>
  </w:p>
  <w:p w14:paraId="62793A80" w14:textId="77777777" w:rsidR="009C4E6E" w:rsidRPr="00D66C88" w:rsidRDefault="00782C84" w:rsidP="009C4E6E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T</w:t>
    </w:r>
    <w:r w:rsidR="008B7515" w:rsidRPr="00D66C88">
      <w:rPr>
        <w:rFonts w:asciiTheme="majorHAnsi" w:hAnsiTheme="majorHAnsi"/>
        <w:sz w:val="18"/>
      </w:rPr>
      <w:t>he Harmony Trust, Northmoor Academy, Alderson St, Oldham, OL9 6AQ</w:t>
    </w:r>
  </w:p>
  <w:p w14:paraId="62793A82" w14:textId="51F78B1A" w:rsidR="005A71C8" w:rsidRDefault="008B7515" w:rsidP="00253D07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0161 260 0482</w:t>
    </w:r>
    <w:r w:rsidR="0046104D">
      <w:rPr>
        <w:rFonts w:asciiTheme="majorHAnsi" w:hAnsiTheme="majorHAnsi"/>
        <w:sz w:val="18"/>
      </w:rPr>
      <w:t xml:space="preserve"> | </w:t>
    </w:r>
    <w:proofErr w:type="gramStart"/>
    <w:r w:rsidR="009C4E6E" w:rsidRPr="00A12EEA">
      <w:rPr>
        <w:rFonts w:asciiTheme="majorHAnsi" w:hAnsiTheme="majorHAnsi"/>
        <w:sz w:val="18"/>
      </w:rPr>
      <w:t>info@theharmonytrust.org</w:t>
    </w:r>
    <w:r w:rsidR="0046104D">
      <w:rPr>
        <w:rFonts w:asciiTheme="majorHAnsi" w:hAnsiTheme="majorHAnsi"/>
        <w:sz w:val="18"/>
      </w:rPr>
      <w:t xml:space="preserve">  |</w:t>
    </w:r>
    <w:proofErr w:type="gramEnd"/>
    <w:r w:rsidR="0046104D">
      <w:rPr>
        <w:rFonts w:asciiTheme="majorHAnsi" w:hAnsiTheme="majorHAnsi"/>
        <w:sz w:val="18"/>
      </w:rPr>
      <w:t xml:space="preserve"> </w:t>
    </w:r>
    <w:hyperlink r:id="rId2" w:history="1">
      <w:r w:rsidR="0046104D" w:rsidRPr="000A3CFA">
        <w:rPr>
          <w:rStyle w:val="Hyperlink"/>
          <w:rFonts w:asciiTheme="majorHAnsi" w:hAnsiTheme="majorHAnsi"/>
          <w:sz w:val="18"/>
        </w:rPr>
        <w:t>www.theharmonytrust.org</w:t>
      </w:r>
    </w:hyperlink>
  </w:p>
  <w:p w14:paraId="05EFAE35" w14:textId="74C88F2A" w:rsidR="0046104D" w:rsidRDefault="0046104D" w:rsidP="00253D07">
    <w:pPr>
      <w:jc w:val="center"/>
      <w:rPr>
        <w:rFonts w:asciiTheme="majorHAnsi" w:hAnsiTheme="majorHAnsi"/>
        <w:sz w:val="18"/>
      </w:rPr>
    </w:pPr>
  </w:p>
  <w:p w14:paraId="41D54C0C" w14:textId="77777777" w:rsidR="0046104D" w:rsidRDefault="0046104D" w:rsidP="0046104D">
    <w:pPr>
      <w:jc w:val="center"/>
      <w:rPr>
        <w:rFonts w:ascii="Calibri" w:hAnsi="Calibri" w:cs="Calibri"/>
        <w:i/>
        <w:iCs/>
        <w:color w:val="000000"/>
        <w:sz w:val="18"/>
        <w:szCs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 xml:space="preserve">The Harmony Trust, an exempt charity and company limited by guarantee registered </w:t>
    </w:r>
  </w:p>
  <w:p w14:paraId="4D293B50" w14:textId="2ED335FD" w:rsidR="0046104D" w:rsidRPr="00D66C88" w:rsidRDefault="0046104D" w:rsidP="0046104D">
    <w:pPr>
      <w:jc w:val="center"/>
      <w:rPr>
        <w:rFonts w:asciiTheme="majorHAnsi" w:hAnsiTheme="majorHAnsi"/>
        <w:sz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>in England and Wales with company number 08840373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4E2D" w14:textId="77777777" w:rsidR="00F1098A" w:rsidRDefault="00F1098A" w:rsidP="00934C79">
      <w:r>
        <w:separator/>
      </w:r>
    </w:p>
  </w:footnote>
  <w:footnote w:type="continuationSeparator" w:id="0">
    <w:p w14:paraId="6EEB899B" w14:textId="77777777" w:rsidR="00F1098A" w:rsidRDefault="00F1098A" w:rsidP="00934C79">
      <w:r>
        <w:continuationSeparator/>
      </w:r>
    </w:p>
  </w:footnote>
  <w:footnote w:type="continuationNotice" w:id="1">
    <w:p w14:paraId="05C8E6A7" w14:textId="77777777" w:rsidR="00F1098A" w:rsidRDefault="00F109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3A7B" w14:textId="77777777" w:rsidR="00934C79" w:rsidRDefault="00000000">
    <w:pPr>
      <w:pStyle w:val="Header"/>
    </w:pPr>
    <w:r>
      <w:rPr>
        <w:noProof/>
        <w:lang w:eastAsia="en-GB"/>
      </w:rPr>
      <w:pict w14:anchorId="62793A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6" o:spid="_x0000_s1027" type="#_x0000_t75" alt="" style="position:absolute;margin-left:0;margin-top:0;width:450.8pt;height:454.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armony Trust Logo_Links_FULL COLOUR_HIGH R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3A7C" w14:textId="22D58A03" w:rsidR="008B7515" w:rsidRPr="008B7515" w:rsidRDefault="00D60B54" w:rsidP="008B7515">
    <w:pPr>
      <w:pStyle w:val="Header"/>
      <w:jc w:val="center"/>
      <w:rPr>
        <w:b/>
        <w:sz w:val="28"/>
      </w:rPr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62793A85" wp14:editId="1167D97E">
          <wp:simplePos x="0" y="0"/>
          <wp:positionH relativeFrom="column">
            <wp:posOffset>-586740</wp:posOffset>
          </wp:positionH>
          <wp:positionV relativeFrom="page">
            <wp:posOffset>264160</wp:posOffset>
          </wp:positionV>
          <wp:extent cx="2784144" cy="699734"/>
          <wp:effectExtent l="0" t="0" r="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rmony Trust Logo_Landscape_FULL COLOUR_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4144" cy="699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3A83" w14:textId="77777777" w:rsidR="00934C79" w:rsidRDefault="00000000">
    <w:pPr>
      <w:pStyle w:val="Header"/>
    </w:pPr>
    <w:r>
      <w:rPr>
        <w:noProof/>
        <w:lang w:eastAsia="en-GB"/>
      </w:rPr>
      <w:pict w14:anchorId="62793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5" o:spid="_x0000_s1025" type="#_x0000_t75" alt="" style="position:absolute;margin-left:0;margin-top:0;width:450.8pt;height:454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armony Trust Logo_Links_FULL COLOUR_HIGH R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F4"/>
    <w:multiLevelType w:val="hybridMultilevel"/>
    <w:tmpl w:val="C7BAD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348"/>
    <w:multiLevelType w:val="hybridMultilevel"/>
    <w:tmpl w:val="D0BC7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F6A60"/>
    <w:multiLevelType w:val="hybridMultilevel"/>
    <w:tmpl w:val="46606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173C1"/>
    <w:multiLevelType w:val="hybridMultilevel"/>
    <w:tmpl w:val="13D2E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146AA"/>
    <w:multiLevelType w:val="hybridMultilevel"/>
    <w:tmpl w:val="A08CC898"/>
    <w:lvl w:ilvl="0" w:tplc="991E787C">
      <w:numFmt w:val="bullet"/>
      <w:lvlText w:val="·"/>
      <w:lvlJc w:val="left"/>
      <w:pPr>
        <w:ind w:left="780" w:hanging="360"/>
      </w:pPr>
      <w:rPr>
        <w:rFonts w:ascii="Calibri" w:eastAsia="Symbo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A005CCB"/>
    <w:multiLevelType w:val="hybridMultilevel"/>
    <w:tmpl w:val="20860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E636F"/>
    <w:multiLevelType w:val="hybridMultilevel"/>
    <w:tmpl w:val="C3447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A4209"/>
    <w:multiLevelType w:val="hybridMultilevel"/>
    <w:tmpl w:val="44FCC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6484D"/>
    <w:multiLevelType w:val="multilevel"/>
    <w:tmpl w:val="02A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C235F0"/>
    <w:multiLevelType w:val="hybridMultilevel"/>
    <w:tmpl w:val="0BEA7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457999">
    <w:abstractNumId w:val="2"/>
  </w:num>
  <w:num w:numId="2" w16cid:durableId="18816612">
    <w:abstractNumId w:val="7"/>
  </w:num>
  <w:num w:numId="3" w16cid:durableId="1336541488">
    <w:abstractNumId w:val="8"/>
  </w:num>
  <w:num w:numId="4" w16cid:durableId="1316953695">
    <w:abstractNumId w:val="9"/>
  </w:num>
  <w:num w:numId="5" w16cid:durableId="2112432501">
    <w:abstractNumId w:val="4"/>
  </w:num>
  <w:num w:numId="6" w16cid:durableId="444812674">
    <w:abstractNumId w:val="3"/>
  </w:num>
  <w:num w:numId="7" w16cid:durableId="1636445093">
    <w:abstractNumId w:val="5"/>
  </w:num>
  <w:num w:numId="8" w16cid:durableId="618873602">
    <w:abstractNumId w:val="0"/>
  </w:num>
  <w:num w:numId="9" w16cid:durableId="256059688">
    <w:abstractNumId w:val="6"/>
  </w:num>
  <w:num w:numId="10" w16cid:durableId="78362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9"/>
    <w:rsid w:val="00090C3E"/>
    <w:rsid w:val="001A313E"/>
    <w:rsid w:val="001C1B8C"/>
    <w:rsid w:val="00253D07"/>
    <w:rsid w:val="0027088A"/>
    <w:rsid w:val="0029512F"/>
    <w:rsid w:val="002A2010"/>
    <w:rsid w:val="0036549A"/>
    <w:rsid w:val="00380DC3"/>
    <w:rsid w:val="0039177A"/>
    <w:rsid w:val="003B3B22"/>
    <w:rsid w:val="00420597"/>
    <w:rsid w:val="00441173"/>
    <w:rsid w:val="0045513A"/>
    <w:rsid w:val="0046104D"/>
    <w:rsid w:val="0046428B"/>
    <w:rsid w:val="004A4301"/>
    <w:rsid w:val="004A4EA0"/>
    <w:rsid w:val="004B049A"/>
    <w:rsid w:val="004B104B"/>
    <w:rsid w:val="004C5BF2"/>
    <w:rsid w:val="00522B24"/>
    <w:rsid w:val="00591AB2"/>
    <w:rsid w:val="005A71C8"/>
    <w:rsid w:val="005E2F6D"/>
    <w:rsid w:val="00657163"/>
    <w:rsid w:val="007017C2"/>
    <w:rsid w:val="007462D8"/>
    <w:rsid w:val="007801D8"/>
    <w:rsid w:val="00782C84"/>
    <w:rsid w:val="007F2657"/>
    <w:rsid w:val="00816B4E"/>
    <w:rsid w:val="00841E9C"/>
    <w:rsid w:val="0085454F"/>
    <w:rsid w:val="008B7515"/>
    <w:rsid w:val="009247CD"/>
    <w:rsid w:val="00934C79"/>
    <w:rsid w:val="00944C2A"/>
    <w:rsid w:val="009702B3"/>
    <w:rsid w:val="009776E5"/>
    <w:rsid w:val="00993947"/>
    <w:rsid w:val="009C4E6E"/>
    <w:rsid w:val="009D6F57"/>
    <w:rsid w:val="00A12EEA"/>
    <w:rsid w:val="00A16B0D"/>
    <w:rsid w:val="00A22F78"/>
    <w:rsid w:val="00AA2FF9"/>
    <w:rsid w:val="00BF4B51"/>
    <w:rsid w:val="00C21C4F"/>
    <w:rsid w:val="00C77346"/>
    <w:rsid w:val="00C93A53"/>
    <w:rsid w:val="00D267E2"/>
    <w:rsid w:val="00D27A14"/>
    <w:rsid w:val="00D45F81"/>
    <w:rsid w:val="00D60B54"/>
    <w:rsid w:val="00D66C88"/>
    <w:rsid w:val="00E05027"/>
    <w:rsid w:val="00E2360D"/>
    <w:rsid w:val="00E96AF7"/>
    <w:rsid w:val="00F1098A"/>
    <w:rsid w:val="00F754A7"/>
    <w:rsid w:val="00FA0F2A"/>
    <w:rsid w:val="00FD5361"/>
    <w:rsid w:val="017541F9"/>
    <w:rsid w:val="018825F3"/>
    <w:rsid w:val="05A98E55"/>
    <w:rsid w:val="05D97734"/>
    <w:rsid w:val="07B419C3"/>
    <w:rsid w:val="07C9FEE7"/>
    <w:rsid w:val="08AC7FA7"/>
    <w:rsid w:val="09349E59"/>
    <w:rsid w:val="0AD59E35"/>
    <w:rsid w:val="0D789456"/>
    <w:rsid w:val="0EC26C80"/>
    <w:rsid w:val="1030546E"/>
    <w:rsid w:val="1367F530"/>
    <w:rsid w:val="13B43209"/>
    <w:rsid w:val="13D9BF55"/>
    <w:rsid w:val="15557866"/>
    <w:rsid w:val="169F95F2"/>
    <w:rsid w:val="1753030D"/>
    <w:rsid w:val="1A5175DF"/>
    <w:rsid w:val="1BBC5062"/>
    <w:rsid w:val="1DA093A4"/>
    <w:rsid w:val="1E92EA1B"/>
    <w:rsid w:val="1F500149"/>
    <w:rsid w:val="1FC1F12D"/>
    <w:rsid w:val="2007624F"/>
    <w:rsid w:val="219AA25E"/>
    <w:rsid w:val="2357CE41"/>
    <w:rsid w:val="23AC02EE"/>
    <w:rsid w:val="26897083"/>
    <w:rsid w:val="2696769D"/>
    <w:rsid w:val="2AA20788"/>
    <w:rsid w:val="2D879214"/>
    <w:rsid w:val="2FE27888"/>
    <w:rsid w:val="3015052E"/>
    <w:rsid w:val="32B9DE9C"/>
    <w:rsid w:val="3300AA7E"/>
    <w:rsid w:val="33F27438"/>
    <w:rsid w:val="3508B2E4"/>
    <w:rsid w:val="357A67AC"/>
    <w:rsid w:val="37532200"/>
    <w:rsid w:val="383F63B7"/>
    <w:rsid w:val="39292020"/>
    <w:rsid w:val="3A202B07"/>
    <w:rsid w:val="3E286B03"/>
    <w:rsid w:val="434E4E16"/>
    <w:rsid w:val="4519A88B"/>
    <w:rsid w:val="46E58810"/>
    <w:rsid w:val="4856459A"/>
    <w:rsid w:val="49F215FB"/>
    <w:rsid w:val="4B897228"/>
    <w:rsid w:val="4C58E4A6"/>
    <w:rsid w:val="4D2B91B6"/>
    <w:rsid w:val="4D65D295"/>
    <w:rsid w:val="4EF25C98"/>
    <w:rsid w:val="4F9F639B"/>
    <w:rsid w:val="51AC0121"/>
    <w:rsid w:val="52EE13B6"/>
    <w:rsid w:val="56684BF5"/>
    <w:rsid w:val="56BF9002"/>
    <w:rsid w:val="57EF6ECD"/>
    <w:rsid w:val="598B3F2E"/>
    <w:rsid w:val="5A961A7D"/>
    <w:rsid w:val="5CBF959E"/>
    <w:rsid w:val="5D06A7EF"/>
    <w:rsid w:val="6084867F"/>
    <w:rsid w:val="61FCA355"/>
    <w:rsid w:val="62C55C4D"/>
    <w:rsid w:val="6317F937"/>
    <w:rsid w:val="634A70FA"/>
    <w:rsid w:val="643A03FE"/>
    <w:rsid w:val="6A4E139A"/>
    <w:rsid w:val="6AD7DB93"/>
    <w:rsid w:val="6D325E40"/>
    <w:rsid w:val="6D8BDE6F"/>
    <w:rsid w:val="6F80E694"/>
    <w:rsid w:val="7083A12E"/>
    <w:rsid w:val="7527B875"/>
    <w:rsid w:val="7569CB97"/>
    <w:rsid w:val="7A1DBB69"/>
    <w:rsid w:val="7C5D18E7"/>
    <w:rsid w:val="7C6F43AD"/>
    <w:rsid w:val="7E547FA8"/>
    <w:rsid w:val="7F2B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93A76"/>
  <w15:chartTrackingRefBased/>
  <w15:docId w15:val="{96FDF719-DB90-4027-8E94-56B1F5E6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C8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4C79"/>
  </w:style>
  <w:style w:type="paragraph" w:styleId="Footer">
    <w:name w:val="footer"/>
    <w:basedOn w:val="Normal"/>
    <w:link w:val="Foot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4C79"/>
  </w:style>
  <w:style w:type="paragraph" w:styleId="ListParagraph">
    <w:name w:val="List Paragraph"/>
    <w:basedOn w:val="Normal"/>
    <w:uiPriority w:val="34"/>
    <w:qFormat/>
    <w:rsid w:val="00934C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82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4E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2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2FF9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3B3B2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B3B22"/>
  </w:style>
  <w:style w:type="character" w:customStyle="1" w:styleId="eop">
    <w:name w:val="eop"/>
    <w:basedOn w:val="DefaultParagraphFont"/>
    <w:rsid w:val="003B3B22"/>
  </w:style>
  <w:style w:type="character" w:customStyle="1" w:styleId="scxw43030511">
    <w:name w:val="scxw43030511"/>
    <w:basedOn w:val="DefaultParagraphFont"/>
    <w:rsid w:val="003B3B22"/>
  </w:style>
  <w:style w:type="paragraph" w:styleId="NoSpacing">
    <w:name w:val="No Spacing"/>
    <w:uiPriority w:val="1"/>
    <w:qFormat/>
    <w:rsid w:val="004B1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267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F2A"/>
    <w:rPr>
      <w:color w:val="605E5C"/>
      <w:shd w:val="clear" w:color="auto" w:fill="E1DFDD"/>
    </w:rPr>
  </w:style>
  <w:style w:type="paragraph" w:customStyle="1" w:styleId="Default">
    <w:name w:val="Default"/>
    <w:rsid w:val="001A3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harmonytrust.or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7C50CEC7A034481227B8A41558355" ma:contentTypeVersion="17" ma:contentTypeDescription="Create a new document." ma:contentTypeScope="" ma:versionID="1d9e346ef24ebf6fc3c21abb0dda410c">
  <xsd:schema xmlns:xsd="http://www.w3.org/2001/XMLSchema" xmlns:xs="http://www.w3.org/2001/XMLSchema" xmlns:p="http://schemas.microsoft.com/office/2006/metadata/properties" xmlns:ns2="15c21845-70e1-49f6-a97f-c9e6139c65ce" xmlns:ns3="39ded545-3077-4f92-af44-29be29b9d1d8" targetNamespace="http://schemas.microsoft.com/office/2006/metadata/properties" ma:root="true" ma:fieldsID="fa96b9382c895e67cb268e0a89bf09d0" ns2:_="" ns3:_="">
    <xsd:import namespace="15c21845-70e1-49f6-a97f-c9e6139c65ce"/>
    <xsd:import namespace="39ded545-3077-4f92-af44-29be29b9d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21845-70e1-49f6-a97f-c9e6139c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ed545-3077-4f92-af44-29be29b9d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67286a-0fa4-48ca-bdf5-ab48b9346d03}" ma:internalName="TaxCatchAll" ma:showField="CatchAllData" ma:web="39ded545-3077-4f92-af44-29be29b9d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9ded545-3077-4f92-af44-29be29b9d1d8">
      <UserInfo>
        <DisplayName/>
        <AccountId xsi:nil="true"/>
        <AccountType/>
      </UserInfo>
    </SharedWithUsers>
    <TaxCatchAll xmlns="39ded545-3077-4f92-af44-29be29b9d1d8" xsi:nil="true"/>
    <lcf76f155ced4ddcb4097134ff3c332f xmlns="15c21845-70e1-49f6-a97f-c9e6139c65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5CC892-098C-4C4E-885E-638B31C09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21845-70e1-49f6-a97f-c9e6139c65ce"/>
    <ds:schemaRef ds:uri="39ded545-3077-4f92-af44-29be29b9d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02861E-46AA-4867-9641-E77504F2E956}">
  <ds:schemaRefs>
    <ds:schemaRef ds:uri="http://schemas.microsoft.com/office/2006/metadata/properties"/>
    <ds:schemaRef ds:uri="http://schemas.microsoft.com/office/infopath/2007/PartnerControls"/>
    <ds:schemaRef ds:uri="39ded545-3077-4f92-af44-29be29b9d1d8"/>
    <ds:schemaRef ds:uri="15c21845-70e1-49f6-a97f-c9e6139c65ce"/>
  </ds:schemaRefs>
</ds:datastoreItem>
</file>

<file path=customXml/itemProps3.xml><?xml version="1.0" encoding="utf-8"?>
<ds:datastoreItem xmlns:ds="http://schemas.openxmlformats.org/officeDocument/2006/customXml" ds:itemID="{E546E1C0-FA27-42CD-8595-82886D0F8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679</Words>
  <Characters>3871</Characters>
  <Application>Microsoft Office Word</Application>
  <DocSecurity>0</DocSecurity>
  <Lines>32</Lines>
  <Paragraphs>9</Paragraphs>
  <ScaleCrop>false</ScaleCrop>
  <Company>Microsoft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Fajkis</dc:creator>
  <cp:keywords/>
  <dc:description/>
  <cp:lastModifiedBy>Forid Miah</cp:lastModifiedBy>
  <cp:revision>3</cp:revision>
  <cp:lastPrinted>2017-11-29T12:38:00Z</cp:lastPrinted>
  <dcterms:created xsi:type="dcterms:W3CDTF">2024-11-19T13:08:00Z</dcterms:created>
  <dcterms:modified xsi:type="dcterms:W3CDTF">2025-03-10T12:17:00Z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0x0101000CA7C50CEC7A034481227B8A41558355</vt:lpwstr>
  </property>
  <property fmtid="{D5CDD505-2E9C-101B-9397-08002B2CF9AE}" pid="3" name="Order">
    <vt:r8>12613500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