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9267" w14:textId="6DC54661" w:rsidR="00472807" w:rsidRDefault="00472807" w:rsidP="00A5736A">
      <w:pPr>
        <w:jc w:val="center"/>
      </w:pPr>
    </w:p>
    <w:p w14:paraId="4AFE537C" w14:textId="437D4E0A" w:rsidR="00A5736A" w:rsidRPr="00390EA3" w:rsidRDefault="009B7EA9" w:rsidP="00A5736A">
      <w:pPr>
        <w:spacing w:before="58" w:after="0" w:line="240" w:lineRule="auto"/>
        <w:ind w:right="-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Person specification: </w:t>
      </w:r>
      <w:r w:rsidR="00472807">
        <w:rPr>
          <w:rFonts w:ascii="Arial" w:eastAsia="Times New Roman" w:hAnsi="Arial" w:cs="Arial"/>
          <w:b/>
          <w:bCs/>
          <w:sz w:val="24"/>
          <w:szCs w:val="24"/>
        </w:rPr>
        <w:t>Class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5220C">
        <w:rPr>
          <w:rFonts w:ascii="Arial" w:eastAsia="Times New Roman" w:hAnsi="Arial" w:cs="Arial"/>
          <w:b/>
          <w:bCs/>
          <w:sz w:val="24"/>
          <w:szCs w:val="24"/>
        </w:rPr>
        <w:t xml:space="preserve">Teacher </w:t>
      </w:r>
    </w:p>
    <w:tbl>
      <w:tblPr>
        <w:tblStyle w:val="TableGrid"/>
        <w:tblpPr w:leftFromText="180" w:rightFromText="180" w:vertAnchor="text" w:horzAnchor="margin" w:tblpXSpec="center" w:tblpY="157"/>
        <w:tblW w:w="10920" w:type="dxa"/>
        <w:tblLayout w:type="fixed"/>
        <w:tblLook w:val="04A0" w:firstRow="1" w:lastRow="0" w:firstColumn="1" w:lastColumn="0" w:noHBand="0" w:noVBand="1"/>
      </w:tblPr>
      <w:tblGrid>
        <w:gridCol w:w="9465"/>
        <w:gridCol w:w="888"/>
        <w:gridCol w:w="567"/>
      </w:tblGrid>
      <w:tr w:rsidR="00A5736A" w:rsidRPr="00390EA3" w14:paraId="5CA49BCF" w14:textId="77777777" w:rsidTr="00D611C3">
        <w:trPr>
          <w:cantSplit/>
          <w:trHeight w:val="1111"/>
        </w:trPr>
        <w:tc>
          <w:tcPr>
            <w:tcW w:w="9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59344" w14:textId="77777777" w:rsidR="00A5736A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F5BAA" w14:textId="77777777" w:rsidR="00A5736A" w:rsidRDefault="00A5736A" w:rsidP="00D611C3">
            <w:pPr>
              <w:ind w:left="720" w:firstLine="720"/>
            </w:pPr>
          </w:p>
          <w:p w14:paraId="7DEC58ED" w14:textId="77777777" w:rsidR="00A5736A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C89EF" w14:textId="77777777" w:rsidR="00A5736A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4902F" w14:textId="77777777" w:rsidR="001C7BE6" w:rsidRPr="00390EA3" w:rsidRDefault="001C7BE6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3F7C2661" w14:textId="77777777" w:rsidR="00A5736A" w:rsidRPr="001C7BE6" w:rsidRDefault="00A5736A" w:rsidP="00D611C3">
            <w:pPr>
              <w:ind w:left="113" w:right="113"/>
              <w:rPr>
                <w:rFonts w:ascii="Arial" w:hAnsi="Arial" w:cs="Arial"/>
                <w:i/>
                <w:sz w:val="24"/>
                <w:szCs w:val="24"/>
              </w:rPr>
            </w:pPr>
            <w:r w:rsidRPr="001C7BE6">
              <w:rPr>
                <w:rFonts w:ascii="Arial" w:hAnsi="Arial" w:cs="Arial"/>
                <w:i/>
                <w:sz w:val="24"/>
                <w:szCs w:val="24"/>
              </w:rPr>
              <w:t>Essential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18D91FC6" w14:textId="77777777" w:rsidR="00A5736A" w:rsidRPr="00390EA3" w:rsidRDefault="00A5736A" w:rsidP="00D611C3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</w:tr>
      <w:tr w:rsidR="00A5736A" w:rsidRPr="00390EA3" w14:paraId="79CAB521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FA4CD6" w14:textId="77777777" w:rsidR="00A5736A" w:rsidRPr="00390EA3" w:rsidRDefault="00A5736A" w:rsidP="00D611C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0EA3">
              <w:rPr>
                <w:rFonts w:ascii="Arial" w:hAnsi="Arial" w:cs="Arial"/>
                <w:b/>
                <w:i/>
                <w:sz w:val="24"/>
                <w:szCs w:val="24"/>
              </w:rPr>
              <w:t>Education, Qualification and training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27226" w14:textId="77777777" w:rsidR="00A5736A" w:rsidRPr="001C7BE6" w:rsidRDefault="00A5736A" w:rsidP="00D611C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215C9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25655D5A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AF84" w14:textId="77777777" w:rsidR="00A5736A" w:rsidRPr="00390EA3" w:rsidRDefault="00A5736A" w:rsidP="00A5736A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Teaching degree or postgraduate qualification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56F5" w14:textId="77777777" w:rsidR="00A5736A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685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030A80C8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01CA" w14:textId="77777777" w:rsidR="00A5736A" w:rsidRPr="00390EA3" w:rsidRDefault="00A5736A" w:rsidP="00A5736A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6FC8" w14:textId="77777777" w:rsidR="00A5736A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DD8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65A8588B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2F0E" w14:textId="77777777" w:rsidR="00A5736A" w:rsidRPr="00390EA3" w:rsidRDefault="001C7BE6" w:rsidP="00A5736A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relevant CPD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00FB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64F" w14:textId="77777777" w:rsidR="00A5736A" w:rsidRPr="00390EA3" w:rsidRDefault="00C5220C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</w:tr>
      <w:tr w:rsidR="00A5736A" w:rsidRPr="00390EA3" w14:paraId="50CFB5D7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B028" w14:textId="77777777" w:rsidR="00A5736A" w:rsidRPr="00390EA3" w:rsidRDefault="00A5736A" w:rsidP="00A5736A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 xml:space="preserve">Evidence of further </w:t>
            </w:r>
            <w:r w:rsidR="001C7BE6">
              <w:rPr>
                <w:rFonts w:ascii="Arial" w:hAnsi="Arial" w:cs="Arial"/>
                <w:sz w:val="24"/>
                <w:szCs w:val="24"/>
              </w:rPr>
              <w:t>professional development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91F9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D413" w14:textId="77777777" w:rsidR="00A5736A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</w:tr>
      <w:tr w:rsidR="00A5736A" w:rsidRPr="00390EA3" w14:paraId="63A4D963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7FEA3F" w14:textId="77777777" w:rsidR="00A5736A" w:rsidRPr="00390EA3" w:rsidRDefault="00A5736A" w:rsidP="00D611C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0EA3">
              <w:rPr>
                <w:rFonts w:ascii="Arial" w:hAnsi="Arial" w:cs="Arial"/>
                <w:b/>
                <w:i/>
                <w:sz w:val="24"/>
                <w:szCs w:val="24"/>
              </w:rPr>
              <w:t>Experience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A575F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67AE2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68903C57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8807" w14:textId="77777777" w:rsidR="00A5736A" w:rsidRPr="00390EA3" w:rsidRDefault="00A5736A" w:rsidP="00A5736A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A record of outsta</w:t>
            </w:r>
            <w:r w:rsidR="001C7BE6">
              <w:rPr>
                <w:rFonts w:ascii="Arial" w:hAnsi="Arial" w:cs="Arial"/>
                <w:sz w:val="24"/>
                <w:szCs w:val="24"/>
              </w:rPr>
              <w:t>nding classroom practice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3EF2" w14:textId="77777777" w:rsidR="00A5736A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B1EA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51DCBE62" w14:textId="77777777" w:rsidTr="001C7BE6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9C0" w14:textId="77777777" w:rsidR="00A5736A" w:rsidRPr="001C7BE6" w:rsidRDefault="001C7BE6" w:rsidP="00A5736A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C7BE6">
              <w:rPr>
                <w:rFonts w:ascii="Arial" w:hAnsi="Arial" w:cs="Arial"/>
                <w:sz w:val="24"/>
                <w:szCs w:val="24"/>
              </w:rPr>
              <w:t>Successful experience of teaching in the relevant phase and ideally experience in other key stages.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6CB2" w14:textId="77777777" w:rsidR="00A5736A" w:rsidRPr="00390EA3" w:rsidRDefault="00C5220C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A702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3FB55E9D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9A75" w14:textId="77777777" w:rsidR="00A5736A" w:rsidRPr="00390EA3" w:rsidRDefault="00A5736A" w:rsidP="00A5736A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Successful implementation of quality assessment to inform teaching and learning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40B7" w14:textId="77777777" w:rsidR="00A5736A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787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48401C5F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8C32" w14:textId="77777777" w:rsidR="00A5736A" w:rsidRPr="00390EA3" w:rsidRDefault="00A5736A" w:rsidP="001C7BE6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 xml:space="preserve">Experience of involvement of </w:t>
            </w:r>
            <w:r w:rsidR="001C7BE6">
              <w:rPr>
                <w:rFonts w:ascii="Arial" w:hAnsi="Arial" w:cs="Arial"/>
                <w:sz w:val="24"/>
                <w:szCs w:val="24"/>
              </w:rPr>
              <w:t xml:space="preserve">KS1 to KS2 </w:t>
            </w:r>
            <w:r w:rsidRPr="00390EA3">
              <w:rPr>
                <w:rFonts w:ascii="Arial" w:hAnsi="Arial" w:cs="Arial"/>
                <w:sz w:val="24"/>
                <w:szCs w:val="24"/>
              </w:rPr>
              <w:t>transition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27DD" w14:textId="77777777" w:rsidR="00A5736A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30FD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358A5352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46C5" w14:textId="77777777" w:rsidR="00A5736A" w:rsidRPr="00390EA3" w:rsidRDefault="00A5736A" w:rsidP="00A5736A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Effective curriculum leadership and management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E0BC" w14:textId="77777777" w:rsidR="00A5736A" w:rsidRPr="00390EA3" w:rsidRDefault="001C7BE6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7F17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BE6" w:rsidRPr="00390EA3" w14:paraId="169D3F41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52F3" w14:textId="77777777" w:rsidR="001C7BE6" w:rsidRPr="001C7BE6" w:rsidRDefault="001C7BE6" w:rsidP="00A5736A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C7BE6">
              <w:rPr>
                <w:rFonts w:ascii="Arial" w:hAnsi="Arial" w:cs="Arial"/>
                <w:sz w:val="24"/>
                <w:szCs w:val="24"/>
              </w:rPr>
              <w:t>Experience of promoting positive behaviour conducive to learning and which is focused on raising standards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E5CE" w14:textId="68D0A924" w:rsidR="001C7BE6" w:rsidRDefault="000C6FFA" w:rsidP="00D611C3">
            <w:pP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EC26" w14:textId="77777777" w:rsidR="001C7BE6" w:rsidRPr="00390EA3" w:rsidRDefault="001C7BE6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3750F614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06519" w14:textId="77777777" w:rsidR="00A5736A" w:rsidRPr="00390EA3" w:rsidRDefault="00A5736A" w:rsidP="00D611C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0EA3">
              <w:rPr>
                <w:rFonts w:ascii="Arial" w:hAnsi="Arial" w:cs="Arial"/>
                <w:b/>
                <w:i/>
                <w:sz w:val="24"/>
                <w:szCs w:val="24"/>
              </w:rPr>
              <w:t>Knowledge &amp; Understanding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34AAC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4731C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196CD20B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2F50" w14:textId="77777777" w:rsidR="00A5736A" w:rsidRPr="00390EA3" w:rsidRDefault="00A5736A" w:rsidP="00A5736A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Secure working knowledge of the National Curriculum and their assessment, recording and reporting requirements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E5EF" w14:textId="77777777" w:rsidR="00A5736A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BB72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77DE875B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AA5D" w14:textId="77777777" w:rsidR="00A5736A" w:rsidRPr="00390EA3" w:rsidRDefault="00A5736A" w:rsidP="00A5736A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Knowledge of current educational issues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9EBC" w14:textId="77777777" w:rsidR="00A5736A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49F9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668F01F5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AD37" w14:textId="77777777" w:rsidR="00A5736A" w:rsidRPr="00390EA3" w:rsidRDefault="00A5736A" w:rsidP="00A5736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Clear competence of working with ICT and evidence of the strategic use of data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D3E7" w14:textId="77777777" w:rsidR="00A5736A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EBE1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1C157123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1170" w14:textId="77777777" w:rsidR="00A5736A" w:rsidRPr="00390EA3" w:rsidRDefault="00A5736A" w:rsidP="001C7BE6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 xml:space="preserve">A thorough understanding of how children learn within </w:t>
            </w:r>
            <w:r w:rsidR="001C7BE6">
              <w:rPr>
                <w:rFonts w:ascii="Arial" w:hAnsi="Arial" w:cs="Arial"/>
                <w:sz w:val="24"/>
                <w:szCs w:val="24"/>
              </w:rPr>
              <w:t xml:space="preserve">KS1 and KS2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390E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how this affects pupils</w:t>
            </w:r>
            <w:r w:rsidRPr="00390EA3">
              <w:rPr>
                <w:rFonts w:ascii="Arial" w:hAnsi="Arial" w:cs="Arial"/>
                <w:sz w:val="24"/>
                <w:szCs w:val="24"/>
              </w:rPr>
              <w:t xml:space="preserve"> future learning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ABB6" w14:textId="77777777" w:rsidR="00A5736A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D89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2C941279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0050" w14:textId="77777777" w:rsidR="00A5736A" w:rsidRPr="00390EA3" w:rsidRDefault="00A5736A" w:rsidP="001C7BE6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 xml:space="preserve">Ability to provide a broad, balanced, contextualised and creative </w:t>
            </w:r>
            <w:r>
              <w:rPr>
                <w:rFonts w:ascii="Arial" w:hAnsi="Arial" w:cs="Arial"/>
                <w:sz w:val="24"/>
                <w:szCs w:val="24"/>
              </w:rPr>
              <w:t>KS</w:t>
            </w:r>
            <w:r w:rsidR="001C7BE6">
              <w:rPr>
                <w:rFonts w:ascii="Arial" w:hAnsi="Arial" w:cs="Arial"/>
                <w:sz w:val="24"/>
                <w:szCs w:val="24"/>
              </w:rPr>
              <w:t>2</w:t>
            </w:r>
            <w:r w:rsidRPr="00390EA3">
              <w:rPr>
                <w:rFonts w:ascii="Arial" w:hAnsi="Arial" w:cs="Arial"/>
                <w:sz w:val="24"/>
                <w:szCs w:val="24"/>
              </w:rPr>
              <w:t>curriculum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EA88" w14:textId="77777777" w:rsidR="00A5736A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4BC8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45CBA02E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6521" w14:textId="77777777" w:rsidR="00A5736A" w:rsidRPr="00390EA3" w:rsidRDefault="00A5736A" w:rsidP="001C7BE6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 xml:space="preserve">Ability to analyse, understand and interpret </w:t>
            </w:r>
            <w:r>
              <w:rPr>
                <w:rFonts w:ascii="Arial" w:hAnsi="Arial" w:cs="Arial"/>
                <w:sz w:val="24"/>
                <w:szCs w:val="24"/>
              </w:rPr>
              <w:t xml:space="preserve">end of KS1 </w:t>
            </w:r>
            <w:r w:rsidRPr="00390EA3">
              <w:rPr>
                <w:rFonts w:ascii="Arial" w:hAnsi="Arial" w:cs="Arial"/>
                <w:sz w:val="24"/>
                <w:szCs w:val="24"/>
              </w:rPr>
              <w:t xml:space="preserve">data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6D2B" w14:textId="77777777" w:rsidR="00A5736A" w:rsidRPr="00390EA3" w:rsidRDefault="001C7BE6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DDB7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18CB98AB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D15D" w14:textId="77777777" w:rsidR="00A5736A" w:rsidRPr="00390EA3" w:rsidRDefault="00A5736A" w:rsidP="00A5736A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Excellent classroom management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AFA7" w14:textId="77777777" w:rsidR="00A5736A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5D4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2CF" w:rsidRPr="00390EA3" w14:paraId="3F250F82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A9DE" w14:textId="77777777" w:rsidR="00A112CF" w:rsidRPr="00390EA3" w:rsidRDefault="00A112CF" w:rsidP="00A112CF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Evidence of successfully inspiring and challenging others to raise performance and standards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8A01" w14:textId="77777777" w:rsidR="00A112CF" w:rsidRPr="00390EA3" w:rsidRDefault="00A112CF" w:rsidP="00A112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38D5" w14:textId="77777777" w:rsidR="00A112CF" w:rsidRPr="00390EA3" w:rsidRDefault="00A112CF" w:rsidP="00A112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</w:tr>
      <w:tr w:rsidR="00A5736A" w:rsidRPr="00390EA3" w14:paraId="6268BCE3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B6B0" w14:textId="77777777" w:rsidR="00A5736A" w:rsidRPr="00390EA3" w:rsidRDefault="00A5736A" w:rsidP="00A5736A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Evidence of parental involvement to improve quality of children’s learning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3D9" w14:textId="77777777" w:rsidR="00A5736A" w:rsidRPr="00390EA3" w:rsidRDefault="001C7BE6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3896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7B191FA3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4DF8" w14:textId="77777777" w:rsidR="00A5736A" w:rsidRPr="00390EA3" w:rsidRDefault="00A5736A" w:rsidP="00A5736A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Understanding of their safeguarding and child protection responsibilities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0673" w14:textId="77777777" w:rsidR="00A5736A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3E12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4E4CA917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FAE06" w14:textId="77777777" w:rsidR="00A5736A" w:rsidRPr="00390EA3" w:rsidRDefault="00A5736A" w:rsidP="00D611C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90EA3">
              <w:rPr>
                <w:rFonts w:ascii="Arial" w:hAnsi="Arial" w:cs="Arial"/>
                <w:b/>
                <w:i/>
                <w:sz w:val="24"/>
                <w:szCs w:val="24"/>
              </w:rPr>
              <w:t>Personal Skills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3CEC1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FB341" w14:textId="77777777" w:rsidR="00A5736A" w:rsidRPr="00390EA3" w:rsidRDefault="00A5736A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765CADAA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C772" w14:textId="77777777" w:rsidR="00A5736A" w:rsidRPr="00390EA3" w:rsidRDefault="00A5736A" w:rsidP="00A112CF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Excellent inter-personal and communication skills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566E" w14:textId="77777777" w:rsidR="00A5736A" w:rsidRPr="00390EA3" w:rsidRDefault="00A112CF" w:rsidP="00A112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70BC" w14:textId="77777777" w:rsidR="00A5736A" w:rsidRPr="00390EA3" w:rsidRDefault="00A5736A" w:rsidP="00A112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36A" w:rsidRPr="00390EA3" w14:paraId="2E746F78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5D00" w14:textId="77777777" w:rsidR="00A5736A" w:rsidRPr="00390EA3" w:rsidRDefault="00A5736A" w:rsidP="00A112CF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Excellent organisational and time management skills and an ability to prioritise effectively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A7C9" w14:textId="77777777" w:rsidR="00A5736A" w:rsidRPr="00390EA3" w:rsidRDefault="00A112CF" w:rsidP="00A112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B3D" w14:textId="77777777" w:rsidR="00A5736A" w:rsidRPr="00390EA3" w:rsidRDefault="00A5736A" w:rsidP="00A112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2CF" w:rsidRPr="00390EA3" w14:paraId="6145296F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0F2F" w14:textId="77777777" w:rsidR="00A112CF" w:rsidRPr="00390EA3" w:rsidRDefault="00A112CF" w:rsidP="00A5736A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 xml:space="preserve">Ability to secure high standards of pupil achievement and behaviour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4794" w14:textId="77777777" w:rsidR="00A112CF" w:rsidRDefault="00A112CF">
            <w:r w:rsidRPr="00F05595"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D9DF" w14:textId="77777777" w:rsidR="00A112CF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2CF" w:rsidRPr="00390EA3" w14:paraId="55606CA1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770B" w14:textId="77777777" w:rsidR="00A112CF" w:rsidRPr="00390EA3" w:rsidRDefault="00A112CF" w:rsidP="00A5736A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Ability to demonstrate a positive attitude and to develop, and maintain, positive and supportive professional relationships with children, staff, parents and governors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B42A" w14:textId="77777777" w:rsidR="00A112CF" w:rsidRDefault="00A112CF">
            <w:r w:rsidRPr="00F05595"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A0EC" w14:textId="77777777" w:rsidR="00A112CF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2CF" w:rsidRPr="00390EA3" w14:paraId="61AA1923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2FBB" w14:textId="77777777" w:rsidR="00A112CF" w:rsidRPr="00390EA3" w:rsidRDefault="00A112CF" w:rsidP="00A5736A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An outstanding passion and drive for raising standards in teaching and learning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1192" w14:textId="77777777" w:rsidR="00A112CF" w:rsidRDefault="00A112CF">
            <w:r w:rsidRPr="009E16FB"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D298" w14:textId="77777777" w:rsidR="00A112CF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2CF" w:rsidRPr="00390EA3" w14:paraId="7DFE4347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40BC" w14:textId="77777777" w:rsidR="00A112CF" w:rsidRPr="00390EA3" w:rsidRDefault="00A112CF" w:rsidP="00A5736A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Ability to inspire, lead and motivate children and staff in the pursuit of excellence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5127" w14:textId="77777777" w:rsidR="00A112CF" w:rsidRDefault="00A112CF">
            <w:r w:rsidRPr="009E16FB"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B60" w14:textId="77777777" w:rsidR="00A112CF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2CF" w:rsidRPr="00390EA3" w14:paraId="4D051242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0018" w14:textId="77777777" w:rsidR="00A112CF" w:rsidRPr="00390EA3" w:rsidRDefault="00A112CF" w:rsidP="00A5736A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A strong commitment to support future development of the school and whole school improvement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5198" w14:textId="77777777" w:rsidR="00A112CF" w:rsidRDefault="00A112CF">
            <w:r w:rsidRPr="009E16FB"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287" w14:textId="77777777" w:rsidR="00A112CF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2CF" w:rsidRPr="00390EA3" w14:paraId="30AB2467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572D" w14:textId="77777777" w:rsidR="00A112CF" w:rsidRPr="00390EA3" w:rsidRDefault="00A112CF" w:rsidP="00A5736A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1650"/>
              </w:tabs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lastRenderedPageBreak/>
              <w:t>A strong commitment to future personal and professional development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3415" w14:textId="77777777" w:rsidR="00A112CF" w:rsidRDefault="00A112CF">
            <w:r w:rsidRPr="009E16FB"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088F" w14:textId="77777777" w:rsidR="00A112CF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2CF" w:rsidRPr="00390EA3" w14:paraId="1B10B887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3DB7" w14:textId="77777777" w:rsidR="00A112CF" w:rsidRPr="00390EA3" w:rsidRDefault="00A112CF" w:rsidP="00A5736A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1650"/>
              </w:tabs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Excellent commitment to the community and development of the Spiritual, Moral, Social &amp; Cultural (SMSC)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5519" w14:textId="77777777" w:rsidR="00A112CF" w:rsidRDefault="00A112CF">
            <w:r w:rsidRPr="009E16FB"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BB9" w14:textId="77777777" w:rsidR="00A112CF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2CF" w:rsidRPr="00390EA3" w14:paraId="1969E124" w14:textId="77777777" w:rsidTr="00D611C3"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D14E" w14:textId="77777777" w:rsidR="00A112CF" w:rsidRPr="00390EA3" w:rsidRDefault="00A112CF" w:rsidP="00A5736A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1650"/>
              </w:tabs>
              <w:rPr>
                <w:rFonts w:ascii="Arial" w:hAnsi="Arial" w:cs="Arial"/>
                <w:sz w:val="24"/>
                <w:szCs w:val="24"/>
              </w:rPr>
            </w:pPr>
            <w:r w:rsidRPr="00390EA3">
              <w:rPr>
                <w:rFonts w:ascii="Arial" w:hAnsi="Arial" w:cs="Arial"/>
                <w:sz w:val="24"/>
                <w:szCs w:val="24"/>
              </w:rPr>
              <w:t>Ability to maintain confidentiality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9B5E" w14:textId="77777777" w:rsidR="00A112CF" w:rsidRDefault="00A112CF">
            <w:r w:rsidRPr="009E16FB">
              <w:rPr>
                <w:rFonts w:ascii="Wingdings" w:hAnsi="Wingdings" w:cs="Wingdings"/>
                <w:b/>
                <w:bCs/>
                <w:color w:val="000000"/>
                <w:sz w:val="32"/>
                <w:szCs w:val="32"/>
              </w:rPr>
              <w:t>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CB4" w14:textId="77777777" w:rsidR="00A112CF" w:rsidRPr="00390EA3" w:rsidRDefault="00A112CF" w:rsidP="00D611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EEDD33" w14:textId="77777777" w:rsidR="00A5736A" w:rsidRDefault="00A5736A" w:rsidP="00A5736A">
      <w:pPr>
        <w:spacing w:before="58" w:after="0" w:line="240" w:lineRule="auto"/>
        <w:ind w:right="-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1FA8AD12" w14:textId="77777777" w:rsidR="00A112CF" w:rsidRDefault="00A112CF" w:rsidP="00A5736A">
      <w:pPr>
        <w:spacing w:before="58" w:after="0" w:line="240" w:lineRule="auto"/>
        <w:ind w:right="-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25044037" w14:textId="77777777" w:rsidR="00A5736A" w:rsidRDefault="00A5736A" w:rsidP="00A5736A">
      <w:pPr>
        <w:spacing w:before="58" w:after="0" w:line="240" w:lineRule="auto"/>
        <w:ind w:right="-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05129945" w14:textId="77777777" w:rsidR="00A5736A" w:rsidRDefault="00A5736A"/>
    <w:sectPr w:rsidR="00A5736A" w:rsidSect="00A57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124"/>
    <w:multiLevelType w:val="hybridMultilevel"/>
    <w:tmpl w:val="27AE9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70504"/>
    <w:multiLevelType w:val="hybridMultilevel"/>
    <w:tmpl w:val="2B723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87901"/>
    <w:multiLevelType w:val="hybridMultilevel"/>
    <w:tmpl w:val="D5B4E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B739E"/>
    <w:multiLevelType w:val="hybridMultilevel"/>
    <w:tmpl w:val="66543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466309">
    <w:abstractNumId w:val="1"/>
  </w:num>
  <w:num w:numId="2" w16cid:durableId="1197159190">
    <w:abstractNumId w:val="0"/>
  </w:num>
  <w:num w:numId="3" w16cid:durableId="375662066">
    <w:abstractNumId w:val="2"/>
  </w:num>
  <w:num w:numId="4" w16cid:durableId="1736855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6A"/>
    <w:rsid w:val="000C6FFA"/>
    <w:rsid w:val="001C7BE6"/>
    <w:rsid w:val="003009D2"/>
    <w:rsid w:val="00472807"/>
    <w:rsid w:val="005E6A81"/>
    <w:rsid w:val="009B7EA9"/>
    <w:rsid w:val="00A112CF"/>
    <w:rsid w:val="00A5736A"/>
    <w:rsid w:val="00C0139E"/>
    <w:rsid w:val="00C5220C"/>
    <w:rsid w:val="00CE4CA1"/>
    <w:rsid w:val="00F6479B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721B"/>
  <w15:docId w15:val="{12DC51BC-3571-49CC-88C8-14500C70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36A"/>
    <w:pPr>
      <w:widowControl w:val="0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A5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College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Rodger, Kay</dc:creator>
  <cp:lastModifiedBy>Maria Endress</cp:lastModifiedBy>
  <cp:revision>5</cp:revision>
  <cp:lastPrinted>2023-04-21T07:57:00Z</cp:lastPrinted>
  <dcterms:created xsi:type="dcterms:W3CDTF">2022-02-25T10:30:00Z</dcterms:created>
  <dcterms:modified xsi:type="dcterms:W3CDTF">2024-03-13T16:19:00Z</dcterms:modified>
</cp:coreProperties>
</file>