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9F" w:rsidRDefault="00540A9F" w:rsidP="0002398D">
      <w:pPr>
        <w:ind w:left="600" w:right="906"/>
      </w:pPr>
      <w:bookmarkStart w:id="0" w:name="_GoBack"/>
      <w:bookmarkEnd w:id="0"/>
    </w:p>
    <w:p w:rsidR="00540A9F" w:rsidRPr="00E508E2" w:rsidRDefault="00540A9F" w:rsidP="0002398D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1E18FB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000C7166">
        <w:rPr>
          <w:rFonts w:ascii="Calibri" w:hAnsi="Calibri" w:cs="Calibri"/>
          <w:b/>
          <w:bCs/>
          <w:sz w:val="36"/>
          <w:szCs w:val="36"/>
        </w:rPr>
        <w:t xml:space="preserve">       </w:t>
      </w:r>
      <w:r w:rsidRPr="001A6F0D">
        <w:rPr>
          <w:rFonts w:ascii="Calibri" w:hAnsi="Calibri" w:cs="Calibri"/>
          <w:b/>
          <w:bCs/>
          <w:sz w:val="32"/>
          <w:szCs w:val="36"/>
        </w:rPr>
        <w:t>Grantham Additional Needs Fellowship</w:t>
      </w:r>
    </w:p>
    <w:p w:rsidR="00540A9F" w:rsidRDefault="00540A9F" w:rsidP="0002398D">
      <w:pPr>
        <w:rPr>
          <w:rFonts w:ascii="Tahoma" w:hAnsi="Tahoma" w:cs="Tahoma"/>
        </w:rPr>
      </w:pPr>
    </w:p>
    <w:p w:rsidR="00E508E2" w:rsidRPr="00E508E2" w:rsidRDefault="001A6F0D" w:rsidP="00E508E2">
      <w:pPr>
        <w:ind w:left="540"/>
        <w:jc w:val="center"/>
        <w:rPr>
          <w:rFonts w:asciiTheme="minorHAnsi" w:hAnsiTheme="minorHAnsi" w:cs="Tahoma"/>
          <w:b/>
          <w:bCs/>
          <w:sz w:val="40"/>
          <w:szCs w:val="40"/>
        </w:rPr>
      </w:pPr>
      <w:r>
        <w:rPr>
          <w:rFonts w:asciiTheme="minorHAnsi" w:hAnsiTheme="minorHAnsi" w:cs="Tahoma"/>
          <w:b/>
          <w:bCs/>
          <w:sz w:val="40"/>
          <w:szCs w:val="40"/>
        </w:rPr>
        <w:t>TEACHER POST</w:t>
      </w:r>
    </w:p>
    <w:p w:rsidR="00540A9F" w:rsidRPr="001A6F0D" w:rsidRDefault="00371CA3" w:rsidP="00E71FDE">
      <w:pPr>
        <w:ind w:left="540"/>
        <w:jc w:val="center"/>
        <w:rPr>
          <w:rFonts w:asciiTheme="minorHAnsi" w:hAnsiTheme="minorHAnsi" w:cs="Tahoma"/>
          <w:b/>
          <w:bCs/>
          <w:sz w:val="36"/>
          <w:szCs w:val="44"/>
        </w:rPr>
      </w:pPr>
      <w:r w:rsidRPr="001A6F0D">
        <w:rPr>
          <w:rFonts w:asciiTheme="minorHAnsi" w:hAnsiTheme="minorHAnsi" w:cs="Tahoma"/>
          <w:b/>
          <w:bCs/>
          <w:sz w:val="36"/>
          <w:szCs w:val="44"/>
        </w:rPr>
        <w:t>Person Specification</w:t>
      </w:r>
    </w:p>
    <w:p w:rsidR="00540A9F" w:rsidRPr="00E508E2" w:rsidRDefault="00540A9F" w:rsidP="00E71FDE">
      <w:pPr>
        <w:ind w:left="540"/>
        <w:jc w:val="center"/>
        <w:rPr>
          <w:rFonts w:asciiTheme="minorHAnsi" w:hAnsiTheme="minorHAnsi" w:cs="Tahoma"/>
          <w:b/>
          <w:bCs/>
          <w:sz w:val="32"/>
          <w:szCs w:val="32"/>
        </w:rPr>
      </w:pPr>
    </w:p>
    <w:p w:rsidR="00540A9F" w:rsidRDefault="00540A9F" w:rsidP="0002398D">
      <w:pPr>
        <w:ind w:left="540"/>
        <w:rPr>
          <w:rFonts w:ascii="Tahoma" w:hAnsi="Tahoma" w:cs="Tahom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824"/>
        <w:gridCol w:w="3256"/>
      </w:tblGrid>
      <w:tr w:rsidR="00540A9F">
        <w:tc>
          <w:tcPr>
            <w:tcW w:w="1844" w:type="dxa"/>
          </w:tcPr>
          <w:p w:rsidR="00540A9F" w:rsidRPr="00F11611" w:rsidRDefault="00540A9F" w:rsidP="001D161A">
            <w:pPr>
              <w:rPr>
                <w:rFonts w:ascii="Calibri" w:hAnsi="Calibri" w:cs="Calibri"/>
              </w:rPr>
            </w:pPr>
          </w:p>
        </w:tc>
        <w:tc>
          <w:tcPr>
            <w:tcW w:w="4824" w:type="dxa"/>
          </w:tcPr>
          <w:p w:rsidR="00540A9F" w:rsidRPr="0099218F" w:rsidRDefault="00540A9F" w:rsidP="001D161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9218F">
              <w:rPr>
                <w:rFonts w:ascii="Calibri" w:hAnsi="Calibri" w:cs="Calibri"/>
                <w:b/>
                <w:bCs/>
                <w:sz w:val="28"/>
                <w:szCs w:val="28"/>
              </w:rPr>
              <w:t>ESSENTIAL</w:t>
            </w:r>
          </w:p>
        </w:tc>
        <w:tc>
          <w:tcPr>
            <w:tcW w:w="3256" w:type="dxa"/>
          </w:tcPr>
          <w:p w:rsidR="00540A9F" w:rsidRPr="0099218F" w:rsidRDefault="00540A9F" w:rsidP="001D161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9218F">
              <w:rPr>
                <w:rFonts w:ascii="Calibri" w:hAnsi="Calibri" w:cs="Calibri"/>
                <w:b/>
                <w:bCs/>
                <w:sz w:val="28"/>
                <w:szCs w:val="28"/>
              </w:rPr>
              <w:t>DESIRABLE</w:t>
            </w:r>
          </w:p>
        </w:tc>
      </w:tr>
      <w:tr w:rsidR="00540A9F">
        <w:tc>
          <w:tcPr>
            <w:tcW w:w="1844" w:type="dxa"/>
          </w:tcPr>
          <w:p w:rsidR="00540A9F" w:rsidRPr="00E71FDE" w:rsidRDefault="00540A9F" w:rsidP="001D161A">
            <w:pPr>
              <w:rPr>
                <w:rFonts w:ascii="Calibri" w:hAnsi="Calibri" w:cs="Calibri"/>
                <w:b/>
                <w:bCs/>
              </w:rPr>
            </w:pPr>
            <w:r w:rsidRPr="00E71FDE">
              <w:rPr>
                <w:rFonts w:ascii="Calibri" w:hAnsi="Calibri" w:cs="Calibri"/>
                <w:b/>
                <w:bCs/>
                <w:sz w:val="22"/>
                <w:szCs w:val="22"/>
              </w:rPr>
              <w:t>Educational Qualifications</w:t>
            </w:r>
          </w:p>
        </w:tc>
        <w:tc>
          <w:tcPr>
            <w:tcW w:w="4824" w:type="dxa"/>
          </w:tcPr>
          <w:p w:rsidR="00540A9F" w:rsidRPr="00F11611" w:rsidRDefault="00540A9F" w:rsidP="001D161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Qualified T</w:t>
            </w:r>
            <w:r w:rsidRPr="00F11611">
              <w:rPr>
                <w:rFonts w:ascii="Calibri" w:hAnsi="Calibri" w:cs="Calibri"/>
                <w:sz w:val="22"/>
                <w:szCs w:val="22"/>
              </w:rPr>
              <w:t>eacher Status</w:t>
            </w:r>
          </w:p>
          <w:p w:rsidR="00540A9F" w:rsidRPr="001A6F0D" w:rsidRDefault="00540A9F" w:rsidP="00124ED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Degree at level 2:2 and above or equivalent </w:t>
            </w:r>
          </w:p>
          <w:p w:rsidR="001A6F0D" w:rsidRPr="00F11611" w:rsidRDefault="001A6F0D" w:rsidP="00124ED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teaching English, Drama &amp; Dance </w:t>
            </w:r>
          </w:p>
        </w:tc>
        <w:tc>
          <w:tcPr>
            <w:tcW w:w="3256" w:type="dxa"/>
          </w:tcPr>
          <w:p w:rsidR="00540A9F" w:rsidRPr="00F11611" w:rsidRDefault="00540A9F" w:rsidP="001D161A">
            <w:pPr>
              <w:ind w:left="720"/>
              <w:rPr>
                <w:rFonts w:ascii="Calibri" w:hAnsi="Calibri" w:cs="Calibri"/>
              </w:rPr>
            </w:pPr>
          </w:p>
        </w:tc>
      </w:tr>
      <w:tr w:rsidR="00540A9F">
        <w:tc>
          <w:tcPr>
            <w:tcW w:w="1844" w:type="dxa"/>
          </w:tcPr>
          <w:p w:rsidR="00540A9F" w:rsidRPr="00E71FDE" w:rsidRDefault="00540A9F" w:rsidP="001D161A">
            <w:pPr>
              <w:rPr>
                <w:rFonts w:ascii="Calibri" w:hAnsi="Calibri" w:cs="Calibri"/>
                <w:b/>
                <w:bCs/>
              </w:rPr>
            </w:pPr>
            <w:r w:rsidRPr="00E71F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4824" w:type="dxa"/>
          </w:tcPr>
          <w:p w:rsidR="00540A9F" w:rsidRPr="001D161A" w:rsidRDefault="00540A9F" w:rsidP="001D161A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 able to work </w:t>
            </w:r>
            <w:r w:rsidRPr="00F11611">
              <w:rPr>
                <w:rFonts w:ascii="Calibri" w:hAnsi="Calibri" w:cs="Calibri"/>
                <w:sz w:val="22"/>
                <w:szCs w:val="22"/>
              </w:rPr>
              <w:t>effectively with parents and other agencies</w:t>
            </w:r>
          </w:p>
          <w:p w:rsidR="00540A9F" w:rsidRPr="00F11611" w:rsidRDefault="00540A9F" w:rsidP="001D16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56" w:type="dxa"/>
          </w:tcPr>
          <w:p w:rsidR="00540A9F" w:rsidRPr="00E71FDE" w:rsidRDefault="00540A9F" w:rsidP="001D161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71FDE">
              <w:rPr>
                <w:rFonts w:ascii="Calibri" w:hAnsi="Calibri" w:cs="Calibri"/>
                <w:sz w:val="22"/>
                <w:szCs w:val="22"/>
              </w:rPr>
              <w:t>SEN experience</w:t>
            </w:r>
          </w:p>
          <w:p w:rsidR="00540A9F" w:rsidRPr="006275A4" w:rsidRDefault="00540A9F" w:rsidP="00124ED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Teaching experience across Key S</w:t>
            </w:r>
            <w:r w:rsidRPr="00E71FDE">
              <w:rPr>
                <w:rFonts w:ascii="Calibri" w:hAnsi="Calibri" w:cs="Calibri"/>
                <w:sz w:val="22"/>
                <w:szCs w:val="22"/>
              </w:rPr>
              <w:t xml:space="preserve">tages </w:t>
            </w:r>
          </w:p>
          <w:p w:rsidR="006275A4" w:rsidRPr="00F11611" w:rsidRDefault="006275A4" w:rsidP="00124ED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Understanding of how the Performing Arts can work together</w:t>
            </w:r>
          </w:p>
        </w:tc>
      </w:tr>
      <w:tr w:rsidR="00540A9F">
        <w:tc>
          <w:tcPr>
            <w:tcW w:w="1844" w:type="dxa"/>
          </w:tcPr>
          <w:p w:rsidR="00540A9F" w:rsidRPr="00E71FDE" w:rsidRDefault="00540A9F" w:rsidP="00E71FD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Job R</w:t>
            </w:r>
            <w:r w:rsidRPr="00E71FDE">
              <w:rPr>
                <w:rFonts w:ascii="Calibri" w:hAnsi="Calibri" w:cs="Calibri"/>
                <w:b/>
                <w:bCs/>
                <w:sz w:val="22"/>
                <w:szCs w:val="22"/>
              </w:rPr>
              <w:t>elated 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nowledge, Understanding &amp; Skills</w:t>
            </w:r>
            <w:r w:rsidRPr="00E71F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4" w:type="dxa"/>
          </w:tcPr>
          <w:p w:rsidR="006275A4" w:rsidRPr="006275A4" w:rsidRDefault="006275A4" w:rsidP="00E71FDE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Excellent subject knowledge</w:t>
            </w:r>
          </w:p>
          <w:p w:rsidR="00540A9F" w:rsidRPr="001D161A" w:rsidRDefault="00540A9F" w:rsidP="00E71FDE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>An ability to deliver consistently good or better teaching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40A9F" w:rsidRPr="00F11611" w:rsidRDefault="00540A9F" w:rsidP="00E71FDE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>An abil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ity to plan and deliver </w:t>
            </w:r>
            <w:r w:rsidRPr="00F11611">
              <w:rPr>
                <w:rFonts w:ascii="Calibri" w:hAnsi="Calibri" w:cs="Calibri"/>
                <w:sz w:val="22"/>
                <w:szCs w:val="22"/>
              </w:rPr>
              <w:t>exceptional learning opportunities to meet a range of abilities and interests</w:t>
            </w:r>
          </w:p>
          <w:p w:rsidR="00540A9F" w:rsidRPr="00F11611" w:rsidRDefault="00540A9F" w:rsidP="00E71FDE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>Knowledge and experience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planning provision</w:t>
            </w:r>
          </w:p>
          <w:p w:rsidR="00540A9F" w:rsidRPr="00F11611" w:rsidRDefault="00540A9F" w:rsidP="00E71FDE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 xml:space="preserve">A commitment to the principles of high quality </w:t>
            </w:r>
            <w:r>
              <w:rPr>
                <w:rFonts w:ascii="Calibri" w:hAnsi="Calibri" w:cs="Calibri"/>
                <w:sz w:val="22"/>
                <w:szCs w:val="22"/>
              </w:rPr>
              <w:t>SEN</w:t>
            </w:r>
            <w:r w:rsidRPr="00F11611">
              <w:rPr>
                <w:rFonts w:ascii="Calibri" w:hAnsi="Calibri" w:cs="Calibri"/>
                <w:sz w:val="22"/>
                <w:szCs w:val="22"/>
              </w:rPr>
              <w:t xml:space="preserve"> provision</w:t>
            </w:r>
          </w:p>
          <w:p w:rsidR="00540A9F" w:rsidRPr="00F11611" w:rsidRDefault="00540A9F" w:rsidP="00E71FDE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 xml:space="preserve">Excellent behaviour management techniques and skills </w:t>
            </w:r>
          </w:p>
          <w:p w:rsidR="00540A9F" w:rsidRPr="00F11611" w:rsidRDefault="00540A9F" w:rsidP="00E71FDE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>Ability to use a range of ICT effectively and creatively as a tool for learning</w:t>
            </w:r>
          </w:p>
        </w:tc>
        <w:tc>
          <w:tcPr>
            <w:tcW w:w="3256" w:type="dxa"/>
          </w:tcPr>
          <w:p w:rsidR="00540A9F" w:rsidRPr="00F11611" w:rsidRDefault="00540A9F" w:rsidP="001D161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 xml:space="preserve">A strong subject </w:t>
            </w:r>
            <w:r>
              <w:rPr>
                <w:rFonts w:ascii="Calibri" w:hAnsi="Calibri" w:cs="Calibri"/>
                <w:sz w:val="22"/>
                <w:szCs w:val="22"/>
              </w:rPr>
              <w:t>interest</w:t>
            </w:r>
            <w:r w:rsidRPr="00F11611">
              <w:rPr>
                <w:rFonts w:ascii="Calibri" w:hAnsi="Calibri" w:cs="Calibri"/>
                <w:sz w:val="22"/>
                <w:szCs w:val="22"/>
              </w:rPr>
              <w:t xml:space="preserve"> demonstrating passion and commitment to the subject area</w:t>
            </w:r>
          </w:p>
          <w:p w:rsidR="00540A9F" w:rsidRPr="00F11611" w:rsidRDefault="00540A9F" w:rsidP="001D161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>Experience of managing and deploying teaching assistants</w:t>
            </w:r>
          </w:p>
          <w:p w:rsidR="00540A9F" w:rsidRPr="00F11611" w:rsidRDefault="00540A9F" w:rsidP="001D161A">
            <w:pPr>
              <w:pStyle w:val="ListParagraph"/>
              <w:rPr>
                <w:rFonts w:ascii="Calibri" w:hAnsi="Calibri" w:cs="Calibri"/>
              </w:rPr>
            </w:pPr>
          </w:p>
          <w:p w:rsidR="00540A9F" w:rsidRPr="00F11611" w:rsidRDefault="00540A9F" w:rsidP="001D161A">
            <w:pPr>
              <w:ind w:left="720"/>
              <w:rPr>
                <w:rFonts w:ascii="Calibri" w:hAnsi="Calibri" w:cs="Calibri"/>
              </w:rPr>
            </w:pPr>
          </w:p>
          <w:p w:rsidR="00540A9F" w:rsidRPr="00F11611" w:rsidRDefault="00540A9F" w:rsidP="001D161A">
            <w:pPr>
              <w:ind w:left="720"/>
              <w:rPr>
                <w:rFonts w:ascii="Calibri" w:hAnsi="Calibri" w:cs="Calibri"/>
              </w:rPr>
            </w:pPr>
          </w:p>
        </w:tc>
      </w:tr>
      <w:tr w:rsidR="00540A9F">
        <w:tc>
          <w:tcPr>
            <w:tcW w:w="1844" w:type="dxa"/>
          </w:tcPr>
          <w:p w:rsidR="00540A9F" w:rsidRPr="00E71FDE" w:rsidRDefault="00540A9F" w:rsidP="001D161A">
            <w:pPr>
              <w:rPr>
                <w:rFonts w:ascii="Calibri" w:hAnsi="Calibri" w:cs="Calibri"/>
                <w:b/>
                <w:bCs/>
              </w:rPr>
            </w:pPr>
            <w:r w:rsidRPr="00E71FDE">
              <w:rPr>
                <w:rFonts w:ascii="Calibri" w:hAnsi="Calibri" w:cs="Calibri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4824" w:type="dxa"/>
          </w:tcPr>
          <w:p w:rsidR="00540A9F" w:rsidRPr="00F11611" w:rsidRDefault="00540A9F" w:rsidP="00EC4D0C">
            <w:pPr>
              <w:numPr>
                <w:ilvl w:val="0"/>
                <w:numId w:val="4"/>
              </w:numPr>
              <w:tabs>
                <w:tab w:val="clear" w:pos="1080"/>
                <w:tab w:val="num" w:pos="771"/>
              </w:tabs>
              <w:ind w:left="792" w:hanging="446"/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>The ability to work independently and contribute as a team member</w:t>
            </w:r>
          </w:p>
          <w:p w:rsidR="00540A9F" w:rsidRPr="00F11611" w:rsidRDefault="00540A9F" w:rsidP="00E71FDE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ind w:left="792"/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>The ability to determine priorities, be self</w:t>
            </w:r>
            <w:r w:rsidR="00124ED8">
              <w:rPr>
                <w:rFonts w:ascii="Calibri" w:hAnsi="Calibri" w:cs="Calibri"/>
                <w:sz w:val="22"/>
                <w:szCs w:val="22"/>
              </w:rPr>
              <w:t>-</w:t>
            </w:r>
            <w:r w:rsidRPr="00F11611">
              <w:rPr>
                <w:rFonts w:ascii="Calibri" w:hAnsi="Calibri" w:cs="Calibri"/>
                <w:sz w:val="22"/>
                <w:szCs w:val="22"/>
              </w:rPr>
              <w:t>motivated and manage time effectively</w:t>
            </w:r>
          </w:p>
          <w:p w:rsidR="00540A9F" w:rsidRPr="00F11611" w:rsidRDefault="00540A9F" w:rsidP="00E71FDE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ind w:left="792"/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>The ability to communicate effectively with a wide range of people including children, staff, parents and Governors</w:t>
            </w:r>
          </w:p>
          <w:p w:rsidR="00540A9F" w:rsidRPr="00F11611" w:rsidRDefault="00540A9F" w:rsidP="00E71FDE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ind w:left="792"/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 xml:space="preserve">A commitment to their own continuing professional development </w:t>
            </w:r>
          </w:p>
          <w:p w:rsidR="00540A9F" w:rsidRPr="00F11611" w:rsidRDefault="00540A9F" w:rsidP="001D161A">
            <w:pPr>
              <w:rPr>
                <w:rFonts w:ascii="Calibri" w:hAnsi="Calibri" w:cs="Calibri"/>
              </w:rPr>
            </w:pPr>
          </w:p>
        </w:tc>
        <w:tc>
          <w:tcPr>
            <w:tcW w:w="3256" w:type="dxa"/>
          </w:tcPr>
          <w:p w:rsidR="00540A9F" w:rsidRPr="00F11611" w:rsidRDefault="00540A9F" w:rsidP="001D161A">
            <w:pPr>
              <w:ind w:left="792"/>
              <w:rPr>
                <w:rFonts w:ascii="Calibri" w:hAnsi="Calibri" w:cs="Calibri"/>
              </w:rPr>
            </w:pPr>
          </w:p>
          <w:p w:rsidR="00540A9F" w:rsidRPr="00F11611" w:rsidRDefault="00540A9F" w:rsidP="001D161A">
            <w:pPr>
              <w:rPr>
                <w:rFonts w:ascii="Calibri" w:hAnsi="Calibri" w:cs="Calibri"/>
              </w:rPr>
            </w:pPr>
          </w:p>
        </w:tc>
      </w:tr>
    </w:tbl>
    <w:p w:rsidR="00540A9F" w:rsidRDefault="00540A9F" w:rsidP="0002398D">
      <w:pPr>
        <w:rPr>
          <w:rFonts w:ascii="Tahoma" w:hAnsi="Tahoma" w:cs="Tahoma"/>
        </w:rPr>
      </w:pPr>
    </w:p>
    <w:p w:rsidR="00540A9F" w:rsidRDefault="00540A9F"/>
    <w:sectPr w:rsidR="00540A9F" w:rsidSect="005D4F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A4" w:rsidRDefault="006275A4" w:rsidP="001A6F0D">
      <w:r>
        <w:separator/>
      </w:r>
    </w:p>
  </w:endnote>
  <w:endnote w:type="continuationSeparator" w:id="0">
    <w:p w:rsidR="006275A4" w:rsidRDefault="006275A4" w:rsidP="001A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A4" w:rsidRDefault="006275A4" w:rsidP="001A6F0D">
      <w:r>
        <w:separator/>
      </w:r>
    </w:p>
  </w:footnote>
  <w:footnote w:type="continuationSeparator" w:id="0">
    <w:p w:rsidR="006275A4" w:rsidRDefault="006275A4" w:rsidP="001A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A4" w:rsidRDefault="006275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66045FE" wp14:editId="0669DBCC">
          <wp:simplePos x="0" y="0"/>
          <wp:positionH relativeFrom="column">
            <wp:posOffset>5009515</wp:posOffset>
          </wp:positionH>
          <wp:positionV relativeFrom="paragraph">
            <wp:posOffset>-143510</wp:posOffset>
          </wp:positionV>
          <wp:extent cx="1249045" cy="866775"/>
          <wp:effectExtent l="0" t="0" r="8255" b="9525"/>
          <wp:wrapTight wrapText="bothSides">
            <wp:wrapPolygon edited="0">
              <wp:start x="0" y="0"/>
              <wp:lineTo x="0" y="21363"/>
              <wp:lineTo x="21413" y="21363"/>
              <wp:lineTo x="214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79A044" wp14:editId="0D0603A8">
          <wp:simplePos x="0" y="0"/>
          <wp:positionH relativeFrom="column">
            <wp:posOffset>-381000</wp:posOffset>
          </wp:positionH>
          <wp:positionV relativeFrom="paragraph">
            <wp:posOffset>-38735</wp:posOffset>
          </wp:positionV>
          <wp:extent cx="641350" cy="809625"/>
          <wp:effectExtent l="0" t="0" r="6350" b="9525"/>
          <wp:wrapThrough wrapText="bothSides">
            <wp:wrapPolygon edited="0">
              <wp:start x="0" y="0"/>
              <wp:lineTo x="0" y="21346"/>
              <wp:lineTo x="21172" y="21346"/>
              <wp:lineTo x="21172" y="0"/>
              <wp:lineTo x="0" y="0"/>
            </wp:wrapPolygon>
          </wp:wrapThrough>
          <wp:docPr id="3" name="Picture 1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4502"/>
    <w:multiLevelType w:val="hybridMultilevel"/>
    <w:tmpl w:val="14021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A63E3D"/>
    <w:multiLevelType w:val="hybridMultilevel"/>
    <w:tmpl w:val="B4887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25436E"/>
    <w:multiLevelType w:val="hybridMultilevel"/>
    <w:tmpl w:val="DDF80F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043BA3"/>
    <w:multiLevelType w:val="hybridMultilevel"/>
    <w:tmpl w:val="95C2D9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D"/>
    <w:rsid w:val="0002398D"/>
    <w:rsid w:val="000355FF"/>
    <w:rsid w:val="000C7166"/>
    <w:rsid w:val="00117315"/>
    <w:rsid w:val="00124ED8"/>
    <w:rsid w:val="0014761C"/>
    <w:rsid w:val="00162CFA"/>
    <w:rsid w:val="001A6F0D"/>
    <w:rsid w:val="001D161A"/>
    <w:rsid w:val="001D2E06"/>
    <w:rsid w:val="001E18FB"/>
    <w:rsid w:val="00205636"/>
    <w:rsid w:val="00236701"/>
    <w:rsid w:val="0026173C"/>
    <w:rsid w:val="00292C4D"/>
    <w:rsid w:val="002A2341"/>
    <w:rsid w:val="00330896"/>
    <w:rsid w:val="00356755"/>
    <w:rsid w:val="00371CA3"/>
    <w:rsid w:val="004D46CD"/>
    <w:rsid w:val="00512A16"/>
    <w:rsid w:val="00516A88"/>
    <w:rsid w:val="00527EB2"/>
    <w:rsid w:val="00534B0A"/>
    <w:rsid w:val="00540A9F"/>
    <w:rsid w:val="005D4FFE"/>
    <w:rsid w:val="005E43A3"/>
    <w:rsid w:val="00603EE7"/>
    <w:rsid w:val="006275A4"/>
    <w:rsid w:val="00680DE7"/>
    <w:rsid w:val="006827A0"/>
    <w:rsid w:val="006F1257"/>
    <w:rsid w:val="007223B5"/>
    <w:rsid w:val="00776164"/>
    <w:rsid w:val="007A3A00"/>
    <w:rsid w:val="0081609A"/>
    <w:rsid w:val="008512F0"/>
    <w:rsid w:val="0099218F"/>
    <w:rsid w:val="009B6061"/>
    <w:rsid w:val="009C4B3F"/>
    <w:rsid w:val="009D426E"/>
    <w:rsid w:val="009D7FAB"/>
    <w:rsid w:val="009E02C8"/>
    <w:rsid w:val="00A3486B"/>
    <w:rsid w:val="00A47F1B"/>
    <w:rsid w:val="00AE4803"/>
    <w:rsid w:val="00AF6BD1"/>
    <w:rsid w:val="00B71FFE"/>
    <w:rsid w:val="00E508E2"/>
    <w:rsid w:val="00E71FDE"/>
    <w:rsid w:val="00E73163"/>
    <w:rsid w:val="00EC4D0C"/>
    <w:rsid w:val="00F11611"/>
    <w:rsid w:val="00F654C2"/>
    <w:rsid w:val="00F77A76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575999-2669-4E6A-B2C5-31C833D2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8D"/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39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F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F0D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6F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F0D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SWatts</dc:creator>
  <cp:keywords/>
  <dc:description/>
  <cp:lastModifiedBy>Louise Dell</cp:lastModifiedBy>
  <cp:revision>2</cp:revision>
  <cp:lastPrinted>2020-02-27T11:10:00Z</cp:lastPrinted>
  <dcterms:created xsi:type="dcterms:W3CDTF">2021-05-04T09:57:00Z</dcterms:created>
  <dcterms:modified xsi:type="dcterms:W3CDTF">2021-05-04T09:57:00Z</dcterms:modified>
</cp:coreProperties>
</file>