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7F0E0" w14:textId="2731335D" w:rsidR="004F54FE" w:rsidRDefault="00676437" w:rsidP="0014134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04937B" wp14:editId="2660D538">
            <wp:simplePos x="0" y="0"/>
            <wp:positionH relativeFrom="column">
              <wp:posOffset>7840980</wp:posOffset>
            </wp:positionH>
            <wp:positionV relativeFrom="paragraph">
              <wp:posOffset>-167640</wp:posOffset>
            </wp:positionV>
            <wp:extent cx="1404620" cy="838200"/>
            <wp:effectExtent l="0" t="0" r="5080" b="0"/>
            <wp:wrapNone/>
            <wp:docPr id="1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C2CF6" w14:textId="64C168EF" w:rsidR="00141342" w:rsidRPr="004F54FE" w:rsidRDefault="004F54FE" w:rsidP="004F54FE">
      <w:pPr>
        <w:tabs>
          <w:tab w:val="left" w:pos="2850"/>
        </w:tabs>
      </w:pPr>
      <w:r>
        <w:t xml:space="preserve">EYFS teacher </w:t>
      </w:r>
    </w:p>
    <w:tbl>
      <w:tblPr>
        <w:tblpPr w:leftFromText="180" w:rightFromText="180" w:horzAnchor="margin" w:tblpY="18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6"/>
        <w:gridCol w:w="777"/>
        <w:gridCol w:w="5247"/>
        <w:gridCol w:w="893"/>
      </w:tblGrid>
      <w:tr w:rsidR="00141342" w:rsidRPr="00BC4D15" w14:paraId="2F030609" w14:textId="77777777" w:rsidTr="00853108">
        <w:trPr>
          <w:trHeight w:val="291"/>
        </w:trPr>
        <w:tc>
          <w:tcPr>
            <w:tcW w:w="7306" w:type="dxa"/>
            <w:shd w:val="clear" w:color="auto" w:fill="auto"/>
          </w:tcPr>
          <w:p w14:paraId="3DF0858F" w14:textId="77777777" w:rsidR="00141342" w:rsidRPr="00BC4D15" w:rsidRDefault="00141342" w:rsidP="0085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Essential Personal Attributes</w:t>
            </w:r>
          </w:p>
        </w:tc>
        <w:tc>
          <w:tcPr>
            <w:tcW w:w="777" w:type="dxa"/>
            <w:shd w:val="clear" w:color="auto" w:fill="auto"/>
          </w:tcPr>
          <w:p w14:paraId="4F40A407" w14:textId="77777777" w:rsidR="00141342" w:rsidRPr="00BC4D15" w:rsidRDefault="00141342" w:rsidP="0085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 xml:space="preserve">Stage </w:t>
            </w:r>
          </w:p>
        </w:tc>
        <w:tc>
          <w:tcPr>
            <w:tcW w:w="5247" w:type="dxa"/>
            <w:shd w:val="clear" w:color="auto" w:fill="auto"/>
          </w:tcPr>
          <w:p w14:paraId="7DE17BA7" w14:textId="77777777" w:rsidR="00141342" w:rsidRPr="00BC4D15" w:rsidRDefault="00141342" w:rsidP="0085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Desirable Personal Attributes</w:t>
            </w:r>
          </w:p>
        </w:tc>
        <w:tc>
          <w:tcPr>
            <w:tcW w:w="893" w:type="dxa"/>
            <w:shd w:val="clear" w:color="auto" w:fill="auto"/>
          </w:tcPr>
          <w:p w14:paraId="4E51B113" w14:textId="77777777" w:rsidR="00141342" w:rsidRPr="00BC4D15" w:rsidRDefault="00141342" w:rsidP="0085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 xml:space="preserve">Stage </w:t>
            </w:r>
          </w:p>
        </w:tc>
      </w:tr>
      <w:tr w:rsidR="00141342" w:rsidRPr="00BC4D15" w14:paraId="48371C62" w14:textId="77777777" w:rsidTr="00853108">
        <w:trPr>
          <w:trHeight w:val="1347"/>
        </w:trPr>
        <w:tc>
          <w:tcPr>
            <w:tcW w:w="7306" w:type="dxa"/>
            <w:shd w:val="clear" w:color="auto" w:fill="auto"/>
          </w:tcPr>
          <w:p w14:paraId="220B62D6" w14:textId="77777777" w:rsidR="00141342" w:rsidRPr="00BC4D15" w:rsidRDefault="00141342" w:rsidP="0085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Qualifications</w:t>
            </w:r>
          </w:p>
          <w:p w14:paraId="29DB5DDF" w14:textId="77777777" w:rsidR="00141342" w:rsidRPr="00BC4D15" w:rsidRDefault="00141342" w:rsidP="0085310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Recognised Teaching Qualification.</w:t>
            </w:r>
          </w:p>
          <w:p w14:paraId="5FACFB58" w14:textId="77777777" w:rsidR="00141342" w:rsidRPr="00BC4D15" w:rsidRDefault="00141342" w:rsidP="0085310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Evidence of CPD.</w:t>
            </w:r>
          </w:p>
          <w:p w14:paraId="0A3335D0" w14:textId="77777777" w:rsidR="00141342" w:rsidRPr="00BC4D15" w:rsidRDefault="00141342" w:rsidP="00853108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69A4340B" w14:textId="77777777" w:rsidR="00141342" w:rsidRPr="00BC4D15" w:rsidRDefault="00141342" w:rsidP="0085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A, I, R</w:t>
            </w:r>
          </w:p>
        </w:tc>
        <w:tc>
          <w:tcPr>
            <w:tcW w:w="5247" w:type="dxa"/>
            <w:shd w:val="clear" w:color="auto" w:fill="auto"/>
          </w:tcPr>
          <w:p w14:paraId="5B6D6EC6" w14:textId="77777777" w:rsidR="00141342" w:rsidRPr="00BC4D15" w:rsidRDefault="00141342" w:rsidP="008531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hAnsi="Arial" w:cs="Arial"/>
                <w:sz w:val="20"/>
                <w:szCs w:val="20"/>
              </w:rPr>
              <w:t xml:space="preserve">A good honours degree or equivalent Higher degree or other relevant qualifications  </w:t>
            </w:r>
          </w:p>
          <w:p w14:paraId="103F8789" w14:textId="77777777" w:rsidR="00853108" w:rsidRPr="00BC4D15" w:rsidRDefault="00853108" w:rsidP="00B47F9D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14:paraId="703F51EE" w14:textId="77777777" w:rsidR="00141342" w:rsidRPr="00BC4D15" w:rsidRDefault="00141342" w:rsidP="0085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A, I, R</w:t>
            </w:r>
          </w:p>
        </w:tc>
      </w:tr>
      <w:tr w:rsidR="00141342" w:rsidRPr="00BC4D15" w14:paraId="46FCDDE7" w14:textId="77777777" w:rsidTr="00853108">
        <w:trPr>
          <w:trHeight w:val="1620"/>
        </w:trPr>
        <w:tc>
          <w:tcPr>
            <w:tcW w:w="7306" w:type="dxa"/>
            <w:shd w:val="clear" w:color="auto" w:fill="auto"/>
          </w:tcPr>
          <w:p w14:paraId="0548BE70" w14:textId="77777777" w:rsidR="00141342" w:rsidRPr="00BC4D15" w:rsidRDefault="00141342" w:rsidP="0085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Experience</w:t>
            </w:r>
          </w:p>
          <w:p w14:paraId="52BE7234" w14:textId="41EE23B9" w:rsidR="00141342" w:rsidRPr="00BC4D15" w:rsidRDefault="00141342" w:rsidP="0085310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Current teaching experience</w:t>
            </w:r>
            <w:r w:rsidR="004F54FE">
              <w:rPr>
                <w:rFonts w:ascii="Arial" w:eastAsia="Times New Roman" w:hAnsi="Arial" w:cs="Arial"/>
                <w:sz w:val="20"/>
                <w:szCs w:val="20"/>
              </w:rPr>
              <w:t xml:space="preserve"> in an EYFS school setting</w:t>
            </w:r>
          </w:p>
          <w:p w14:paraId="6F301279" w14:textId="77777777" w:rsidR="00141342" w:rsidRPr="00BC4D15" w:rsidRDefault="00141342" w:rsidP="0085310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 xml:space="preserve">Set high expectations for pupil behaviour, establishing and maintaining a good standard of discipline through well-focused teaching through positive and productive relationships.   </w:t>
            </w:r>
            <w:bookmarkStart w:id="0" w:name="_GoBack"/>
            <w:bookmarkEnd w:id="0"/>
          </w:p>
          <w:p w14:paraId="2241A724" w14:textId="77777777" w:rsidR="00141342" w:rsidRPr="00BC4D15" w:rsidRDefault="00141342" w:rsidP="00853108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4BB5DB3B" w14:textId="77777777" w:rsidR="00141342" w:rsidRPr="00BC4D15" w:rsidRDefault="00141342" w:rsidP="0085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A, I, R</w:t>
            </w:r>
          </w:p>
        </w:tc>
        <w:tc>
          <w:tcPr>
            <w:tcW w:w="5247" w:type="dxa"/>
            <w:shd w:val="clear" w:color="auto" w:fill="auto"/>
          </w:tcPr>
          <w:p w14:paraId="1AA84765" w14:textId="77777777" w:rsidR="00141342" w:rsidRPr="00BC4D15" w:rsidRDefault="00141342" w:rsidP="00853108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C7A2D1" w14:textId="77777777" w:rsidR="00141342" w:rsidRPr="00BC4D15" w:rsidRDefault="00141342" w:rsidP="008531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 xml:space="preserve">Leadership of curriculum areas </w:t>
            </w:r>
          </w:p>
          <w:p w14:paraId="39BDFD73" w14:textId="77777777" w:rsidR="00141342" w:rsidRPr="00BC4D15" w:rsidRDefault="00141342" w:rsidP="00853108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14:paraId="48B0F03B" w14:textId="77777777" w:rsidR="00141342" w:rsidRPr="00BC4D15" w:rsidRDefault="00141342" w:rsidP="0085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A, I, R</w:t>
            </w:r>
          </w:p>
        </w:tc>
      </w:tr>
      <w:tr w:rsidR="00141342" w:rsidRPr="00BC4D15" w14:paraId="0BCF64C1" w14:textId="77777777" w:rsidTr="00853108">
        <w:trPr>
          <w:trHeight w:val="2913"/>
        </w:trPr>
        <w:tc>
          <w:tcPr>
            <w:tcW w:w="7306" w:type="dxa"/>
            <w:shd w:val="clear" w:color="auto" w:fill="auto"/>
          </w:tcPr>
          <w:p w14:paraId="6DD9B1EB" w14:textId="77777777" w:rsidR="00141342" w:rsidRPr="00BC4D15" w:rsidRDefault="00141342" w:rsidP="0085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Knowledge and Skills</w:t>
            </w:r>
          </w:p>
          <w:p w14:paraId="538B7DC1" w14:textId="5A3E1285" w:rsidR="00141342" w:rsidRDefault="00141342" w:rsidP="0085310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 xml:space="preserve">Clear personal philosophy of </w:t>
            </w:r>
            <w:r w:rsidR="004F54FE">
              <w:rPr>
                <w:rFonts w:ascii="Arial" w:eastAsia="Times New Roman" w:hAnsi="Arial" w:cs="Arial"/>
                <w:sz w:val="20"/>
                <w:szCs w:val="20"/>
              </w:rPr>
              <w:t xml:space="preserve">EYFS </w:t>
            </w: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education</w:t>
            </w:r>
          </w:p>
          <w:p w14:paraId="1A596BA2" w14:textId="62E2BC32" w:rsidR="004F54FE" w:rsidRDefault="004F54FE" w:rsidP="0085310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Experience of “Development matters”</w:t>
            </w:r>
          </w:p>
          <w:p w14:paraId="2F5AAD25" w14:textId="716412C6" w:rsidR="004F54FE" w:rsidRPr="00BC4D15" w:rsidRDefault="004F54FE" w:rsidP="0085310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Understanding of EYFS pedagogy.</w:t>
            </w:r>
          </w:p>
          <w:p w14:paraId="754113DF" w14:textId="77777777" w:rsidR="00FF500E" w:rsidRPr="00BC4D15" w:rsidRDefault="00FF500E" w:rsidP="00FF500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Good working knowledge of national curriculum.</w:t>
            </w:r>
          </w:p>
          <w:p w14:paraId="296438D8" w14:textId="77777777" w:rsidR="00141342" w:rsidRPr="00BC4D15" w:rsidRDefault="00141342" w:rsidP="0085310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Outstanding inter-personal relationships.</w:t>
            </w:r>
          </w:p>
          <w:p w14:paraId="04E5873F" w14:textId="77777777" w:rsidR="00853108" w:rsidRPr="00BC4D15" w:rsidRDefault="00853108" w:rsidP="0085310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Commitment to team work</w:t>
            </w:r>
          </w:p>
          <w:p w14:paraId="40462122" w14:textId="77777777" w:rsidR="00141342" w:rsidRPr="00BC4D15" w:rsidRDefault="00141342" w:rsidP="0085310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Awareness of the needs of pupils with educational/social disadvantage.</w:t>
            </w:r>
          </w:p>
          <w:p w14:paraId="5D71DC9B" w14:textId="77777777" w:rsidR="00141342" w:rsidRPr="00BC4D15" w:rsidRDefault="00141342" w:rsidP="0085310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Understands a range of current issues.</w:t>
            </w:r>
          </w:p>
          <w:p w14:paraId="74291C8B" w14:textId="77777777" w:rsidR="000470D1" w:rsidRPr="00BC4D15" w:rsidRDefault="00141342" w:rsidP="000470D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Competent with the use of ICT.</w:t>
            </w:r>
            <w:r w:rsidR="000470D1" w:rsidRPr="00BC4D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838F276" w14:textId="77777777" w:rsidR="000470D1" w:rsidRPr="00BC4D15" w:rsidRDefault="000470D1" w:rsidP="000470D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 xml:space="preserve">Demonstrate the ability to analyse and interpret pupil data and tracking to apply findings to future learning needs.  </w:t>
            </w:r>
          </w:p>
          <w:p w14:paraId="6BBA7D58" w14:textId="77777777" w:rsidR="00141342" w:rsidRPr="00BC4D15" w:rsidRDefault="00141342" w:rsidP="000470D1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67890F" w14:textId="77777777" w:rsidR="00141342" w:rsidRPr="00BC4D15" w:rsidRDefault="00141342" w:rsidP="00853108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01FA76" w14:textId="77777777" w:rsidR="00141342" w:rsidRPr="00BC4D15" w:rsidRDefault="00141342" w:rsidP="008531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75F25E00" w14:textId="77777777" w:rsidR="00141342" w:rsidRPr="00BC4D15" w:rsidRDefault="00141342" w:rsidP="0085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A, I, R</w:t>
            </w:r>
          </w:p>
        </w:tc>
        <w:tc>
          <w:tcPr>
            <w:tcW w:w="5247" w:type="dxa"/>
            <w:shd w:val="clear" w:color="auto" w:fill="auto"/>
          </w:tcPr>
          <w:p w14:paraId="6E0D1DBC" w14:textId="77777777" w:rsidR="00141342" w:rsidRPr="00BC4D15" w:rsidRDefault="00141342" w:rsidP="0085310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 xml:space="preserve">Understanding of developments and initiatives in primary education. </w:t>
            </w:r>
          </w:p>
          <w:p w14:paraId="083A9954" w14:textId="77777777" w:rsidR="00853108" w:rsidRPr="00BC4D15" w:rsidRDefault="00853108" w:rsidP="0085310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Detailed knowledge of SEN</w:t>
            </w:r>
            <w:r w:rsidR="000470D1" w:rsidRPr="00BC4D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BC4D15">
              <w:rPr>
                <w:rFonts w:ascii="Arial" w:eastAsia="Times New Roman" w:hAnsi="Arial" w:cs="Arial"/>
                <w:sz w:val="20"/>
                <w:szCs w:val="20"/>
              </w:rPr>
              <w:t xml:space="preserve"> code of practice</w:t>
            </w:r>
          </w:p>
          <w:p w14:paraId="4B18F1DF" w14:textId="77777777" w:rsidR="00853108" w:rsidRPr="00BC4D15" w:rsidRDefault="00853108" w:rsidP="00853108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14:paraId="1703E75C" w14:textId="77777777" w:rsidR="00141342" w:rsidRPr="00BC4D15" w:rsidRDefault="00141342" w:rsidP="0085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A, I, R</w:t>
            </w:r>
          </w:p>
        </w:tc>
      </w:tr>
      <w:tr w:rsidR="00141342" w:rsidRPr="00BC4D15" w14:paraId="1385715B" w14:textId="77777777" w:rsidTr="00853108">
        <w:trPr>
          <w:trHeight w:val="2166"/>
        </w:trPr>
        <w:tc>
          <w:tcPr>
            <w:tcW w:w="7306" w:type="dxa"/>
            <w:shd w:val="clear" w:color="auto" w:fill="auto"/>
          </w:tcPr>
          <w:p w14:paraId="2E58F9A9" w14:textId="77777777" w:rsidR="00141342" w:rsidRPr="00BC4D15" w:rsidRDefault="00141342" w:rsidP="0085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Special Requirements</w:t>
            </w:r>
          </w:p>
          <w:p w14:paraId="266E8F0E" w14:textId="77777777" w:rsidR="00141342" w:rsidRPr="00BC4D15" w:rsidRDefault="00141342" w:rsidP="0085310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 xml:space="preserve">Willingness to embrace change.  </w:t>
            </w:r>
          </w:p>
          <w:p w14:paraId="7A72CA93" w14:textId="77777777" w:rsidR="00141342" w:rsidRPr="00BC4D15" w:rsidRDefault="00141342" w:rsidP="0085310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 xml:space="preserve">Willingness to accept responsibility for </w:t>
            </w:r>
            <w:r w:rsidR="000470D1" w:rsidRPr="00BC4D15">
              <w:rPr>
                <w:rFonts w:ascii="Arial" w:eastAsia="Times New Roman" w:hAnsi="Arial" w:cs="Arial"/>
                <w:sz w:val="20"/>
                <w:szCs w:val="20"/>
              </w:rPr>
              <w:t>CPD</w:t>
            </w:r>
            <w:r w:rsidRPr="00BC4D1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14:paraId="20D255FA" w14:textId="77777777" w:rsidR="00141342" w:rsidRPr="00BC4D15" w:rsidRDefault="00141342" w:rsidP="0085310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 xml:space="preserve">Commitment to parental involvement.  </w:t>
            </w:r>
          </w:p>
          <w:p w14:paraId="403912F0" w14:textId="77777777" w:rsidR="00141342" w:rsidRPr="00BC4D15" w:rsidRDefault="00141342" w:rsidP="0085310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 xml:space="preserve">Evidence of ability to form good relationships with pupils, parents, colleagues and Governors. </w:t>
            </w:r>
          </w:p>
          <w:p w14:paraId="68986716" w14:textId="77777777" w:rsidR="00141342" w:rsidRPr="00BC4D15" w:rsidRDefault="00141342" w:rsidP="0085310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 xml:space="preserve">Good communication skills. </w:t>
            </w:r>
          </w:p>
          <w:p w14:paraId="39B7B865" w14:textId="77777777" w:rsidR="00141342" w:rsidRPr="00BC4D15" w:rsidRDefault="00141342" w:rsidP="00853108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5829C8C4" w14:textId="77777777" w:rsidR="00141342" w:rsidRPr="00BC4D15" w:rsidRDefault="00141342" w:rsidP="0085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A, I, R</w:t>
            </w:r>
          </w:p>
        </w:tc>
        <w:tc>
          <w:tcPr>
            <w:tcW w:w="5247" w:type="dxa"/>
            <w:shd w:val="clear" w:color="auto" w:fill="auto"/>
          </w:tcPr>
          <w:p w14:paraId="5607EB62" w14:textId="77777777" w:rsidR="00141342" w:rsidRPr="00BC4D15" w:rsidRDefault="00141342" w:rsidP="00853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DDE2D3" w14:textId="77777777" w:rsidR="00141342" w:rsidRPr="00BC4D15" w:rsidRDefault="00141342" w:rsidP="0085310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 xml:space="preserve">Evidence of outside interests. </w:t>
            </w:r>
          </w:p>
          <w:p w14:paraId="4353726C" w14:textId="77777777" w:rsidR="00141342" w:rsidRPr="00BC4D15" w:rsidRDefault="00141342" w:rsidP="0085310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 xml:space="preserve">Willing to show wholehearted commitment to the school and all its activities. </w:t>
            </w:r>
          </w:p>
          <w:p w14:paraId="735974CB" w14:textId="77777777" w:rsidR="00141342" w:rsidRPr="00BC4D15" w:rsidRDefault="00141342" w:rsidP="0085310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Demonstrate an active contribution to the policies and aspirations of the school.</w:t>
            </w:r>
          </w:p>
        </w:tc>
        <w:tc>
          <w:tcPr>
            <w:tcW w:w="893" w:type="dxa"/>
            <w:shd w:val="clear" w:color="auto" w:fill="auto"/>
          </w:tcPr>
          <w:p w14:paraId="49E28E99" w14:textId="77777777" w:rsidR="00141342" w:rsidRPr="00BC4D15" w:rsidRDefault="00141342" w:rsidP="0085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4D15">
              <w:rPr>
                <w:rFonts w:ascii="Arial" w:eastAsia="Times New Roman" w:hAnsi="Arial" w:cs="Arial"/>
                <w:sz w:val="20"/>
                <w:szCs w:val="20"/>
              </w:rPr>
              <w:t>A, I, R</w:t>
            </w:r>
          </w:p>
        </w:tc>
      </w:tr>
    </w:tbl>
    <w:p w14:paraId="015A6782" w14:textId="485A1E43" w:rsidR="00141342" w:rsidRPr="00BC4D15" w:rsidRDefault="00853108" w:rsidP="00141342">
      <w:pPr>
        <w:rPr>
          <w:rFonts w:ascii="Arial" w:hAnsi="Arial" w:cs="Arial"/>
          <w:noProof/>
        </w:rPr>
      </w:pPr>
      <w:r w:rsidRPr="00BC4D15">
        <w:rPr>
          <w:rFonts w:ascii="Arial" w:hAnsi="Arial" w:cs="Arial"/>
          <w:noProof/>
        </w:rPr>
        <w:t xml:space="preserve">Job specification for </w:t>
      </w:r>
      <w:r w:rsidR="004F54FE">
        <w:rPr>
          <w:rFonts w:ascii="Arial" w:hAnsi="Arial" w:cs="Arial"/>
          <w:noProof/>
        </w:rPr>
        <w:t xml:space="preserve">EYFS </w:t>
      </w:r>
      <w:r w:rsidRPr="00BC4D15">
        <w:rPr>
          <w:rFonts w:ascii="Arial" w:hAnsi="Arial" w:cs="Arial"/>
          <w:noProof/>
        </w:rPr>
        <w:t xml:space="preserve">Teacher </w:t>
      </w:r>
    </w:p>
    <w:p w14:paraId="0441A997" w14:textId="77777777" w:rsidR="00141342" w:rsidRDefault="00141342" w:rsidP="00141342">
      <w:pPr>
        <w:rPr>
          <w:noProof/>
        </w:rPr>
      </w:pPr>
    </w:p>
    <w:sectPr w:rsidR="00141342" w:rsidSect="001413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F46D0" w14:textId="77777777" w:rsidR="00017E71" w:rsidRDefault="00017E71" w:rsidP="00676437">
      <w:pPr>
        <w:spacing w:after="0" w:line="240" w:lineRule="auto"/>
      </w:pPr>
      <w:r>
        <w:separator/>
      </w:r>
    </w:p>
  </w:endnote>
  <w:endnote w:type="continuationSeparator" w:id="0">
    <w:p w14:paraId="3F220A59" w14:textId="77777777" w:rsidR="00017E71" w:rsidRDefault="00017E71" w:rsidP="0067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A5B44" w14:textId="77777777" w:rsidR="00017E71" w:rsidRDefault="00017E71" w:rsidP="00676437">
      <w:pPr>
        <w:spacing w:after="0" w:line="240" w:lineRule="auto"/>
      </w:pPr>
      <w:r>
        <w:separator/>
      </w:r>
    </w:p>
  </w:footnote>
  <w:footnote w:type="continuationSeparator" w:id="0">
    <w:p w14:paraId="2FF3EBCC" w14:textId="77777777" w:rsidR="00017E71" w:rsidRDefault="00017E71" w:rsidP="00676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F02"/>
    <w:multiLevelType w:val="hybridMultilevel"/>
    <w:tmpl w:val="E102B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4583C"/>
    <w:multiLevelType w:val="hybridMultilevel"/>
    <w:tmpl w:val="EDB03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73ED"/>
    <w:multiLevelType w:val="hybridMultilevel"/>
    <w:tmpl w:val="B8C4C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5421"/>
    <w:multiLevelType w:val="hybridMultilevel"/>
    <w:tmpl w:val="44AE5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E61BD"/>
    <w:multiLevelType w:val="hybridMultilevel"/>
    <w:tmpl w:val="A1EC8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A7FB5"/>
    <w:multiLevelType w:val="hybridMultilevel"/>
    <w:tmpl w:val="0842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52F57"/>
    <w:multiLevelType w:val="hybridMultilevel"/>
    <w:tmpl w:val="ACAE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26271"/>
    <w:multiLevelType w:val="hybridMultilevel"/>
    <w:tmpl w:val="8CB2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83A1D"/>
    <w:multiLevelType w:val="hybridMultilevel"/>
    <w:tmpl w:val="C99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42"/>
    <w:rsid w:val="00017E71"/>
    <w:rsid w:val="000470D1"/>
    <w:rsid w:val="00075C83"/>
    <w:rsid w:val="00084770"/>
    <w:rsid w:val="001310FF"/>
    <w:rsid w:val="00141342"/>
    <w:rsid w:val="004E5387"/>
    <w:rsid w:val="004F54FE"/>
    <w:rsid w:val="00676437"/>
    <w:rsid w:val="006A6E48"/>
    <w:rsid w:val="00705690"/>
    <w:rsid w:val="00853108"/>
    <w:rsid w:val="00B47F9D"/>
    <w:rsid w:val="00BC4D15"/>
    <w:rsid w:val="00D41130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18E71"/>
  <w15:chartTrackingRefBased/>
  <w15:docId w15:val="{BE09D161-F9B1-439E-81C3-D99FF6F9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3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437"/>
  </w:style>
  <w:style w:type="paragraph" w:styleId="Footer">
    <w:name w:val="footer"/>
    <w:basedOn w:val="Normal"/>
    <w:link w:val="FooterChar"/>
    <w:uiPriority w:val="99"/>
    <w:unhideWhenUsed/>
    <w:rsid w:val="0067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Holloway</dc:creator>
  <cp:keywords/>
  <dc:description/>
  <cp:lastModifiedBy>Paul Holloway</cp:lastModifiedBy>
  <cp:revision>2</cp:revision>
  <dcterms:created xsi:type="dcterms:W3CDTF">2022-06-15T10:13:00Z</dcterms:created>
  <dcterms:modified xsi:type="dcterms:W3CDTF">2022-06-15T10:13:00Z</dcterms:modified>
</cp:coreProperties>
</file>