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3F14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48332B73" wp14:editId="6E16C5D9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0CDA3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DCB38" w14:textId="77777777" w:rsidR="008724C7" w:rsidRDefault="00D31409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FACULTY DIRECTOR</w:t>
      </w:r>
      <w:r w:rsidR="00906EAC">
        <w:rPr>
          <w:rFonts w:cs="Tahoma"/>
          <w:b/>
          <w:color w:val="0033CC"/>
          <w:sz w:val="32"/>
          <w:szCs w:val="32"/>
        </w:rPr>
        <w:t xml:space="preserve"> 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14:paraId="5D59F77D" w14:textId="77777777"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5F784F93" w14:textId="77777777" w:rsidR="00B72FEF" w:rsidRPr="009A1691" w:rsidRDefault="00B72F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3685"/>
        <w:gridCol w:w="1949"/>
      </w:tblGrid>
      <w:tr w:rsidR="008724C7" w:rsidRPr="008724C7" w14:paraId="5A94E618" w14:textId="77777777" w:rsidTr="00D60AA1">
        <w:tc>
          <w:tcPr>
            <w:tcW w:w="1980" w:type="dxa"/>
          </w:tcPr>
          <w:p w14:paraId="25919A16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6946" w:type="dxa"/>
          </w:tcPr>
          <w:p w14:paraId="5DD1161B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685" w:type="dxa"/>
          </w:tcPr>
          <w:p w14:paraId="3949FB07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949" w:type="dxa"/>
          </w:tcPr>
          <w:p w14:paraId="663000A0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14:paraId="3D8510BF" w14:textId="77777777" w:rsidTr="00D60AA1">
        <w:tc>
          <w:tcPr>
            <w:tcW w:w="1980" w:type="dxa"/>
          </w:tcPr>
          <w:p w14:paraId="1D4C1D1C" w14:textId="77777777" w:rsidR="008724C7" w:rsidRPr="009A1691" w:rsidRDefault="008724C7">
            <w:r w:rsidRPr="009A1691">
              <w:t>Education, Training and Qualifications</w:t>
            </w:r>
          </w:p>
        </w:tc>
        <w:tc>
          <w:tcPr>
            <w:tcW w:w="6946" w:type="dxa"/>
          </w:tcPr>
          <w:p w14:paraId="0C056E5A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Qualified teacher status</w:t>
            </w:r>
          </w:p>
          <w:p w14:paraId="4767287E" w14:textId="77777777" w:rsidR="008724C7" w:rsidRPr="00D80BAD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Evidence of recent and relevant further professional development</w:t>
            </w:r>
            <w:r w:rsidR="00EA4CDD" w:rsidRPr="00EA4CDD">
              <w:rPr>
                <w:rFonts w:cs="Arial"/>
              </w:rPr>
              <w:t xml:space="preserve"> </w:t>
            </w:r>
          </w:p>
        </w:tc>
        <w:tc>
          <w:tcPr>
            <w:tcW w:w="3685" w:type="dxa"/>
          </w:tcPr>
          <w:p w14:paraId="5B8953A5" w14:textId="77777777" w:rsidR="00906EAC" w:rsidRPr="00EA4CDD" w:rsidRDefault="00906EAC" w:rsidP="008465F5"/>
        </w:tc>
        <w:tc>
          <w:tcPr>
            <w:tcW w:w="1949" w:type="dxa"/>
          </w:tcPr>
          <w:p w14:paraId="3E5AD408" w14:textId="77777777" w:rsidR="00906EAC" w:rsidRPr="009A1691" w:rsidRDefault="008724C7" w:rsidP="00EA4CDD">
            <w:r w:rsidRPr="009A1691">
              <w:t>Application form and letter</w:t>
            </w:r>
          </w:p>
        </w:tc>
      </w:tr>
      <w:tr w:rsidR="008724C7" w:rsidRPr="008724C7" w14:paraId="78846C28" w14:textId="77777777" w:rsidTr="00D60AA1">
        <w:tc>
          <w:tcPr>
            <w:tcW w:w="1980" w:type="dxa"/>
          </w:tcPr>
          <w:p w14:paraId="34E0410F" w14:textId="77777777" w:rsidR="008724C7" w:rsidRPr="009A1691" w:rsidRDefault="008724C7">
            <w:r w:rsidRPr="009A1691">
              <w:t>Experience and knowledge</w:t>
            </w:r>
          </w:p>
        </w:tc>
        <w:tc>
          <w:tcPr>
            <w:tcW w:w="6946" w:type="dxa"/>
          </w:tcPr>
          <w:p w14:paraId="1A2CB5D7" w14:textId="77777777" w:rsidR="00EA4CDD" w:rsidRDefault="00D31409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Understanding of current trends in education both locally and nationally</w:t>
            </w:r>
          </w:p>
          <w:p w14:paraId="4048C755" w14:textId="77777777" w:rsidR="00D31409" w:rsidRDefault="00D31409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Successful teaching experience in at least two secondary schools or a significant variety of roles in the same school</w:t>
            </w:r>
          </w:p>
          <w:p w14:paraId="4313D3A2" w14:textId="77777777" w:rsidR="00D31409" w:rsidRDefault="00D31409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Leading teams effectively</w:t>
            </w:r>
          </w:p>
          <w:p w14:paraId="6AAAB9D4" w14:textId="77777777" w:rsidR="00D31409" w:rsidRDefault="00D31409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Proven track record of implementing strategies and interventions to raise standards</w:t>
            </w:r>
          </w:p>
          <w:p w14:paraId="32A7DAE6" w14:textId="77777777" w:rsidR="00D31409" w:rsidRDefault="00D31409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Effectively tackling under performance in staff and students</w:t>
            </w:r>
          </w:p>
          <w:p w14:paraId="6C857E12" w14:textId="77777777" w:rsidR="00D31409" w:rsidRDefault="00D31409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Knowledge and understanding of the Ofsted framework requirements</w:t>
            </w:r>
          </w:p>
          <w:p w14:paraId="5842748B" w14:textId="77777777" w:rsidR="00D31409" w:rsidRDefault="00D31409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Developing and leading departmental systems </w:t>
            </w:r>
            <w:proofErr w:type="spellStart"/>
            <w:r>
              <w:rPr>
                <w:rFonts w:cs="Arial"/>
              </w:rPr>
              <w:t>eg</w:t>
            </w:r>
            <w:proofErr w:type="spellEnd"/>
            <w:r>
              <w:rPr>
                <w:rFonts w:cs="Arial"/>
              </w:rPr>
              <w:t xml:space="preserve"> Quality Assurance, School Self Evaluation, CPD, Performance Management</w:t>
            </w:r>
          </w:p>
          <w:p w14:paraId="087DEA04" w14:textId="77777777" w:rsidR="00D31409" w:rsidRPr="00EA4CDD" w:rsidRDefault="00D31409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Contact with parents, governors and the wider community</w:t>
            </w:r>
          </w:p>
          <w:p w14:paraId="6187560C" w14:textId="77777777" w:rsidR="00EA4CDD" w:rsidRPr="00EA4CDD" w:rsidRDefault="00EA4CDD" w:rsidP="00EA4CDD">
            <w:pPr>
              <w:pStyle w:val="ListParagraph"/>
              <w:ind w:left="360"/>
            </w:pPr>
          </w:p>
        </w:tc>
        <w:tc>
          <w:tcPr>
            <w:tcW w:w="3685" w:type="dxa"/>
          </w:tcPr>
          <w:p w14:paraId="1FFCE5D9" w14:textId="77777777" w:rsidR="00EA4CDD" w:rsidRPr="00D31409" w:rsidRDefault="00D31409" w:rsidP="00EA4CDD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Arial"/>
              </w:rPr>
              <w:t>School Development and Improvement planning within a secondary school</w:t>
            </w:r>
          </w:p>
          <w:p w14:paraId="440A875B" w14:textId="77777777" w:rsidR="00D31409" w:rsidRPr="00EA4CDD" w:rsidRDefault="00D31409" w:rsidP="00EA4CDD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Arial"/>
              </w:rPr>
              <w:t>Resource and financial management, monitoring and evaluation</w:t>
            </w:r>
          </w:p>
        </w:tc>
        <w:tc>
          <w:tcPr>
            <w:tcW w:w="1949" w:type="dxa"/>
          </w:tcPr>
          <w:p w14:paraId="62F77982" w14:textId="77777777" w:rsidR="00906EAC" w:rsidRDefault="00906EAC" w:rsidP="00906EAC">
            <w:r>
              <w:t xml:space="preserve">Application form and </w:t>
            </w:r>
            <w:r w:rsidR="008724C7" w:rsidRPr="009A1691">
              <w:t xml:space="preserve">letter </w:t>
            </w:r>
          </w:p>
          <w:p w14:paraId="4AFD6D0F" w14:textId="77777777" w:rsidR="00906EAC" w:rsidRDefault="00906EAC" w:rsidP="00906EAC">
            <w:r>
              <w:t>Interview</w:t>
            </w:r>
          </w:p>
          <w:p w14:paraId="774DA373" w14:textId="77777777" w:rsidR="008724C7" w:rsidRPr="009A1691" w:rsidRDefault="008724C7" w:rsidP="00906EAC"/>
        </w:tc>
      </w:tr>
      <w:tr w:rsidR="009A1691" w:rsidRPr="008724C7" w14:paraId="01DF6B5C" w14:textId="77777777" w:rsidTr="00D60AA1">
        <w:trPr>
          <w:trHeight w:val="333"/>
        </w:trPr>
        <w:tc>
          <w:tcPr>
            <w:tcW w:w="1980" w:type="dxa"/>
          </w:tcPr>
          <w:p w14:paraId="0B3644A1" w14:textId="77777777" w:rsidR="009A1691" w:rsidRDefault="00D31409">
            <w:r>
              <w:t>Skills and Abilities</w:t>
            </w:r>
          </w:p>
        </w:tc>
        <w:tc>
          <w:tcPr>
            <w:tcW w:w="6946" w:type="dxa"/>
          </w:tcPr>
          <w:p w14:paraId="3BF37EF9" w14:textId="77777777" w:rsidR="00906EAC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An excellent classroom teacher</w:t>
            </w:r>
          </w:p>
          <w:p w14:paraId="075AEFED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Able to inspire, challenge and motivate others</w:t>
            </w:r>
          </w:p>
          <w:p w14:paraId="46B305EE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Anticipate problems, develop creative solutions</w:t>
            </w:r>
          </w:p>
          <w:p w14:paraId="5CF74317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Set and achieve ambitious, challenging goals and targets for self and others</w:t>
            </w:r>
          </w:p>
          <w:p w14:paraId="14D5BC13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Listen to and reflect on feedback from others</w:t>
            </w:r>
          </w:p>
          <w:p w14:paraId="669CDBE6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High level of oral, written and ICT skills</w:t>
            </w:r>
          </w:p>
          <w:p w14:paraId="2AACECD5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Excellent presentation skills</w:t>
            </w:r>
          </w:p>
          <w:p w14:paraId="47067EE5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Able to build and maintain positive relationships with individuals and groups</w:t>
            </w:r>
          </w:p>
          <w:p w14:paraId="5F3EF706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manage change, conflict and empower others</w:t>
            </w:r>
          </w:p>
          <w:p w14:paraId="0D97873C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Prioritise, plan and organise self and others</w:t>
            </w:r>
          </w:p>
          <w:p w14:paraId="092BCB69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Good reasoning powers and ability to make balance judgements in a variety of situations</w:t>
            </w:r>
          </w:p>
          <w:p w14:paraId="702740FA" w14:textId="77777777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Strategic planning and thinking</w:t>
            </w:r>
          </w:p>
          <w:p w14:paraId="2CF49BC0" w14:textId="77777777" w:rsidR="00D60AA1" w:rsidRPr="00D80BAD" w:rsidRDefault="00D60AA1" w:rsidP="00D60AA1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3685" w:type="dxa"/>
          </w:tcPr>
          <w:p w14:paraId="3F07E200" w14:textId="77777777" w:rsidR="009A1691" w:rsidRDefault="00D31409" w:rsidP="008465F5">
            <w:pPr>
              <w:pStyle w:val="ListParagraph"/>
              <w:numPr>
                <w:ilvl w:val="0"/>
                <w:numId w:val="11"/>
              </w:numPr>
            </w:pPr>
            <w:r>
              <w:t>Use of SIMs</w:t>
            </w:r>
          </w:p>
          <w:p w14:paraId="2C75FE41" w14:textId="77777777" w:rsidR="00D31409" w:rsidRDefault="00D31409" w:rsidP="008465F5">
            <w:pPr>
              <w:pStyle w:val="ListParagraph"/>
              <w:numPr>
                <w:ilvl w:val="0"/>
                <w:numId w:val="11"/>
              </w:numPr>
            </w:pPr>
            <w:r>
              <w:t>Ability to represent school at a local and national level</w:t>
            </w:r>
          </w:p>
          <w:p w14:paraId="45A7DECD" w14:textId="77777777" w:rsidR="00D31409" w:rsidRPr="00EA4CDD" w:rsidRDefault="00D31409" w:rsidP="008465F5">
            <w:pPr>
              <w:pStyle w:val="ListParagraph"/>
              <w:numPr>
                <w:ilvl w:val="0"/>
                <w:numId w:val="11"/>
              </w:numPr>
            </w:pPr>
            <w:r>
              <w:t>Collaborate and network with others within and beyond the school</w:t>
            </w:r>
          </w:p>
        </w:tc>
        <w:tc>
          <w:tcPr>
            <w:tcW w:w="1949" w:type="dxa"/>
          </w:tcPr>
          <w:p w14:paraId="541B3A7C" w14:textId="77777777" w:rsidR="009A1691" w:rsidRDefault="00D31409">
            <w:r>
              <w:t>L</w:t>
            </w:r>
            <w:r w:rsidR="00906EAC">
              <w:t>etter</w:t>
            </w:r>
          </w:p>
          <w:p w14:paraId="339F82FC" w14:textId="77777777" w:rsidR="009A1691" w:rsidRDefault="009A1691">
            <w:r>
              <w:t>Interview</w:t>
            </w:r>
          </w:p>
          <w:p w14:paraId="0970D285" w14:textId="77777777" w:rsidR="00906EAC" w:rsidRDefault="00906EAC">
            <w:r>
              <w:t>Reference</w:t>
            </w:r>
            <w:r w:rsidR="00D31409">
              <w:t>s</w:t>
            </w:r>
          </w:p>
          <w:p w14:paraId="4848EB0B" w14:textId="77777777" w:rsidR="00D31409" w:rsidRDefault="00D31409">
            <w:r>
              <w:t>Specific tasks at interview (written task, discussion, presentation)</w:t>
            </w:r>
          </w:p>
          <w:p w14:paraId="306DDDB6" w14:textId="77777777" w:rsidR="00D31409" w:rsidRDefault="00D31409"/>
        </w:tc>
      </w:tr>
      <w:tr w:rsidR="00D60AA1" w:rsidRPr="008724C7" w14:paraId="6D94D050" w14:textId="77777777" w:rsidTr="00D60AA1">
        <w:trPr>
          <w:trHeight w:val="333"/>
        </w:trPr>
        <w:tc>
          <w:tcPr>
            <w:tcW w:w="1980" w:type="dxa"/>
          </w:tcPr>
          <w:p w14:paraId="73264C89" w14:textId="77777777" w:rsidR="00D60AA1" w:rsidRDefault="00D60AA1">
            <w:r>
              <w:lastRenderedPageBreak/>
              <w:t>Motivation and Personality</w:t>
            </w:r>
          </w:p>
        </w:tc>
        <w:tc>
          <w:tcPr>
            <w:tcW w:w="6946" w:type="dxa"/>
          </w:tcPr>
          <w:p w14:paraId="1F5312BE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Aspiration to Senior Leadership</w:t>
            </w:r>
          </w:p>
          <w:p w14:paraId="5102CDE0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Relentless optimism</w:t>
            </w:r>
          </w:p>
          <w:p w14:paraId="73A0F5D2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Genuine concern for the welfare of students and staff</w:t>
            </w:r>
          </w:p>
          <w:p w14:paraId="01036544" w14:textId="77777777" w:rsidR="00D60AA1" w:rsidRDefault="00D60AA1" w:rsidP="00D60AA1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3685" w:type="dxa"/>
          </w:tcPr>
          <w:p w14:paraId="7A508B6F" w14:textId="77777777" w:rsidR="00D60AA1" w:rsidRDefault="00D60AA1" w:rsidP="00D60AA1">
            <w:pPr>
              <w:pStyle w:val="ListParagraph"/>
              <w:ind w:left="360"/>
            </w:pPr>
          </w:p>
        </w:tc>
        <w:tc>
          <w:tcPr>
            <w:tcW w:w="1949" w:type="dxa"/>
          </w:tcPr>
          <w:p w14:paraId="7F022831" w14:textId="77777777" w:rsidR="00D60AA1" w:rsidRDefault="00D60AA1">
            <w:r>
              <w:t xml:space="preserve">Letter </w:t>
            </w:r>
          </w:p>
          <w:p w14:paraId="10CCE9BF" w14:textId="77777777" w:rsidR="00D60AA1" w:rsidRDefault="00D60AA1">
            <w:r>
              <w:t>References</w:t>
            </w:r>
          </w:p>
          <w:p w14:paraId="2030074D" w14:textId="77777777" w:rsidR="00D60AA1" w:rsidRDefault="00D60AA1">
            <w:r>
              <w:t>Interview</w:t>
            </w:r>
          </w:p>
        </w:tc>
      </w:tr>
      <w:tr w:rsidR="00D60AA1" w:rsidRPr="008724C7" w14:paraId="6C5333EA" w14:textId="77777777" w:rsidTr="00D60AA1">
        <w:trPr>
          <w:trHeight w:val="333"/>
        </w:trPr>
        <w:tc>
          <w:tcPr>
            <w:tcW w:w="1980" w:type="dxa"/>
          </w:tcPr>
          <w:p w14:paraId="010887E0" w14:textId="77777777" w:rsidR="00D60AA1" w:rsidRDefault="00D60AA1">
            <w:r>
              <w:t>Personal</w:t>
            </w:r>
          </w:p>
        </w:tc>
        <w:tc>
          <w:tcPr>
            <w:tcW w:w="6946" w:type="dxa"/>
          </w:tcPr>
          <w:p w14:paraId="3F5144C3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Able to work under pressure and manage own stress</w:t>
            </w:r>
          </w:p>
          <w:p w14:paraId="2BC7C303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Willing to accept the demands and challenges of the post and respond in a flexible manner</w:t>
            </w:r>
          </w:p>
          <w:p w14:paraId="299104AF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sense of humour, loyalty, enthusiasm and dynamism</w:t>
            </w:r>
          </w:p>
          <w:p w14:paraId="3B6D8910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strong sense of professionalism, commitment to upholding standards and setting an appropriate example</w:t>
            </w:r>
          </w:p>
          <w:p w14:paraId="742FFC55" w14:textId="77777777" w:rsidR="00D60AA1" w:rsidRDefault="00D60AA1" w:rsidP="00D60AA1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3685" w:type="dxa"/>
          </w:tcPr>
          <w:p w14:paraId="6FF03AB1" w14:textId="77777777" w:rsidR="00D60AA1" w:rsidRDefault="00D60AA1" w:rsidP="00D60AA1">
            <w:pPr>
              <w:pStyle w:val="ListParagraph"/>
              <w:ind w:left="360"/>
            </w:pPr>
          </w:p>
        </w:tc>
        <w:tc>
          <w:tcPr>
            <w:tcW w:w="1949" w:type="dxa"/>
          </w:tcPr>
          <w:p w14:paraId="6E089534" w14:textId="77777777" w:rsidR="00D60AA1" w:rsidRDefault="00D60AA1">
            <w:r>
              <w:t>References</w:t>
            </w:r>
          </w:p>
          <w:p w14:paraId="5A50E44D" w14:textId="77777777" w:rsidR="00D60AA1" w:rsidRDefault="00D60AA1">
            <w:r>
              <w:t>Interview</w:t>
            </w:r>
          </w:p>
        </w:tc>
      </w:tr>
      <w:tr w:rsidR="00D60AA1" w:rsidRPr="008724C7" w14:paraId="568E364C" w14:textId="77777777" w:rsidTr="00D60AA1">
        <w:trPr>
          <w:trHeight w:val="333"/>
        </w:trPr>
        <w:tc>
          <w:tcPr>
            <w:tcW w:w="1980" w:type="dxa"/>
          </w:tcPr>
          <w:p w14:paraId="4EFB7EF5" w14:textId="77777777" w:rsidR="00D60AA1" w:rsidRDefault="00D60AA1">
            <w:r>
              <w:t>Additional Factors</w:t>
            </w:r>
          </w:p>
        </w:tc>
        <w:tc>
          <w:tcPr>
            <w:tcW w:w="6946" w:type="dxa"/>
          </w:tcPr>
          <w:p w14:paraId="21426D06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Willingness to work in partnership with Governors and the whole school community</w:t>
            </w:r>
          </w:p>
          <w:p w14:paraId="0C5D47DD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Commitment to fostering links with the wider community</w:t>
            </w:r>
          </w:p>
          <w:p w14:paraId="719AA41A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Willingness to support out of school activities</w:t>
            </w:r>
          </w:p>
          <w:p w14:paraId="549669D6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Strong commitment to working with parents/carers</w:t>
            </w:r>
          </w:p>
          <w:p w14:paraId="29672244" w14:textId="77777777" w:rsidR="00D60AA1" w:rsidRDefault="00D60AA1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Commitment to inclusive education and the distinct Catholic nature of the school</w:t>
            </w:r>
          </w:p>
          <w:p w14:paraId="749A5747" w14:textId="77777777" w:rsidR="00D60AA1" w:rsidRDefault="00D60AA1" w:rsidP="00D60AA1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3685" w:type="dxa"/>
          </w:tcPr>
          <w:p w14:paraId="6013310F" w14:textId="77777777" w:rsidR="00D60AA1" w:rsidRDefault="00D60AA1" w:rsidP="00D60AA1">
            <w:pPr>
              <w:pStyle w:val="ListParagraph"/>
              <w:ind w:left="360"/>
            </w:pPr>
          </w:p>
        </w:tc>
        <w:tc>
          <w:tcPr>
            <w:tcW w:w="1949" w:type="dxa"/>
          </w:tcPr>
          <w:p w14:paraId="5B4DE670" w14:textId="77777777" w:rsidR="00D60AA1" w:rsidRDefault="00D60AA1"/>
        </w:tc>
      </w:tr>
    </w:tbl>
    <w:p w14:paraId="28C5D2C2" w14:textId="77777777" w:rsidR="008724C7" w:rsidRDefault="008724C7"/>
    <w:sectPr w:rsidR="008724C7" w:rsidSect="008724C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543BD"/>
    <w:multiLevelType w:val="hybridMultilevel"/>
    <w:tmpl w:val="9DF2D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9599B"/>
    <w:rsid w:val="000A4E51"/>
    <w:rsid w:val="0011296D"/>
    <w:rsid w:val="001153F6"/>
    <w:rsid w:val="00156DAD"/>
    <w:rsid w:val="00331335"/>
    <w:rsid w:val="00354662"/>
    <w:rsid w:val="004C2369"/>
    <w:rsid w:val="004E20BE"/>
    <w:rsid w:val="005A6F02"/>
    <w:rsid w:val="005D216C"/>
    <w:rsid w:val="00735F0A"/>
    <w:rsid w:val="00746C0C"/>
    <w:rsid w:val="0077507A"/>
    <w:rsid w:val="007B2DA6"/>
    <w:rsid w:val="00817F78"/>
    <w:rsid w:val="008465F5"/>
    <w:rsid w:val="008724C7"/>
    <w:rsid w:val="0088640F"/>
    <w:rsid w:val="00906EAC"/>
    <w:rsid w:val="009337DB"/>
    <w:rsid w:val="009A1691"/>
    <w:rsid w:val="009D1D41"/>
    <w:rsid w:val="009F6453"/>
    <w:rsid w:val="00A01A17"/>
    <w:rsid w:val="00B516A1"/>
    <w:rsid w:val="00B72FEF"/>
    <w:rsid w:val="00C3184A"/>
    <w:rsid w:val="00C66EF9"/>
    <w:rsid w:val="00C822AB"/>
    <w:rsid w:val="00C83387"/>
    <w:rsid w:val="00C94B7F"/>
    <w:rsid w:val="00D31409"/>
    <w:rsid w:val="00D54F89"/>
    <w:rsid w:val="00D57F8C"/>
    <w:rsid w:val="00D60AA1"/>
    <w:rsid w:val="00D80BAD"/>
    <w:rsid w:val="00DC3890"/>
    <w:rsid w:val="00DE1844"/>
    <w:rsid w:val="00EA4CDD"/>
    <w:rsid w:val="00F04BA9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25C7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6" ma:contentTypeDescription="Create a new document." ma:contentTypeScope="" ma:versionID="0587f0d61fd72919c4d6dd883c298bf4">
  <xsd:schema xmlns:xsd="http://www.w3.org/2001/XMLSchema" xmlns:xs="http://www.w3.org/2001/XMLSchema" xmlns:p="http://schemas.microsoft.com/office/2006/metadata/properties" xmlns:ns3="426f7e1e-4071-477b-ab6a-8c632c975a93" targetNamespace="http://schemas.microsoft.com/office/2006/metadata/properties" ma:root="true" ma:fieldsID="7430883e8f3e4ad1caca410fd8acbab4" ns3:_="">
    <xsd:import namespace="426f7e1e-4071-477b-ab6a-8c632c975a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Props1.xml><?xml version="1.0" encoding="utf-8"?>
<ds:datastoreItem xmlns:ds="http://schemas.openxmlformats.org/officeDocument/2006/customXml" ds:itemID="{B4D51403-532A-4A6E-8D1D-198303203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33764-F2D7-47D6-B509-F150462F5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A7D78-91DE-499B-853B-0BF1466B310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426f7e1e-4071-477b-ab6a-8c632c975a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Cooper</dc:creator>
  <cp:lastModifiedBy>A Stubbs</cp:lastModifiedBy>
  <cp:revision>3</cp:revision>
  <cp:lastPrinted>2015-04-28T13:50:00Z</cp:lastPrinted>
  <dcterms:created xsi:type="dcterms:W3CDTF">2023-10-17T08:18:00Z</dcterms:created>
  <dcterms:modified xsi:type="dcterms:W3CDTF">2023-10-17T08:18:00Z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