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08E0" w14:textId="77777777" w:rsidR="00C407BD" w:rsidRPr="00A371B2" w:rsidRDefault="00C01950" w:rsidP="00A371B2">
      <w:pPr>
        <w:ind w:left="-360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5540C11" wp14:editId="145FDB58">
            <wp:simplePos x="0" y="0"/>
            <wp:positionH relativeFrom="column">
              <wp:posOffset>8437245</wp:posOffset>
            </wp:positionH>
            <wp:positionV relativeFrom="paragraph">
              <wp:posOffset>-509270</wp:posOffset>
            </wp:positionV>
            <wp:extent cx="755650" cy="69151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D71B4">
        <w:rPr>
          <w:rFonts w:ascii="Comic Sans MS" w:hAnsi="Comic Sans MS"/>
          <w:color w:val="auto"/>
          <w:sz w:val="22"/>
          <w:szCs w:val="22"/>
        </w:rPr>
        <w:t xml:space="preserve">     </w:t>
      </w:r>
      <w:r w:rsidR="00D46B53" w:rsidRPr="00A371B2">
        <w:rPr>
          <w:rFonts w:asciiTheme="minorHAnsi" w:hAnsiTheme="minorHAnsi" w:cstheme="minorHAnsi"/>
          <w:b/>
          <w:sz w:val="22"/>
          <w:szCs w:val="22"/>
        </w:rPr>
        <w:t xml:space="preserve">Kirton Lane </w:t>
      </w:r>
      <w:r w:rsidR="003D71B4" w:rsidRPr="00A371B2">
        <w:rPr>
          <w:rFonts w:asciiTheme="minorHAnsi" w:hAnsiTheme="minorHAnsi" w:cstheme="minorHAnsi"/>
          <w:b/>
          <w:sz w:val="22"/>
          <w:szCs w:val="22"/>
        </w:rPr>
        <w:t>Primary School</w:t>
      </w:r>
      <w:r w:rsidR="00A371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6B53" w:rsidRPr="00A371B2">
        <w:rPr>
          <w:rFonts w:asciiTheme="minorHAnsi" w:hAnsiTheme="minorHAnsi" w:cstheme="minorHAnsi"/>
          <w:b/>
          <w:sz w:val="22"/>
          <w:szCs w:val="22"/>
        </w:rPr>
        <w:t xml:space="preserve">Family Manager </w:t>
      </w:r>
      <w:r w:rsidR="00C407BD" w:rsidRPr="00A371B2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7C94481F" w14:textId="77777777" w:rsidR="003D71B4" w:rsidRPr="003D71B4" w:rsidRDefault="003D71B4" w:rsidP="00C407BD">
      <w:pPr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2"/>
        <w:gridCol w:w="1272"/>
        <w:gridCol w:w="1356"/>
        <w:gridCol w:w="1221"/>
        <w:gridCol w:w="1283"/>
      </w:tblGrid>
      <w:tr w:rsidR="00A54F75" w:rsidRPr="003D71B4" w14:paraId="6E05871C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5F9FC9CA" w14:textId="77777777" w:rsidR="00A54F75" w:rsidRPr="00A371B2" w:rsidRDefault="00A54F75" w:rsidP="003D7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272" w:type="dxa"/>
          </w:tcPr>
          <w:p w14:paraId="100D4664" w14:textId="77777777" w:rsidR="00A54F75" w:rsidRPr="00A371B2" w:rsidRDefault="00A54F75" w:rsidP="003D71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sz w:val="22"/>
                <w:szCs w:val="22"/>
              </w:rPr>
              <w:t>Essential (E) / Desirable (D)</w:t>
            </w:r>
          </w:p>
        </w:tc>
        <w:tc>
          <w:tcPr>
            <w:tcW w:w="1356" w:type="dxa"/>
            <w:vAlign w:val="center"/>
          </w:tcPr>
          <w:p w14:paraId="68523567" w14:textId="77777777" w:rsidR="00A54F75" w:rsidRPr="00A371B2" w:rsidRDefault="00A54F75" w:rsidP="003D71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</w:tc>
        <w:tc>
          <w:tcPr>
            <w:tcW w:w="1221" w:type="dxa"/>
            <w:vAlign w:val="center"/>
          </w:tcPr>
          <w:p w14:paraId="34D7B0C5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  <w:tc>
          <w:tcPr>
            <w:tcW w:w="1283" w:type="dxa"/>
          </w:tcPr>
          <w:p w14:paraId="51A5552D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1707F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A54F75" w:rsidRPr="003D71B4" w14:paraId="4FBB7622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651D283E" w14:textId="77777777" w:rsidR="00A54F75" w:rsidRPr="00A371B2" w:rsidRDefault="00A54F75" w:rsidP="003D7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1272" w:type="dxa"/>
          </w:tcPr>
          <w:p w14:paraId="2A9DC218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012BD7F5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14:paraId="0A087F30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3041C39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F75" w:rsidRPr="003D71B4" w14:paraId="78D12A11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65AFDA1E" w14:textId="77777777" w:rsidR="00A54F75" w:rsidRPr="00A371B2" w:rsidRDefault="00D46B53" w:rsidP="00D46B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4 GCSE’s (Grade A-C) or equivalent including Maths and English.</w:t>
            </w: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1272" w:type="dxa"/>
          </w:tcPr>
          <w:p w14:paraId="264FAF4E" w14:textId="77777777" w:rsidR="00A54F75" w:rsidRPr="00A371B2" w:rsidRDefault="00D46B53" w:rsidP="00D46B53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5A050738" w14:textId="77777777" w:rsidR="00A54F75" w:rsidRPr="00A371B2" w:rsidRDefault="00A54F75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0DF2DEEA" w14:textId="77777777" w:rsidR="00A54F75" w:rsidRPr="00A371B2" w:rsidRDefault="00A54F75" w:rsidP="007B18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395E7C3E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54F75" w:rsidRPr="003D71B4" w14:paraId="564FF317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0B47BC53" w14:textId="77777777" w:rsidR="00A54F75" w:rsidRPr="00A371B2" w:rsidRDefault="00A371B2" w:rsidP="00D46B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Advanced</w:t>
            </w:r>
            <w:r w:rsidR="00D46B53"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 Safeguarding</w:t>
            </w:r>
            <w:r w:rsidR="007B1850"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 Training</w:t>
            </w:r>
          </w:p>
        </w:tc>
        <w:tc>
          <w:tcPr>
            <w:tcW w:w="1272" w:type="dxa"/>
          </w:tcPr>
          <w:p w14:paraId="5A10703A" w14:textId="77777777" w:rsidR="00A54F75" w:rsidRPr="00A371B2" w:rsidRDefault="00D46B53" w:rsidP="00D46B53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43AE4420" w14:textId="77777777" w:rsidR="00A54F75" w:rsidRPr="00A371B2" w:rsidRDefault="00A54F75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0F785E6A" w14:textId="77777777" w:rsidR="00A54F75" w:rsidRPr="00A371B2" w:rsidRDefault="00A54F75" w:rsidP="007B18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17CAB35F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54F75" w:rsidRPr="003D71B4" w14:paraId="60086E9F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542DA04E" w14:textId="77777777" w:rsidR="00A54F75" w:rsidRPr="00A371B2" w:rsidRDefault="007B1850" w:rsidP="007B18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Recognised parenting training i.e.: Behaviour Training/</w:t>
            </w:r>
            <w:r w:rsidR="00D46B53" w:rsidRPr="00A371B2">
              <w:rPr>
                <w:rFonts w:asciiTheme="minorHAnsi" w:hAnsiTheme="minorHAnsi" w:cstheme="minorHAnsi"/>
                <w:sz w:val="18"/>
                <w:szCs w:val="18"/>
              </w:rPr>
              <w:t>Solihull/ Webster Stratton/ Thrive/ Triple P</w:t>
            </w:r>
          </w:p>
          <w:p w14:paraId="756BC033" w14:textId="77777777" w:rsidR="00062A11" w:rsidRPr="00A371B2" w:rsidRDefault="00062A11" w:rsidP="007B18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1B96BFF" w14:textId="77777777" w:rsidR="00A54F75" w:rsidRPr="00A371B2" w:rsidRDefault="00D46B53" w:rsidP="00D46B53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0170FF11" w14:textId="77777777" w:rsidR="00A54F75" w:rsidRPr="00A371B2" w:rsidRDefault="00A54F75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66F5D217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7F89AEEB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950" w:rsidRPr="003D71B4" w14:paraId="7A94F0AB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3E88B057" w14:textId="77777777" w:rsidR="00C01950" w:rsidRPr="00A371B2" w:rsidRDefault="00062A11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Professional qualifications relevant to the post such as social work, teaching, youth work or other relevant qualification</w:t>
            </w:r>
          </w:p>
        </w:tc>
        <w:tc>
          <w:tcPr>
            <w:tcW w:w="1272" w:type="dxa"/>
          </w:tcPr>
          <w:p w14:paraId="1CE1C6A2" w14:textId="77777777" w:rsidR="00C01950" w:rsidRPr="00A371B2" w:rsidRDefault="00A371B2" w:rsidP="00D46B53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1C8E0434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0F440015" w14:textId="77777777" w:rsidR="00C01950" w:rsidRPr="00A371B2" w:rsidRDefault="00C01950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3EC3DA27" w14:textId="77777777" w:rsidR="00C01950" w:rsidRPr="00A371B2" w:rsidRDefault="00C01950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062A11" w:rsidRPr="003D71B4" w14:paraId="4E8971B2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3EE1BC8B" w14:textId="77777777" w:rsidR="00062A11" w:rsidRPr="00A371B2" w:rsidRDefault="00062A11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Ability to travel around the borough</w:t>
            </w:r>
          </w:p>
        </w:tc>
        <w:tc>
          <w:tcPr>
            <w:tcW w:w="1272" w:type="dxa"/>
          </w:tcPr>
          <w:p w14:paraId="750AF40A" w14:textId="77777777" w:rsidR="00062A11" w:rsidRPr="00A371B2" w:rsidRDefault="00062A11" w:rsidP="00D46B53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404111C7" w14:textId="77777777" w:rsidR="00062A11" w:rsidRPr="00A371B2" w:rsidRDefault="00062A11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B53D9BC" w14:textId="77777777" w:rsidR="00062A11" w:rsidRPr="00A371B2" w:rsidRDefault="00062A11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7AD4BDFC" w14:textId="77777777" w:rsidR="00062A11" w:rsidRPr="00A371B2" w:rsidRDefault="00062A11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A54F75" w:rsidRPr="003D71B4" w14:paraId="031A741A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09DB8AF7" w14:textId="77777777" w:rsidR="00A54F75" w:rsidRPr="00A371B2" w:rsidRDefault="00A54F75" w:rsidP="003D7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b/>
                <w:sz w:val="22"/>
                <w:szCs w:val="22"/>
              </w:rPr>
              <w:t>Knowledge and experience</w:t>
            </w:r>
          </w:p>
        </w:tc>
        <w:tc>
          <w:tcPr>
            <w:tcW w:w="1272" w:type="dxa"/>
          </w:tcPr>
          <w:p w14:paraId="466EDC47" w14:textId="77777777" w:rsidR="00A54F75" w:rsidRPr="00A371B2" w:rsidRDefault="00A54F75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356" w:type="dxa"/>
            <w:vAlign w:val="center"/>
          </w:tcPr>
          <w:p w14:paraId="260572A0" w14:textId="77777777" w:rsidR="00A54F75" w:rsidRPr="00A371B2" w:rsidRDefault="00A54F75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3A0B2E01" w14:textId="77777777" w:rsidR="00A54F75" w:rsidRPr="00A371B2" w:rsidRDefault="00A54F75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83" w:type="dxa"/>
          </w:tcPr>
          <w:p w14:paraId="59F0B9F3" w14:textId="77777777" w:rsidR="00A54F75" w:rsidRPr="00A371B2" w:rsidRDefault="00A54F75" w:rsidP="003D71B4">
            <w:pPr>
              <w:pStyle w:val="ListParagraph"/>
              <w:rPr>
                <w:rFonts w:cstheme="minorHAnsi"/>
              </w:rPr>
            </w:pPr>
          </w:p>
        </w:tc>
      </w:tr>
      <w:tr w:rsidR="00D46B53" w:rsidRPr="003D71B4" w14:paraId="0E7FFFF3" w14:textId="77777777" w:rsidTr="00D46B53">
        <w:trPr>
          <w:trHeight w:val="284"/>
        </w:trPr>
        <w:tc>
          <w:tcPr>
            <w:tcW w:w="9042" w:type="dxa"/>
          </w:tcPr>
          <w:p w14:paraId="28E4AE3D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Evidence of recent management and organisational experience </w:t>
            </w:r>
          </w:p>
        </w:tc>
        <w:tc>
          <w:tcPr>
            <w:tcW w:w="1272" w:type="dxa"/>
          </w:tcPr>
          <w:p w14:paraId="67FD14C1" w14:textId="77777777" w:rsidR="00D46B53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7312229A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9C65CC4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9E1978E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1B21F00B" w14:textId="77777777" w:rsidTr="00D46B53">
        <w:trPr>
          <w:trHeight w:val="284"/>
        </w:trPr>
        <w:tc>
          <w:tcPr>
            <w:tcW w:w="9042" w:type="dxa"/>
          </w:tcPr>
          <w:p w14:paraId="5F8ACD31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Ability to identify work priorities and manage own work load to meet deadlines,</w:t>
            </w:r>
          </w:p>
        </w:tc>
        <w:tc>
          <w:tcPr>
            <w:tcW w:w="1272" w:type="dxa"/>
          </w:tcPr>
          <w:p w14:paraId="6AEEA851" w14:textId="77777777" w:rsidR="00D46B53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60BC0B42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908C91B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5117DA63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4A2F025F" w14:textId="77777777" w:rsidTr="00D46B53">
        <w:trPr>
          <w:trHeight w:val="284"/>
        </w:trPr>
        <w:tc>
          <w:tcPr>
            <w:tcW w:w="9042" w:type="dxa"/>
          </w:tcPr>
          <w:p w14:paraId="000294F1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Ability to show sensitivity, confidentiality and objectivity in dealing with cases.</w:t>
            </w:r>
          </w:p>
        </w:tc>
        <w:tc>
          <w:tcPr>
            <w:tcW w:w="1272" w:type="dxa"/>
          </w:tcPr>
          <w:p w14:paraId="7E1884D7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0DAD1B27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44F76FEC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38D98E2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640EC08F" w14:textId="77777777" w:rsidTr="00D46B53">
        <w:trPr>
          <w:trHeight w:val="284"/>
        </w:trPr>
        <w:tc>
          <w:tcPr>
            <w:tcW w:w="9042" w:type="dxa"/>
          </w:tcPr>
          <w:p w14:paraId="087AE26A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Working with outside agencies such as CAMHS/ Social Services</w:t>
            </w:r>
          </w:p>
        </w:tc>
        <w:tc>
          <w:tcPr>
            <w:tcW w:w="1272" w:type="dxa"/>
          </w:tcPr>
          <w:p w14:paraId="6D4C9F32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2F844530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005F1E61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5C1D1DD8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3A873034" w14:textId="77777777" w:rsidTr="00D46B53">
        <w:trPr>
          <w:trHeight w:val="284"/>
        </w:trPr>
        <w:tc>
          <w:tcPr>
            <w:tcW w:w="9042" w:type="dxa"/>
          </w:tcPr>
          <w:p w14:paraId="24FE150D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Understand the developmental needs of a child.</w:t>
            </w:r>
          </w:p>
          <w:p w14:paraId="427A6B2A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6D6E031F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307AA670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6C4FD8FF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4E44A553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5D0BF8AF" w14:textId="77777777" w:rsidTr="00D46B53">
        <w:trPr>
          <w:trHeight w:val="284"/>
        </w:trPr>
        <w:tc>
          <w:tcPr>
            <w:tcW w:w="9042" w:type="dxa"/>
          </w:tcPr>
          <w:p w14:paraId="6F510691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Informal counselling skills</w:t>
            </w:r>
          </w:p>
          <w:p w14:paraId="1275D40D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D54B570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45C164CD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744E185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188C6504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6605B" w:rsidRPr="003D71B4" w14:paraId="6D49A9AC" w14:textId="77777777" w:rsidTr="00D46B53">
        <w:trPr>
          <w:trHeight w:val="284"/>
        </w:trPr>
        <w:tc>
          <w:tcPr>
            <w:tcW w:w="9042" w:type="dxa"/>
          </w:tcPr>
          <w:p w14:paraId="2F502E30" w14:textId="77777777" w:rsidR="0086605B" w:rsidRPr="00A371B2" w:rsidRDefault="0086605B" w:rsidP="008660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Evidence of caseload management of families</w:t>
            </w:r>
          </w:p>
        </w:tc>
        <w:tc>
          <w:tcPr>
            <w:tcW w:w="1272" w:type="dxa"/>
          </w:tcPr>
          <w:p w14:paraId="3208AE65" w14:textId="77777777" w:rsidR="0086605B" w:rsidRPr="00A371B2" w:rsidRDefault="000160F5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1217330F" w14:textId="77777777" w:rsidR="0086605B" w:rsidRPr="00A371B2" w:rsidRDefault="0086605B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F0E7C2D" w14:textId="77777777" w:rsidR="0086605B" w:rsidRPr="00A371B2" w:rsidRDefault="0086605B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09BE86E5" w14:textId="77777777" w:rsidR="0086605B" w:rsidRPr="00A371B2" w:rsidRDefault="0086605B" w:rsidP="000160F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112A3A9E" w14:textId="77777777" w:rsidTr="00D46B53">
        <w:trPr>
          <w:trHeight w:val="284"/>
        </w:trPr>
        <w:tc>
          <w:tcPr>
            <w:tcW w:w="9042" w:type="dxa"/>
          </w:tcPr>
          <w:p w14:paraId="3DFF2B50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Lead and participate in multi- agency meetings at the level of Child Protection, Child in Need and Team around the Child.</w:t>
            </w:r>
          </w:p>
          <w:p w14:paraId="012D7169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7647859" w14:textId="77777777" w:rsidR="00D46B53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7469D8CE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BAF406A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2D46D370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4EB387B1" w14:textId="77777777" w:rsidTr="005608CA">
        <w:trPr>
          <w:trHeight w:val="284"/>
        </w:trPr>
        <w:tc>
          <w:tcPr>
            <w:tcW w:w="9042" w:type="dxa"/>
          </w:tcPr>
          <w:p w14:paraId="1C178B74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Experience of developing new strategies to enhance the life opportunities of children and families</w:t>
            </w:r>
          </w:p>
        </w:tc>
        <w:tc>
          <w:tcPr>
            <w:tcW w:w="1272" w:type="dxa"/>
          </w:tcPr>
          <w:p w14:paraId="4E4DA2A1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1364CAE4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CC83C7C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48C5289A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70D93DC9" w14:textId="77777777" w:rsidTr="005608CA">
        <w:trPr>
          <w:trHeight w:val="284"/>
        </w:trPr>
        <w:tc>
          <w:tcPr>
            <w:tcW w:w="9042" w:type="dxa"/>
          </w:tcPr>
          <w:p w14:paraId="586972C8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Knowledge of Early Help Assessments and / or child protection online monitoring system (CPOMs)</w:t>
            </w:r>
          </w:p>
        </w:tc>
        <w:tc>
          <w:tcPr>
            <w:tcW w:w="1272" w:type="dxa"/>
          </w:tcPr>
          <w:p w14:paraId="6065488F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289D70FD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3B0467FC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331612BA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60E97948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59244E84" w14:textId="77777777" w:rsidR="00D46B53" w:rsidRPr="00A371B2" w:rsidRDefault="00D46B53" w:rsidP="003D71B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Ability to communicate with a range of audiences </w:t>
            </w:r>
            <w:proofErr w:type="gramStart"/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including :</w:t>
            </w:r>
            <w:proofErr w:type="gramEnd"/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 colleagues, Governors, LA, members of the local community </w:t>
            </w:r>
          </w:p>
        </w:tc>
        <w:tc>
          <w:tcPr>
            <w:tcW w:w="1272" w:type="dxa"/>
          </w:tcPr>
          <w:p w14:paraId="60E4F997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4B47F550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29AE7A3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2BB52F6F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5F674672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77DEB5B1" w14:textId="77777777" w:rsidR="00D46B53" w:rsidRPr="00A371B2" w:rsidRDefault="00D46B53" w:rsidP="003D71B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Working knowledge of SIMS and attendance systems</w:t>
            </w:r>
          </w:p>
        </w:tc>
        <w:tc>
          <w:tcPr>
            <w:tcW w:w="1272" w:type="dxa"/>
          </w:tcPr>
          <w:p w14:paraId="35ED2EC7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67285C49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2694E1D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CE67018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0DE4A816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18067BD4" w14:textId="77777777" w:rsidR="00D46B53" w:rsidRPr="00A371B2" w:rsidRDefault="00D46B53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Skills and abilities</w:t>
            </w:r>
          </w:p>
        </w:tc>
        <w:tc>
          <w:tcPr>
            <w:tcW w:w="1272" w:type="dxa"/>
          </w:tcPr>
          <w:p w14:paraId="4BC92385" w14:textId="77777777" w:rsidR="00D46B53" w:rsidRPr="00A371B2" w:rsidRDefault="00D46B53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356" w:type="dxa"/>
            <w:vAlign w:val="center"/>
          </w:tcPr>
          <w:p w14:paraId="7E64854C" w14:textId="77777777" w:rsidR="00D46B53" w:rsidRPr="00A371B2" w:rsidRDefault="00D46B53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715AA898" w14:textId="77777777" w:rsidR="00D46B53" w:rsidRPr="00A371B2" w:rsidRDefault="00D46B53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83" w:type="dxa"/>
          </w:tcPr>
          <w:p w14:paraId="3E02D651" w14:textId="77777777" w:rsidR="00D46B53" w:rsidRPr="00A371B2" w:rsidRDefault="00D46B53" w:rsidP="003D71B4">
            <w:pPr>
              <w:pStyle w:val="ListParagraph"/>
              <w:rPr>
                <w:rFonts w:cstheme="minorHAnsi"/>
              </w:rPr>
            </w:pPr>
          </w:p>
        </w:tc>
      </w:tr>
      <w:tr w:rsidR="00D46B53" w:rsidRPr="003D71B4" w14:paraId="44E46A58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1811127C" w14:textId="77777777" w:rsidR="00D46B53" w:rsidRPr="00A371B2" w:rsidRDefault="00D46B53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Excellent oral and written communication skills</w:t>
            </w:r>
          </w:p>
        </w:tc>
        <w:tc>
          <w:tcPr>
            <w:tcW w:w="1272" w:type="dxa"/>
          </w:tcPr>
          <w:p w14:paraId="61FEE541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0AADD006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49122EC0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59985AE8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01B1C156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09D099AC" w14:textId="77777777" w:rsidR="00D46B53" w:rsidRPr="00A371B2" w:rsidRDefault="00D46B53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Ability to work as a member of the team and work on own initiative </w:t>
            </w:r>
          </w:p>
        </w:tc>
        <w:tc>
          <w:tcPr>
            <w:tcW w:w="1272" w:type="dxa"/>
          </w:tcPr>
          <w:p w14:paraId="22A41DF3" w14:textId="77777777" w:rsidR="00D46B53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0D1DAB2D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463CA428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1F725EF6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6605B" w:rsidRPr="003D71B4" w14:paraId="1CD2A737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1B52BC0A" w14:textId="77777777" w:rsidR="0086605B" w:rsidRPr="00A371B2" w:rsidRDefault="0086605B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Line management of pastoral learning support </w:t>
            </w:r>
          </w:p>
        </w:tc>
        <w:tc>
          <w:tcPr>
            <w:tcW w:w="1272" w:type="dxa"/>
          </w:tcPr>
          <w:p w14:paraId="50047D29" w14:textId="77777777" w:rsidR="0086605B" w:rsidRPr="00A371B2" w:rsidRDefault="00A371B2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57428135" w14:textId="77777777" w:rsidR="0086605B" w:rsidRPr="00A371B2" w:rsidRDefault="0086605B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D63BD00" w14:textId="77777777" w:rsidR="0086605B" w:rsidRPr="00A371B2" w:rsidRDefault="0086605B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6566E4F" w14:textId="77777777" w:rsidR="0086605B" w:rsidRPr="00A371B2" w:rsidRDefault="0086605B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75222D1C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5865ACA4" w14:textId="77777777" w:rsidR="00D46B53" w:rsidRPr="00A371B2" w:rsidRDefault="00D46B53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Excellent ICT, administration, time management and </w:t>
            </w:r>
            <w:r w:rsidR="009C294F" w:rsidRPr="00A371B2">
              <w:rPr>
                <w:rFonts w:asciiTheme="minorHAnsi" w:hAnsiTheme="minorHAnsi" w:cstheme="minorHAnsi"/>
                <w:sz w:val="18"/>
                <w:szCs w:val="18"/>
              </w:rPr>
              <w:t>self-motivation</w:t>
            </w: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 skills </w:t>
            </w:r>
          </w:p>
        </w:tc>
        <w:tc>
          <w:tcPr>
            <w:tcW w:w="1272" w:type="dxa"/>
          </w:tcPr>
          <w:p w14:paraId="4F9CEA3E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51D31E1F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B375DAF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0611D4ED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3FED434F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3B298109" w14:textId="77777777" w:rsidR="00D46B53" w:rsidRPr="00A371B2" w:rsidRDefault="00C01950" w:rsidP="003D71B4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b/>
                <w:sz w:val="22"/>
                <w:szCs w:val="18"/>
              </w:rPr>
              <w:t>Other</w:t>
            </w:r>
          </w:p>
        </w:tc>
        <w:tc>
          <w:tcPr>
            <w:tcW w:w="1272" w:type="dxa"/>
          </w:tcPr>
          <w:p w14:paraId="42480578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006A635" w14:textId="77777777" w:rsidR="00D46B53" w:rsidRPr="00A371B2" w:rsidRDefault="00D46B53" w:rsidP="00C0195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7A232261" w14:textId="77777777" w:rsidR="00D46B53" w:rsidRPr="00A371B2" w:rsidRDefault="00D46B53" w:rsidP="00C01950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30EAEF5B" w14:textId="77777777" w:rsidR="00D46B53" w:rsidRPr="00A371B2" w:rsidRDefault="00D46B53" w:rsidP="00C01950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950" w:rsidRPr="003D71B4" w14:paraId="3FCD7BB4" w14:textId="77777777" w:rsidTr="00931ABC">
        <w:trPr>
          <w:trHeight w:val="284"/>
        </w:trPr>
        <w:tc>
          <w:tcPr>
            <w:tcW w:w="9042" w:type="dxa"/>
          </w:tcPr>
          <w:p w14:paraId="0C3C11F5" w14:textId="77777777" w:rsidR="00C01950" w:rsidRPr="00A371B2" w:rsidRDefault="00C01950" w:rsidP="00E97E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Willingness to participate in further training and development opportunities offered by the school. </w:t>
            </w:r>
          </w:p>
        </w:tc>
        <w:tc>
          <w:tcPr>
            <w:tcW w:w="1272" w:type="dxa"/>
          </w:tcPr>
          <w:p w14:paraId="778998D3" w14:textId="77777777" w:rsidR="00C01950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74B8D906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726ABD7A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03F3ECBB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01950" w:rsidRPr="003D71B4" w14:paraId="64A4DC79" w14:textId="77777777" w:rsidTr="00931ABC">
        <w:trPr>
          <w:trHeight w:val="284"/>
        </w:trPr>
        <w:tc>
          <w:tcPr>
            <w:tcW w:w="9042" w:type="dxa"/>
          </w:tcPr>
          <w:p w14:paraId="490F83F4" w14:textId="77777777" w:rsidR="00C01950" w:rsidRPr="00A371B2" w:rsidRDefault="00C01950" w:rsidP="00E97E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Have flexibility in their working pattern.</w:t>
            </w:r>
          </w:p>
        </w:tc>
        <w:tc>
          <w:tcPr>
            <w:tcW w:w="1272" w:type="dxa"/>
          </w:tcPr>
          <w:p w14:paraId="73460021" w14:textId="77777777" w:rsidR="00C01950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5F7FDFAF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47B5136A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08B6B75B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01950" w:rsidRPr="003D71B4" w14:paraId="00BA38F6" w14:textId="77777777" w:rsidTr="00931ABC">
        <w:trPr>
          <w:trHeight w:val="284"/>
        </w:trPr>
        <w:tc>
          <w:tcPr>
            <w:tcW w:w="9042" w:type="dxa"/>
          </w:tcPr>
          <w:p w14:paraId="23AAF390" w14:textId="77777777" w:rsidR="00C01950" w:rsidRPr="00A371B2" w:rsidRDefault="00C01950" w:rsidP="008B75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Excellent attendance and punctuality</w:t>
            </w:r>
          </w:p>
        </w:tc>
        <w:tc>
          <w:tcPr>
            <w:tcW w:w="1272" w:type="dxa"/>
          </w:tcPr>
          <w:p w14:paraId="704E9A79" w14:textId="77777777" w:rsidR="00C01950" w:rsidRPr="00A371B2" w:rsidRDefault="00C01950" w:rsidP="00946210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128918E2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308C5292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124874EC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01950" w:rsidRPr="003D71B4" w14:paraId="3C294D00" w14:textId="77777777" w:rsidTr="00FD7477">
        <w:trPr>
          <w:trHeight w:val="284"/>
        </w:trPr>
        <w:tc>
          <w:tcPr>
            <w:tcW w:w="9042" w:type="dxa"/>
            <w:vAlign w:val="center"/>
          </w:tcPr>
          <w:p w14:paraId="0327E3D4" w14:textId="77777777" w:rsidR="00C01950" w:rsidRPr="00A371B2" w:rsidRDefault="00C01950" w:rsidP="008B759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Ability to demonstrate commitment to Equal Opportunities </w:t>
            </w:r>
          </w:p>
        </w:tc>
        <w:tc>
          <w:tcPr>
            <w:tcW w:w="1272" w:type="dxa"/>
          </w:tcPr>
          <w:p w14:paraId="2C5BE0CF" w14:textId="77777777" w:rsidR="00C01950" w:rsidRPr="00A371B2" w:rsidRDefault="00C01950" w:rsidP="00946210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5BCC2B4A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42A5AF61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945F733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01950" w:rsidRPr="003D71B4" w14:paraId="3940771B" w14:textId="77777777" w:rsidTr="00FD7477">
        <w:trPr>
          <w:trHeight w:val="284"/>
        </w:trPr>
        <w:tc>
          <w:tcPr>
            <w:tcW w:w="9042" w:type="dxa"/>
            <w:vAlign w:val="center"/>
          </w:tcPr>
          <w:p w14:paraId="177BBAF1" w14:textId="77777777" w:rsidR="00C01950" w:rsidRPr="00A371B2" w:rsidRDefault="00C01950" w:rsidP="008B759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Ability to relate to and promote the positive ethos of the school </w:t>
            </w:r>
          </w:p>
        </w:tc>
        <w:tc>
          <w:tcPr>
            <w:tcW w:w="1272" w:type="dxa"/>
          </w:tcPr>
          <w:p w14:paraId="00BF5D09" w14:textId="77777777" w:rsidR="00C01950" w:rsidRPr="00A371B2" w:rsidRDefault="00C01950" w:rsidP="00946210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4860DF90" w14:textId="77777777" w:rsidR="00C01950" w:rsidRPr="00A371B2" w:rsidRDefault="00C01950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476D611E" w14:textId="77777777" w:rsidR="00C01950" w:rsidRPr="00A371B2" w:rsidRDefault="00C01950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283" w:type="dxa"/>
          </w:tcPr>
          <w:p w14:paraId="4A339DFB" w14:textId="77777777" w:rsidR="00C01950" w:rsidRPr="00A371B2" w:rsidRDefault="00C01950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</w:tr>
      <w:tr w:rsidR="00C01950" w:rsidRPr="003D71B4" w14:paraId="4635B6DB" w14:textId="77777777" w:rsidTr="00FD7477">
        <w:trPr>
          <w:trHeight w:val="284"/>
        </w:trPr>
        <w:tc>
          <w:tcPr>
            <w:tcW w:w="9042" w:type="dxa"/>
            <w:vAlign w:val="center"/>
          </w:tcPr>
          <w:p w14:paraId="7926273D" w14:textId="77777777" w:rsidR="00C01950" w:rsidRPr="00A371B2" w:rsidRDefault="00C01950" w:rsidP="008B759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Commitment to school improvement and raising achievement for all students</w:t>
            </w:r>
          </w:p>
        </w:tc>
        <w:tc>
          <w:tcPr>
            <w:tcW w:w="1272" w:type="dxa"/>
          </w:tcPr>
          <w:p w14:paraId="47BC4699" w14:textId="77777777" w:rsidR="00C01950" w:rsidRPr="00A371B2" w:rsidRDefault="00C01950" w:rsidP="00946210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1CED23BE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5080E06D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7B2E9C79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15B4D4CA" w14:textId="77777777" w:rsidR="005F1B21" w:rsidRPr="003D71B4" w:rsidRDefault="005F1B21">
      <w:pPr>
        <w:rPr>
          <w:rFonts w:ascii="Comic Sans MS" w:hAnsi="Comic Sans MS"/>
        </w:rPr>
      </w:pPr>
    </w:p>
    <w:sectPr w:rsidR="005F1B21" w:rsidRPr="003D71B4" w:rsidSect="00C407BD">
      <w:footerReference w:type="default" r:id="rId11"/>
      <w:footerReference w:type="first" r:id="rId12"/>
      <w:pgSz w:w="16838" w:h="11906" w:orient="landscape" w:code="9"/>
      <w:pgMar w:top="1440" w:right="1440" w:bottom="1440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EE4A6" w14:textId="77777777" w:rsidR="00E9272E" w:rsidRDefault="00E9272E" w:rsidP="005C562A">
      <w:r>
        <w:separator/>
      </w:r>
    </w:p>
  </w:endnote>
  <w:endnote w:type="continuationSeparator" w:id="0">
    <w:p w14:paraId="48E1D81A" w14:textId="77777777" w:rsidR="00E9272E" w:rsidRDefault="00E9272E" w:rsidP="005C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85056" w14:textId="77777777" w:rsidR="005C562A" w:rsidRDefault="005C562A" w:rsidP="005C562A">
    <w:pPr>
      <w:pStyle w:val="Footer"/>
      <w:jc w:val="center"/>
    </w:pPr>
  </w:p>
  <w:p w14:paraId="3C1EA25F" w14:textId="77777777" w:rsidR="005C562A" w:rsidRDefault="005C56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temporary/>
      <w:showingPlcHdr/>
    </w:sdtPr>
    <w:sdtEndPr/>
    <w:sdtContent>
      <w:p w14:paraId="2A4F4DB0" w14:textId="77777777" w:rsidR="00B137F6" w:rsidRDefault="00B137F6">
        <w:pPr>
          <w:pStyle w:val="Footer"/>
        </w:pPr>
        <w:r>
          <w:t>[Type text]</w:t>
        </w:r>
      </w:p>
    </w:sdtContent>
  </w:sdt>
  <w:p w14:paraId="3F641182" w14:textId="77777777" w:rsidR="00B137F6" w:rsidRDefault="00B13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E4B47" w14:textId="77777777" w:rsidR="00E9272E" w:rsidRDefault="00E9272E" w:rsidP="005C562A">
      <w:r>
        <w:separator/>
      </w:r>
    </w:p>
  </w:footnote>
  <w:footnote w:type="continuationSeparator" w:id="0">
    <w:p w14:paraId="1C72C8F1" w14:textId="77777777" w:rsidR="00E9272E" w:rsidRDefault="00E9272E" w:rsidP="005C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01AB4"/>
    <w:multiLevelType w:val="hybridMultilevel"/>
    <w:tmpl w:val="4E7438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18"/>
    <w:rsid w:val="000160F5"/>
    <w:rsid w:val="00062A11"/>
    <w:rsid w:val="000845AB"/>
    <w:rsid w:val="000860BD"/>
    <w:rsid w:val="000D4CCC"/>
    <w:rsid w:val="001445B1"/>
    <w:rsid w:val="001459ED"/>
    <w:rsid w:val="001B647C"/>
    <w:rsid w:val="002F2595"/>
    <w:rsid w:val="003116CD"/>
    <w:rsid w:val="00317790"/>
    <w:rsid w:val="003D71B4"/>
    <w:rsid w:val="00400B15"/>
    <w:rsid w:val="00454998"/>
    <w:rsid w:val="00515CE5"/>
    <w:rsid w:val="005C1391"/>
    <w:rsid w:val="005C562A"/>
    <w:rsid w:val="005F1B21"/>
    <w:rsid w:val="00654F08"/>
    <w:rsid w:val="006C6EF6"/>
    <w:rsid w:val="007B1850"/>
    <w:rsid w:val="007F0D10"/>
    <w:rsid w:val="00803F10"/>
    <w:rsid w:val="0086605B"/>
    <w:rsid w:val="0089736A"/>
    <w:rsid w:val="00907533"/>
    <w:rsid w:val="00911F18"/>
    <w:rsid w:val="009C294F"/>
    <w:rsid w:val="00A371B2"/>
    <w:rsid w:val="00A54F75"/>
    <w:rsid w:val="00A557CE"/>
    <w:rsid w:val="00A74468"/>
    <w:rsid w:val="00B03DF8"/>
    <w:rsid w:val="00B137F6"/>
    <w:rsid w:val="00C01950"/>
    <w:rsid w:val="00C130EE"/>
    <w:rsid w:val="00C407BD"/>
    <w:rsid w:val="00D46B53"/>
    <w:rsid w:val="00E9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FD2C34"/>
  <w15:docId w15:val="{1B935712-AD56-4FCA-8161-299EA158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62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2A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5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2A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C5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2A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845A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4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7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customStyle="1" w:styleId="Default">
    <w:name w:val="Default"/>
    <w:rsid w:val="00C40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8EA6B4BAAF419B43254DB888F370" ma:contentTypeVersion="15" ma:contentTypeDescription="Create a new document." ma:contentTypeScope="" ma:versionID="d4fc11aeed4debe018f00d7ba3379b2f">
  <xsd:schema xmlns:xsd="http://www.w3.org/2001/XMLSchema" xmlns:xs="http://www.w3.org/2001/XMLSchema" xmlns:p="http://schemas.microsoft.com/office/2006/metadata/properties" xmlns:ns3="3ba0e485-1c6a-4d9c-9155-8a3bce36da5e" xmlns:ns4="0be10e41-1ff0-46c2-bff5-e0b9adad65e8" targetNamespace="http://schemas.microsoft.com/office/2006/metadata/properties" ma:root="true" ma:fieldsID="7c12beb66e4191218dc1676a430f092a" ns3:_="" ns4:_="">
    <xsd:import namespace="3ba0e485-1c6a-4d9c-9155-8a3bce36da5e"/>
    <xsd:import namespace="0be10e41-1ff0-46c2-bff5-e0b9adad65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0e485-1c6a-4d9c-9155-8a3bce36da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10e41-1ff0-46c2-bff5-e0b9adad6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98CA1-AEEF-4F19-8B86-90CF8BD02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0e485-1c6a-4d9c-9155-8a3bce36da5e"/>
    <ds:schemaRef ds:uri="0be10e41-1ff0-46c2-bff5-e0b9adad6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14F98-1866-424C-9326-0755140E7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A42D3-E55B-4B31-B953-EF1D819EB38A}">
  <ds:schemaRefs>
    <ds:schemaRef ds:uri="0be10e41-1ff0-46c2-bff5-e0b9adad65e8"/>
    <ds:schemaRef ds:uri="http://schemas.microsoft.com/office/2006/metadata/properties"/>
    <ds:schemaRef ds:uri="http://purl.org/dc/elements/1.1/"/>
    <ds:schemaRef ds:uri="3ba0e485-1c6a-4d9c-9155-8a3bce36da5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Bridie Sheppard</dc:creator>
  <cp:lastModifiedBy>Tom Foster</cp:lastModifiedBy>
  <cp:revision>2</cp:revision>
  <cp:lastPrinted>2017-06-16T07:01:00Z</cp:lastPrinted>
  <dcterms:created xsi:type="dcterms:W3CDTF">2024-06-07T13:20:00Z</dcterms:created>
  <dcterms:modified xsi:type="dcterms:W3CDTF">2024-06-07T13:20:00Z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0x0101004B8C8EA6B4BAAF419B43254DB888F370</vt:lpwstr>
  </property>
</Properties>
</file>