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2F" w:rsidRPr="00E62344" w:rsidRDefault="00F5012F" w:rsidP="00F5012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62344">
        <w:rPr>
          <w:rFonts w:ascii="Arial" w:hAnsi="Arial" w:cs="Arial"/>
          <w:b/>
          <w:sz w:val="32"/>
          <w:szCs w:val="32"/>
        </w:rPr>
        <w:t>Person Specification</w:t>
      </w:r>
    </w:p>
    <w:p w:rsidR="00F5012F" w:rsidRPr="00E62344" w:rsidRDefault="00F5012F" w:rsidP="00F5012F">
      <w:pPr>
        <w:rPr>
          <w:rFonts w:ascii="Arial" w:hAnsi="Arial" w:cs="Arial"/>
          <w:b/>
          <w:sz w:val="32"/>
          <w:szCs w:val="32"/>
        </w:rPr>
      </w:pPr>
    </w:p>
    <w:p w:rsidR="00F5012F" w:rsidRPr="00E62344" w:rsidRDefault="00F5012F" w:rsidP="00F501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Teacher</w:t>
      </w:r>
    </w:p>
    <w:p w:rsidR="00F5012F" w:rsidRPr="00E62344" w:rsidRDefault="00F5012F" w:rsidP="00F5012F">
      <w:pPr>
        <w:pBdr>
          <w:bottom w:val="single" w:sz="6" w:space="1" w:color="auto"/>
        </w:pBdr>
        <w:rPr>
          <w:rFonts w:ascii="Arial" w:hAnsi="Arial" w:cs="Arial"/>
          <w:b/>
        </w:rPr>
      </w:pPr>
    </w:p>
    <w:p w:rsidR="00F5012F" w:rsidRPr="00E62344" w:rsidRDefault="00F5012F" w:rsidP="00F5012F">
      <w:pPr>
        <w:rPr>
          <w:rFonts w:ascii="Arial" w:hAnsi="Arial" w:cs="Arial"/>
          <w:b/>
        </w:rPr>
      </w:pPr>
    </w:p>
    <w:p w:rsidR="006247C7" w:rsidRDefault="006247C7" w:rsidP="00F5012F">
      <w:pPr>
        <w:jc w:val="center"/>
      </w:pPr>
    </w:p>
    <w:p w:rsidR="00F5012F" w:rsidRDefault="00F5012F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1701"/>
      </w:tblGrid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pStyle w:val="Heading2"/>
              <w:rPr>
                <w:rFonts w:ascii="Arial" w:hAnsi="Arial" w:cs="Arial"/>
                <w:sz w:val="20"/>
              </w:rPr>
            </w:pPr>
            <w:r w:rsidRPr="00B95ADB">
              <w:rPr>
                <w:rFonts w:ascii="Arial" w:hAnsi="Arial" w:cs="Arial"/>
                <w:sz w:val="20"/>
              </w:rPr>
              <w:t>Criteria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pStyle w:val="Heading3"/>
              <w:rPr>
                <w:rFonts w:ascii="Arial" w:hAnsi="Arial" w:cs="Arial"/>
                <w:sz w:val="20"/>
              </w:rPr>
            </w:pPr>
            <w:r w:rsidRPr="00B95ADB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5AD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Ability to work collaboratively with the subject Department to create and develop new materials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Work collaboratively with other Departments to share skills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Be prepared to develop your own learning and skills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Plan interesting and effective lessons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Experience of using presentation technology in the classroom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Records students’ marks and use them to inform lesson planning</w:t>
            </w:r>
          </w:p>
        </w:tc>
        <w:tc>
          <w:tcPr>
            <w:tcW w:w="1985" w:type="dxa"/>
          </w:tcPr>
          <w:p w:rsidR="00F5012F" w:rsidRPr="00B95ADB" w:rsidRDefault="004D43F1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Use data to target students and improve learning</w:t>
            </w:r>
          </w:p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 xml:space="preserve">Show commitment to the Department by becoming involved in </w:t>
            </w:r>
            <w:r w:rsidR="00D64857" w:rsidRPr="00B95ADB">
              <w:rPr>
                <w:rFonts w:ascii="Arial" w:hAnsi="Arial" w:cs="Arial"/>
                <w:sz w:val="20"/>
                <w:szCs w:val="20"/>
              </w:rPr>
              <w:t>extracurricular</w:t>
            </w:r>
            <w:r w:rsidRPr="00B95ADB">
              <w:rPr>
                <w:rFonts w:ascii="Arial" w:hAnsi="Arial" w:cs="Arial"/>
                <w:sz w:val="20"/>
                <w:szCs w:val="20"/>
              </w:rPr>
              <w:t xml:space="preserve"> subject activities</w:t>
            </w:r>
          </w:p>
        </w:tc>
        <w:tc>
          <w:tcPr>
            <w:tcW w:w="1985" w:type="dxa"/>
          </w:tcPr>
          <w:p w:rsidR="00F5012F" w:rsidRPr="00B95ADB" w:rsidRDefault="004D43F1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An interest in current initiatives in his/her subject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2F" w:rsidRPr="00B95ADB" w:rsidTr="00A5200D">
        <w:tc>
          <w:tcPr>
            <w:tcW w:w="5778" w:type="dxa"/>
          </w:tcPr>
          <w:p w:rsidR="00F5012F" w:rsidRPr="00B95ADB" w:rsidRDefault="00F5012F" w:rsidP="00A5200D">
            <w:pPr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t>Ability to work as part of a team</w:t>
            </w:r>
          </w:p>
        </w:tc>
        <w:tc>
          <w:tcPr>
            <w:tcW w:w="1985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ADB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1701" w:type="dxa"/>
          </w:tcPr>
          <w:p w:rsidR="00F5012F" w:rsidRPr="00B95ADB" w:rsidRDefault="00F5012F" w:rsidP="00A52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012F" w:rsidRPr="00B95ADB" w:rsidRDefault="00F5012F" w:rsidP="00F5012F">
      <w:pPr>
        <w:tabs>
          <w:tab w:val="left" w:pos="720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985"/>
      </w:tblGrid>
      <w:tr w:rsidR="0077765B" w:rsidRPr="00E62344" w:rsidTr="001C7014">
        <w:tc>
          <w:tcPr>
            <w:tcW w:w="5778" w:type="dxa"/>
          </w:tcPr>
          <w:p w:rsidR="0077765B" w:rsidRPr="0077765B" w:rsidRDefault="0077765B" w:rsidP="001C7014">
            <w:pPr>
              <w:rPr>
                <w:rFonts w:ascii="Arial" w:hAnsi="Arial" w:cs="Arial"/>
                <w:sz w:val="20"/>
                <w:szCs w:val="20"/>
              </w:rPr>
            </w:pPr>
            <w:r w:rsidRPr="0077765B">
              <w:rPr>
                <w:rFonts w:ascii="Arial" w:hAnsi="Arial" w:cs="Arial"/>
                <w:sz w:val="20"/>
                <w:szCs w:val="20"/>
              </w:rPr>
              <w:t xml:space="preserve">Willingness to abide by safeguarding guidance and principles </w:t>
            </w:r>
          </w:p>
          <w:p w:rsidR="0077765B" w:rsidRPr="0077765B" w:rsidRDefault="0077765B" w:rsidP="001C7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765B" w:rsidRPr="00E62344" w:rsidRDefault="0077765B" w:rsidP="001C7014">
            <w:pPr>
              <w:jc w:val="center"/>
              <w:rPr>
                <w:rFonts w:ascii="Arial" w:hAnsi="Arial" w:cs="Arial"/>
              </w:rPr>
            </w:pPr>
            <w:r w:rsidRPr="00E62344">
              <w:rPr>
                <w:rFonts w:ascii="Arial" w:hAnsi="Arial" w:cs="Arial"/>
              </w:rPr>
              <w:sym w:font="Wingdings" w:char="F0FC"/>
            </w:r>
          </w:p>
        </w:tc>
      </w:tr>
    </w:tbl>
    <w:p w:rsidR="00F5012F" w:rsidRDefault="00F5012F"/>
    <w:sectPr w:rsidR="00F5012F" w:rsidSect="00624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F"/>
    <w:rsid w:val="003313D0"/>
    <w:rsid w:val="004D43F1"/>
    <w:rsid w:val="006247C7"/>
    <w:rsid w:val="00685B27"/>
    <w:rsid w:val="0077765B"/>
    <w:rsid w:val="00D64857"/>
    <w:rsid w:val="00F5012F"/>
    <w:rsid w:val="00F6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BA1F0-2562-4F24-876F-EC856334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5012F"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F5012F"/>
    <w:pPr>
      <w:keepNext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2F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5012F"/>
    <w:rPr>
      <w:rFonts w:ascii="Times New Roman" w:eastAsia="Times New Roman" w:hAnsi="Times New Roman" w:cs="Times New Roman"/>
      <w:b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Academy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RAMYEAD_ROSELEEN</dc:creator>
  <cp:keywords/>
  <dc:description/>
  <cp:lastModifiedBy>Esin Mustafa</cp:lastModifiedBy>
  <cp:revision>2</cp:revision>
  <dcterms:created xsi:type="dcterms:W3CDTF">2017-04-21T14:24:00Z</dcterms:created>
  <dcterms:modified xsi:type="dcterms:W3CDTF">2017-04-21T14:24:00Z</dcterms:modified>
</cp:coreProperties>
</file>