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568E" w14:textId="18CC49EC" w:rsidR="000A4F69" w:rsidRDefault="000A4F69"/>
    <w:p w14:paraId="703CAF62" w14:textId="63213BD5" w:rsidR="000A4F69" w:rsidRDefault="000A4F69"/>
    <w:p w14:paraId="0D0156B0" w14:textId="07675E88" w:rsidR="000A4F69" w:rsidRDefault="000A4F69"/>
    <w:p w14:paraId="747378BF" w14:textId="09780350" w:rsidR="00867EDD" w:rsidRPr="008E0A1A" w:rsidRDefault="00867EDD" w:rsidP="00546CE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FINANCE ADMIN ASSISTANT</w:t>
      </w:r>
      <w:r w:rsidRPr="008E0A1A">
        <w:rPr>
          <w:rFonts w:ascii="Arial" w:hAnsi="Arial" w:cs="Arial"/>
          <w:b/>
        </w:rPr>
        <w:t>:  JOB DESCRIPTION</w:t>
      </w:r>
    </w:p>
    <w:p w14:paraId="0CEC2B14" w14:textId="77777777" w:rsidR="00867EDD" w:rsidRPr="008E0A1A" w:rsidRDefault="00867EDD" w:rsidP="00867ED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867EDD" w:rsidRPr="008E0A1A" w14:paraId="60E4F7B0" w14:textId="77777777" w:rsidTr="00365543">
        <w:tc>
          <w:tcPr>
            <w:tcW w:w="2235" w:type="dxa"/>
          </w:tcPr>
          <w:p w14:paraId="5B3D6320" w14:textId="77777777" w:rsidR="00867EDD" w:rsidRPr="008E0A1A" w:rsidRDefault="00867EDD" w:rsidP="00365543">
            <w:pPr>
              <w:rPr>
                <w:rFonts w:ascii="Arial" w:hAnsi="Arial" w:cs="Arial"/>
              </w:rPr>
            </w:pPr>
            <w:r w:rsidRPr="008E0A1A">
              <w:rPr>
                <w:rFonts w:ascii="Arial" w:hAnsi="Arial" w:cs="Arial"/>
              </w:rPr>
              <w:t>Job title</w:t>
            </w:r>
          </w:p>
        </w:tc>
        <w:tc>
          <w:tcPr>
            <w:tcW w:w="6832" w:type="dxa"/>
          </w:tcPr>
          <w:p w14:paraId="5D1099B1" w14:textId="6F8389A4" w:rsidR="00867EDD" w:rsidRPr="008E0A1A" w:rsidRDefault="00867EDD" w:rsidP="00365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Admin Assistant</w:t>
            </w:r>
            <w:r w:rsidRPr="008E0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67EDD" w:rsidRPr="008E0A1A" w14:paraId="46F8CC32" w14:textId="77777777" w:rsidTr="00365543">
        <w:tc>
          <w:tcPr>
            <w:tcW w:w="2235" w:type="dxa"/>
          </w:tcPr>
          <w:p w14:paraId="4AFEF35A" w14:textId="77777777" w:rsidR="00867EDD" w:rsidRPr="008E0A1A" w:rsidRDefault="00867EDD" w:rsidP="00365543">
            <w:pPr>
              <w:rPr>
                <w:rFonts w:ascii="Arial" w:hAnsi="Arial" w:cs="Arial"/>
              </w:rPr>
            </w:pPr>
            <w:r w:rsidRPr="008E0A1A">
              <w:rPr>
                <w:rFonts w:ascii="Arial" w:hAnsi="Arial" w:cs="Arial"/>
              </w:rPr>
              <w:t>Grade</w:t>
            </w:r>
          </w:p>
        </w:tc>
        <w:tc>
          <w:tcPr>
            <w:tcW w:w="6832" w:type="dxa"/>
          </w:tcPr>
          <w:p w14:paraId="31CAAA6C" w14:textId="1683DEEF" w:rsidR="00867EDD" w:rsidRPr="008E0A1A" w:rsidRDefault="00867EDD" w:rsidP="00365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Grade </w:t>
            </w:r>
            <w:r w:rsidR="00650B1B">
              <w:rPr>
                <w:rFonts w:ascii="Arial" w:hAnsi="Arial" w:cs="Arial"/>
                <w:b/>
              </w:rPr>
              <w:t>2</w:t>
            </w:r>
          </w:p>
        </w:tc>
      </w:tr>
      <w:tr w:rsidR="00867EDD" w:rsidRPr="008E0A1A" w14:paraId="0DD1BE04" w14:textId="77777777" w:rsidTr="00365543">
        <w:tc>
          <w:tcPr>
            <w:tcW w:w="2235" w:type="dxa"/>
          </w:tcPr>
          <w:p w14:paraId="51BE87A2" w14:textId="77777777" w:rsidR="00867EDD" w:rsidRPr="008E0A1A" w:rsidRDefault="00867EDD" w:rsidP="00365543">
            <w:pPr>
              <w:rPr>
                <w:rFonts w:ascii="Arial" w:hAnsi="Arial" w:cs="Arial"/>
              </w:rPr>
            </w:pPr>
            <w:r w:rsidRPr="008E0A1A">
              <w:rPr>
                <w:rFonts w:ascii="Arial" w:hAnsi="Arial" w:cs="Arial"/>
              </w:rPr>
              <w:t>Responsible to</w:t>
            </w:r>
          </w:p>
        </w:tc>
        <w:tc>
          <w:tcPr>
            <w:tcW w:w="6832" w:type="dxa"/>
          </w:tcPr>
          <w:p w14:paraId="15663A28" w14:textId="2DC0D5C4" w:rsidR="00867EDD" w:rsidRPr="008E0A1A" w:rsidRDefault="00867EDD" w:rsidP="00365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Finance Officer</w:t>
            </w:r>
          </w:p>
        </w:tc>
      </w:tr>
      <w:tr w:rsidR="00867EDD" w:rsidRPr="008E0A1A" w14:paraId="1A348F6C" w14:textId="77777777" w:rsidTr="00365543">
        <w:tc>
          <w:tcPr>
            <w:tcW w:w="2235" w:type="dxa"/>
          </w:tcPr>
          <w:p w14:paraId="42735CBF" w14:textId="77777777" w:rsidR="00867EDD" w:rsidRPr="008E0A1A" w:rsidRDefault="00867EDD" w:rsidP="00365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</w:p>
        </w:tc>
        <w:tc>
          <w:tcPr>
            <w:tcW w:w="6832" w:type="dxa"/>
          </w:tcPr>
          <w:p w14:paraId="5EB9D531" w14:textId="521300BD" w:rsidR="00867EDD" w:rsidRPr="008E0A1A" w:rsidRDefault="00867EDD" w:rsidP="00365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 admin support function to the Finance Team</w:t>
            </w:r>
          </w:p>
        </w:tc>
      </w:tr>
      <w:tr w:rsidR="00867EDD" w:rsidRPr="008E0A1A" w14:paraId="6B1EC03B" w14:textId="77777777" w:rsidTr="00365543">
        <w:tc>
          <w:tcPr>
            <w:tcW w:w="2235" w:type="dxa"/>
          </w:tcPr>
          <w:p w14:paraId="6D6ED4CF" w14:textId="77777777" w:rsidR="00867EDD" w:rsidRPr="008E0A1A" w:rsidRDefault="00867EDD" w:rsidP="00365543">
            <w:pPr>
              <w:rPr>
                <w:rFonts w:ascii="Arial" w:hAnsi="Arial" w:cs="Arial"/>
              </w:rPr>
            </w:pPr>
            <w:r w:rsidRPr="008E0A1A">
              <w:rPr>
                <w:rFonts w:ascii="Arial" w:hAnsi="Arial" w:cs="Arial"/>
              </w:rPr>
              <w:t>Effective from</w:t>
            </w:r>
          </w:p>
        </w:tc>
        <w:tc>
          <w:tcPr>
            <w:tcW w:w="6832" w:type="dxa"/>
          </w:tcPr>
          <w:p w14:paraId="4FE6FA57" w14:textId="6E1EB19E" w:rsidR="00867EDD" w:rsidRPr="008E0A1A" w:rsidRDefault="0072513A" w:rsidP="00365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2025</w:t>
            </w:r>
          </w:p>
        </w:tc>
      </w:tr>
    </w:tbl>
    <w:p w14:paraId="15C19577" w14:textId="77777777" w:rsidR="00867EDD" w:rsidRPr="008E0A1A" w:rsidRDefault="00867EDD" w:rsidP="00867EDD">
      <w:pPr>
        <w:rPr>
          <w:rFonts w:ascii="Arial" w:hAnsi="Arial" w:cs="Arial"/>
          <w:sz w:val="20"/>
          <w:szCs w:val="20"/>
        </w:rPr>
      </w:pPr>
    </w:p>
    <w:p w14:paraId="3E8FBDCA" w14:textId="77777777" w:rsidR="00867EDD" w:rsidRPr="008E0A1A" w:rsidRDefault="00867EDD" w:rsidP="00867ED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867EDD" w:rsidRPr="008E0A1A" w14:paraId="3D06BB63" w14:textId="77777777" w:rsidTr="00365543">
        <w:tc>
          <w:tcPr>
            <w:tcW w:w="9067" w:type="dxa"/>
            <w:shd w:val="clear" w:color="auto" w:fill="F2F2F2" w:themeFill="background1" w:themeFillShade="F2"/>
          </w:tcPr>
          <w:p w14:paraId="2B70B3C5" w14:textId="77777777" w:rsidR="00867EDD" w:rsidRPr="008E0A1A" w:rsidRDefault="00867EDD" w:rsidP="00365543">
            <w:pPr>
              <w:jc w:val="center"/>
              <w:rPr>
                <w:rFonts w:ascii="Arial" w:hAnsi="Arial" w:cs="Arial"/>
                <w:b/>
              </w:rPr>
            </w:pPr>
          </w:p>
          <w:p w14:paraId="56858828" w14:textId="77777777" w:rsidR="00851D95" w:rsidRPr="00851D95" w:rsidRDefault="00851D95" w:rsidP="00851D9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51D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Summit Learning Trust Mission Statement</w:t>
            </w:r>
          </w:p>
          <w:p w14:paraId="5BC54517" w14:textId="77777777" w:rsidR="00851D95" w:rsidRPr="00851D95" w:rsidRDefault="00851D95" w:rsidP="00851D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51D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Success through Endeavour</w:t>
            </w:r>
          </w:p>
          <w:p w14:paraId="39F86609" w14:textId="77777777" w:rsidR="00851D95" w:rsidRPr="00851D95" w:rsidRDefault="00851D95" w:rsidP="00851D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51D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Ambition through Challenge</w:t>
            </w:r>
          </w:p>
          <w:p w14:paraId="427FD477" w14:textId="26B63D8E" w:rsidR="00867EDD" w:rsidRPr="008E0A1A" w:rsidRDefault="00851D95" w:rsidP="00365543">
            <w:pPr>
              <w:pStyle w:val="NormalWeb"/>
              <w:jc w:val="center"/>
              <w:rPr>
                <w:rFonts w:ascii="Arial" w:hAnsi="Arial" w:cs="Arial"/>
              </w:rPr>
            </w:pPr>
            <w:r w:rsidRPr="00851D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Strength through Diversity</w:t>
            </w:r>
            <w:r w:rsidDel="003072F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64F9CDB" w14:textId="77777777" w:rsidR="00867EDD" w:rsidRPr="008E0A1A" w:rsidRDefault="00867EDD" w:rsidP="00867EDD">
      <w:pPr>
        <w:rPr>
          <w:rFonts w:ascii="Arial" w:hAnsi="Arial" w:cs="Arial"/>
          <w:sz w:val="20"/>
          <w:szCs w:val="20"/>
        </w:rPr>
      </w:pPr>
    </w:p>
    <w:p w14:paraId="774159DE" w14:textId="77777777" w:rsidR="00867EDD" w:rsidRDefault="00867EDD" w:rsidP="00867EDD">
      <w:pPr>
        <w:jc w:val="both"/>
        <w:rPr>
          <w:rFonts w:ascii="Arial" w:hAnsi="Arial" w:cs="Arial"/>
          <w:b/>
          <w:sz w:val="22"/>
          <w:szCs w:val="22"/>
        </w:rPr>
      </w:pPr>
    </w:p>
    <w:p w14:paraId="21219176" w14:textId="77777777" w:rsidR="00867EDD" w:rsidRDefault="00867EDD" w:rsidP="00867EDD">
      <w:pPr>
        <w:jc w:val="both"/>
        <w:rPr>
          <w:rFonts w:ascii="Arial" w:hAnsi="Arial" w:cs="Arial"/>
          <w:b/>
          <w:sz w:val="22"/>
          <w:szCs w:val="22"/>
        </w:rPr>
      </w:pPr>
      <w:r w:rsidRPr="00BB136A">
        <w:rPr>
          <w:rFonts w:ascii="Arial" w:hAnsi="Arial" w:cs="Arial"/>
          <w:b/>
          <w:sz w:val="22"/>
          <w:szCs w:val="22"/>
        </w:rPr>
        <w:t>Main responsibilities</w:t>
      </w:r>
    </w:p>
    <w:p w14:paraId="1FD6206E" w14:textId="77777777" w:rsidR="00867EDD" w:rsidRPr="00BB136A" w:rsidRDefault="00867EDD" w:rsidP="00867EDD">
      <w:pPr>
        <w:jc w:val="both"/>
        <w:rPr>
          <w:rFonts w:ascii="Arial" w:hAnsi="Arial" w:cs="Arial"/>
          <w:b/>
          <w:sz w:val="22"/>
          <w:szCs w:val="22"/>
        </w:rPr>
      </w:pPr>
    </w:p>
    <w:p w14:paraId="6C76C93A" w14:textId="6A7BBF62" w:rsidR="00867EDD" w:rsidRDefault="00867EDD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BB136A">
        <w:rPr>
          <w:rFonts w:ascii="Arial" w:hAnsi="Arial" w:cs="Arial"/>
          <w:sz w:val="22"/>
          <w:szCs w:val="22"/>
        </w:rPr>
        <w:t>Manage the “</w:t>
      </w:r>
      <w:r>
        <w:rPr>
          <w:rFonts w:ascii="Arial" w:hAnsi="Arial" w:cs="Arial"/>
          <w:sz w:val="22"/>
          <w:szCs w:val="22"/>
        </w:rPr>
        <w:t>central finance</w:t>
      </w:r>
      <w:r w:rsidRPr="00BB136A">
        <w:rPr>
          <w:rFonts w:ascii="Arial" w:hAnsi="Arial" w:cs="Arial"/>
          <w:sz w:val="22"/>
          <w:szCs w:val="22"/>
        </w:rPr>
        <w:t>” email inbox</w:t>
      </w:r>
    </w:p>
    <w:p w14:paraId="74A6D727" w14:textId="75086DAA" w:rsidR="00867EDD" w:rsidRDefault="00867EDD" w:rsidP="00867EDD">
      <w:pPr>
        <w:numPr>
          <w:ilvl w:val="1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documents, date stamp, log on a spreadsheet </w:t>
      </w:r>
      <w:r w:rsidRPr="00BB136A">
        <w:rPr>
          <w:rFonts w:ascii="Arial" w:hAnsi="Arial" w:cs="Arial"/>
          <w:sz w:val="22"/>
          <w:szCs w:val="22"/>
        </w:rPr>
        <w:t>and distribute as appropriate.</w:t>
      </w:r>
    </w:p>
    <w:p w14:paraId="7655DB8A" w14:textId="3B67D313" w:rsidR="00867EDD" w:rsidRDefault="00867EDD" w:rsidP="00867EDD">
      <w:pPr>
        <w:numPr>
          <w:ilvl w:val="1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queries in a timely manner and email out remittances upon request.</w:t>
      </w:r>
    </w:p>
    <w:p w14:paraId="191946B6" w14:textId="32BE8FD2" w:rsidR="00867EDD" w:rsidRDefault="00867EDD" w:rsidP="00867EDD">
      <w:pPr>
        <w:numPr>
          <w:ilvl w:val="1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Escalate more complex queries promptly</w:t>
      </w:r>
    </w:p>
    <w:p w14:paraId="53A04653" w14:textId="7EE121D0" w:rsidR="000A4F69" w:rsidRPr="00867EDD" w:rsidRDefault="000A4F69" w:rsidP="00867EDD">
      <w:pPr>
        <w:numPr>
          <w:ilvl w:val="1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Reconcile statements and request copies of missing documents</w:t>
      </w:r>
    </w:p>
    <w:p w14:paraId="779E019E" w14:textId="601BD59F" w:rsidR="00867EDD" w:rsidRPr="00BB136A" w:rsidRDefault="00867EDD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BB136A">
        <w:rPr>
          <w:rFonts w:ascii="Arial" w:hAnsi="Arial" w:cs="Arial"/>
          <w:sz w:val="22"/>
          <w:szCs w:val="22"/>
        </w:rPr>
        <w:t xml:space="preserve">Answer incoming telephone calls, directing them appropriately </w:t>
      </w:r>
      <w:r>
        <w:rPr>
          <w:rFonts w:ascii="Arial" w:hAnsi="Arial" w:cs="Arial"/>
          <w:sz w:val="22"/>
          <w:szCs w:val="22"/>
        </w:rPr>
        <w:t>or</w:t>
      </w:r>
      <w:r w:rsidRPr="00BB136A">
        <w:rPr>
          <w:rFonts w:ascii="Arial" w:hAnsi="Arial" w:cs="Arial"/>
          <w:sz w:val="22"/>
          <w:szCs w:val="22"/>
        </w:rPr>
        <w:t xml:space="preserve"> taking messages as required</w:t>
      </w:r>
      <w:r>
        <w:rPr>
          <w:rFonts w:ascii="Arial" w:hAnsi="Arial" w:cs="Arial"/>
          <w:sz w:val="22"/>
          <w:szCs w:val="22"/>
        </w:rPr>
        <w:t xml:space="preserve">, </w:t>
      </w:r>
      <w:r w:rsidRPr="00BB136A">
        <w:rPr>
          <w:rFonts w:ascii="Arial" w:hAnsi="Arial" w:cs="Arial"/>
          <w:sz w:val="22"/>
          <w:szCs w:val="22"/>
        </w:rPr>
        <w:t>evidencing a welcome, friendly, professional and helpful manner</w:t>
      </w:r>
    </w:p>
    <w:p w14:paraId="40110809" w14:textId="67F79A56" w:rsidR="00BD3BD7" w:rsidRDefault="00867EDD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BD3BD7">
        <w:rPr>
          <w:rFonts w:ascii="Arial" w:hAnsi="Arial" w:cs="Arial"/>
          <w:sz w:val="22"/>
          <w:szCs w:val="22"/>
        </w:rPr>
        <w:t>Independently verify bank details with new suppliers</w:t>
      </w:r>
      <w:r w:rsidR="00BD3BD7" w:rsidRPr="00BD3BD7">
        <w:rPr>
          <w:rFonts w:ascii="Arial" w:hAnsi="Arial" w:cs="Arial"/>
          <w:sz w:val="22"/>
          <w:szCs w:val="22"/>
        </w:rPr>
        <w:t xml:space="preserve"> then </w:t>
      </w:r>
      <w:r w:rsidR="00BD3BD7">
        <w:rPr>
          <w:rFonts w:ascii="Arial" w:hAnsi="Arial" w:cs="Arial"/>
          <w:sz w:val="22"/>
          <w:szCs w:val="22"/>
        </w:rPr>
        <w:t>s</w:t>
      </w:r>
      <w:r w:rsidR="00BD3BD7" w:rsidRPr="00BD3BD7">
        <w:rPr>
          <w:rFonts w:ascii="Arial" w:hAnsi="Arial" w:cs="Arial"/>
          <w:sz w:val="22"/>
          <w:szCs w:val="22"/>
        </w:rPr>
        <w:t xml:space="preserve">et up new accounts within the finance system as directed and pass to the senior finance officer to check </w:t>
      </w:r>
    </w:p>
    <w:p w14:paraId="7D8963FF" w14:textId="5DB5A59D" w:rsidR="000A4F69" w:rsidRDefault="000A4F69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received credit card transaction logs against receipts to ensure that all required information has been received</w:t>
      </w:r>
      <w:r w:rsidR="00811D00">
        <w:rPr>
          <w:rFonts w:ascii="Arial" w:hAnsi="Arial" w:cs="Arial"/>
          <w:sz w:val="22"/>
          <w:szCs w:val="22"/>
        </w:rPr>
        <w:t xml:space="preserve">. </w:t>
      </w:r>
    </w:p>
    <w:p w14:paraId="1867A0B7" w14:textId="72188BF8" w:rsidR="00BD3BD7" w:rsidRPr="00BD3BD7" w:rsidRDefault="000A4F69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Downloading invoices and statements weekly from the </w:t>
      </w:r>
      <w:proofErr w:type="spellStart"/>
      <w:r>
        <w:rPr>
          <w:rFonts w:ascii="Arial" w:hAnsi="Arial" w:cs="Arial"/>
          <w:sz w:val="22"/>
          <w:szCs w:val="22"/>
        </w:rPr>
        <w:t>Parentpay</w:t>
      </w:r>
      <w:proofErr w:type="spellEnd"/>
      <w:r>
        <w:rPr>
          <w:rFonts w:ascii="Arial" w:hAnsi="Arial" w:cs="Arial"/>
          <w:sz w:val="22"/>
          <w:szCs w:val="22"/>
        </w:rPr>
        <w:t xml:space="preserve"> website.</w:t>
      </w:r>
    </w:p>
    <w:p w14:paraId="73800841" w14:textId="2F845215" w:rsidR="00867EDD" w:rsidRDefault="00867EDD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BB136A">
        <w:rPr>
          <w:rFonts w:ascii="Arial" w:hAnsi="Arial" w:cs="Arial"/>
          <w:sz w:val="22"/>
          <w:szCs w:val="22"/>
        </w:rPr>
        <w:t xml:space="preserve">Be responsible for a range of </w:t>
      </w:r>
      <w:r w:rsidR="00BD3BD7">
        <w:rPr>
          <w:rFonts w:ascii="Arial" w:hAnsi="Arial" w:cs="Arial"/>
          <w:sz w:val="22"/>
          <w:szCs w:val="22"/>
        </w:rPr>
        <w:t>general</w:t>
      </w:r>
      <w:r>
        <w:rPr>
          <w:rFonts w:ascii="Arial" w:hAnsi="Arial" w:cs="Arial"/>
          <w:sz w:val="22"/>
          <w:szCs w:val="22"/>
        </w:rPr>
        <w:t xml:space="preserve"> </w:t>
      </w:r>
      <w:r w:rsidRPr="00BB136A">
        <w:rPr>
          <w:rFonts w:ascii="Arial" w:hAnsi="Arial" w:cs="Arial"/>
          <w:sz w:val="22"/>
          <w:szCs w:val="22"/>
        </w:rPr>
        <w:t xml:space="preserve">administrative duties (e.g. </w:t>
      </w:r>
      <w:r w:rsidR="00BD3BD7">
        <w:rPr>
          <w:rFonts w:ascii="Arial" w:hAnsi="Arial" w:cs="Arial"/>
          <w:sz w:val="22"/>
          <w:szCs w:val="22"/>
        </w:rPr>
        <w:t xml:space="preserve">filing, </w:t>
      </w:r>
      <w:r w:rsidRPr="00BB136A">
        <w:rPr>
          <w:rFonts w:ascii="Arial" w:hAnsi="Arial" w:cs="Arial"/>
          <w:sz w:val="22"/>
          <w:szCs w:val="22"/>
        </w:rPr>
        <w:t>scanning, inputting data)</w:t>
      </w:r>
    </w:p>
    <w:p w14:paraId="11C9A55F" w14:textId="1C6E8F77" w:rsidR="00867EDD" w:rsidRPr="00BB136A" w:rsidRDefault="00867EDD" w:rsidP="00867EDD">
      <w:pPr>
        <w:numPr>
          <w:ilvl w:val="0"/>
          <w:numId w:val="1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Undergo additional training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A4F69">
        <w:rPr>
          <w:rFonts w:ascii="Arial" w:hAnsi="Arial" w:cs="Arial"/>
          <w:sz w:val="22"/>
          <w:szCs w:val="22"/>
        </w:rPr>
        <w:t xml:space="preserve">support the </w:t>
      </w:r>
      <w:r w:rsidR="00811D00">
        <w:rPr>
          <w:rFonts w:ascii="Arial" w:hAnsi="Arial" w:cs="Arial"/>
          <w:sz w:val="22"/>
          <w:szCs w:val="22"/>
        </w:rPr>
        <w:t xml:space="preserve">finance </w:t>
      </w:r>
      <w:r w:rsidR="000A4F69">
        <w:rPr>
          <w:rFonts w:ascii="Arial" w:hAnsi="Arial" w:cs="Arial"/>
          <w:sz w:val="22"/>
          <w:szCs w:val="22"/>
        </w:rPr>
        <w:t xml:space="preserve">team in completing tasks within the finance software </w:t>
      </w:r>
      <w:r w:rsidR="00811D00">
        <w:rPr>
          <w:rFonts w:ascii="Arial" w:hAnsi="Arial" w:cs="Arial"/>
          <w:sz w:val="22"/>
          <w:szCs w:val="22"/>
        </w:rPr>
        <w:t>when necessary</w:t>
      </w:r>
      <w:r w:rsidR="00285292">
        <w:rPr>
          <w:rFonts w:ascii="Arial" w:hAnsi="Arial" w:cs="Arial"/>
          <w:sz w:val="22"/>
          <w:szCs w:val="22"/>
        </w:rPr>
        <w:t>.</w:t>
      </w:r>
    </w:p>
    <w:p w14:paraId="6D5E3F8F" w14:textId="77777777" w:rsidR="00365543" w:rsidRDefault="00365543" w:rsidP="00546CEC">
      <w:pPr>
        <w:rPr>
          <w:rFonts w:ascii="Arial" w:hAnsi="Arial" w:cs="Arial"/>
          <w:b/>
          <w:bCs/>
          <w:sz w:val="22"/>
          <w:szCs w:val="22"/>
        </w:rPr>
      </w:pPr>
    </w:p>
    <w:p w14:paraId="02DEEB5F" w14:textId="77777777" w:rsidR="00365543" w:rsidRDefault="00365543" w:rsidP="00546CEC">
      <w:pPr>
        <w:rPr>
          <w:rFonts w:ascii="Arial" w:hAnsi="Arial" w:cs="Arial"/>
          <w:b/>
          <w:bCs/>
          <w:sz w:val="22"/>
          <w:szCs w:val="22"/>
        </w:rPr>
      </w:pPr>
    </w:p>
    <w:p w14:paraId="71E13A7A" w14:textId="1EA1D10F" w:rsidR="00546CEC" w:rsidRDefault="00546CEC" w:rsidP="00546CEC">
      <w:pPr>
        <w:rPr>
          <w:rFonts w:ascii="Arial" w:hAnsi="Arial" w:cs="Arial"/>
          <w:sz w:val="22"/>
          <w:szCs w:val="22"/>
        </w:rPr>
      </w:pPr>
      <w:r w:rsidRPr="00546CEC">
        <w:rPr>
          <w:rFonts w:ascii="Arial" w:hAnsi="Arial" w:cs="Arial"/>
          <w:b/>
          <w:bCs/>
          <w:sz w:val="22"/>
          <w:szCs w:val="22"/>
        </w:rPr>
        <w:t xml:space="preserve">General Duties </w:t>
      </w:r>
      <w:r w:rsidRPr="00546CEC">
        <w:rPr>
          <w:rFonts w:ascii="Arial" w:hAnsi="Arial" w:cs="Arial"/>
          <w:sz w:val="22"/>
          <w:szCs w:val="22"/>
        </w:rPr>
        <w:t xml:space="preserve"> </w:t>
      </w:r>
    </w:p>
    <w:p w14:paraId="40DDFFD8" w14:textId="77777777" w:rsidR="00546CEC" w:rsidRPr="00546CEC" w:rsidRDefault="00546CEC" w:rsidP="00546CEC">
      <w:pPr>
        <w:rPr>
          <w:rFonts w:ascii="Arial" w:hAnsi="Arial" w:cs="Arial"/>
          <w:sz w:val="22"/>
          <w:szCs w:val="22"/>
        </w:rPr>
      </w:pPr>
    </w:p>
    <w:p w14:paraId="688D6144" w14:textId="0CAB75C1" w:rsidR="00546CEC" w:rsidRDefault="00546CEC" w:rsidP="00546CEC">
      <w:pPr>
        <w:numPr>
          <w:ilvl w:val="0"/>
          <w:numId w:val="3"/>
        </w:numPr>
        <w:spacing w:after="7" w:line="238" w:lineRule="auto"/>
        <w:ind w:right="724" w:hanging="360"/>
        <w:rPr>
          <w:rFonts w:ascii="Arial" w:hAnsi="Arial" w:cs="Arial"/>
          <w:sz w:val="22"/>
          <w:szCs w:val="22"/>
        </w:rPr>
      </w:pPr>
      <w:r w:rsidRPr="00546CEC">
        <w:rPr>
          <w:rFonts w:ascii="Arial" w:hAnsi="Arial" w:cs="Arial"/>
          <w:sz w:val="22"/>
          <w:szCs w:val="22"/>
        </w:rPr>
        <w:t>Undertake such other duties, training and/or hours of work as may be reasonably required and which are consistent with the general level of responsibility of this job.</w:t>
      </w:r>
    </w:p>
    <w:p w14:paraId="28D12756" w14:textId="77777777" w:rsidR="00546CEC" w:rsidRPr="00546CEC" w:rsidRDefault="00546CEC" w:rsidP="00546CEC">
      <w:pPr>
        <w:spacing w:after="7" w:line="238" w:lineRule="auto"/>
        <w:ind w:left="705" w:right="724"/>
        <w:rPr>
          <w:rFonts w:ascii="Arial" w:hAnsi="Arial" w:cs="Arial"/>
          <w:sz w:val="22"/>
          <w:szCs w:val="22"/>
        </w:rPr>
      </w:pPr>
    </w:p>
    <w:p w14:paraId="12D94CCA" w14:textId="7ADEC6E2" w:rsidR="00546CEC" w:rsidRDefault="00546CEC" w:rsidP="00546CEC">
      <w:pPr>
        <w:numPr>
          <w:ilvl w:val="0"/>
          <w:numId w:val="3"/>
        </w:numPr>
        <w:spacing w:after="7" w:line="238" w:lineRule="auto"/>
        <w:ind w:right="724" w:hanging="360"/>
        <w:rPr>
          <w:rFonts w:ascii="Arial" w:hAnsi="Arial" w:cs="Arial"/>
          <w:sz w:val="22"/>
          <w:szCs w:val="22"/>
        </w:rPr>
      </w:pPr>
      <w:r w:rsidRPr="00546CEC">
        <w:rPr>
          <w:rFonts w:ascii="Arial" w:hAnsi="Arial" w:cs="Arial"/>
          <w:sz w:val="22"/>
          <w:szCs w:val="22"/>
        </w:rPr>
        <w:t xml:space="preserve">Undertake health and safety duties commensurate with the post and/or as detailed in the school health and safety policy. </w:t>
      </w:r>
    </w:p>
    <w:p w14:paraId="4F80D897" w14:textId="77777777" w:rsidR="00546CEC" w:rsidRPr="00546CEC" w:rsidRDefault="00546CEC" w:rsidP="00546CEC">
      <w:pPr>
        <w:spacing w:after="7" w:line="238" w:lineRule="auto"/>
        <w:ind w:left="705" w:right="724"/>
        <w:rPr>
          <w:rFonts w:ascii="Arial" w:hAnsi="Arial" w:cs="Arial"/>
          <w:sz w:val="22"/>
          <w:szCs w:val="22"/>
        </w:rPr>
      </w:pPr>
    </w:p>
    <w:p w14:paraId="3563A81E" w14:textId="77777777" w:rsidR="00546CEC" w:rsidRPr="00546CEC" w:rsidRDefault="00546CEC" w:rsidP="00546CEC">
      <w:pPr>
        <w:numPr>
          <w:ilvl w:val="0"/>
          <w:numId w:val="3"/>
        </w:numPr>
        <w:spacing w:after="7" w:line="238" w:lineRule="auto"/>
        <w:ind w:right="724" w:hanging="360"/>
        <w:rPr>
          <w:rFonts w:ascii="Arial" w:hAnsi="Arial" w:cs="Arial"/>
          <w:color w:val="FF0000"/>
          <w:sz w:val="22"/>
          <w:szCs w:val="22"/>
        </w:rPr>
      </w:pPr>
      <w:r w:rsidRPr="00546CEC">
        <w:rPr>
          <w:rFonts w:ascii="Arial" w:hAnsi="Arial" w:cs="Arial"/>
          <w:sz w:val="22"/>
          <w:szCs w:val="22"/>
        </w:rPr>
        <w:t xml:space="preserve">Work in accordance with </w:t>
      </w:r>
      <w:proofErr w:type="gramStart"/>
      <w:r w:rsidRPr="00546CEC">
        <w:rPr>
          <w:rFonts w:ascii="Arial" w:hAnsi="Arial" w:cs="Arial"/>
          <w:sz w:val="22"/>
          <w:szCs w:val="22"/>
        </w:rPr>
        <w:t>all of</w:t>
      </w:r>
      <w:proofErr w:type="gramEnd"/>
      <w:r w:rsidRPr="00546CEC">
        <w:rPr>
          <w:rFonts w:ascii="Arial" w:hAnsi="Arial" w:cs="Arial"/>
          <w:sz w:val="22"/>
          <w:szCs w:val="22"/>
        </w:rPr>
        <w:t xml:space="preserve"> the school’s policies and procedures.</w:t>
      </w:r>
    </w:p>
    <w:p w14:paraId="4B354C5B" w14:textId="77777777" w:rsidR="00546CEC" w:rsidRPr="00546CEC" w:rsidRDefault="00546CEC" w:rsidP="00546CEC">
      <w:pPr>
        <w:ind w:left="360"/>
        <w:rPr>
          <w:rFonts w:ascii="Arial" w:hAnsi="Arial" w:cs="Arial"/>
          <w:sz w:val="22"/>
          <w:szCs w:val="22"/>
        </w:rPr>
      </w:pPr>
    </w:p>
    <w:p w14:paraId="56BF2782" w14:textId="77777777" w:rsidR="00546CEC" w:rsidRPr="00546CEC" w:rsidRDefault="00546CEC" w:rsidP="00546CEC">
      <w:pPr>
        <w:ind w:left="360"/>
        <w:rPr>
          <w:rFonts w:ascii="Arial" w:hAnsi="Arial" w:cs="Arial"/>
          <w:sz w:val="22"/>
          <w:szCs w:val="22"/>
        </w:rPr>
      </w:pPr>
    </w:p>
    <w:p w14:paraId="7E5B8801" w14:textId="77777777" w:rsidR="00546CEC" w:rsidRPr="00546CEC" w:rsidRDefault="00546CEC" w:rsidP="00546CEC">
      <w:pPr>
        <w:rPr>
          <w:rFonts w:ascii="Arial" w:hAnsi="Arial" w:cs="Arial"/>
          <w:b/>
          <w:sz w:val="22"/>
          <w:szCs w:val="22"/>
        </w:rPr>
      </w:pPr>
      <w:r w:rsidRPr="00546CEC">
        <w:rPr>
          <w:rFonts w:ascii="Arial" w:hAnsi="Arial" w:cs="Arial"/>
          <w:b/>
          <w:sz w:val="22"/>
          <w:szCs w:val="22"/>
        </w:rPr>
        <w:t>Notes</w:t>
      </w:r>
    </w:p>
    <w:p w14:paraId="7AC7E0B0" w14:textId="134CB671" w:rsidR="00546CEC" w:rsidRDefault="00546CEC" w:rsidP="00546C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6CEC">
        <w:rPr>
          <w:rFonts w:ascii="Arial" w:hAnsi="Arial" w:cs="Arial"/>
        </w:rPr>
        <w:t>This job description is not necessarily a comprehensive definition of the post.</w:t>
      </w:r>
    </w:p>
    <w:p w14:paraId="00FFC8C6" w14:textId="77777777" w:rsidR="00546CEC" w:rsidRPr="00546CEC" w:rsidRDefault="00546CEC" w:rsidP="00546CEC">
      <w:pPr>
        <w:pStyle w:val="ListParagraph"/>
        <w:rPr>
          <w:rFonts w:ascii="Arial" w:hAnsi="Arial" w:cs="Arial"/>
        </w:rPr>
      </w:pPr>
    </w:p>
    <w:p w14:paraId="6103B4D3" w14:textId="77777777" w:rsidR="00546CEC" w:rsidRPr="00546CEC" w:rsidRDefault="00546CEC" w:rsidP="00546C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6CEC">
        <w:rPr>
          <w:rFonts w:ascii="Arial" w:hAnsi="Arial" w:cs="Arial"/>
        </w:rPr>
        <w:t>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546CEC" w:rsidRPr="00272F67" w14:paraId="0D563677" w14:textId="77777777" w:rsidTr="00365543">
        <w:tc>
          <w:tcPr>
            <w:tcW w:w="5023" w:type="dxa"/>
          </w:tcPr>
          <w:p w14:paraId="0A3149CD" w14:textId="77777777" w:rsidR="00546CEC" w:rsidRPr="00272F67" w:rsidRDefault="00546CEC" w:rsidP="00365543">
            <w:pPr>
              <w:rPr>
                <w:rFonts w:ascii="Arial" w:hAnsi="Arial" w:cs="Arial"/>
              </w:rPr>
            </w:pPr>
            <w:r w:rsidRPr="00272F67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272F67">
              <w:rPr>
                <w:rFonts w:ascii="Arial" w:hAnsi="Arial" w:cs="Arial"/>
              </w:rPr>
              <w:t>Principal</w:t>
            </w:r>
            <w:proofErr w:type="gramEnd"/>
            <w:r w:rsidRPr="00272F67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1FE8ECFB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  <w:p w14:paraId="45D812CE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</w:tc>
      </w:tr>
      <w:tr w:rsidR="00546CEC" w:rsidRPr="00272F67" w14:paraId="644B37CA" w14:textId="77777777" w:rsidTr="00365543">
        <w:tc>
          <w:tcPr>
            <w:tcW w:w="5023" w:type="dxa"/>
          </w:tcPr>
          <w:p w14:paraId="3F742D9A" w14:textId="77777777" w:rsidR="00546CEC" w:rsidRPr="00272F67" w:rsidRDefault="00546CEC" w:rsidP="00365543">
            <w:pPr>
              <w:rPr>
                <w:rFonts w:ascii="Arial" w:hAnsi="Arial" w:cs="Arial"/>
              </w:rPr>
            </w:pPr>
            <w:r w:rsidRPr="00272F67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67063387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  <w:p w14:paraId="73F39FED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</w:tc>
      </w:tr>
      <w:tr w:rsidR="00546CEC" w:rsidRPr="00272F67" w14:paraId="378B5A2E" w14:textId="77777777" w:rsidTr="00365543">
        <w:tc>
          <w:tcPr>
            <w:tcW w:w="5023" w:type="dxa"/>
          </w:tcPr>
          <w:p w14:paraId="34A8216A" w14:textId="77777777" w:rsidR="00546CEC" w:rsidRPr="00272F67" w:rsidRDefault="00546CEC" w:rsidP="00365543">
            <w:pPr>
              <w:rPr>
                <w:rFonts w:ascii="Arial" w:hAnsi="Arial" w:cs="Arial"/>
              </w:rPr>
            </w:pPr>
            <w:r w:rsidRPr="00272F67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3116C1F7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  <w:p w14:paraId="511BEE21" w14:textId="77777777" w:rsidR="00546CEC" w:rsidRPr="00272F67" w:rsidRDefault="00546CEC" w:rsidP="00365543">
            <w:pPr>
              <w:rPr>
                <w:rFonts w:ascii="Arial" w:hAnsi="Arial" w:cs="Arial"/>
              </w:rPr>
            </w:pPr>
          </w:p>
        </w:tc>
      </w:tr>
    </w:tbl>
    <w:p w14:paraId="11C38FD2" w14:textId="167127E9" w:rsidR="00811D00" w:rsidRDefault="00811D00" w:rsidP="00811D00">
      <w:pPr>
        <w:spacing w:after="200"/>
        <w:jc w:val="both"/>
        <w:rPr>
          <w:rFonts w:ascii="Arial" w:hAnsi="Arial" w:cs="Arial"/>
          <w:sz w:val="22"/>
          <w:szCs w:val="22"/>
        </w:rPr>
      </w:pPr>
    </w:p>
    <w:p w14:paraId="052D27F0" w14:textId="77777777" w:rsidR="00510876" w:rsidRDefault="0051087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935EBBB" w14:textId="18D381F4" w:rsidR="00811D00" w:rsidRPr="00CE5267" w:rsidRDefault="00811D00" w:rsidP="00811D0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E5267">
        <w:rPr>
          <w:rFonts w:ascii="Arial" w:hAnsi="Arial" w:cs="Arial"/>
          <w:b/>
          <w:bCs/>
        </w:rPr>
        <w:lastRenderedPageBreak/>
        <w:t>Person Specification –</w:t>
      </w:r>
      <w:r>
        <w:rPr>
          <w:rFonts w:ascii="Arial" w:hAnsi="Arial" w:cs="Arial"/>
          <w:b/>
          <w:bCs/>
        </w:rPr>
        <w:t xml:space="preserve"> Finance Admin</w:t>
      </w:r>
      <w:r w:rsidRPr="00CE5267">
        <w:rPr>
          <w:rFonts w:ascii="Arial" w:hAnsi="Arial" w:cs="Arial"/>
          <w:b/>
          <w:bCs/>
        </w:rPr>
        <w:t xml:space="preserve"> Assistant</w:t>
      </w:r>
    </w:p>
    <w:p w14:paraId="1995DC3C" w14:textId="77777777" w:rsidR="00811D00" w:rsidRPr="00CE5267" w:rsidRDefault="00811D00" w:rsidP="00811D0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3113"/>
      </w:tblGrid>
      <w:tr w:rsidR="00811D00" w:rsidRPr="00CE5267" w14:paraId="00155FFB" w14:textId="77777777" w:rsidTr="00365543">
        <w:trPr>
          <w:trHeight w:val="7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2E981B" w14:textId="77777777" w:rsidR="00811D00" w:rsidRPr="00CE5267" w:rsidRDefault="00811D00" w:rsidP="003655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78E0107" w14:textId="77777777" w:rsidR="00811D00" w:rsidRPr="00CE5267" w:rsidRDefault="00811D00" w:rsidP="00365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113" w:type="dxa"/>
            <w:shd w:val="clear" w:color="auto" w:fill="000000" w:themeFill="text1"/>
          </w:tcPr>
          <w:p w14:paraId="6DCA2C60" w14:textId="77777777" w:rsidR="00811D00" w:rsidRPr="00CE5267" w:rsidRDefault="00811D00" w:rsidP="00365543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ab/>
              <w:t>Desirable</w:t>
            </w:r>
          </w:p>
        </w:tc>
      </w:tr>
      <w:tr w:rsidR="00811D00" w:rsidRPr="00CE5267" w14:paraId="19D6B800" w14:textId="77777777" w:rsidTr="00365543">
        <w:trPr>
          <w:trHeight w:val="785"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4F0FD276" w14:textId="77777777" w:rsidR="00811D00" w:rsidRPr="00CE5267" w:rsidRDefault="00811D00" w:rsidP="00365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Qualifications/ Training</w:t>
            </w:r>
          </w:p>
        </w:tc>
        <w:tc>
          <w:tcPr>
            <w:tcW w:w="4536" w:type="dxa"/>
          </w:tcPr>
          <w:p w14:paraId="2D09CE23" w14:textId="77777777" w:rsidR="00811D00" w:rsidRPr="00CE5267" w:rsidRDefault="00811D00" w:rsidP="00365543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C35F0F3" w14:textId="5FA7D253" w:rsidR="00811D00" w:rsidRPr="00CE5267" w:rsidRDefault="00546CEC" w:rsidP="00365543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level 4 or above in</w:t>
            </w:r>
            <w:r w:rsidR="00811D00" w:rsidRPr="00CE5267">
              <w:rPr>
                <w:rFonts w:ascii="Arial" w:eastAsia="Times New Roman" w:hAnsi="Arial" w:cs="Arial"/>
              </w:rPr>
              <w:t xml:space="preserve"> GCSE English </w:t>
            </w:r>
            <w:r w:rsidR="00811D00">
              <w:rPr>
                <w:rFonts w:ascii="Arial" w:eastAsia="Times New Roman" w:hAnsi="Arial" w:cs="Arial"/>
              </w:rPr>
              <w:t>and Maths</w:t>
            </w:r>
            <w:r>
              <w:rPr>
                <w:rFonts w:ascii="Arial" w:eastAsia="Times New Roman" w:hAnsi="Arial" w:cs="Arial"/>
              </w:rPr>
              <w:t xml:space="preserve"> or equivalent</w:t>
            </w:r>
          </w:p>
          <w:p w14:paraId="6C698B1E" w14:textId="77777777" w:rsidR="00811D00" w:rsidRPr="00CE5267" w:rsidRDefault="00811D00" w:rsidP="00365543">
            <w:pPr>
              <w:tabs>
                <w:tab w:val="left" w:pos="1980"/>
              </w:tabs>
              <w:rPr>
                <w:rFonts w:ascii="Arial" w:eastAsia="Times New Roman" w:hAnsi="Arial" w:cs="Arial"/>
              </w:rPr>
            </w:pPr>
          </w:p>
          <w:p w14:paraId="5C338773" w14:textId="6306BC5A" w:rsidR="00811D00" w:rsidRDefault="00811D00" w:rsidP="00365543">
            <w:pPr>
              <w:tabs>
                <w:tab w:val="left" w:pos="1980"/>
              </w:tabs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Willing to undertake job related training</w:t>
            </w:r>
            <w:r w:rsidR="00285292">
              <w:rPr>
                <w:rFonts w:ascii="Arial" w:eastAsia="Times New Roman" w:hAnsi="Arial" w:cs="Arial"/>
              </w:rPr>
              <w:t>.</w:t>
            </w:r>
          </w:p>
          <w:p w14:paraId="280AED05" w14:textId="557748DF" w:rsidR="00811D00" w:rsidRPr="00CE5267" w:rsidRDefault="00811D00" w:rsidP="00365543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46339AAE" w14:textId="77777777" w:rsidR="00811D00" w:rsidRDefault="00811D00" w:rsidP="00365543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5AA57DC4" w14:textId="77777777" w:rsidR="00811D00" w:rsidRPr="00CE5267" w:rsidRDefault="00811D00" w:rsidP="00811D0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811D00" w:rsidRPr="00CE5267" w14:paraId="1C016F69" w14:textId="77777777" w:rsidTr="00365543">
        <w:tc>
          <w:tcPr>
            <w:tcW w:w="2263" w:type="dxa"/>
            <w:shd w:val="clear" w:color="auto" w:fill="B4C6E7" w:themeFill="accent1" w:themeFillTint="66"/>
            <w:vAlign w:val="center"/>
          </w:tcPr>
          <w:p w14:paraId="5D5D8BC6" w14:textId="77777777" w:rsidR="00811D00" w:rsidRPr="00CE5267" w:rsidRDefault="00811D00" w:rsidP="00365543">
            <w:pPr>
              <w:rPr>
                <w:rFonts w:ascii="Arial" w:hAnsi="Arial" w:cs="Arial"/>
                <w:b/>
              </w:rPr>
            </w:pPr>
          </w:p>
          <w:p w14:paraId="68C81879" w14:textId="77777777" w:rsidR="00811D00" w:rsidRPr="00CE5267" w:rsidRDefault="00811D00" w:rsidP="00546CEC">
            <w:pPr>
              <w:jc w:val="center"/>
              <w:rPr>
                <w:rFonts w:ascii="Arial" w:hAnsi="Arial" w:cs="Arial"/>
                <w:b/>
              </w:rPr>
            </w:pPr>
            <w:r w:rsidRPr="00CE5267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4536" w:type="dxa"/>
          </w:tcPr>
          <w:p w14:paraId="5F5FC939" w14:textId="77777777" w:rsidR="00811D00" w:rsidRPr="00567E6F" w:rsidRDefault="00811D00" w:rsidP="00567E6F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8B785CA" w14:textId="4004A07D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>Experience in a general administration or finance environment</w:t>
            </w:r>
          </w:p>
          <w:p w14:paraId="3394A0C7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67E8B8A6" w14:textId="4A741998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>Experience of using Microsoft Office</w:t>
            </w:r>
            <w:r w:rsidR="00285292" w:rsidRPr="00567E6F">
              <w:rPr>
                <w:rFonts w:ascii="Arial" w:eastAsia="Times New Roman" w:hAnsi="Arial" w:cs="Arial"/>
              </w:rPr>
              <w:t>.</w:t>
            </w:r>
          </w:p>
          <w:p w14:paraId="2969E885" w14:textId="67123478" w:rsidR="00811D00" w:rsidRPr="00CE5267" w:rsidRDefault="00811D00" w:rsidP="00567E6F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66ED13E7" w14:textId="77777777" w:rsidR="00811D00" w:rsidRDefault="00811D00" w:rsidP="00365543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5F09F4CE" w14:textId="1B85EE3A" w:rsidR="00811D00" w:rsidRPr="00CE5267" w:rsidRDefault="00811D00" w:rsidP="00365543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and accurate data entry skills</w:t>
            </w:r>
          </w:p>
        </w:tc>
      </w:tr>
      <w:tr w:rsidR="00811D00" w:rsidRPr="00CE5267" w14:paraId="2BB8BC4F" w14:textId="77777777" w:rsidTr="00365543">
        <w:tc>
          <w:tcPr>
            <w:tcW w:w="2263" w:type="dxa"/>
            <w:shd w:val="clear" w:color="auto" w:fill="B4C6E7" w:themeFill="accent1" w:themeFillTint="66"/>
            <w:vAlign w:val="center"/>
          </w:tcPr>
          <w:p w14:paraId="7E1BCA2F" w14:textId="77777777" w:rsidR="00811D00" w:rsidRPr="00CE5267" w:rsidRDefault="00811D00" w:rsidP="00365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and understanding</w:t>
            </w:r>
          </w:p>
        </w:tc>
        <w:tc>
          <w:tcPr>
            <w:tcW w:w="4536" w:type="dxa"/>
          </w:tcPr>
          <w:p w14:paraId="0B287260" w14:textId="77777777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29B885BF" w14:textId="77777777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>Knowledge of standard office procedures</w:t>
            </w:r>
          </w:p>
          <w:p w14:paraId="26EFC50F" w14:textId="77777777" w:rsidR="00811D00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57678DAA" w14:textId="77777777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>Knowledge of standard office equipment</w:t>
            </w:r>
          </w:p>
          <w:p w14:paraId="3AB29BF5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3" w:type="dxa"/>
          </w:tcPr>
          <w:p w14:paraId="7115E0BD" w14:textId="77777777" w:rsidR="00811D00" w:rsidRDefault="00811D00" w:rsidP="00365543">
            <w:pPr>
              <w:jc w:val="both"/>
              <w:rPr>
                <w:rFonts w:ascii="Arial" w:eastAsia="Times New Roman" w:hAnsi="Arial" w:cs="Arial"/>
              </w:rPr>
            </w:pPr>
          </w:p>
          <w:p w14:paraId="6F5BB196" w14:textId="543884B8" w:rsidR="00811D00" w:rsidRPr="00CE5267" w:rsidRDefault="00811D00" w:rsidP="00365543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Relevant work experience within a school </w:t>
            </w:r>
            <w:r w:rsidR="00546CEC">
              <w:rPr>
                <w:rFonts w:ascii="Arial" w:eastAsia="Times New Roman" w:hAnsi="Arial" w:cs="Arial"/>
              </w:rPr>
              <w:t xml:space="preserve">or college </w:t>
            </w:r>
            <w:r>
              <w:rPr>
                <w:rFonts w:ascii="Arial" w:eastAsia="Times New Roman" w:hAnsi="Arial" w:cs="Arial"/>
              </w:rPr>
              <w:t>setting</w:t>
            </w:r>
          </w:p>
        </w:tc>
      </w:tr>
      <w:tr w:rsidR="00811D00" w:rsidRPr="00CE5267" w14:paraId="7DDC4BAF" w14:textId="77777777" w:rsidTr="00365543">
        <w:tc>
          <w:tcPr>
            <w:tcW w:w="2263" w:type="dxa"/>
            <w:shd w:val="clear" w:color="auto" w:fill="B4C6E7" w:themeFill="accent1" w:themeFillTint="66"/>
            <w:vAlign w:val="center"/>
          </w:tcPr>
          <w:p w14:paraId="691CDD11" w14:textId="77777777" w:rsidR="00811D00" w:rsidRPr="00CE5267" w:rsidRDefault="00811D00" w:rsidP="00365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Skills and aptitudes</w:t>
            </w:r>
          </w:p>
        </w:tc>
        <w:tc>
          <w:tcPr>
            <w:tcW w:w="4536" w:type="dxa"/>
          </w:tcPr>
          <w:p w14:paraId="1359C220" w14:textId="4CC4345A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Have a good level of literacy and </w:t>
            </w:r>
            <w:r w:rsidR="00285292" w:rsidRPr="00567E6F">
              <w:rPr>
                <w:rFonts w:ascii="Arial" w:eastAsia="Times New Roman" w:hAnsi="Arial" w:cs="Arial"/>
              </w:rPr>
              <w:t>numeracy skills.</w:t>
            </w:r>
            <w:r w:rsidRPr="00567E6F">
              <w:rPr>
                <w:rFonts w:ascii="Arial" w:eastAsia="Times New Roman" w:hAnsi="Arial" w:cs="Arial"/>
              </w:rPr>
              <w:t xml:space="preserve"> </w:t>
            </w:r>
          </w:p>
          <w:p w14:paraId="7578FD25" w14:textId="77777777" w:rsidR="00811D00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3D946522" w14:textId="77777777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>Have excellent interpersonal and customer service skills.</w:t>
            </w:r>
          </w:p>
          <w:p w14:paraId="00F8AA63" w14:textId="77777777" w:rsidR="00811D00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5EAD540E" w14:textId="5E9ED7CE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67E6F">
              <w:rPr>
                <w:rFonts w:ascii="Arial" w:eastAsia="Times New Roman" w:hAnsi="Arial" w:cs="Arial"/>
              </w:rPr>
              <w:t xml:space="preserve">An ability to fulfil all spoken aspects of the role with confidence using the English </w:t>
            </w:r>
            <w:r w:rsidR="00285292" w:rsidRPr="00567E6F">
              <w:rPr>
                <w:rFonts w:ascii="Arial" w:eastAsia="Times New Roman" w:hAnsi="Arial" w:cs="Arial"/>
              </w:rPr>
              <w:t>Language as</w:t>
            </w:r>
            <w:r w:rsidRPr="00567E6F">
              <w:rPr>
                <w:rFonts w:ascii="Arial" w:eastAsia="Times New Roman" w:hAnsi="Arial" w:cs="Arial"/>
              </w:rPr>
              <w:t xml:space="preserve"> required by </w:t>
            </w:r>
            <w:r w:rsidRPr="00567E6F">
              <w:rPr>
                <w:rFonts w:ascii="Arial" w:eastAsia="Times New Roman" w:hAnsi="Arial" w:cs="Arial"/>
                <w:b/>
                <w:bCs/>
              </w:rPr>
              <w:t>Part 7 of the Immigration Act 2016</w:t>
            </w:r>
          </w:p>
          <w:p w14:paraId="3A7E90DA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2487D27D" w14:textId="445C42C8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Able to communicate effectively and accurately both verbally and in </w:t>
            </w:r>
            <w:r w:rsidR="00285292" w:rsidRPr="00567E6F">
              <w:rPr>
                <w:rFonts w:ascii="Arial" w:eastAsia="Times New Roman" w:hAnsi="Arial" w:cs="Arial"/>
              </w:rPr>
              <w:t>writing.</w:t>
            </w:r>
          </w:p>
          <w:p w14:paraId="09A2D058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461F65A8" w14:textId="3283EB46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Able to communicate in a clear and concise manner both on the telephone and face to </w:t>
            </w:r>
            <w:r w:rsidR="00285292" w:rsidRPr="00567E6F">
              <w:rPr>
                <w:rFonts w:ascii="Arial" w:eastAsia="Times New Roman" w:hAnsi="Arial" w:cs="Arial"/>
              </w:rPr>
              <w:t>face.</w:t>
            </w:r>
          </w:p>
          <w:p w14:paraId="3D8BC5E2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1B19A0E0" w14:textId="386E31F7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Ability to complete work to the required standards of accuracy and </w:t>
            </w:r>
            <w:r w:rsidR="00285292" w:rsidRPr="00567E6F">
              <w:rPr>
                <w:rFonts w:ascii="Arial" w:eastAsia="Times New Roman" w:hAnsi="Arial" w:cs="Arial"/>
              </w:rPr>
              <w:t>presentation.</w:t>
            </w:r>
          </w:p>
          <w:p w14:paraId="413D76C2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6E01D1F5" w14:textId="1E35E3B6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Has developed and maintained effective working relationships with a wide range of </w:t>
            </w:r>
            <w:r w:rsidR="00285292" w:rsidRPr="00567E6F">
              <w:rPr>
                <w:rFonts w:ascii="Arial" w:eastAsia="Times New Roman" w:hAnsi="Arial" w:cs="Arial"/>
              </w:rPr>
              <w:t>people.</w:t>
            </w:r>
          </w:p>
          <w:p w14:paraId="56E089E8" w14:textId="77777777" w:rsidR="00811D00" w:rsidRPr="00CE5267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3F706BDD" w14:textId="001C3C1A" w:rsidR="00811D00" w:rsidRPr="00567E6F" w:rsidRDefault="00811D00" w:rsidP="00567E6F">
            <w:pPr>
              <w:jc w:val="both"/>
              <w:rPr>
                <w:rFonts w:ascii="Arial" w:eastAsia="Times New Roman" w:hAnsi="Arial" w:cs="Arial"/>
              </w:rPr>
            </w:pPr>
            <w:r w:rsidRPr="00567E6F">
              <w:rPr>
                <w:rFonts w:ascii="Arial" w:eastAsia="Times New Roman" w:hAnsi="Arial" w:cs="Arial"/>
              </w:rPr>
              <w:t xml:space="preserve">Ability to work on own initiative with minimum </w:t>
            </w:r>
            <w:r w:rsidR="00285292" w:rsidRPr="00567E6F">
              <w:rPr>
                <w:rFonts w:ascii="Arial" w:eastAsia="Times New Roman" w:hAnsi="Arial" w:cs="Arial"/>
              </w:rPr>
              <w:t>supervision.</w:t>
            </w:r>
          </w:p>
          <w:p w14:paraId="6634B902" w14:textId="77777777" w:rsidR="00285292" w:rsidRPr="00CE5267" w:rsidRDefault="00285292" w:rsidP="00567E6F">
            <w:pPr>
              <w:jc w:val="both"/>
              <w:rPr>
                <w:rFonts w:ascii="Arial" w:eastAsia="Times New Roman" w:hAnsi="Arial" w:cs="Arial"/>
              </w:rPr>
            </w:pPr>
          </w:p>
          <w:p w14:paraId="56E6E19D" w14:textId="7FD8BCD1" w:rsidR="00811D00" w:rsidRPr="00567E6F" w:rsidRDefault="00811D00" w:rsidP="00567E6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  <w:r w:rsidRPr="00567E6F">
              <w:rPr>
                <w:rFonts w:ascii="Arial" w:hAnsi="Arial" w:cs="Arial"/>
                <w:shd w:val="clear" w:color="auto" w:fill="FFFFFF"/>
              </w:rPr>
              <w:t xml:space="preserve">Ability to maintain strict </w:t>
            </w:r>
            <w:r w:rsidR="00285292" w:rsidRPr="00567E6F">
              <w:rPr>
                <w:rFonts w:ascii="Arial" w:hAnsi="Arial" w:cs="Arial"/>
                <w:shd w:val="clear" w:color="auto" w:fill="FFFFFF"/>
              </w:rPr>
              <w:t>confidentiality.</w:t>
            </w:r>
          </w:p>
          <w:p w14:paraId="726A2630" w14:textId="77777777" w:rsidR="00811D00" w:rsidRPr="00CE5267" w:rsidRDefault="00811D00" w:rsidP="00567E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13" w:type="dxa"/>
          </w:tcPr>
          <w:p w14:paraId="6D47FDB0" w14:textId="77777777" w:rsidR="00811D00" w:rsidRPr="00CE5267" w:rsidRDefault="00811D00" w:rsidP="00365543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46CEC" w:rsidRPr="00CE5267" w14:paraId="3B750E29" w14:textId="77777777" w:rsidTr="00365543">
        <w:tc>
          <w:tcPr>
            <w:tcW w:w="2263" w:type="dxa"/>
            <w:shd w:val="clear" w:color="auto" w:fill="B4C6E7" w:themeFill="accent1" w:themeFillTint="66"/>
            <w:vAlign w:val="center"/>
          </w:tcPr>
          <w:p w14:paraId="53500EF2" w14:textId="4C5DC05C" w:rsidR="00546CEC" w:rsidRPr="00CE5267" w:rsidRDefault="00546CEC" w:rsidP="003655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4536" w:type="dxa"/>
          </w:tcPr>
          <w:p w14:paraId="0B69573C" w14:textId="77777777" w:rsidR="00546CEC" w:rsidRPr="00546CEC" w:rsidRDefault="00546CEC" w:rsidP="00546C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46CEC">
              <w:rPr>
                <w:rFonts w:ascii="Arial" w:hAnsi="Arial" w:cs="Arial"/>
                <w:bCs/>
              </w:rPr>
              <w:t>Enhanced DBS clearance</w:t>
            </w:r>
          </w:p>
          <w:p w14:paraId="63444501" w14:textId="77777777" w:rsidR="00546CEC" w:rsidRPr="00546CEC" w:rsidRDefault="00546CEC" w:rsidP="00546C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D1817A5" w14:textId="77777777" w:rsidR="00546CEC" w:rsidRPr="00546CEC" w:rsidRDefault="00546CEC" w:rsidP="00546C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46CEC">
              <w:rPr>
                <w:rFonts w:ascii="Arial" w:hAnsi="Arial" w:cs="Arial"/>
                <w:bCs/>
              </w:rPr>
              <w:t>Compliance with all School and Trust policies</w:t>
            </w:r>
          </w:p>
          <w:p w14:paraId="304FFE71" w14:textId="77777777" w:rsidR="00546CEC" w:rsidRPr="00546CEC" w:rsidRDefault="00546CEC" w:rsidP="00546C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7E1054D" w14:textId="77777777" w:rsidR="00546CEC" w:rsidRPr="00546CEC" w:rsidRDefault="00546CEC" w:rsidP="00546CEC">
            <w:pPr>
              <w:spacing w:after="11" w:line="244" w:lineRule="auto"/>
              <w:rPr>
                <w:rFonts w:ascii="Arial" w:hAnsi="Arial" w:cs="Arial"/>
              </w:rPr>
            </w:pPr>
            <w:r w:rsidRPr="00546CEC">
              <w:rPr>
                <w:rFonts w:ascii="Arial" w:hAnsi="Arial" w:cs="Arial"/>
              </w:rPr>
              <w:t xml:space="preserve">Safeguarding and promoting the welfare and success of all students and young people.  </w:t>
            </w:r>
          </w:p>
          <w:p w14:paraId="5E95230D" w14:textId="77777777" w:rsidR="00546CEC" w:rsidRPr="00546CEC" w:rsidRDefault="00546CEC" w:rsidP="00546CEC">
            <w:pPr>
              <w:spacing w:after="11" w:line="244" w:lineRule="auto"/>
              <w:rPr>
                <w:rFonts w:ascii="Arial" w:hAnsi="Arial" w:cs="Arial"/>
              </w:rPr>
            </w:pPr>
          </w:p>
          <w:p w14:paraId="1A6E9FE3" w14:textId="77777777" w:rsidR="00546CEC" w:rsidRPr="00546CEC" w:rsidRDefault="00546CEC" w:rsidP="00546CEC">
            <w:pPr>
              <w:spacing w:after="11" w:line="244" w:lineRule="auto"/>
              <w:rPr>
                <w:rFonts w:ascii="Arial" w:hAnsi="Arial" w:cs="Arial"/>
              </w:rPr>
            </w:pPr>
            <w:r w:rsidRPr="00546CEC">
              <w:rPr>
                <w:rFonts w:ascii="Arial" w:hAnsi="Arial" w:cs="Arial"/>
              </w:rPr>
              <w:t>The implementation of equal opportunities practice.</w:t>
            </w:r>
          </w:p>
          <w:p w14:paraId="20F88C1A" w14:textId="77777777" w:rsidR="00546CEC" w:rsidRPr="00546CEC" w:rsidRDefault="00546CEC" w:rsidP="00546CEC">
            <w:pPr>
              <w:spacing w:after="11" w:line="244" w:lineRule="auto"/>
              <w:rPr>
                <w:rFonts w:ascii="Arial" w:hAnsi="Arial" w:cs="Arial"/>
              </w:rPr>
            </w:pPr>
          </w:p>
          <w:p w14:paraId="415A328E" w14:textId="7A23839B" w:rsidR="00546CEC" w:rsidRPr="005F58D4" w:rsidRDefault="00546CEC" w:rsidP="00546CEC">
            <w:pPr>
              <w:jc w:val="both"/>
              <w:rPr>
                <w:rFonts w:ascii="Arial" w:eastAsia="Times New Roman" w:hAnsi="Arial" w:cs="Arial"/>
              </w:rPr>
            </w:pPr>
            <w:r w:rsidRPr="00546CEC">
              <w:rPr>
                <w:rFonts w:ascii="Arial" w:hAnsi="Arial" w:cs="Arial"/>
              </w:rPr>
              <w:t>Promoting the stated aims and policies.</w:t>
            </w:r>
          </w:p>
        </w:tc>
        <w:tc>
          <w:tcPr>
            <w:tcW w:w="3113" w:type="dxa"/>
          </w:tcPr>
          <w:p w14:paraId="3C5246DB" w14:textId="77777777" w:rsidR="00546CEC" w:rsidRPr="00CE5267" w:rsidRDefault="00546CEC" w:rsidP="00365543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4ADA3D8" w14:textId="64F58B7E" w:rsidR="00867EDD" w:rsidRDefault="00867EDD" w:rsidP="00811D00"/>
    <w:sectPr w:rsidR="00867ED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33BF" w14:textId="77777777" w:rsidR="00704140" w:rsidRDefault="00704140" w:rsidP="005F31F3">
      <w:r>
        <w:separator/>
      </w:r>
    </w:p>
  </w:endnote>
  <w:endnote w:type="continuationSeparator" w:id="0">
    <w:p w14:paraId="5A5C0A8F" w14:textId="77777777" w:rsidR="00704140" w:rsidRDefault="00704140" w:rsidP="005F31F3">
      <w:r>
        <w:continuationSeparator/>
      </w:r>
    </w:p>
  </w:endnote>
  <w:endnote w:type="continuationNotice" w:id="1">
    <w:p w14:paraId="683C22A6" w14:textId="77777777" w:rsidR="00704140" w:rsidRDefault="00704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B131" w14:textId="77777777" w:rsidR="00704140" w:rsidRDefault="00704140" w:rsidP="005F31F3">
      <w:r>
        <w:separator/>
      </w:r>
    </w:p>
  </w:footnote>
  <w:footnote w:type="continuationSeparator" w:id="0">
    <w:p w14:paraId="5F2F0C49" w14:textId="77777777" w:rsidR="00704140" w:rsidRDefault="00704140" w:rsidP="005F31F3">
      <w:r>
        <w:continuationSeparator/>
      </w:r>
    </w:p>
  </w:footnote>
  <w:footnote w:type="continuationNotice" w:id="1">
    <w:p w14:paraId="68C36F5B" w14:textId="77777777" w:rsidR="00704140" w:rsidRDefault="00704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CAF1" w14:textId="7BA7ED62" w:rsidR="00365543" w:rsidRDefault="00365543" w:rsidP="005F31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AA533E" wp14:editId="5C06F09D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847725" cy="8477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nestilesAcademyTrus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</w:p>
  <w:p w14:paraId="6AFCEA68" w14:textId="77777777" w:rsidR="00365543" w:rsidRDefault="0036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7227"/>
    <w:multiLevelType w:val="hybridMultilevel"/>
    <w:tmpl w:val="49D2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A69"/>
    <w:multiLevelType w:val="hybridMultilevel"/>
    <w:tmpl w:val="5D5E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344A8"/>
    <w:multiLevelType w:val="hybridMultilevel"/>
    <w:tmpl w:val="B6B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572635">
    <w:abstractNumId w:val="0"/>
  </w:num>
  <w:num w:numId="2" w16cid:durableId="111704152">
    <w:abstractNumId w:val="2"/>
  </w:num>
  <w:num w:numId="3" w16cid:durableId="1499345614">
    <w:abstractNumId w:val="3"/>
  </w:num>
  <w:num w:numId="4" w16cid:durableId="144765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DD"/>
    <w:rsid w:val="000A4F69"/>
    <w:rsid w:val="00285292"/>
    <w:rsid w:val="002F3391"/>
    <w:rsid w:val="003072F0"/>
    <w:rsid w:val="00365543"/>
    <w:rsid w:val="0049774C"/>
    <w:rsid w:val="00510876"/>
    <w:rsid w:val="00546CEC"/>
    <w:rsid w:val="00563577"/>
    <w:rsid w:val="00567E6F"/>
    <w:rsid w:val="005C7941"/>
    <w:rsid w:val="005D58B6"/>
    <w:rsid w:val="005F31F3"/>
    <w:rsid w:val="00650B1B"/>
    <w:rsid w:val="00704140"/>
    <w:rsid w:val="0072513A"/>
    <w:rsid w:val="007B761A"/>
    <w:rsid w:val="007F772B"/>
    <w:rsid w:val="00811D00"/>
    <w:rsid w:val="00851D95"/>
    <w:rsid w:val="00867EDD"/>
    <w:rsid w:val="009D29D8"/>
    <w:rsid w:val="009E0C8A"/>
    <w:rsid w:val="00B3607D"/>
    <w:rsid w:val="00B4614C"/>
    <w:rsid w:val="00B5212B"/>
    <w:rsid w:val="00BD3BD7"/>
    <w:rsid w:val="00BE1754"/>
    <w:rsid w:val="00D01DA9"/>
    <w:rsid w:val="00D612BB"/>
    <w:rsid w:val="00E008FA"/>
    <w:rsid w:val="00F75226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2A0D"/>
  <w15:chartTrackingRefBased/>
  <w15:docId w15:val="{6ECAEADA-3E05-4B56-92F2-6F6EB6F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EDD"/>
  </w:style>
  <w:style w:type="paragraph" w:styleId="NoSpacing">
    <w:name w:val="No Spacing"/>
    <w:uiPriority w:val="1"/>
    <w:qFormat/>
    <w:rsid w:val="00867EDD"/>
    <w:pPr>
      <w:spacing w:after="0" w:line="240" w:lineRule="auto"/>
    </w:pPr>
  </w:style>
  <w:style w:type="table" w:styleId="TableGrid">
    <w:name w:val="Table Grid"/>
    <w:basedOn w:val="TableNormal"/>
    <w:uiPriority w:val="59"/>
    <w:rsid w:val="0086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E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3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1F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3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F3"/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072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30BC5-E5B1-4264-B4BB-7BA684572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5BCA2-AA79-4600-A3AD-016343CE60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03CDF044-28A6-4B74-AB19-74F00FDA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Seeley</dc:creator>
  <cp:keywords/>
  <dc:description/>
  <cp:lastModifiedBy>Gbem Oduwaiye</cp:lastModifiedBy>
  <cp:revision>12</cp:revision>
  <dcterms:created xsi:type="dcterms:W3CDTF">2021-07-01T14:53:00Z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MediaServiceImageTags">
    <vt:lpwstr/>
  </property>
</Properties>
</file>