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EA099" w14:textId="77777777" w:rsidR="00584259" w:rsidRDefault="004E4E49" w:rsidP="004E4E49">
      <w:pPr>
        <w:jc w:val="center"/>
        <w:rPr>
          <w:b/>
          <w:bCs/>
          <w:sz w:val="24"/>
          <w:u w:val="single"/>
        </w:rPr>
      </w:pPr>
      <w:r w:rsidRPr="00C70FAB">
        <w:rPr>
          <w:b/>
          <w:bCs/>
          <w:noProof/>
          <w:sz w:val="24"/>
          <w:u w:val="single"/>
        </w:rPr>
        <w:drawing>
          <wp:anchor distT="0" distB="0" distL="114300" distR="114300" simplePos="0" relativeHeight="251659264" behindDoc="0" locked="0" layoutInCell="1" allowOverlap="0" wp14:anchorId="244DAE16" wp14:editId="531C4BDF">
            <wp:simplePos x="0" y="0"/>
            <wp:positionH relativeFrom="page">
              <wp:posOffset>187325</wp:posOffset>
            </wp:positionH>
            <wp:positionV relativeFrom="page">
              <wp:posOffset>8619604</wp:posOffset>
            </wp:positionV>
            <wp:extent cx="1335406" cy="7196456"/>
            <wp:effectExtent l="0" t="0" r="0" b="0"/>
            <wp:wrapTopAndBottom/>
            <wp:docPr id="3657" name="Picture 36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7" name="Picture 365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-5399999">
                      <a:off x="0" y="0"/>
                      <a:ext cx="1335406" cy="7196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4259">
        <w:rPr>
          <w:b/>
          <w:bCs/>
          <w:sz w:val="24"/>
          <w:u w:val="single"/>
        </w:rPr>
        <w:t>Finance Officer</w:t>
      </w:r>
    </w:p>
    <w:p w14:paraId="3A8D894A" w14:textId="2EB69493" w:rsidR="004E4E49" w:rsidRPr="00C70FAB" w:rsidRDefault="004E4E49" w:rsidP="004E4E49">
      <w:pPr>
        <w:jc w:val="center"/>
        <w:rPr>
          <w:b/>
          <w:bCs/>
          <w:sz w:val="24"/>
          <w:u w:val="single"/>
        </w:rPr>
      </w:pPr>
      <w:r w:rsidRPr="00C70FAB">
        <w:rPr>
          <w:b/>
          <w:bCs/>
          <w:sz w:val="24"/>
          <w:u w:val="single"/>
        </w:rPr>
        <w:t>Candidate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0"/>
        <w:gridCol w:w="3430"/>
        <w:gridCol w:w="2232"/>
        <w:gridCol w:w="1228"/>
      </w:tblGrid>
      <w:tr w:rsidR="004E4E49" w:rsidRPr="00C70FAB" w14:paraId="0A365EE4" w14:textId="77777777" w:rsidTr="00E31BC9">
        <w:tc>
          <w:tcPr>
            <w:tcW w:w="2915" w:type="dxa"/>
          </w:tcPr>
          <w:p w14:paraId="62D8B139" w14:textId="77777777" w:rsidR="004E4E49" w:rsidRPr="00C70FAB" w:rsidRDefault="004E4E49" w:rsidP="00E31BC9">
            <w:pPr>
              <w:keepNext/>
              <w:keepLines/>
              <w:spacing w:before="40"/>
              <w:jc w:val="both"/>
              <w:outlineLvl w:val="1"/>
              <w:rPr>
                <w:rFonts w:asciiTheme="minorHAnsi" w:hAnsiTheme="minorHAnsi" w:cstheme="minorHAnsi"/>
                <w:b/>
                <w:color w:val="2E74B5"/>
                <w:sz w:val="24"/>
              </w:rPr>
            </w:pPr>
          </w:p>
        </w:tc>
        <w:tc>
          <w:tcPr>
            <w:tcW w:w="3995" w:type="dxa"/>
          </w:tcPr>
          <w:p w14:paraId="2E13D3A4" w14:textId="780D793D" w:rsidR="004E4E49" w:rsidRPr="00C70FAB" w:rsidRDefault="004E4E49" w:rsidP="00E31BC9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70FAB">
              <w:rPr>
                <w:rFonts w:asciiTheme="minorHAnsi" w:hAnsiTheme="minorHAnsi" w:cstheme="minorHAnsi"/>
                <w:b/>
                <w:bCs/>
                <w:sz w:val="24"/>
              </w:rPr>
              <w:t xml:space="preserve"> Finance Admin and Data Protection Officer Monitoring/Reporting Role</w:t>
            </w:r>
          </w:p>
          <w:p w14:paraId="49AAFEB0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</w:rPr>
            </w:pPr>
          </w:p>
        </w:tc>
        <w:tc>
          <w:tcPr>
            <w:tcW w:w="2286" w:type="dxa"/>
          </w:tcPr>
          <w:p w14:paraId="3FF9840C" w14:textId="77777777" w:rsidR="004E4E49" w:rsidRPr="00C70FAB" w:rsidRDefault="004E4E49" w:rsidP="00E31BC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70FAB">
              <w:rPr>
                <w:rFonts w:asciiTheme="minorHAnsi" w:hAnsiTheme="minorHAnsi" w:cstheme="minorHAnsi"/>
                <w:b/>
                <w:bCs/>
                <w:sz w:val="24"/>
              </w:rPr>
              <w:t>Essential/Desirable</w:t>
            </w:r>
          </w:p>
        </w:tc>
        <w:tc>
          <w:tcPr>
            <w:tcW w:w="1255" w:type="dxa"/>
          </w:tcPr>
          <w:p w14:paraId="624B9F97" w14:textId="77777777" w:rsidR="004E4E49" w:rsidRPr="00C70FAB" w:rsidRDefault="004E4E49" w:rsidP="00E31BC9">
            <w:pPr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70FAB">
              <w:rPr>
                <w:rFonts w:asciiTheme="minorHAnsi" w:hAnsiTheme="minorHAnsi" w:cstheme="minorHAnsi"/>
                <w:b/>
                <w:bCs/>
                <w:sz w:val="24"/>
              </w:rPr>
              <w:t>How identified</w:t>
            </w:r>
          </w:p>
        </w:tc>
      </w:tr>
      <w:tr w:rsidR="004E4E49" w:rsidRPr="00C70FAB" w14:paraId="10D3925A" w14:textId="77777777" w:rsidTr="00E31BC9">
        <w:tc>
          <w:tcPr>
            <w:tcW w:w="2915" w:type="dxa"/>
          </w:tcPr>
          <w:p w14:paraId="62E30E0B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70FAB">
              <w:rPr>
                <w:rFonts w:asciiTheme="minorHAnsi" w:hAnsiTheme="minorHAnsi" w:cstheme="minorHAnsi"/>
                <w:b/>
                <w:bCs/>
                <w:sz w:val="24"/>
              </w:rPr>
              <w:t xml:space="preserve">Qualifications </w:t>
            </w:r>
          </w:p>
        </w:tc>
        <w:tc>
          <w:tcPr>
            <w:tcW w:w="3995" w:type="dxa"/>
          </w:tcPr>
          <w:p w14:paraId="3B9EA532" w14:textId="0E9B0591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Minimum of grade C</w:t>
            </w:r>
            <w:r w:rsidR="005368B8">
              <w:rPr>
                <w:rFonts w:asciiTheme="minorHAnsi" w:hAnsiTheme="minorHAnsi" w:cstheme="minorHAnsi"/>
                <w:sz w:val="24"/>
              </w:rPr>
              <w:t xml:space="preserve">/level 4 </w:t>
            </w:r>
            <w:r w:rsidRPr="00C70FAB">
              <w:rPr>
                <w:rFonts w:asciiTheme="minorHAnsi" w:hAnsiTheme="minorHAnsi" w:cstheme="minorHAnsi"/>
                <w:sz w:val="24"/>
              </w:rPr>
              <w:t>in GCSE Mathematics and English Language or equivalent.</w:t>
            </w:r>
          </w:p>
        </w:tc>
        <w:tc>
          <w:tcPr>
            <w:tcW w:w="2286" w:type="dxa"/>
          </w:tcPr>
          <w:p w14:paraId="503449E7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E</w:t>
            </w:r>
          </w:p>
        </w:tc>
        <w:tc>
          <w:tcPr>
            <w:tcW w:w="1255" w:type="dxa"/>
          </w:tcPr>
          <w:p w14:paraId="0103FB7D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A/I/Q</w:t>
            </w:r>
          </w:p>
        </w:tc>
      </w:tr>
      <w:tr w:rsidR="004E4E49" w:rsidRPr="00C70FAB" w14:paraId="793FABB9" w14:textId="77777777" w:rsidTr="00E31BC9">
        <w:tc>
          <w:tcPr>
            <w:tcW w:w="2915" w:type="dxa"/>
          </w:tcPr>
          <w:p w14:paraId="1FA2330E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5" w:type="dxa"/>
          </w:tcPr>
          <w:p w14:paraId="2C8D7372" w14:textId="77777777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NVQ Level 3 or better equivalent relevant qualification or AAT financial qualification.</w:t>
            </w:r>
          </w:p>
        </w:tc>
        <w:tc>
          <w:tcPr>
            <w:tcW w:w="2286" w:type="dxa"/>
          </w:tcPr>
          <w:p w14:paraId="4992A5F5" w14:textId="3404299F" w:rsidR="004E4E49" w:rsidRPr="00C70FAB" w:rsidRDefault="00010D5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lang w:val="en-US"/>
              </w:rPr>
              <w:t>E</w:t>
            </w:r>
          </w:p>
        </w:tc>
        <w:tc>
          <w:tcPr>
            <w:tcW w:w="1255" w:type="dxa"/>
          </w:tcPr>
          <w:p w14:paraId="19F5796B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A/I</w:t>
            </w:r>
          </w:p>
        </w:tc>
      </w:tr>
      <w:tr w:rsidR="004E4E49" w:rsidRPr="00C70FAB" w14:paraId="5465369E" w14:textId="77777777" w:rsidTr="00E31BC9">
        <w:tc>
          <w:tcPr>
            <w:tcW w:w="2915" w:type="dxa"/>
          </w:tcPr>
          <w:p w14:paraId="1AABDEB5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5" w:type="dxa"/>
          </w:tcPr>
          <w:p w14:paraId="4E8B7B07" w14:textId="77777777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Excellent literacy and numeracy skills</w:t>
            </w:r>
          </w:p>
        </w:tc>
        <w:tc>
          <w:tcPr>
            <w:tcW w:w="2286" w:type="dxa"/>
          </w:tcPr>
          <w:p w14:paraId="57FB9B00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E</w:t>
            </w:r>
          </w:p>
        </w:tc>
        <w:tc>
          <w:tcPr>
            <w:tcW w:w="1255" w:type="dxa"/>
          </w:tcPr>
          <w:p w14:paraId="6A763892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A/I</w:t>
            </w:r>
          </w:p>
        </w:tc>
      </w:tr>
      <w:tr w:rsidR="004E4E49" w:rsidRPr="00C70FAB" w14:paraId="154455AE" w14:textId="77777777" w:rsidTr="00E31BC9">
        <w:tc>
          <w:tcPr>
            <w:tcW w:w="2915" w:type="dxa"/>
          </w:tcPr>
          <w:p w14:paraId="49ED35B9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5" w:type="dxa"/>
          </w:tcPr>
          <w:p w14:paraId="2C32CA62" w14:textId="77777777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Willingness and ability to obtain and/or enhance qualifications and training for development in the post.</w:t>
            </w:r>
          </w:p>
        </w:tc>
        <w:tc>
          <w:tcPr>
            <w:tcW w:w="2286" w:type="dxa"/>
          </w:tcPr>
          <w:p w14:paraId="338AD2B7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E</w:t>
            </w:r>
          </w:p>
        </w:tc>
        <w:tc>
          <w:tcPr>
            <w:tcW w:w="1255" w:type="dxa"/>
          </w:tcPr>
          <w:p w14:paraId="6FC28A66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A/I</w:t>
            </w:r>
          </w:p>
        </w:tc>
      </w:tr>
      <w:tr w:rsidR="004E4E49" w:rsidRPr="00C70FAB" w14:paraId="65761F59" w14:textId="77777777" w:rsidTr="00E31BC9">
        <w:tc>
          <w:tcPr>
            <w:tcW w:w="2915" w:type="dxa"/>
          </w:tcPr>
          <w:p w14:paraId="7997B9F7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70FAB">
              <w:rPr>
                <w:rFonts w:asciiTheme="minorHAnsi" w:hAnsiTheme="minorHAnsi" w:cstheme="minorHAnsi"/>
                <w:b/>
                <w:bCs/>
                <w:sz w:val="24"/>
              </w:rPr>
              <w:t xml:space="preserve">Experience </w:t>
            </w:r>
          </w:p>
        </w:tc>
        <w:tc>
          <w:tcPr>
            <w:tcW w:w="3995" w:type="dxa"/>
          </w:tcPr>
          <w:p w14:paraId="4CC63D0E" w14:textId="77777777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Experience of using IT systems including Microsoft office, and management information systems within a data analysis/reporting context to include Word and Excel.</w:t>
            </w:r>
          </w:p>
        </w:tc>
        <w:tc>
          <w:tcPr>
            <w:tcW w:w="2286" w:type="dxa"/>
          </w:tcPr>
          <w:p w14:paraId="6C211388" w14:textId="77777777" w:rsidR="004E4E49" w:rsidRPr="00C70FAB" w:rsidRDefault="004E4E49" w:rsidP="00E31BC9">
            <w:pPr>
              <w:contextualSpacing/>
              <w:jc w:val="both"/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E</w:t>
            </w:r>
          </w:p>
        </w:tc>
        <w:tc>
          <w:tcPr>
            <w:tcW w:w="1255" w:type="dxa"/>
          </w:tcPr>
          <w:p w14:paraId="4BF73341" w14:textId="77777777" w:rsidR="004E4E49" w:rsidRPr="00C70FAB" w:rsidRDefault="004E4E49" w:rsidP="00E31BC9">
            <w:pPr>
              <w:contextualSpacing/>
              <w:jc w:val="both"/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A/I</w:t>
            </w:r>
          </w:p>
        </w:tc>
      </w:tr>
      <w:tr w:rsidR="004E4E49" w:rsidRPr="00C70FAB" w14:paraId="03FCE32B" w14:textId="77777777" w:rsidTr="00E31BC9">
        <w:tc>
          <w:tcPr>
            <w:tcW w:w="2915" w:type="dxa"/>
          </w:tcPr>
          <w:p w14:paraId="7F9D9842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5" w:type="dxa"/>
          </w:tcPr>
          <w:p w14:paraId="5BE710A3" w14:textId="365406BB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 xml:space="preserve">Good working knowledge </w:t>
            </w:r>
            <w:proofErr w:type="gramStart"/>
            <w:r w:rsidRPr="00C70FAB">
              <w:rPr>
                <w:rFonts w:asciiTheme="minorHAnsi" w:hAnsiTheme="minorHAnsi" w:cstheme="minorHAnsi"/>
                <w:sz w:val="24"/>
              </w:rPr>
              <w:t xml:space="preserve">of  </w:t>
            </w:r>
            <w:r w:rsidRPr="00845FD5">
              <w:rPr>
                <w:rFonts w:asciiTheme="minorHAnsi" w:hAnsiTheme="minorHAnsi" w:cstheme="minorHAnsi"/>
                <w:sz w:val="24"/>
                <w:highlight w:val="yellow"/>
              </w:rPr>
              <w:t>FMS</w:t>
            </w:r>
            <w:proofErr w:type="gramEnd"/>
          </w:p>
        </w:tc>
        <w:tc>
          <w:tcPr>
            <w:tcW w:w="2286" w:type="dxa"/>
          </w:tcPr>
          <w:p w14:paraId="4A763660" w14:textId="77777777" w:rsidR="004E4E49" w:rsidRPr="00C70FAB" w:rsidRDefault="004E4E49" w:rsidP="00E31BC9">
            <w:pPr>
              <w:contextualSpacing/>
              <w:jc w:val="both"/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D</w:t>
            </w:r>
          </w:p>
        </w:tc>
        <w:tc>
          <w:tcPr>
            <w:tcW w:w="1255" w:type="dxa"/>
          </w:tcPr>
          <w:p w14:paraId="3410CFB3" w14:textId="77777777" w:rsidR="004E4E49" w:rsidRPr="00C70FAB" w:rsidRDefault="004E4E49" w:rsidP="00E31BC9">
            <w:pPr>
              <w:contextualSpacing/>
              <w:jc w:val="both"/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A/I</w:t>
            </w:r>
          </w:p>
        </w:tc>
      </w:tr>
      <w:tr w:rsidR="004E4E49" w:rsidRPr="00C70FAB" w14:paraId="3B55BD7D" w14:textId="77777777" w:rsidTr="00E31BC9">
        <w:tc>
          <w:tcPr>
            <w:tcW w:w="2915" w:type="dxa"/>
          </w:tcPr>
          <w:p w14:paraId="17A393A2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5" w:type="dxa"/>
          </w:tcPr>
          <w:p w14:paraId="608AFDBC" w14:textId="77777777" w:rsidR="00845FD5" w:rsidRDefault="00845FD5" w:rsidP="00E31BC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</w:t>
            </w:r>
            <w:r w:rsidR="004E4E49" w:rsidRPr="00C70FAB">
              <w:rPr>
                <w:rFonts w:asciiTheme="minorHAnsi" w:hAnsiTheme="minorHAnsi" w:cstheme="minorHAnsi"/>
                <w:sz w:val="24"/>
              </w:rPr>
              <w:t>xperience of managing finance in a school environment</w:t>
            </w:r>
            <w:r>
              <w:rPr>
                <w:rFonts w:asciiTheme="minorHAnsi" w:hAnsiTheme="minorHAnsi" w:cstheme="minorHAnsi"/>
                <w:sz w:val="24"/>
              </w:rPr>
              <w:t>.</w:t>
            </w:r>
          </w:p>
          <w:p w14:paraId="79636B5D" w14:textId="2368AAC5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286" w:type="dxa"/>
          </w:tcPr>
          <w:p w14:paraId="761AD3DB" w14:textId="77777777" w:rsidR="004E4E49" w:rsidRPr="00C70FAB" w:rsidRDefault="004E4E49" w:rsidP="00E31BC9">
            <w:pPr>
              <w:contextualSpacing/>
              <w:jc w:val="both"/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D</w:t>
            </w:r>
          </w:p>
        </w:tc>
        <w:tc>
          <w:tcPr>
            <w:tcW w:w="1255" w:type="dxa"/>
          </w:tcPr>
          <w:p w14:paraId="7E3E692C" w14:textId="77777777" w:rsidR="004E4E49" w:rsidRPr="00C70FAB" w:rsidRDefault="004E4E49" w:rsidP="00E31BC9">
            <w:pPr>
              <w:contextualSpacing/>
              <w:jc w:val="both"/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A/I/R</w:t>
            </w:r>
          </w:p>
        </w:tc>
      </w:tr>
      <w:tr w:rsidR="00845FD5" w:rsidRPr="00C70FAB" w14:paraId="7F826364" w14:textId="77777777" w:rsidTr="00E31BC9">
        <w:tc>
          <w:tcPr>
            <w:tcW w:w="2915" w:type="dxa"/>
          </w:tcPr>
          <w:p w14:paraId="46A34ED3" w14:textId="77777777" w:rsidR="00845FD5" w:rsidRPr="00C70FAB" w:rsidRDefault="00845FD5" w:rsidP="00E31BC9">
            <w:pPr>
              <w:spacing w:after="8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5" w:type="dxa"/>
          </w:tcPr>
          <w:p w14:paraId="0213D77D" w14:textId="016C00E4" w:rsidR="00845FD5" w:rsidRDefault="00845FD5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Experience and working knowledge of data protection procedures.</w:t>
            </w:r>
          </w:p>
        </w:tc>
        <w:tc>
          <w:tcPr>
            <w:tcW w:w="2286" w:type="dxa"/>
          </w:tcPr>
          <w:p w14:paraId="4E3E79ED" w14:textId="276ADC95" w:rsidR="00845FD5" w:rsidRPr="00C70FAB" w:rsidRDefault="00845FD5" w:rsidP="00E31BC9">
            <w:pPr>
              <w:contextualSpacing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D</w:t>
            </w:r>
          </w:p>
        </w:tc>
        <w:tc>
          <w:tcPr>
            <w:tcW w:w="1255" w:type="dxa"/>
          </w:tcPr>
          <w:p w14:paraId="4DD856AF" w14:textId="3F7FEA8C" w:rsidR="00845FD5" w:rsidRPr="00C70FAB" w:rsidRDefault="00845FD5" w:rsidP="00E31BC9">
            <w:pPr>
              <w:contextualSpacing/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A/I/R</w:t>
            </w:r>
          </w:p>
        </w:tc>
      </w:tr>
      <w:tr w:rsidR="004E4E49" w:rsidRPr="00C70FAB" w14:paraId="5F92C588" w14:textId="77777777" w:rsidTr="00E31BC9">
        <w:tc>
          <w:tcPr>
            <w:tcW w:w="2915" w:type="dxa"/>
          </w:tcPr>
          <w:p w14:paraId="63532BAA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5" w:type="dxa"/>
          </w:tcPr>
          <w:p w14:paraId="08BF0F00" w14:textId="5597AAF7" w:rsidR="004E4E49" w:rsidRPr="00C70FAB" w:rsidRDefault="007C1B0A" w:rsidP="00E31BC9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</w:t>
            </w:r>
            <w:r w:rsidR="004E4E49" w:rsidRPr="00C70FAB">
              <w:rPr>
                <w:rFonts w:asciiTheme="minorHAnsi" w:hAnsiTheme="minorHAnsi" w:cstheme="minorHAnsi"/>
                <w:sz w:val="24"/>
              </w:rPr>
              <w:t>xperience of budgeting and associated financial processes.</w:t>
            </w:r>
          </w:p>
        </w:tc>
        <w:tc>
          <w:tcPr>
            <w:tcW w:w="2286" w:type="dxa"/>
          </w:tcPr>
          <w:p w14:paraId="24AF183E" w14:textId="671BAD3B" w:rsidR="004E4E49" w:rsidRPr="00C70FAB" w:rsidRDefault="00010D59" w:rsidP="00E31BC9">
            <w:pPr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E</w:t>
            </w:r>
          </w:p>
        </w:tc>
        <w:tc>
          <w:tcPr>
            <w:tcW w:w="1255" w:type="dxa"/>
          </w:tcPr>
          <w:p w14:paraId="6C41C090" w14:textId="77777777" w:rsidR="004E4E49" w:rsidRPr="00C70FAB" w:rsidRDefault="004E4E49" w:rsidP="00E31BC9">
            <w:pPr>
              <w:contextualSpacing/>
              <w:jc w:val="both"/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A/I/R</w:t>
            </w:r>
          </w:p>
          <w:p w14:paraId="31853D70" w14:textId="77777777" w:rsidR="004E4E49" w:rsidRPr="00C70FAB" w:rsidRDefault="004E4E49" w:rsidP="00E31BC9">
            <w:pPr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</w:tr>
      <w:tr w:rsidR="004E4E49" w:rsidRPr="00C70FAB" w14:paraId="22869C8C" w14:textId="77777777" w:rsidTr="00E31BC9">
        <w:tc>
          <w:tcPr>
            <w:tcW w:w="2915" w:type="dxa"/>
          </w:tcPr>
          <w:p w14:paraId="1CB0D610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70FAB">
              <w:rPr>
                <w:rFonts w:asciiTheme="minorHAnsi" w:hAnsiTheme="minorHAnsi" w:cstheme="minorHAnsi"/>
                <w:b/>
                <w:bCs/>
                <w:sz w:val="24"/>
              </w:rPr>
              <w:t xml:space="preserve">Skills and Abilities </w:t>
            </w:r>
          </w:p>
        </w:tc>
        <w:tc>
          <w:tcPr>
            <w:tcW w:w="3995" w:type="dxa"/>
          </w:tcPr>
          <w:p w14:paraId="4710ED9E" w14:textId="77777777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Excellent organisational skills, attention to detail and a practical approach to problem solving.</w:t>
            </w:r>
          </w:p>
        </w:tc>
        <w:tc>
          <w:tcPr>
            <w:tcW w:w="2286" w:type="dxa"/>
          </w:tcPr>
          <w:p w14:paraId="6F789D03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E</w:t>
            </w:r>
          </w:p>
        </w:tc>
        <w:tc>
          <w:tcPr>
            <w:tcW w:w="1255" w:type="dxa"/>
          </w:tcPr>
          <w:p w14:paraId="012C7B66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A/I</w:t>
            </w:r>
          </w:p>
        </w:tc>
      </w:tr>
      <w:tr w:rsidR="004E4E49" w:rsidRPr="00C70FAB" w14:paraId="02CD03D1" w14:textId="77777777" w:rsidTr="00E31BC9">
        <w:tc>
          <w:tcPr>
            <w:tcW w:w="2915" w:type="dxa"/>
          </w:tcPr>
          <w:p w14:paraId="21306BF2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5" w:type="dxa"/>
          </w:tcPr>
          <w:p w14:paraId="59A9F406" w14:textId="01F91F9D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Ability to establish and work to agreed priorities</w:t>
            </w:r>
            <w:r w:rsidR="00DC07E2">
              <w:rPr>
                <w:rFonts w:asciiTheme="minorHAnsi" w:hAnsiTheme="minorHAnsi" w:cstheme="minorHAnsi"/>
                <w:sz w:val="24"/>
              </w:rPr>
              <w:t xml:space="preserve"> and </w:t>
            </w:r>
            <w:r w:rsidRPr="00C70FAB">
              <w:rPr>
                <w:rFonts w:asciiTheme="minorHAnsi" w:hAnsiTheme="minorHAnsi" w:cstheme="minorHAnsi"/>
                <w:sz w:val="24"/>
              </w:rPr>
              <w:t>meet deadlines.</w:t>
            </w:r>
          </w:p>
        </w:tc>
        <w:tc>
          <w:tcPr>
            <w:tcW w:w="2286" w:type="dxa"/>
          </w:tcPr>
          <w:p w14:paraId="680368D9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E</w:t>
            </w:r>
          </w:p>
        </w:tc>
        <w:tc>
          <w:tcPr>
            <w:tcW w:w="1255" w:type="dxa"/>
          </w:tcPr>
          <w:p w14:paraId="65DA4D1B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A/I</w:t>
            </w:r>
          </w:p>
        </w:tc>
      </w:tr>
      <w:tr w:rsidR="004E4E49" w:rsidRPr="00C70FAB" w14:paraId="67EE9AB6" w14:textId="77777777" w:rsidTr="00E31BC9">
        <w:tc>
          <w:tcPr>
            <w:tcW w:w="2915" w:type="dxa"/>
          </w:tcPr>
          <w:p w14:paraId="0E1817D6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5" w:type="dxa"/>
          </w:tcPr>
          <w:p w14:paraId="4D5714FB" w14:textId="77777777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Ability to communicate with people at all levels and to individuals and groups.</w:t>
            </w:r>
          </w:p>
        </w:tc>
        <w:tc>
          <w:tcPr>
            <w:tcW w:w="2286" w:type="dxa"/>
          </w:tcPr>
          <w:p w14:paraId="20CCC06B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E</w:t>
            </w:r>
          </w:p>
        </w:tc>
        <w:tc>
          <w:tcPr>
            <w:tcW w:w="1255" w:type="dxa"/>
          </w:tcPr>
          <w:p w14:paraId="69FE9D8A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A/I</w:t>
            </w:r>
          </w:p>
        </w:tc>
      </w:tr>
      <w:tr w:rsidR="004E4E49" w:rsidRPr="00C70FAB" w14:paraId="4DDB015C" w14:textId="77777777" w:rsidTr="00E31BC9">
        <w:tc>
          <w:tcPr>
            <w:tcW w:w="2915" w:type="dxa"/>
          </w:tcPr>
          <w:p w14:paraId="47B22151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5" w:type="dxa"/>
          </w:tcPr>
          <w:p w14:paraId="17B4FB2B" w14:textId="77777777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Ability to give and receive clear instructions both written and oral.</w:t>
            </w:r>
          </w:p>
        </w:tc>
        <w:tc>
          <w:tcPr>
            <w:tcW w:w="2286" w:type="dxa"/>
          </w:tcPr>
          <w:p w14:paraId="151452D3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E</w:t>
            </w:r>
          </w:p>
        </w:tc>
        <w:tc>
          <w:tcPr>
            <w:tcW w:w="1255" w:type="dxa"/>
          </w:tcPr>
          <w:p w14:paraId="47BA36F4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A/I</w:t>
            </w:r>
          </w:p>
        </w:tc>
      </w:tr>
      <w:tr w:rsidR="004E4E49" w:rsidRPr="00C70FAB" w14:paraId="6C072EA2" w14:textId="77777777" w:rsidTr="00E31BC9">
        <w:tc>
          <w:tcPr>
            <w:tcW w:w="2915" w:type="dxa"/>
          </w:tcPr>
          <w:p w14:paraId="65D014A4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5" w:type="dxa"/>
          </w:tcPr>
          <w:p w14:paraId="7AB4B8D5" w14:textId="77777777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Understanding and ability to carry out school financial duties.</w:t>
            </w:r>
          </w:p>
        </w:tc>
        <w:tc>
          <w:tcPr>
            <w:tcW w:w="2286" w:type="dxa"/>
          </w:tcPr>
          <w:p w14:paraId="0223BABE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E</w:t>
            </w:r>
          </w:p>
        </w:tc>
        <w:tc>
          <w:tcPr>
            <w:tcW w:w="1255" w:type="dxa"/>
          </w:tcPr>
          <w:p w14:paraId="2FBFCC23" w14:textId="77777777" w:rsidR="004E4E49" w:rsidRPr="00C70FAB" w:rsidRDefault="004E4E49" w:rsidP="00E31BC9">
            <w:pPr>
              <w:spacing w:line="260" w:lineRule="exact"/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A/I</w:t>
            </w:r>
          </w:p>
        </w:tc>
      </w:tr>
      <w:tr w:rsidR="004E4E49" w:rsidRPr="00C70FAB" w14:paraId="4A09FCB5" w14:textId="77777777" w:rsidTr="00E31BC9">
        <w:tc>
          <w:tcPr>
            <w:tcW w:w="2915" w:type="dxa"/>
          </w:tcPr>
          <w:p w14:paraId="6A94FE7A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70FAB">
              <w:rPr>
                <w:rFonts w:asciiTheme="minorHAnsi" w:hAnsiTheme="minorHAnsi" w:cstheme="minorHAnsi"/>
                <w:b/>
                <w:bCs/>
                <w:sz w:val="24"/>
              </w:rPr>
              <w:t xml:space="preserve">Knowledge </w:t>
            </w:r>
          </w:p>
        </w:tc>
        <w:tc>
          <w:tcPr>
            <w:tcW w:w="3995" w:type="dxa"/>
          </w:tcPr>
          <w:p w14:paraId="70F37173" w14:textId="77777777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Working knowledge of school financial procedures.</w:t>
            </w:r>
          </w:p>
        </w:tc>
        <w:tc>
          <w:tcPr>
            <w:tcW w:w="2286" w:type="dxa"/>
          </w:tcPr>
          <w:p w14:paraId="46542E88" w14:textId="77777777" w:rsidR="004E4E49" w:rsidRPr="00C70FAB" w:rsidRDefault="004E4E49" w:rsidP="00E31BC9">
            <w:pPr>
              <w:snapToGrid w:val="0"/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D</w:t>
            </w:r>
          </w:p>
          <w:p w14:paraId="2689E4A9" w14:textId="77777777" w:rsidR="004E4E49" w:rsidRPr="00C70FAB" w:rsidRDefault="004E4E49" w:rsidP="00E31BC9">
            <w:pPr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</w:p>
        </w:tc>
        <w:tc>
          <w:tcPr>
            <w:tcW w:w="1255" w:type="dxa"/>
          </w:tcPr>
          <w:p w14:paraId="1315E54A" w14:textId="77777777" w:rsidR="004E4E49" w:rsidRPr="00C70FAB" w:rsidRDefault="004E4E49" w:rsidP="00E31BC9">
            <w:pPr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A/I</w:t>
            </w:r>
          </w:p>
        </w:tc>
      </w:tr>
      <w:tr w:rsidR="004E4E49" w:rsidRPr="00C70FAB" w14:paraId="77333740" w14:textId="77777777" w:rsidTr="00E31BC9">
        <w:tc>
          <w:tcPr>
            <w:tcW w:w="2915" w:type="dxa"/>
          </w:tcPr>
          <w:p w14:paraId="7C3087C3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5" w:type="dxa"/>
          </w:tcPr>
          <w:p w14:paraId="6CD54623" w14:textId="77777777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Working knowledge of general Data Protection legislation and institutional compliance requirements</w:t>
            </w:r>
          </w:p>
        </w:tc>
        <w:tc>
          <w:tcPr>
            <w:tcW w:w="2286" w:type="dxa"/>
          </w:tcPr>
          <w:p w14:paraId="4CF0A81F" w14:textId="77777777" w:rsidR="004E4E49" w:rsidRPr="00C70FAB" w:rsidRDefault="004E4E49" w:rsidP="00E31BC9">
            <w:pPr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E</w:t>
            </w:r>
          </w:p>
        </w:tc>
        <w:tc>
          <w:tcPr>
            <w:tcW w:w="1255" w:type="dxa"/>
          </w:tcPr>
          <w:p w14:paraId="476E8D65" w14:textId="77777777" w:rsidR="004E4E49" w:rsidRPr="00C70FAB" w:rsidRDefault="004E4E49" w:rsidP="00E31BC9">
            <w:pPr>
              <w:ind w:right="72"/>
              <w:jc w:val="both"/>
              <w:rPr>
                <w:rFonts w:asciiTheme="minorHAnsi" w:hAnsiTheme="minorHAnsi" w:cstheme="minorHAnsi"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sz w:val="24"/>
                <w:lang w:val="en-US"/>
              </w:rPr>
              <w:t>A/I</w:t>
            </w:r>
          </w:p>
        </w:tc>
      </w:tr>
      <w:tr w:rsidR="004E4E49" w:rsidRPr="00C70FAB" w14:paraId="6EEE999F" w14:textId="77777777" w:rsidTr="00E31BC9">
        <w:tc>
          <w:tcPr>
            <w:tcW w:w="2915" w:type="dxa"/>
          </w:tcPr>
          <w:p w14:paraId="02DB911C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C70FAB">
              <w:rPr>
                <w:rFonts w:asciiTheme="minorHAnsi" w:hAnsiTheme="minorHAnsi" w:cstheme="minorHAnsi"/>
                <w:b/>
                <w:bCs/>
                <w:sz w:val="24"/>
              </w:rPr>
              <w:t>Work Circumstances</w:t>
            </w:r>
          </w:p>
        </w:tc>
        <w:tc>
          <w:tcPr>
            <w:tcW w:w="3995" w:type="dxa"/>
          </w:tcPr>
          <w:p w14:paraId="76F59BCA" w14:textId="6B81EFFD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Positive, open, and flexible approach. Methodical with attention to detail with excellent communication and time management skills.</w:t>
            </w:r>
          </w:p>
        </w:tc>
        <w:tc>
          <w:tcPr>
            <w:tcW w:w="2286" w:type="dxa"/>
          </w:tcPr>
          <w:p w14:paraId="4766951C" w14:textId="77777777" w:rsidR="004E4E49" w:rsidRPr="00C70FAB" w:rsidRDefault="004E4E49" w:rsidP="00E31BC9">
            <w:pPr>
              <w:ind w:right="72"/>
              <w:jc w:val="both"/>
              <w:rPr>
                <w:rFonts w:asciiTheme="minorHAnsi" w:hAnsiTheme="minorHAnsi" w:cstheme="minorHAnsi"/>
                <w:bCs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bCs/>
                <w:sz w:val="24"/>
                <w:lang w:val="en-US"/>
              </w:rPr>
              <w:t>E</w:t>
            </w:r>
          </w:p>
        </w:tc>
        <w:tc>
          <w:tcPr>
            <w:tcW w:w="1255" w:type="dxa"/>
          </w:tcPr>
          <w:p w14:paraId="45732F69" w14:textId="77777777" w:rsidR="004E4E49" w:rsidRPr="00C70FAB" w:rsidRDefault="004E4E49" w:rsidP="00E31BC9">
            <w:pPr>
              <w:ind w:right="72"/>
              <w:jc w:val="both"/>
              <w:rPr>
                <w:rFonts w:asciiTheme="minorHAnsi" w:hAnsiTheme="minorHAnsi" w:cstheme="minorHAnsi"/>
                <w:bCs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bCs/>
                <w:sz w:val="24"/>
                <w:lang w:val="en-US"/>
              </w:rPr>
              <w:t>A/I</w:t>
            </w:r>
          </w:p>
        </w:tc>
      </w:tr>
      <w:tr w:rsidR="004E4E49" w:rsidRPr="00C70FAB" w14:paraId="351832AF" w14:textId="77777777" w:rsidTr="00E31BC9">
        <w:tc>
          <w:tcPr>
            <w:tcW w:w="2915" w:type="dxa"/>
          </w:tcPr>
          <w:p w14:paraId="528857BB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5" w:type="dxa"/>
          </w:tcPr>
          <w:p w14:paraId="539A7B39" w14:textId="77777777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Ability to work occasional flexible hours to attend relevant meetings which could be after hours.</w:t>
            </w:r>
          </w:p>
        </w:tc>
        <w:tc>
          <w:tcPr>
            <w:tcW w:w="2286" w:type="dxa"/>
          </w:tcPr>
          <w:p w14:paraId="68760ED3" w14:textId="77777777" w:rsidR="004E4E49" w:rsidRPr="00C70FAB" w:rsidRDefault="004E4E49" w:rsidP="00E31BC9">
            <w:pPr>
              <w:ind w:right="72"/>
              <w:jc w:val="both"/>
              <w:rPr>
                <w:rFonts w:asciiTheme="minorHAnsi" w:hAnsiTheme="minorHAnsi" w:cstheme="minorHAnsi"/>
                <w:bCs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bCs/>
                <w:sz w:val="24"/>
                <w:lang w:val="en-US"/>
              </w:rPr>
              <w:t>E</w:t>
            </w:r>
          </w:p>
        </w:tc>
        <w:tc>
          <w:tcPr>
            <w:tcW w:w="1255" w:type="dxa"/>
          </w:tcPr>
          <w:p w14:paraId="14239BAF" w14:textId="77777777" w:rsidR="004E4E49" w:rsidRPr="00C70FAB" w:rsidRDefault="004E4E49" w:rsidP="00E31BC9">
            <w:pPr>
              <w:ind w:right="72"/>
              <w:jc w:val="both"/>
              <w:rPr>
                <w:rFonts w:asciiTheme="minorHAnsi" w:hAnsiTheme="minorHAnsi" w:cstheme="minorHAnsi"/>
                <w:bCs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bCs/>
                <w:sz w:val="24"/>
                <w:lang w:val="en-US"/>
              </w:rPr>
              <w:t>I</w:t>
            </w:r>
          </w:p>
        </w:tc>
      </w:tr>
      <w:tr w:rsidR="004E4E49" w:rsidRPr="00C70FAB" w14:paraId="14CC6DBD" w14:textId="77777777" w:rsidTr="00E31BC9">
        <w:tc>
          <w:tcPr>
            <w:tcW w:w="2915" w:type="dxa"/>
          </w:tcPr>
          <w:p w14:paraId="7C5D408F" w14:textId="77777777" w:rsidR="004E4E49" w:rsidRPr="00C70FAB" w:rsidRDefault="004E4E49" w:rsidP="00E31BC9">
            <w:pPr>
              <w:spacing w:after="83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995" w:type="dxa"/>
          </w:tcPr>
          <w:p w14:paraId="208297C0" w14:textId="77777777" w:rsidR="004E4E49" w:rsidRPr="00C70FAB" w:rsidRDefault="004E4E49" w:rsidP="00E31BC9">
            <w:pPr>
              <w:rPr>
                <w:rFonts w:asciiTheme="minorHAnsi" w:hAnsiTheme="minorHAnsi" w:cstheme="minorHAnsi"/>
                <w:sz w:val="24"/>
              </w:rPr>
            </w:pPr>
            <w:r w:rsidRPr="00C70FAB">
              <w:rPr>
                <w:rFonts w:asciiTheme="minorHAnsi" w:hAnsiTheme="minorHAnsi" w:cstheme="minorHAnsi"/>
                <w:sz w:val="24"/>
              </w:rPr>
              <w:t>A commitment to safeguarding and promoting the welfare of children and young people</w:t>
            </w:r>
          </w:p>
        </w:tc>
        <w:tc>
          <w:tcPr>
            <w:tcW w:w="2286" w:type="dxa"/>
          </w:tcPr>
          <w:p w14:paraId="4D046682" w14:textId="77777777" w:rsidR="004E4E49" w:rsidRPr="00C70FAB" w:rsidRDefault="004E4E49" w:rsidP="00E31BC9">
            <w:pPr>
              <w:ind w:right="72"/>
              <w:jc w:val="both"/>
              <w:rPr>
                <w:rFonts w:asciiTheme="minorHAnsi" w:hAnsiTheme="minorHAnsi" w:cstheme="minorHAnsi"/>
                <w:bCs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bCs/>
                <w:sz w:val="24"/>
                <w:lang w:val="en-US"/>
              </w:rPr>
              <w:t>E</w:t>
            </w:r>
          </w:p>
        </w:tc>
        <w:tc>
          <w:tcPr>
            <w:tcW w:w="1255" w:type="dxa"/>
          </w:tcPr>
          <w:p w14:paraId="3CDD6730" w14:textId="77777777" w:rsidR="004E4E49" w:rsidRPr="00C70FAB" w:rsidRDefault="004E4E49" w:rsidP="00E31BC9">
            <w:pPr>
              <w:ind w:right="72"/>
              <w:jc w:val="both"/>
              <w:rPr>
                <w:rFonts w:asciiTheme="minorHAnsi" w:hAnsiTheme="minorHAnsi" w:cstheme="minorHAnsi"/>
                <w:bCs/>
                <w:sz w:val="24"/>
                <w:lang w:val="en-US"/>
              </w:rPr>
            </w:pPr>
            <w:r w:rsidRPr="00C70FAB">
              <w:rPr>
                <w:rFonts w:asciiTheme="minorHAnsi" w:hAnsiTheme="minorHAnsi" w:cstheme="minorHAnsi"/>
                <w:bCs/>
                <w:sz w:val="24"/>
                <w:lang w:val="en-US"/>
              </w:rPr>
              <w:t>A/I</w:t>
            </w:r>
          </w:p>
        </w:tc>
      </w:tr>
    </w:tbl>
    <w:p w14:paraId="019AA236" w14:textId="77777777" w:rsidR="004E4E49" w:rsidRDefault="004E4E49"/>
    <w:sectPr w:rsidR="004E4E4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2E09F" w14:textId="77777777" w:rsidR="000C40C8" w:rsidRDefault="000C40C8" w:rsidP="004E4E49">
      <w:pPr>
        <w:spacing w:after="0" w:line="240" w:lineRule="auto"/>
      </w:pPr>
      <w:r>
        <w:separator/>
      </w:r>
    </w:p>
  </w:endnote>
  <w:endnote w:type="continuationSeparator" w:id="0">
    <w:p w14:paraId="00A87B55" w14:textId="77777777" w:rsidR="000C40C8" w:rsidRDefault="000C40C8" w:rsidP="004E4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alma">
    <w:panose1 w:val="02000500000000000000"/>
    <w:charset w:val="00"/>
    <w:family w:val="modern"/>
    <w:notTrueType/>
    <w:pitch w:val="variable"/>
    <w:sig w:usb0="00000003" w:usb1="1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95E68" w14:textId="77777777" w:rsidR="000C40C8" w:rsidRDefault="000C40C8" w:rsidP="004E4E49">
      <w:pPr>
        <w:spacing w:after="0" w:line="240" w:lineRule="auto"/>
      </w:pPr>
      <w:r>
        <w:separator/>
      </w:r>
    </w:p>
  </w:footnote>
  <w:footnote w:type="continuationSeparator" w:id="0">
    <w:p w14:paraId="07D1A356" w14:textId="77777777" w:rsidR="000C40C8" w:rsidRDefault="000C40C8" w:rsidP="004E4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818DC" w14:textId="57CE1CDF" w:rsidR="00584259" w:rsidRDefault="00584259" w:rsidP="00584259">
    <w:r w:rsidRPr="00915F93">
      <w:rPr>
        <w:sz w:val="16"/>
        <w:szCs w:val="18"/>
      </w:rPr>
      <w:drawing>
        <wp:anchor distT="0" distB="0" distL="114300" distR="114300" simplePos="0" relativeHeight="251661312" behindDoc="1" locked="0" layoutInCell="1" allowOverlap="1" wp14:anchorId="228C46E1" wp14:editId="62A53B38">
          <wp:simplePos x="0" y="0"/>
          <wp:positionH relativeFrom="column">
            <wp:posOffset>5537835</wp:posOffset>
          </wp:positionH>
          <wp:positionV relativeFrom="paragraph">
            <wp:posOffset>-139109</wp:posOffset>
          </wp:positionV>
          <wp:extent cx="462280" cy="462280"/>
          <wp:effectExtent l="0" t="0" r="0" b="0"/>
          <wp:wrapTight wrapText="bothSides">
            <wp:wrapPolygon edited="0">
              <wp:start x="0" y="0"/>
              <wp:lineTo x="0" y="20473"/>
              <wp:lineTo x="20473" y="20473"/>
              <wp:lineTo x="2047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F93">
      <w:rPr>
        <w:sz w:val="16"/>
        <w:szCs w:val="18"/>
      </w:rPr>
      <w:drawing>
        <wp:anchor distT="0" distB="0" distL="114300" distR="114300" simplePos="0" relativeHeight="251658240" behindDoc="1" locked="0" layoutInCell="1" allowOverlap="1" wp14:anchorId="5322DDC3" wp14:editId="7BA275C0">
          <wp:simplePos x="0" y="0"/>
          <wp:positionH relativeFrom="column">
            <wp:posOffset>-194926</wp:posOffset>
          </wp:positionH>
          <wp:positionV relativeFrom="paragraph">
            <wp:posOffset>-47387</wp:posOffset>
          </wp:positionV>
          <wp:extent cx="462280" cy="462280"/>
          <wp:effectExtent l="0" t="0" r="0" b="0"/>
          <wp:wrapTight wrapText="bothSides">
            <wp:wrapPolygon edited="0">
              <wp:start x="0" y="0"/>
              <wp:lineTo x="0" y="20473"/>
              <wp:lineTo x="20473" y="20473"/>
              <wp:lineTo x="2047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28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BF9779" w14:textId="77777777" w:rsidR="00584259" w:rsidRPr="0098009A" w:rsidRDefault="00584259" w:rsidP="00584259">
    <w:pPr>
      <w:spacing w:after="0"/>
      <w:ind w:left="16" w:hanging="10"/>
      <w:jc w:val="center"/>
      <w:rPr>
        <w:rFonts w:ascii="shalma" w:eastAsia="Lucida Handwriting" w:hAnsi="shalma"/>
        <w:iCs/>
        <w:color w:val="000000" w:themeColor="text1"/>
        <w:sz w:val="96"/>
        <w:szCs w:val="52"/>
      </w:rPr>
    </w:pPr>
    <w:r w:rsidRPr="0098009A">
      <w:rPr>
        <w:rFonts w:ascii="shalma" w:eastAsia="Lucida Handwriting" w:hAnsi="shalma"/>
        <w:iCs/>
        <w:color w:val="000000" w:themeColor="text1"/>
        <w:sz w:val="96"/>
        <w:szCs w:val="52"/>
      </w:rPr>
      <w:t>Copley Junior School</w:t>
    </w:r>
  </w:p>
  <w:p w14:paraId="51C043CA" w14:textId="398B6615" w:rsidR="004E4E49" w:rsidRDefault="004E4E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E49"/>
    <w:rsid w:val="00010D59"/>
    <w:rsid w:val="000C40C8"/>
    <w:rsid w:val="004B6EB0"/>
    <w:rsid w:val="004E4E49"/>
    <w:rsid w:val="005368B8"/>
    <w:rsid w:val="00584259"/>
    <w:rsid w:val="007C1B0A"/>
    <w:rsid w:val="00845FD5"/>
    <w:rsid w:val="009D440B"/>
    <w:rsid w:val="00DC07E2"/>
    <w:rsid w:val="00DE71CA"/>
    <w:rsid w:val="00E4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A96411"/>
  <w15:chartTrackingRefBased/>
  <w15:docId w15:val="{85ED3491-04F5-A24A-993F-D650100AA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E49"/>
    <w:pPr>
      <w:spacing w:after="160" w:line="259" w:lineRule="auto"/>
    </w:pPr>
    <w:rPr>
      <w:rFonts w:ascii="Calibri" w:eastAsia="Calibri" w:hAnsi="Calibri" w:cs="Calibri"/>
      <w:color w:val="000000"/>
      <w:sz w:val="22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4E49"/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E49"/>
    <w:rPr>
      <w:rFonts w:ascii="Calibri" w:eastAsia="Calibri" w:hAnsi="Calibri" w:cs="Calibri"/>
      <w:color w:val="000000"/>
      <w:sz w:val="22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E4E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E49"/>
    <w:rPr>
      <w:rFonts w:ascii="Calibri" w:eastAsia="Calibri" w:hAnsi="Calibri" w:cs="Calibri"/>
      <w:color w:val="000000"/>
      <w:sz w:val="22"/>
      <w:lang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1634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Smeaton</dc:creator>
  <cp:keywords/>
  <dc:description/>
  <cp:lastModifiedBy>P Havercroft</cp:lastModifiedBy>
  <cp:revision>2</cp:revision>
  <dcterms:created xsi:type="dcterms:W3CDTF">2026-06-16T13:48:00Z</dcterms:created>
  <dcterms:modified xsi:type="dcterms:W3CDTF">2026-06-16T13:48:00Z</dcterms:modified>
</cp:coreProperties>
</file>