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5404" w14:textId="510D9FF0" w:rsidR="00DE017C" w:rsidRPr="00DE017C" w:rsidRDefault="00DE017C">
      <w:pPr>
        <w:rPr>
          <w:u w:val="single"/>
        </w:rPr>
      </w:pPr>
      <w:r w:rsidRPr="00082B24">
        <w:rPr>
          <w:rFonts w:ascii="Calibri" w:hAnsi="Calibri" w:cs="Calibri"/>
          <w:noProof/>
          <w:color w:val="0B0C0C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3DE1C86" wp14:editId="43FED647">
            <wp:simplePos x="0" y="0"/>
            <wp:positionH relativeFrom="column">
              <wp:posOffset>5253355</wp:posOffset>
            </wp:positionH>
            <wp:positionV relativeFrom="paragraph">
              <wp:posOffset>0</wp:posOffset>
            </wp:positionV>
            <wp:extent cx="1189990" cy="11772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17C">
        <w:rPr>
          <w:u w:val="single"/>
        </w:rPr>
        <w:t>Elmwood Infant and Nursery School</w:t>
      </w:r>
    </w:p>
    <w:p w14:paraId="580CFA29" w14:textId="2747D08A" w:rsidR="00DE017C" w:rsidRDefault="00DE017C">
      <w:pPr>
        <w:rPr>
          <w:u w:val="single"/>
        </w:rPr>
      </w:pPr>
      <w:r w:rsidRPr="00DE017C">
        <w:rPr>
          <w:u w:val="single"/>
        </w:rPr>
        <w:t xml:space="preserve">Finance Office – </w:t>
      </w:r>
      <w:r w:rsidR="004B548D" w:rsidRPr="0073312A">
        <w:rPr>
          <w:u w:val="single"/>
        </w:rPr>
        <w:t xml:space="preserve">Person </w:t>
      </w:r>
      <w:r w:rsidRPr="00DE017C">
        <w:rPr>
          <w:u w:val="single"/>
        </w:rPr>
        <w:t>Specification</w:t>
      </w:r>
    </w:p>
    <w:p w14:paraId="54F94698" w14:textId="7D72BA76" w:rsidR="00DE017C" w:rsidRDefault="00DE017C">
      <w:pPr>
        <w:rPr>
          <w:b/>
          <w:bCs/>
        </w:rPr>
      </w:pPr>
    </w:p>
    <w:p w14:paraId="505EB0C2" w14:textId="77777777" w:rsidR="004B548D" w:rsidRDefault="004B548D">
      <w:pPr>
        <w:rPr>
          <w:b/>
          <w:bCs/>
        </w:rPr>
      </w:pPr>
    </w:p>
    <w:p w14:paraId="0833181B" w14:textId="77777777" w:rsidR="004B548D" w:rsidRPr="005176B9" w:rsidRDefault="004B548D">
      <w:pPr>
        <w:rPr>
          <w:b/>
          <w:bCs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13"/>
        <w:gridCol w:w="6037"/>
        <w:gridCol w:w="1417"/>
        <w:gridCol w:w="1276"/>
      </w:tblGrid>
      <w:tr w:rsidR="005176B9" w14:paraId="6C703449" w14:textId="77777777" w:rsidTr="00863A94">
        <w:tc>
          <w:tcPr>
            <w:tcW w:w="1613" w:type="dxa"/>
          </w:tcPr>
          <w:p w14:paraId="609F3203" w14:textId="2BC32A2B" w:rsidR="005176B9" w:rsidRDefault="005176B9" w:rsidP="006F71EF"/>
        </w:tc>
        <w:tc>
          <w:tcPr>
            <w:tcW w:w="6037" w:type="dxa"/>
          </w:tcPr>
          <w:p w14:paraId="564E9221" w14:textId="77777777" w:rsidR="005176B9" w:rsidRDefault="005176B9" w:rsidP="006F71EF"/>
        </w:tc>
        <w:tc>
          <w:tcPr>
            <w:tcW w:w="1417" w:type="dxa"/>
          </w:tcPr>
          <w:p w14:paraId="1F48E231" w14:textId="2AC98D44" w:rsidR="005176B9" w:rsidRDefault="005176B9" w:rsidP="006F71EF">
            <w:r>
              <w:t>Essential</w:t>
            </w:r>
          </w:p>
        </w:tc>
        <w:tc>
          <w:tcPr>
            <w:tcW w:w="1276" w:type="dxa"/>
          </w:tcPr>
          <w:p w14:paraId="4A1A4259" w14:textId="69B56981" w:rsidR="005176B9" w:rsidRDefault="005176B9" w:rsidP="006F71EF">
            <w:r>
              <w:t>Desirable</w:t>
            </w:r>
          </w:p>
        </w:tc>
      </w:tr>
      <w:tr w:rsidR="005176B9" w14:paraId="23EBE640" w14:textId="4ECB5AF1" w:rsidTr="00863A94">
        <w:tc>
          <w:tcPr>
            <w:tcW w:w="1613" w:type="dxa"/>
          </w:tcPr>
          <w:p w14:paraId="5F09B75D" w14:textId="61547E7D" w:rsidR="005176B9" w:rsidRPr="00DE017C" w:rsidRDefault="00863A94" w:rsidP="006F71EF">
            <w:r w:rsidRPr="004B548D">
              <w:rPr>
                <w:b/>
                <w:bCs/>
              </w:rPr>
              <w:t>E</w:t>
            </w:r>
            <w:r w:rsidR="005176B9" w:rsidRPr="004B548D">
              <w:rPr>
                <w:b/>
                <w:bCs/>
              </w:rPr>
              <w:t>xperience</w:t>
            </w:r>
          </w:p>
        </w:tc>
        <w:tc>
          <w:tcPr>
            <w:tcW w:w="6037" w:type="dxa"/>
          </w:tcPr>
          <w:p w14:paraId="12CC5D94" w14:textId="42F8FE8F" w:rsidR="005176B9" w:rsidRDefault="005176B9" w:rsidP="00863A94">
            <w:r w:rsidRPr="0073312A">
              <w:t>Demonstrable</w:t>
            </w:r>
            <w:r w:rsidRPr="00863A94">
              <w:rPr>
                <w:color w:val="FF0000"/>
              </w:rPr>
              <w:t xml:space="preserve"> </w:t>
            </w:r>
            <w:r>
              <w:t xml:space="preserve">experience of providing effective financial support. </w:t>
            </w:r>
          </w:p>
          <w:p w14:paraId="460054EF" w14:textId="77777777" w:rsidR="00863A94" w:rsidRDefault="00863A94" w:rsidP="00863A94"/>
          <w:p w14:paraId="0BE702FB" w14:textId="2EE287CA" w:rsidR="005176B9" w:rsidRDefault="005176B9" w:rsidP="00863A94">
            <w:r>
              <w:t>Experience of using and developing financial systems and procedures.</w:t>
            </w:r>
          </w:p>
          <w:p w14:paraId="182A60D8" w14:textId="77777777" w:rsidR="00863A94" w:rsidRDefault="00863A94" w:rsidP="00863A94"/>
          <w:p w14:paraId="100D832D" w14:textId="251F58B0" w:rsidR="005176B9" w:rsidRPr="0073312A" w:rsidRDefault="005176B9" w:rsidP="00863A94">
            <w:r>
              <w:t xml:space="preserve">Experience of </w:t>
            </w:r>
            <w:r w:rsidRPr="0073312A">
              <w:t>using Microsoft Excel and Word to a good standard.</w:t>
            </w:r>
          </w:p>
          <w:p w14:paraId="0CC2E805" w14:textId="77777777" w:rsidR="00863A94" w:rsidRPr="005176B9" w:rsidRDefault="00863A94" w:rsidP="00863A94"/>
          <w:p w14:paraId="3A9FE60C" w14:textId="20C47870" w:rsidR="005176B9" w:rsidRPr="0073312A" w:rsidRDefault="00863A94" w:rsidP="00863A94">
            <w:r w:rsidRPr="0073312A">
              <w:t>Experience of working in a busy office environment</w:t>
            </w:r>
          </w:p>
          <w:p w14:paraId="733CDCCF" w14:textId="77777777" w:rsidR="00863A94" w:rsidRPr="00863A94" w:rsidRDefault="00863A94" w:rsidP="00863A94">
            <w:pPr>
              <w:rPr>
                <w:color w:val="FF0000"/>
              </w:rPr>
            </w:pPr>
          </w:p>
          <w:p w14:paraId="5F2E30FD" w14:textId="7720F7F8" w:rsidR="00863A94" w:rsidRPr="0073312A" w:rsidRDefault="00863A94" w:rsidP="00863A94">
            <w:r w:rsidRPr="0073312A">
              <w:t>Experience of working with children and the general public</w:t>
            </w:r>
          </w:p>
          <w:p w14:paraId="452EB4BB" w14:textId="2B760B21" w:rsidR="005176B9" w:rsidRPr="00DE017C" w:rsidRDefault="005176B9" w:rsidP="005176B9"/>
        </w:tc>
        <w:tc>
          <w:tcPr>
            <w:tcW w:w="1417" w:type="dxa"/>
          </w:tcPr>
          <w:p w14:paraId="6C3471A6" w14:textId="77777777" w:rsidR="005176B9" w:rsidRDefault="005176B9" w:rsidP="006F71EF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0F0210EA" w14:textId="77777777" w:rsidR="00863A94" w:rsidRDefault="00863A94" w:rsidP="006F71EF"/>
          <w:p w14:paraId="71128586" w14:textId="77777777" w:rsidR="00863A94" w:rsidRDefault="00863A94" w:rsidP="006F71EF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0D22E9A5" w14:textId="77777777" w:rsidR="00863A94" w:rsidRDefault="00863A94" w:rsidP="006F71EF"/>
          <w:p w14:paraId="41C8FBBC" w14:textId="77777777" w:rsidR="00863A94" w:rsidRDefault="00863A94" w:rsidP="006F71EF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5B8F21AE" w14:textId="77777777" w:rsidR="00863A94" w:rsidRDefault="00863A94" w:rsidP="006F71EF">
            <w:pPr>
              <w:rPr>
                <w:noProof/>
              </w:rPr>
            </w:pPr>
          </w:p>
          <w:p w14:paraId="035551FF" w14:textId="77777777" w:rsidR="00863A94" w:rsidRDefault="00863A94" w:rsidP="006F71EF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16E77043" w14:textId="77777777" w:rsidR="00863A94" w:rsidRDefault="00863A94" w:rsidP="006F71EF">
            <w:pPr>
              <w:rPr>
                <w:noProof/>
              </w:rPr>
            </w:pPr>
          </w:p>
          <w:p w14:paraId="3CF7B02F" w14:textId="77777777" w:rsidR="00863A94" w:rsidRDefault="00863A94" w:rsidP="006F71EF">
            <w:pPr>
              <w:rPr>
                <w:noProof/>
              </w:rPr>
            </w:pPr>
          </w:p>
          <w:p w14:paraId="2BD84C17" w14:textId="052EC87B" w:rsidR="00863A94" w:rsidRDefault="00863A94" w:rsidP="006F71EF">
            <w:r>
              <w:rPr>
                <w:noProof/>
              </w:rPr>
              <w:sym w:font="Wingdings" w:char="F0FC"/>
            </w:r>
          </w:p>
        </w:tc>
        <w:tc>
          <w:tcPr>
            <w:tcW w:w="1276" w:type="dxa"/>
          </w:tcPr>
          <w:p w14:paraId="34C7FB71" w14:textId="77777777" w:rsidR="00863A94" w:rsidRDefault="00863A94" w:rsidP="006F71EF">
            <w:pPr>
              <w:rPr>
                <w:noProof/>
              </w:rPr>
            </w:pPr>
          </w:p>
          <w:p w14:paraId="3C512880" w14:textId="77777777" w:rsidR="00863A94" w:rsidRDefault="00863A94" w:rsidP="006F71EF">
            <w:pPr>
              <w:rPr>
                <w:noProof/>
              </w:rPr>
            </w:pPr>
          </w:p>
          <w:p w14:paraId="527B4A51" w14:textId="77777777" w:rsidR="00863A94" w:rsidRDefault="00863A94" w:rsidP="006F71EF">
            <w:pPr>
              <w:rPr>
                <w:noProof/>
              </w:rPr>
            </w:pPr>
          </w:p>
          <w:p w14:paraId="25D4D4A3" w14:textId="77777777" w:rsidR="00863A94" w:rsidRDefault="00863A94" w:rsidP="006F71EF">
            <w:pPr>
              <w:rPr>
                <w:noProof/>
              </w:rPr>
            </w:pPr>
          </w:p>
          <w:p w14:paraId="7ED3C000" w14:textId="77777777" w:rsidR="00863A94" w:rsidRDefault="00863A94" w:rsidP="006F71EF">
            <w:pPr>
              <w:rPr>
                <w:noProof/>
              </w:rPr>
            </w:pPr>
          </w:p>
          <w:p w14:paraId="57D03296" w14:textId="77777777" w:rsidR="00863A94" w:rsidRDefault="00863A94" w:rsidP="006F71EF">
            <w:pPr>
              <w:rPr>
                <w:noProof/>
              </w:rPr>
            </w:pPr>
          </w:p>
          <w:p w14:paraId="2B15F110" w14:textId="77777777" w:rsidR="00863A94" w:rsidRDefault="00863A94" w:rsidP="006F71EF">
            <w:pPr>
              <w:rPr>
                <w:noProof/>
              </w:rPr>
            </w:pPr>
          </w:p>
          <w:p w14:paraId="03F290BD" w14:textId="77777777" w:rsidR="00863A94" w:rsidRDefault="00863A94" w:rsidP="006F71EF">
            <w:pPr>
              <w:rPr>
                <w:noProof/>
              </w:rPr>
            </w:pPr>
          </w:p>
          <w:p w14:paraId="2E83642C" w14:textId="77777777" w:rsidR="00863A94" w:rsidRDefault="00863A94" w:rsidP="006F71EF">
            <w:pPr>
              <w:rPr>
                <w:noProof/>
              </w:rPr>
            </w:pPr>
          </w:p>
          <w:p w14:paraId="7323024D" w14:textId="77777777" w:rsidR="00863A94" w:rsidRDefault="00863A94" w:rsidP="006F71EF">
            <w:pPr>
              <w:rPr>
                <w:noProof/>
              </w:rPr>
            </w:pPr>
          </w:p>
          <w:p w14:paraId="50E1188E" w14:textId="77777777" w:rsidR="00863A94" w:rsidRDefault="00863A94" w:rsidP="006F71EF">
            <w:pPr>
              <w:rPr>
                <w:noProof/>
              </w:rPr>
            </w:pPr>
          </w:p>
          <w:p w14:paraId="6A6CABDC" w14:textId="6677D9F3" w:rsidR="00863A94" w:rsidRDefault="00863A94" w:rsidP="00863A94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</w:tc>
      </w:tr>
      <w:tr w:rsidR="005176B9" w14:paraId="7FB5CFA8" w14:textId="08E50140" w:rsidTr="00863A94">
        <w:tc>
          <w:tcPr>
            <w:tcW w:w="1613" w:type="dxa"/>
          </w:tcPr>
          <w:p w14:paraId="66B9FAB9" w14:textId="1CA34931" w:rsidR="005176B9" w:rsidRPr="00DE017C" w:rsidRDefault="005176B9">
            <w:r w:rsidRPr="004B548D">
              <w:rPr>
                <w:b/>
                <w:bCs/>
              </w:rPr>
              <w:t>Knowledge</w:t>
            </w:r>
          </w:p>
        </w:tc>
        <w:tc>
          <w:tcPr>
            <w:tcW w:w="6037" w:type="dxa"/>
          </w:tcPr>
          <w:p w14:paraId="6B40CB83" w14:textId="2DDE1F43" w:rsidR="00863A94" w:rsidRPr="0073312A" w:rsidRDefault="00863A94" w:rsidP="00863A94">
            <w:r w:rsidRPr="0073312A">
              <w:t>Knowledge and understanding of school administration, processes and procedures.</w:t>
            </w:r>
          </w:p>
          <w:p w14:paraId="22B3A1B1" w14:textId="77777777" w:rsidR="00863A94" w:rsidRPr="0073312A" w:rsidRDefault="00863A94" w:rsidP="00863A94"/>
          <w:p w14:paraId="3592A0ED" w14:textId="7867C340" w:rsidR="005176B9" w:rsidRPr="0073312A" w:rsidRDefault="005176B9" w:rsidP="00863A94">
            <w:r w:rsidRPr="0073312A">
              <w:t>Understand the financial functions and duties of a locally managed school.</w:t>
            </w:r>
          </w:p>
          <w:p w14:paraId="4B2D8F45" w14:textId="77777777" w:rsidR="00863A94" w:rsidRPr="0073312A" w:rsidRDefault="00863A94" w:rsidP="00863A94"/>
          <w:p w14:paraId="76CB60CE" w14:textId="77777777" w:rsidR="00863A94" w:rsidRPr="0073312A" w:rsidRDefault="005176B9" w:rsidP="00863A94">
            <w:r w:rsidRPr="0073312A">
              <w:t>A good understanding of and commitment to equal opportunities policies and its relationship to the School/ Local Authority.</w:t>
            </w:r>
          </w:p>
          <w:p w14:paraId="07D489C4" w14:textId="7C92DF64" w:rsidR="005176B9" w:rsidRPr="0073312A" w:rsidRDefault="005176B9" w:rsidP="00863A94">
            <w:r w:rsidRPr="0073312A">
              <w:t xml:space="preserve"> </w:t>
            </w:r>
          </w:p>
        </w:tc>
        <w:tc>
          <w:tcPr>
            <w:tcW w:w="1417" w:type="dxa"/>
          </w:tcPr>
          <w:p w14:paraId="46D97CDF" w14:textId="77777777" w:rsidR="005176B9" w:rsidRDefault="005176B9"/>
          <w:p w14:paraId="0D545907" w14:textId="77777777" w:rsidR="00863A94" w:rsidRDefault="00863A94"/>
          <w:p w14:paraId="35DF8416" w14:textId="77777777" w:rsidR="00863A94" w:rsidRDefault="00863A94"/>
          <w:p w14:paraId="3C5673CD" w14:textId="77777777" w:rsidR="00863A94" w:rsidRDefault="00863A94">
            <w:pPr>
              <w:rPr>
                <w:noProof/>
              </w:rPr>
            </w:pPr>
          </w:p>
          <w:p w14:paraId="7332B341" w14:textId="77777777" w:rsidR="00557FA1" w:rsidRDefault="00557FA1"/>
          <w:p w14:paraId="6DC84D1E" w14:textId="77777777" w:rsidR="004B548D" w:rsidRDefault="004B548D"/>
          <w:p w14:paraId="38435FAD" w14:textId="77777777" w:rsidR="004B548D" w:rsidRDefault="004B548D" w:rsidP="004B548D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4F444D87" w14:textId="77777777" w:rsidR="004B548D" w:rsidRDefault="004B548D"/>
        </w:tc>
        <w:tc>
          <w:tcPr>
            <w:tcW w:w="1276" w:type="dxa"/>
          </w:tcPr>
          <w:p w14:paraId="1DF9ACCD" w14:textId="77777777" w:rsidR="005176B9" w:rsidRDefault="00863A94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1E64155D" w14:textId="77777777" w:rsidR="00863A94" w:rsidRDefault="00863A94">
            <w:pPr>
              <w:rPr>
                <w:noProof/>
              </w:rPr>
            </w:pPr>
          </w:p>
          <w:p w14:paraId="0D50E081" w14:textId="77777777" w:rsidR="00863A94" w:rsidRDefault="00863A94">
            <w:pPr>
              <w:rPr>
                <w:noProof/>
              </w:rPr>
            </w:pPr>
          </w:p>
          <w:p w14:paraId="21BA475F" w14:textId="77777777" w:rsidR="00557FA1" w:rsidRDefault="00557FA1" w:rsidP="00557FA1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3176D516" w14:textId="77777777" w:rsidR="00863A94" w:rsidRDefault="00863A94"/>
          <w:p w14:paraId="546D9884" w14:textId="42261DD4" w:rsidR="00863A94" w:rsidRDefault="00863A94"/>
        </w:tc>
      </w:tr>
      <w:tr w:rsidR="005176B9" w14:paraId="70C1BC3F" w14:textId="0B80D680" w:rsidTr="00863A94">
        <w:tc>
          <w:tcPr>
            <w:tcW w:w="1613" w:type="dxa"/>
          </w:tcPr>
          <w:p w14:paraId="7CEC6DB8" w14:textId="642C4F58" w:rsidR="005176B9" w:rsidRPr="00DE017C" w:rsidRDefault="00863A94">
            <w:r w:rsidRPr="004B548D">
              <w:rPr>
                <w:b/>
                <w:bCs/>
              </w:rPr>
              <w:t>S</w:t>
            </w:r>
            <w:r w:rsidR="005176B9" w:rsidRPr="004B548D">
              <w:rPr>
                <w:b/>
                <w:bCs/>
              </w:rPr>
              <w:t>kills and abilities</w:t>
            </w:r>
          </w:p>
        </w:tc>
        <w:tc>
          <w:tcPr>
            <w:tcW w:w="6037" w:type="dxa"/>
          </w:tcPr>
          <w:p w14:paraId="4508B767" w14:textId="77777777" w:rsidR="005176B9" w:rsidRDefault="005176B9" w:rsidP="00863A94">
            <w:r>
              <w:t xml:space="preserve">The ability to undertake a wide range of financial and administrative tasks. </w:t>
            </w:r>
          </w:p>
          <w:p w14:paraId="7E65E457" w14:textId="77777777" w:rsidR="00BC1DD9" w:rsidRDefault="00BC1DD9" w:rsidP="00863A94"/>
          <w:p w14:paraId="643CC0AA" w14:textId="313301A3" w:rsidR="00BC1DD9" w:rsidRDefault="00BC1DD9" w:rsidP="00863A94">
            <w:r>
              <w:t>Attention to detail with accuracy</w:t>
            </w:r>
          </w:p>
          <w:p w14:paraId="565E57DE" w14:textId="77777777" w:rsidR="00863A94" w:rsidRDefault="00863A94" w:rsidP="00863A94"/>
          <w:p w14:paraId="50E70383" w14:textId="4671AC0C" w:rsidR="005176B9" w:rsidRDefault="005176B9" w:rsidP="00863A94">
            <w:r>
              <w:t xml:space="preserve">The ability to adapt to both varying tasks and those of a routine nature. </w:t>
            </w:r>
          </w:p>
          <w:p w14:paraId="2064BF6C" w14:textId="77777777" w:rsidR="00863A94" w:rsidRDefault="00863A94" w:rsidP="00863A94"/>
          <w:p w14:paraId="2572793A" w14:textId="0EA46304" w:rsidR="005176B9" w:rsidRDefault="005176B9" w:rsidP="00863A94">
            <w:r>
              <w:t xml:space="preserve">The ability to absorb information readily and speedily and work under pressure. </w:t>
            </w:r>
          </w:p>
          <w:p w14:paraId="106BBBFD" w14:textId="77777777" w:rsidR="00863A94" w:rsidRDefault="00863A94" w:rsidP="00863A94"/>
          <w:p w14:paraId="66C9B16A" w14:textId="77777777" w:rsidR="00BC1DD9" w:rsidRPr="00BC1DD9" w:rsidRDefault="00BC1DD9" w:rsidP="00BC1DD9">
            <w:r w:rsidRPr="00BC1DD9">
              <w:t xml:space="preserve">The ability to work flexibly and ensure that essential tasks are carried out within agreed timetables. </w:t>
            </w:r>
          </w:p>
          <w:p w14:paraId="03BF8E7B" w14:textId="77777777" w:rsidR="00BC1DD9" w:rsidRDefault="00BC1DD9" w:rsidP="00863A94"/>
          <w:p w14:paraId="66CC1C59" w14:textId="51028F81" w:rsidR="00A23047" w:rsidRDefault="00A23047" w:rsidP="00863A94">
            <w:r>
              <w:t>Proactive in problem solving and in anticipating what needs to be done.</w:t>
            </w:r>
          </w:p>
          <w:p w14:paraId="6BAC4EC9" w14:textId="77777777" w:rsidR="00A23047" w:rsidRDefault="00A23047" w:rsidP="00863A94"/>
          <w:p w14:paraId="514E1203" w14:textId="7B9ADFFE" w:rsidR="005176B9" w:rsidRDefault="005176B9" w:rsidP="00863A94">
            <w:r>
              <w:t>Excellent communication skills including written and oral</w:t>
            </w:r>
          </w:p>
          <w:p w14:paraId="5072F3AA" w14:textId="731B146D" w:rsidR="005176B9" w:rsidRDefault="005176B9" w:rsidP="00863A94">
            <w:r>
              <w:t xml:space="preserve">Displays commitment to the protection and safeguarding of children and young people. </w:t>
            </w:r>
          </w:p>
          <w:p w14:paraId="7479CC3A" w14:textId="77777777" w:rsidR="00863A94" w:rsidRDefault="00863A94" w:rsidP="00863A94"/>
          <w:p w14:paraId="00960864" w14:textId="5BC6DDE1" w:rsidR="005176B9" w:rsidRDefault="005176B9" w:rsidP="00863A94">
            <w:r>
              <w:t xml:space="preserve">Demonstrates a commitment to fundamental British values and an awareness of how these can be promoted in direct work with children </w:t>
            </w:r>
          </w:p>
          <w:p w14:paraId="3ADE0663" w14:textId="77777777" w:rsidR="00863A94" w:rsidRDefault="00863A94" w:rsidP="00863A94"/>
          <w:p w14:paraId="4227C8AA" w14:textId="70F14A66" w:rsidR="005176B9" w:rsidRDefault="005176B9" w:rsidP="00863A94">
            <w:r>
              <w:t xml:space="preserve">The ability to respond effectively to staff, outside agencies, the Local Authority, suppliers and the general public at all levels, both in person and over the telephone. </w:t>
            </w:r>
          </w:p>
          <w:p w14:paraId="5AA88783" w14:textId="77777777" w:rsidR="004B548D" w:rsidRDefault="004B548D" w:rsidP="00863A94"/>
          <w:p w14:paraId="1D484331" w14:textId="5F237ABC" w:rsidR="004B548D" w:rsidRPr="0073312A" w:rsidRDefault="004B548D" w:rsidP="00863A94">
            <w:r w:rsidRPr="0073312A">
              <w:t>Ability to work under pressure and ensure deadlines are met, whilst remaining positive and calm at all times.</w:t>
            </w:r>
          </w:p>
          <w:p w14:paraId="46198F4B" w14:textId="77777777" w:rsidR="00863A94" w:rsidRPr="0073312A" w:rsidRDefault="00863A94" w:rsidP="00863A94"/>
          <w:p w14:paraId="2FD74346" w14:textId="2E2A1451" w:rsidR="005176B9" w:rsidRDefault="005176B9" w:rsidP="00863A94">
            <w:r>
              <w:t xml:space="preserve">A good understanding of the need for confidentiality and secure financial systems. </w:t>
            </w:r>
          </w:p>
          <w:p w14:paraId="0920642A" w14:textId="77777777" w:rsidR="00863A94" w:rsidRDefault="005176B9" w:rsidP="00863A94">
            <w:r>
              <w:t xml:space="preserve"> </w:t>
            </w:r>
          </w:p>
          <w:p w14:paraId="153A1845" w14:textId="7015A323" w:rsidR="005176B9" w:rsidRPr="00DE017C" w:rsidRDefault="005176B9" w:rsidP="00863A94">
            <w:r>
              <w:t>Proven literacy and numeracy skills.</w:t>
            </w:r>
          </w:p>
        </w:tc>
        <w:tc>
          <w:tcPr>
            <w:tcW w:w="1417" w:type="dxa"/>
          </w:tcPr>
          <w:p w14:paraId="30A44613" w14:textId="77777777" w:rsidR="00863A94" w:rsidRDefault="00863A94" w:rsidP="00863A94">
            <w:pPr>
              <w:rPr>
                <w:noProof/>
              </w:rPr>
            </w:pPr>
            <w:r>
              <w:rPr>
                <w:noProof/>
              </w:rPr>
              <w:lastRenderedPageBreak/>
              <w:sym w:font="Wingdings" w:char="F0FC"/>
            </w:r>
          </w:p>
          <w:p w14:paraId="76457274" w14:textId="77777777" w:rsidR="005176B9" w:rsidRDefault="005176B9"/>
          <w:p w14:paraId="241E8339" w14:textId="77777777" w:rsidR="00863A94" w:rsidRDefault="00863A94"/>
          <w:p w14:paraId="419CE18C" w14:textId="77777777" w:rsidR="00863A94" w:rsidRDefault="00863A94" w:rsidP="00863A94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2FCEE1BD" w14:textId="77777777" w:rsidR="00863A94" w:rsidRDefault="00863A94"/>
          <w:p w14:paraId="362F12F4" w14:textId="77777777" w:rsidR="00863A94" w:rsidRDefault="00863A94"/>
          <w:p w14:paraId="46F6F514" w14:textId="77777777" w:rsidR="00863A94" w:rsidRDefault="00863A94" w:rsidP="00863A94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21319F93" w14:textId="77777777" w:rsidR="00863A94" w:rsidRDefault="00863A94"/>
          <w:p w14:paraId="76361F11" w14:textId="77777777" w:rsidR="00863A94" w:rsidRDefault="00863A94"/>
          <w:p w14:paraId="1552B621" w14:textId="77777777" w:rsidR="00863A94" w:rsidRDefault="00863A94" w:rsidP="00863A94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2AA757A0" w14:textId="77777777" w:rsidR="00863A94" w:rsidRDefault="00863A94" w:rsidP="00863A94">
            <w:pPr>
              <w:rPr>
                <w:noProof/>
              </w:rPr>
            </w:pPr>
          </w:p>
          <w:p w14:paraId="5BDCC0F1" w14:textId="77777777" w:rsidR="00863A94" w:rsidRDefault="00863A94" w:rsidP="00863A94">
            <w:pPr>
              <w:rPr>
                <w:noProof/>
              </w:rPr>
            </w:pPr>
          </w:p>
          <w:p w14:paraId="28949F30" w14:textId="77777777" w:rsidR="00BC1DD9" w:rsidRDefault="00BC1DD9" w:rsidP="00BC1DD9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730D5576" w14:textId="77777777" w:rsidR="00863A94" w:rsidRDefault="00863A94" w:rsidP="00863A94">
            <w:pPr>
              <w:rPr>
                <w:noProof/>
              </w:rPr>
            </w:pPr>
          </w:p>
          <w:p w14:paraId="49FBCE6C" w14:textId="5C2ADA80" w:rsidR="00863A94" w:rsidRDefault="00863A94" w:rsidP="00863A94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0D039D42" w14:textId="77777777" w:rsidR="00863A94" w:rsidRDefault="00863A94" w:rsidP="00863A94">
            <w:pPr>
              <w:rPr>
                <w:noProof/>
              </w:rPr>
            </w:pPr>
          </w:p>
          <w:p w14:paraId="18C4529B" w14:textId="77777777" w:rsidR="00863A94" w:rsidRDefault="00863A94" w:rsidP="00863A94">
            <w:pPr>
              <w:rPr>
                <w:noProof/>
              </w:rPr>
            </w:pPr>
          </w:p>
          <w:p w14:paraId="5E6A7C4D" w14:textId="77777777" w:rsidR="00863A94" w:rsidRDefault="00863A94" w:rsidP="00863A94">
            <w:pPr>
              <w:rPr>
                <w:noProof/>
              </w:rPr>
            </w:pPr>
          </w:p>
          <w:p w14:paraId="1DB155B5" w14:textId="77777777" w:rsidR="00863A94" w:rsidRDefault="00863A94" w:rsidP="00863A94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53E0C3C6" w14:textId="77777777" w:rsidR="00863A94" w:rsidRDefault="00863A94" w:rsidP="00863A94">
            <w:pPr>
              <w:rPr>
                <w:noProof/>
              </w:rPr>
            </w:pPr>
          </w:p>
          <w:p w14:paraId="15A1D703" w14:textId="77777777" w:rsidR="00863A94" w:rsidRDefault="00863A94" w:rsidP="00863A94">
            <w:pPr>
              <w:rPr>
                <w:noProof/>
              </w:rPr>
            </w:pPr>
          </w:p>
          <w:p w14:paraId="44CA18CB" w14:textId="77777777" w:rsidR="00863A94" w:rsidRDefault="00863A94" w:rsidP="00863A94">
            <w:pPr>
              <w:rPr>
                <w:noProof/>
              </w:rPr>
            </w:pPr>
          </w:p>
          <w:p w14:paraId="05E2A522" w14:textId="77777777" w:rsidR="00863A94" w:rsidRDefault="00863A94" w:rsidP="00863A94">
            <w:pPr>
              <w:rPr>
                <w:noProof/>
              </w:rPr>
            </w:pPr>
          </w:p>
          <w:p w14:paraId="4A8DBF0C" w14:textId="77777777" w:rsidR="00863A94" w:rsidRDefault="00863A94" w:rsidP="00863A94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20A138AD" w14:textId="77777777" w:rsidR="00863A94" w:rsidRDefault="00863A94" w:rsidP="00863A94">
            <w:pPr>
              <w:rPr>
                <w:noProof/>
              </w:rPr>
            </w:pPr>
          </w:p>
          <w:p w14:paraId="048748CD" w14:textId="77777777" w:rsidR="00863A94" w:rsidRDefault="00863A94" w:rsidP="00863A94">
            <w:pPr>
              <w:rPr>
                <w:noProof/>
              </w:rPr>
            </w:pPr>
          </w:p>
          <w:p w14:paraId="3DCEED11" w14:textId="77777777" w:rsidR="00557FA1" w:rsidRDefault="00557FA1" w:rsidP="00863A94">
            <w:pPr>
              <w:rPr>
                <w:noProof/>
              </w:rPr>
            </w:pPr>
          </w:p>
          <w:p w14:paraId="008F9F60" w14:textId="7B13B335" w:rsidR="00863A94" w:rsidRDefault="00863A94" w:rsidP="00863A94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3130A956" w14:textId="77777777" w:rsidR="00557FA1" w:rsidRDefault="00557FA1" w:rsidP="00557FA1">
            <w:pPr>
              <w:rPr>
                <w:noProof/>
              </w:rPr>
            </w:pPr>
          </w:p>
          <w:p w14:paraId="63C58719" w14:textId="77777777" w:rsidR="00557FA1" w:rsidRDefault="00557FA1" w:rsidP="00557FA1">
            <w:pPr>
              <w:rPr>
                <w:noProof/>
              </w:rPr>
            </w:pPr>
          </w:p>
          <w:p w14:paraId="4E6BF9A9" w14:textId="77777777" w:rsidR="00557FA1" w:rsidRDefault="00557FA1" w:rsidP="00557FA1">
            <w:pPr>
              <w:rPr>
                <w:noProof/>
              </w:rPr>
            </w:pPr>
          </w:p>
          <w:p w14:paraId="5943023A" w14:textId="2BDCBDD9" w:rsidR="00557FA1" w:rsidRDefault="00557FA1" w:rsidP="00557FA1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3235355E" w14:textId="77777777" w:rsidR="00863A94" w:rsidRDefault="00863A94" w:rsidP="00863A94"/>
          <w:p w14:paraId="319F741E" w14:textId="77777777" w:rsidR="00557FA1" w:rsidRDefault="00557FA1" w:rsidP="00863A94"/>
          <w:p w14:paraId="4D367FBC" w14:textId="77777777" w:rsidR="00557FA1" w:rsidRDefault="00557FA1" w:rsidP="00557FA1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2CB791E5" w14:textId="77777777" w:rsidR="00557FA1" w:rsidRDefault="00557FA1" w:rsidP="00863A94"/>
          <w:p w14:paraId="4D41D6C2" w14:textId="77777777" w:rsidR="00557FA1" w:rsidRDefault="00557FA1" w:rsidP="00863A94"/>
          <w:p w14:paraId="71D8B03B" w14:textId="77777777" w:rsidR="00557FA1" w:rsidRDefault="00557FA1" w:rsidP="00557FA1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7A3D18F0" w14:textId="77777777" w:rsidR="00557FA1" w:rsidRDefault="00557FA1" w:rsidP="00863A94"/>
        </w:tc>
        <w:tc>
          <w:tcPr>
            <w:tcW w:w="1276" w:type="dxa"/>
          </w:tcPr>
          <w:p w14:paraId="68B1981B" w14:textId="77777777" w:rsidR="005176B9" w:rsidRDefault="005176B9"/>
        </w:tc>
      </w:tr>
      <w:tr w:rsidR="004B548D" w14:paraId="0A61F4D0" w14:textId="77777777" w:rsidTr="00863A94">
        <w:tc>
          <w:tcPr>
            <w:tcW w:w="1613" w:type="dxa"/>
          </w:tcPr>
          <w:p w14:paraId="2827AA63" w14:textId="0CAA545A" w:rsidR="004B548D" w:rsidRPr="0073312A" w:rsidRDefault="004B548D">
            <w:pPr>
              <w:rPr>
                <w:b/>
                <w:bCs/>
              </w:rPr>
            </w:pPr>
            <w:r w:rsidRPr="0073312A">
              <w:rPr>
                <w:b/>
                <w:bCs/>
              </w:rPr>
              <w:t>Personal Qualities</w:t>
            </w:r>
          </w:p>
        </w:tc>
        <w:tc>
          <w:tcPr>
            <w:tcW w:w="6037" w:type="dxa"/>
          </w:tcPr>
          <w:p w14:paraId="351AA1A2" w14:textId="77777777" w:rsidR="004B548D" w:rsidRPr="0073312A" w:rsidRDefault="004B548D">
            <w:r w:rsidRPr="0073312A">
              <w:t xml:space="preserve">Excellent interpersonal and communication skills both orally and written </w:t>
            </w:r>
          </w:p>
          <w:p w14:paraId="571B6A48" w14:textId="77777777" w:rsidR="00BC1DD9" w:rsidRPr="0073312A" w:rsidRDefault="00BC1DD9"/>
          <w:p w14:paraId="14C06BF6" w14:textId="7F69E0FC" w:rsidR="004B548D" w:rsidRPr="0073312A" w:rsidRDefault="004B548D" w:rsidP="0073312A"/>
        </w:tc>
        <w:tc>
          <w:tcPr>
            <w:tcW w:w="1417" w:type="dxa"/>
          </w:tcPr>
          <w:p w14:paraId="365AB056" w14:textId="77777777" w:rsidR="004B548D" w:rsidRDefault="004B548D" w:rsidP="004B548D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4743F13D" w14:textId="77777777" w:rsidR="004B548D" w:rsidRDefault="004B548D" w:rsidP="004B548D">
            <w:pPr>
              <w:rPr>
                <w:noProof/>
              </w:rPr>
            </w:pPr>
          </w:p>
          <w:p w14:paraId="211A7B26" w14:textId="77777777" w:rsidR="00BC1DD9" w:rsidRDefault="00BC1DD9" w:rsidP="004B548D">
            <w:pPr>
              <w:rPr>
                <w:noProof/>
              </w:rPr>
            </w:pPr>
          </w:p>
          <w:p w14:paraId="34FA8799" w14:textId="2990E7DB" w:rsidR="00BC1DD9" w:rsidRDefault="00BC1DD9" w:rsidP="004B548D">
            <w:pPr>
              <w:rPr>
                <w:noProof/>
              </w:rPr>
            </w:pPr>
          </w:p>
        </w:tc>
        <w:tc>
          <w:tcPr>
            <w:tcW w:w="1276" w:type="dxa"/>
          </w:tcPr>
          <w:p w14:paraId="0A30BA26" w14:textId="77777777" w:rsidR="004B548D" w:rsidRDefault="004B548D"/>
        </w:tc>
      </w:tr>
      <w:tr w:rsidR="005176B9" w14:paraId="1D799996" w14:textId="5F61C631" w:rsidTr="00863A94">
        <w:tc>
          <w:tcPr>
            <w:tcW w:w="1613" w:type="dxa"/>
          </w:tcPr>
          <w:p w14:paraId="727037F6" w14:textId="6F4A43EE" w:rsidR="005176B9" w:rsidRPr="00DE017C" w:rsidRDefault="005176B9">
            <w:r>
              <w:t>Special conditions</w:t>
            </w:r>
          </w:p>
        </w:tc>
        <w:tc>
          <w:tcPr>
            <w:tcW w:w="6037" w:type="dxa"/>
          </w:tcPr>
          <w:p w14:paraId="2B7BE01F" w14:textId="77777777" w:rsidR="005176B9" w:rsidRDefault="005176B9">
            <w:r>
              <w:t xml:space="preserve">Willingness to undertake further training as required for example for the software used by the school finance system. </w:t>
            </w:r>
          </w:p>
          <w:p w14:paraId="41D75E95" w14:textId="77777777" w:rsidR="00863A94" w:rsidRDefault="00863A94" w:rsidP="00863A94"/>
          <w:p w14:paraId="44AC02DF" w14:textId="77777777" w:rsidR="00477835" w:rsidRDefault="00477835" w:rsidP="00863A94"/>
          <w:p w14:paraId="4D5A1D99" w14:textId="77777777" w:rsidR="00477835" w:rsidRDefault="00477835" w:rsidP="00863A94"/>
          <w:p w14:paraId="2EC71A47" w14:textId="77777777" w:rsidR="00477835" w:rsidRDefault="00477835" w:rsidP="00863A94"/>
          <w:p w14:paraId="7CCA7B97" w14:textId="152E5D89" w:rsidR="005176B9" w:rsidRPr="0073312A" w:rsidRDefault="00557FA1" w:rsidP="00863A94">
            <w:r w:rsidRPr="0073312A">
              <w:t>T</w:t>
            </w:r>
            <w:r w:rsidR="00477835">
              <w:t xml:space="preserve">o </w:t>
            </w:r>
            <w:r w:rsidRPr="0073312A">
              <w:t>c</w:t>
            </w:r>
            <w:r w:rsidR="004B548D" w:rsidRPr="0073312A">
              <w:t xml:space="preserve">omply with Keeping Children Safe in Education (KCSIE) all vetting and safeguarding checks </w:t>
            </w:r>
            <w:r w:rsidR="005176B9" w:rsidRPr="0073312A">
              <w:t xml:space="preserve">Enhanced DBS check </w:t>
            </w:r>
            <w:r w:rsidR="004B548D" w:rsidRPr="0073312A">
              <w:t>with barred list check</w:t>
            </w:r>
          </w:p>
          <w:p w14:paraId="66F8FC13" w14:textId="77777777" w:rsidR="00863A94" w:rsidRDefault="00863A94" w:rsidP="00863A94"/>
          <w:p w14:paraId="3BFEAB36" w14:textId="77777777" w:rsidR="00BC1DD9" w:rsidRDefault="00BC1DD9" w:rsidP="00BC1DD9"/>
          <w:p w14:paraId="33F3A7B3" w14:textId="77777777" w:rsidR="0073312A" w:rsidRDefault="0073312A" w:rsidP="00BC1DD9"/>
          <w:p w14:paraId="4D750696" w14:textId="77777777" w:rsidR="0073312A" w:rsidRDefault="0073312A" w:rsidP="00BC1DD9"/>
          <w:p w14:paraId="561FCFF4" w14:textId="066AE237" w:rsidR="005176B9" w:rsidRPr="00DE017C" w:rsidRDefault="0073312A" w:rsidP="00BC1DD9">
            <w:r w:rsidRPr="0073312A">
              <w:t>Willing to</w:t>
            </w:r>
            <w:r w:rsidR="00BC1DD9" w:rsidRPr="0073312A">
              <w:t xml:space="preserve"> </w:t>
            </w:r>
            <w:r w:rsidR="00BC1DD9">
              <w:t>u</w:t>
            </w:r>
            <w:r w:rsidR="005176B9">
              <w:t>ndertake relevant first aid training and administer first aid to children as required.</w:t>
            </w:r>
          </w:p>
        </w:tc>
        <w:tc>
          <w:tcPr>
            <w:tcW w:w="1417" w:type="dxa"/>
          </w:tcPr>
          <w:p w14:paraId="3956724F" w14:textId="77777777" w:rsidR="004B548D" w:rsidRDefault="004B548D" w:rsidP="004B548D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014BBCEE" w14:textId="77777777" w:rsidR="005176B9" w:rsidRDefault="005176B9"/>
          <w:p w14:paraId="00C07BB7" w14:textId="77777777" w:rsidR="004B548D" w:rsidRDefault="004B548D"/>
          <w:p w14:paraId="63516A0E" w14:textId="77777777" w:rsidR="004B548D" w:rsidRDefault="004B548D"/>
          <w:p w14:paraId="17A98269" w14:textId="77777777" w:rsidR="004B548D" w:rsidRDefault="004B548D"/>
          <w:p w14:paraId="6F788294" w14:textId="77777777" w:rsidR="004B548D" w:rsidRDefault="004B548D"/>
          <w:p w14:paraId="2AA42DD3" w14:textId="77777777" w:rsidR="004B548D" w:rsidRDefault="004B548D"/>
          <w:p w14:paraId="1766C5A9" w14:textId="77777777" w:rsidR="00557FA1" w:rsidRDefault="00557FA1" w:rsidP="00557FA1">
            <w:pPr>
              <w:rPr>
                <w:noProof/>
              </w:rPr>
            </w:pPr>
          </w:p>
          <w:p w14:paraId="3AE06770" w14:textId="4DECFB05" w:rsidR="00557FA1" w:rsidRDefault="00557FA1" w:rsidP="00557FA1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5A039527" w14:textId="77777777" w:rsidR="004B548D" w:rsidRDefault="004B548D"/>
          <w:p w14:paraId="35D81118" w14:textId="77777777" w:rsidR="00557FA1" w:rsidRDefault="00557FA1"/>
          <w:p w14:paraId="5BEF1A79" w14:textId="77777777" w:rsidR="00557FA1" w:rsidRDefault="00557FA1"/>
          <w:p w14:paraId="2AE0CE2B" w14:textId="77777777" w:rsidR="00557FA1" w:rsidRDefault="00557FA1"/>
          <w:p w14:paraId="2200075F" w14:textId="77777777" w:rsidR="00557FA1" w:rsidRDefault="00557FA1"/>
          <w:p w14:paraId="6486437E" w14:textId="77777777" w:rsidR="00557FA1" w:rsidRDefault="00557FA1"/>
          <w:p w14:paraId="3D3B1BED" w14:textId="77777777" w:rsidR="00557FA1" w:rsidRDefault="00557FA1" w:rsidP="00557FA1"/>
        </w:tc>
        <w:tc>
          <w:tcPr>
            <w:tcW w:w="1276" w:type="dxa"/>
          </w:tcPr>
          <w:p w14:paraId="2258FFEF" w14:textId="77777777" w:rsidR="005176B9" w:rsidRDefault="005176B9"/>
          <w:p w14:paraId="1C68072A" w14:textId="77777777" w:rsidR="00557FA1" w:rsidRDefault="00557FA1"/>
          <w:p w14:paraId="1902E74C" w14:textId="77777777" w:rsidR="00557FA1" w:rsidRDefault="00557FA1"/>
          <w:p w14:paraId="270CD7AA" w14:textId="77777777" w:rsidR="00557FA1" w:rsidRDefault="00557FA1"/>
          <w:p w14:paraId="35207608" w14:textId="77777777" w:rsidR="00557FA1" w:rsidRDefault="00557FA1"/>
          <w:p w14:paraId="3A8A0B5F" w14:textId="77777777" w:rsidR="00557FA1" w:rsidRDefault="00557FA1"/>
          <w:p w14:paraId="0FC52337" w14:textId="77777777" w:rsidR="00557FA1" w:rsidRDefault="00557FA1"/>
          <w:p w14:paraId="167E696C" w14:textId="77777777" w:rsidR="00557FA1" w:rsidRDefault="00557FA1"/>
          <w:p w14:paraId="11FD6289" w14:textId="77777777" w:rsidR="00557FA1" w:rsidRDefault="00557FA1"/>
          <w:p w14:paraId="32E93290" w14:textId="77777777" w:rsidR="00557FA1" w:rsidRDefault="00557FA1"/>
          <w:p w14:paraId="00C04650" w14:textId="77777777" w:rsidR="00557FA1" w:rsidRDefault="00557FA1"/>
          <w:p w14:paraId="637C532E" w14:textId="77777777" w:rsidR="00557FA1" w:rsidRDefault="00557FA1"/>
          <w:p w14:paraId="371D6D94" w14:textId="77777777" w:rsidR="00557FA1" w:rsidRDefault="00557FA1"/>
          <w:p w14:paraId="7BBD7483" w14:textId="77777777" w:rsidR="00557FA1" w:rsidRDefault="00557FA1"/>
          <w:p w14:paraId="60C2C951" w14:textId="77777777" w:rsidR="00557FA1" w:rsidRDefault="00557FA1"/>
          <w:p w14:paraId="2BB223C2" w14:textId="77777777" w:rsidR="00557FA1" w:rsidRDefault="00557FA1" w:rsidP="00557FA1">
            <w:pPr>
              <w:rPr>
                <w:noProof/>
              </w:rPr>
            </w:pPr>
            <w:r>
              <w:rPr>
                <w:noProof/>
              </w:rPr>
              <w:sym w:font="Wingdings" w:char="F0FC"/>
            </w:r>
          </w:p>
          <w:p w14:paraId="44FD3871" w14:textId="77777777" w:rsidR="00557FA1" w:rsidRDefault="00557FA1"/>
        </w:tc>
      </w:tr>
    </w:tbl>
    <w:p w14:paraId="3E0424D3" w14:textId="77777777" w:rsidR="00DE017C" w:rsidRPr="00DE017C" w:rsidRDefault="00DE017C">
      <w:pPr>
        <w:rPr>
          <w:u w:val="single"/>
        </w:rPr>
      </w:pPr>
    </w:p>
    <w:sectPr w:rsidR="00DE017C" w:rsidRPr="00DE017C" w:rsidSect="00DE0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992"/>
    <w:multiLevelType w:val="hybridMultilevel"/>
    <w:tmpl w:val="8A2C5058"/>
    <w:lvl w:ilvl="0" w:tplc="551C80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6A83"/>
    <w:multiLevelType w:val="hybridMultilevel"/>
    <w:tmpl w:val="052E0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06E0"/>
    <w:multiLevelType w:val="hybridMultilevel"/>
    <w:tmpl w:val="D474DE1A"/>
    <w:lvl w:ilvl="0" w:tplc="551C80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02D5"/>
    <w:multiLevelType w:val="hybridMultilevel"/>
    <w:tmpl w:val="A732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07CF"/>
    <w:multiLevelType w:val="hybridMultilevel"/>
    <w:tmpl w:val="8CE2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066A"/>
    <w:multiLevelType w:val="hybridMultilevel"/>
    <w:tmpl w:val="01E40496"/>
    <w:lvl w:ilvl="0" w:tplc="551C80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53B"/>
    <w:multiLevelType w:val="hybridMultilevel"/>
    <w:tmpl w:val="194E4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643FD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AB272F"/>
    <w:multiLevelType w:val="hybridMultilevel"/>
    <w:tmpl w:val="E1C2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F50D6"/>
    <w:multiLevelType w:val="hybridMultilevel"/>
    <w:tmpl w:val="EC60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D10DF"/>
    <w:multiLevelType w:val="hybridMultilevel"/>
    <w:tmpl w:val="B7609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404F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26912"/>
    <w:multiLevelType w:val="hybridMultilevel"/>
    <w:tmpl w:val="4EA0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E05FE"/>
    <w:multiLevelType w:val="hybridMultilevel"/>
    <w:tmpl w:val="3CEE0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071AB0"/>
    <w:multiLevelType w:val="hybridMultilevel"/>
    <w:tmpl w:val="BD22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2AA1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C4E4B"/>
    <w:multiLevelType w:val="hybridMultilevel"/>
    <w:tmpl w:val="AFFE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13"/>
  </w:num>
  <w:num w:numId="11">
    <w:abstractNumId w:val="7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7C"/>
    <w:rsid w:val="00477835"/>
    <w:rsid w:val="004B548D"/>
    <w:rsid w:val="005176B9"/>
    <w:rsid w:val="00557FA1"/>
    <w:rsid w:val="006F06E4"/>
    <w:rsid w:val="0073312A"/>
    <w:rsid w:val="00863A94"/>
    <w:rsid w:val="008C710B"/>
    <w:rsid w:val="00A23047"/>
    <w:rsid w:val="00A8681F"/>
    <w:rsid w:val="00BC1DD9"/>
    <w:rsid w:val="00DE017C"/>
    <w:rsid w:val="00E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A8B2"/>
  <w15:chartTrackingRefBased/>
  <w15:docId w15:val="{7059DE7E-C8F3-47F7-95A5-BDDD0D03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Payne</dc:creator>
  <cp:keywords/>
  <dc:description/>
  <cp:lastModifiedBy>Esther Payne</cp:lastModifiedBy>
  <cp:revision>2</cp:revision>
  <dcterms:created xsi:type="dcterms:W3CDTF">2025-09-23T13:07:00Z</dcterms:created>
  <dcterms:modified xsi:type="dcterms:W3CDTF">2025-09-23T13:07:00Z</dcterms:modified>
</cp:coreProperties>
</file>