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A47" w:rsidRPr="0030542E" w:rsidRDefault="00F27A47" w:rsidP="00F27A47">
      <w:pPr>
        <w:pStyle w:val="Heading3"/>
        <w:jc w:val="center"/>
        <w:rPr>
          <w:rFonts w:cs="Arial"/>
          <w:sz w:val="22"/>
          <w:szCs w:val="22"/>
        </w:rPr>
      </w:pPr>
      <w:r w:rsidRPr="0030542E">
        <w:rPr>
          <w:rFonts w:cs="Arial"/>
          <w:sz w:val="22"/>
          <w:szCs w:val="22"/>
        </w:rPr>
        <w:t>PERSON SPECIFICATION</w:t>
      </w:r>
    </w:p>
    <w:p w:rsidR="00F27A47" w:rsidRPr="0030542E" w:rsidRDefault="00F27A47" w:rsidP="0030542E">
      <w:pPr>
        <w:rPr>
          <w:rFonts w:ascii="Arial" w:hAnsi="Arial" w:cs="Arial"/>
          <w:sz w:val="22"/>
          <w:szCs w:val="22"/>
        </w:rPr>
      </w:pPr>
    </w:p>
    <w:p w:rsidR="00F27A47" w:rsidRPr="0030542E" w:rsidRDefault="00F27A47" w:rsidP="00F27A47">
      <w:pPr>
        <w:pStyle w:val="Heading4"/>
        <w:rPr>
          <w:sz w:val="22"/>
          <w:szCs w:val="22"/>
        </w:rPr>
      </w:pPr>
      <w:r w:rsidRPr="0030542E">
        <w:rPr>
          <w:sz w:val="22"/>
          <w:szCs w:val="22"/>
        </w:rPr>
        <w:t>POST:</w:t>
      </w:r>
      <w:r w:rsidRPr="0030542E">
        <w:rPr>
          <w:sz w:val="22"/>
          <w:szCs w:val="22"/>
        </w:rPr>
        <w:tab/>
        <w:t>FINANCE OFFICER</w:t>
      </w:r>
    </w:p>
    <w:p w:rsidR="00F27A47" w:rsidRPr="0030542E" w:rsidRDefault="00F27A47" w:rsidP="00F27A4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7"/>
        <w:gridCol w:w="4532"/>
      </w:tblGrid>
      <w:tr w:rsidR="0030542E" w:rsidRPr="0030542E" w:rsidTr="003902A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F27A47" w:rsidRPr="0030542E" w:rsidRDefault="00F27A47" w:rsidP="003902AB">
            <w:pPr>
              <w:pStyle w:val="Heading3"/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30542E">
              <w:rPr>
                <w:rFonts w:cs="Arial"/>
                <w:bCs/>
                <w:sz w:val="22"/>
                <w:szCs w:val="22"/>
              </w:rPr>
              <w:t>Essential Requirements</w:t>
            </w:r>
          </w:p>
        </w:tc>
        <w:tc>
          <w:tcPr>
            <w:tcW w:w="4623" w:type="dxa"/>
          </w:tcPr>
          <w:p w:rsidR="00F27A47" w:rsidRPr="0030542E" w:rsidRDefault="00F27A47" w:rsidP="003902AB">
            <w:pPr>
              <w:pStyle w:val="Heading3"/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30542E">
              <w:rPr>
                <w:rFonts w:cs="Arial"/>
                <w:bCs/>
                <w:sz w:val="22"/>
                <w:szCs w:val="22"/>
              </w:rPr>
              <w:t>Indicative method of assessment</w:t>
            </w:r>
          </w:p>
        </w:tc>
      </w:tr>
      <w:tr w:rsidR="0030542E" w:rsidRPr="0030542E" w:rsidTr="003902A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</w:p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  <w:r w:rsidRPr="0030542E">
              <w:rPr>
                <w:sz w:val="22"/>
                <w:szCs w:val="22"/>
                <w:u w:val="none"/>
              </w:rPr>
              <w:t>Qualifications</w:t>
            </w:r>
          </w:p>
          <w:p w:rsidR="00F27A47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GCSE Maths and English or evidence of abilities at this level</w:t>
            </w: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3" w:type="dxa"/>
          </w:tcPr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30542E" w:rsidRPr="0030542E" w:rsidTr="003902A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</w:p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  <w:r w:rsidRPr="0030542E">
              <w:rPr>
                <w:sz w:val="22"/>
                <w:szCs w:val="22"/>
                <w:u w:val="none"/>
              </w:rPr>
              <w:t>Experience</w:t>
            </w:r>
          </w:p>
          <w:p w:rsidR="0030542E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Tact and diplomacy in all interpersonal relationships with the public, pupils and colleagues at work.</w:t>
            </w:r>
          </w:p>
          <w:p w:rsidR="0030542E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Self-motivation and personal drive to complete tasks to the required timescales and quality standards.</w:t>
            </w:r>
          </w:p>
          <w:p w:rsidR="0030542E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The flexibility to adapt to changing workload demands and new school challenges.</w:t>
            </w:r>
          </w:p>
          <w:p w:rsidR="0030542E" w:rsidRPr="0030542E" w:rsidRDefault="0030542E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P</w:t>
            </w:r>
            <w:r w:rsidR="00F27A47"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ersonal commitment to ensure services are equally accessible and appropriate to the diverse needs of service users.</w:t>
            </w:r>
          </w:p>
          <w:p w:rsidR="0030542E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Personal commitment to continuous service improvement.</w:t>
            </w:r>
          </w:p>
          <w:p w:rsidR="0030542E" w:rsidRPr="0030542E" w:rsidRDefault="00F27A47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Personal commitment to the school’s professional standards, including dress code, at all times.</w:t>
            </w:r>
          </w:p>
          <w:p w:rsidR="00F27A47" w:rsidRPr="0030542E" w:rsidRDefault="0030542E" w:rsidP="00F27A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Ability to keep accurate financial records and maintain an efficient filing system.</w:t>
            </w:r>
          </w:p>
        </w:tc>
        <w:tc>
          <w:tcPr>
            <w:tcW w:w="4623" w:type="dxa"/>
          </w:tcPr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Application Form/Interview/References</w:t>
            </w:r>
          </w:p>
          <w:p w:rsidR="00F27A47" w:rsidRPr="0030542E" w:rsidRDefault="00F27A47" w:rsidP="003054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2E" w:rsidRPr="0030542E" w:rsidTr="003902A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</w:p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  <w:r w:rsidRPr="0030542E">
              <w:rPr>
                <w:sz w:val="22"/>
                <w:szCs w:val="22"/>
                <w:u w:val="none"/>
              </w:rPr>
              <w:t>Knowledge</w:t>
            </w:r>
          </w:p>
          <w:p w:rsidR="00F27A47" w:rsidRPr="0030542E" w:rsidRDefault="00F27A47" w:rsidP="00F27A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Thorough knowledge and understanding of the principles and practices of finance and significant experience of working in a financial environment.</w:t>
            </w:r>
          </w:p>
          <w:p w:rsidR="0030542E" w:rsidRPr="0030542E" w:rsidRDefault="00F27A47" w:rsidP="00F27A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Excellent IT skills and the ability to use financial management software packages or similar systems.</w:t>
            </w:r>
            <w:r w:rsidRPr="0030542E">
              <w:rPr>
                <w:rFonts w:ascii="Arial" w:hAnsi="Arial" w:cs="Arial"/>
                <w:color w:val="0B0C0C"/>
                <w:sz w:val="22"/>
                <w:szCs w:val="22"/>
              </w:rPr>
              <w:br/>
            </w: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Ability to develop and review financial systems and procedures and implement improvements.</w:t>
            </w:r>
            <w:r w:rsidR="0030542E"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27A47" w:rsidRPr="0030542E" w:rsidRDefault="0030542E" w:rsidP="00F27A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An understanding of the importance of financial regulations, and a knowledge of such regulations or an ability to learn these through training.</w:t>
            </w:r>
          </w:p>
        </w:tc>
        <w:tc>
          <w:tcPr>
            <w:tcW w:w="4623" w:type="dxa"/>
          </w:tcPr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Application Form/Interview/References</w:t>
            </w:r>
          </w:p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2E" w:rsidRPr="0030542E" w:rsidTr="003902A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F27A47" w:rsidRPr="0030542E" w:rsidRDefault="00F27A47" w:rsidP="003902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A47" w:rsidRPr="0030542E" w:rsidRDefault="00F27A47" w:rsidP="003902AB">
            <w:pPr>
              <w:pStyle w:val="Heading5"/>
              <w:rPr>
                <w:sz w:val="22"/>
                <w:szCs w:val="22"/>
                <w:u w:val="none"/>
              </w:rPr>
            </w:pPr>
            <w:r w:rsidRPr="0030542E">
              <w:rPr>
                <w:sz w:val="22"/>
                <w:szCs w:val="22"/>
                <w:u w:val="none"/>
              </w:rPr>
              <w:t>Skills/Abilities</w:t>
            </w:r>
          </w:p>
          <w:p w:rsidR="0030542E" w:rsidRPr="0030542E" w:rsidRDefault="00F27A47" w:rsidP="0030542E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Keyboard / word processing</w:t>
            </w:r>
          </w:p>
          <w:p w:rsidR="00F27A47" w:rsidRPr="0030542E" w:rsidRDefault="00F27A47" w:rsidP="0030542E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Effective communicator, both verbally and in writing, with an ability to relate to staff across the school.</w:t>
            </w:r>
          </w:p>
          <w:p w:rsidR="00F27A47" w:rsidRP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lastRenderedPageBreak/>
              <w:t>Commitment to equal opportunities</w:t>
            </w:r>
          </w:p>
          <w:p w:rsid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 xml:space="preserve">Approachable, courteous and able to present a positive image of the school to </w:t>
            </w:r>
            <w:r w:rsidR="0030542E">
              <w:rPr>
                <w:rFonts w:ascii="Arial" w:hAnsi="Arial" w:cs="Arial"/>
                <w:sz w:val="22"/>
                <w:szCs w:val="22"/>
              </w:rPr>
              <w:t>callers/visitors</w:t>
            </w:r>
          </w:p>
          <w:p w:rsidR="0030542E" w:rsidRP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Good organisational skills to meet any financial deadlines as required throughout the school financial year.</w:t>
            </w:r>
          </w:p>
          <w:p w:rsidR="0030542E" w:rsidRP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Willingness to attend any training courses as may be required in the future.</w:t>
            </w:r>
          </w:p>
          <w:p w:rsidR="00F27A47" w:rsidRP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Willingness to abide by the school’s policies</w:t>
            </w:r>
          </w:p>
          <w:p w:rsidR="00F27A47" w:rsidRPr="0030542E" w:rsidRDefault="00F27A47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sz w:val="22"/>
                <w:szCs w:val="22"/>
              </w:rPr>
              <w:t>Flexible</w:t>
            </w:r>
          </w:p>
          <w:p w:rsidR="0030542E" w:rsidRPr="0030542E" w:rsidRDefault="00981B24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Personal commitment to continuous self-development.</w:t>
            </w:r>
          </w:p>
          <w:p w:rsidR="00F27A47" w:rsidRPr="0030542E" w:rsidRDefault="0030542E" w:rsidP="00F27A47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Excellent numerical skills to check and record accurate financial information, with an ability to proof read large amounts of financia</w:t>
            </w:r>
            <w:bookmarkStart w:id="0" w:name="_GoBack"/>
            <w:bookmarkEnd w:id="0"/>
            <w:r w:rsidRPr="0030542E">
              <w:rPr>
                <w:rFonts w:ascii="Arial" w:hAnsi="Arial" w:cs="Arial"/>
                <w:color w:val="0B0C0C"/>
                <w:sz w:val="22"/>
                <w:szCs w:val="22"/>
                <w:shd w:val="clear" w:color="auto" w:fill="FFFFFF"/>
              </w:rPr>
              <w:t>l data.</w:t>
            </w:r>
          </w:p>
        </w:tc>
        <w:tc>
          <w:tcPr>
            <w:tcW w:w="4623" w:type="dxa"/>
          </w:tcPr>
          <w:p w:rsidR="00F27A47" w:rsidRPr="0030542E" w:rsidRDefault="00F27A47" w:rsidP="003054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679B" w:rsidRPr="0030542E" w:rsidRDefault="0030542E">
      <w:pPr>
        <w:rPr>
          <w:rFonts w:ascii="Arial" w:hAnsi="Arial" w:cs="Arial"/>
          <w:sz w:val="22"/>
          <w:szCs w:val="22"/>
        </w:rPr>
      </w:pPr>
    </w:p>
    <w:sectPr w:rsidR="007A679B" w:rsidRPr="0030542E">
      <w:pgSz w:w="11909" w:h="16834" w:code="9"/>
      <w:pgMar w:top="561" w:right="1440" w:bottom="1438" w:left="1440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20F5"/>
    <w:multiLevelType w:val="hybridMultilevel"/>
    <w:tmpl w:val="04907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3413"/>
    <w:multiLevelType w:val="hybridMultilevel"/>
    <w:tmpl w:val="09D6C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93F3A"/>
    <w:multiLevelType w:val="hybridMultilevel"/>
    <w:tmpl w:val="BEB24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47"/>
    <w:rsid w:val="0030542E"/>
    <w:rsid w:val="008C2883"/>
    <w:rsid w:val="00981B24"/>
    <w:rsid w:val="009B38FE"/>
    <w:rsid w:val="00DB433C"/>
    <w:rsid w:val="00F2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0E19"/>
  <w15:chartTrackingRefBased/>
  <w15:docId w15:val="{5EA9A0C2-10FF-4B50-AA26-96402993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27A47"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27A47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F27A47"/>
    <w:pPr>
      <w:keepNext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7A47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27A47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F27A47"/>
    <w:rPr>
      <w:rFonts w:ascii="Arial" w:eastAsia="Times New Roman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Talbot Specialist School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Fogg</dc:creator>
  <cp:keywords/>
  <dc:description/>
  <cp:lastModifiedBy>Chris Fogg</cp:lastModifiedBy>
  <cp:revision>1</cp:revision>
  <dcterms:created xsi:type="dcterms:W3CDTF">2022-07-22T11:29:00Z</dcterms:created>
  <dcterms:modified xsi:type="dcterms:W3CDTF">2022-07-22T14:02:00Z</dcterms:modified>
</cp:coreProperties>
</file>