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C6061" w14:textId="77777777" w:rsidR="00F9426F" w:rsidRPr="00190F2B" w:rsidRDefault="003E3581" w:rsidP="00F9426F">
      <w:pPr>
        <w:rPr>
          <w:rFonts w:ascii="Arial" w:hAnsi="Arial" w:cs="Arial"/>
        </w:rPr>
      </w:pPr>
      <w:r w:rsidRPr="00190F2B"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E4E61" wp14:editId="5161B7BA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9029700" cy="571500"/>
                <wp:effectExtent l="9525" t="8255" r="952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12AEA" w14:textId="77777777" w:rsidR="00F9426F" w:rsidRPr="00190F2B" w:rsidRDefault="00755B9A" w:rsidP="00F9426F">
                            <w:pPr>
                              <w:pStyle w:val="Heading1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48B879" wp14:editId="5FD9D9CA">
                                  <wp:extent cx="257175" cy="25044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979" cy="277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</w:t>
                            </w:r>
                            <w:r w:rsidR="006F290D">
                              <w:rPr>
                                <w:rFonts w:ascii="Arial" w:hAnsi="Arial" w:cs="Arial"/>
                                <w:sz w:val="28"/>
                              </w:rPr>
                              <w:t>ROSSINGTON TORNEDALE INFANT</w:t>
                            </w:r>
                            <w:r w:rsidR="00F9426F" w:rsidRPr="00190F2B">
                              <w:rPr>
                                <w:rFonts w:ascii="Arial" w:hAnsi="Arial" w:cs="Arial"/>
                                <w:sz w:val="28"/>
                              </w:rPr>
                              <w:t xml:space="preserve"> SCHOOL</w:t>
                            </w:r>
                          </w:p>
                          <w:p w14:paraId="2468456D" w14:textId="77777777" w:rsidR="00F9426F" w:rsidRPr="00190F2B" w:rsidRDefault="00574842" w:rsidP="00F94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EYFS</w:t>
                            </w:r>
                            <w:r w:rsidR="00F942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F290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Teacher Person S</w:t>
                            </w:r>
                            <w:r w:rsidR="00F942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E4E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45pt;width:71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">
                <v:textbox>
                  <w:txbxContent>
                    <w:p w14:paraId="65D12AEA" w14:textId="77777777" w:rsidR="00F9426F" w:rsidRPr="00190F2B" w:rsidRDefault="00755B9A" w:rsidP="00F9426F">
                      <w:pPr>
                        <w:pStyle w:val="Heading1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b w:val="0"/>
                          <w:noProof/>
                          <w:lang w:eastAsia="en-GB"/>
                        </w:rPr>
                        <w:drawing>
                          <wp:inline distT="0" distB="0" distL="0" distR="0" wp14:anchorId="6B48B879" wp14:editId="5FD9D9CA">
                            <wp:extent cx="257175" cy="25044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979" cy="277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      </w:t>
                      </w:r>
                      <w:r w:rsidR="006F290D">
                        <w:rPr>
                          <w:rFonts w:ascii="Arial" w:hAnsi="Arial" w:cs="Arial"/>
                          <w:sz w:val="28"/>
                        </w:rPr>
                        <w:t>ROSSINGTON TORNEDALE INFANT</w:t>
                      </w:r>
                      <w:r w:rsidR="00F9426F" w:rsidRPr="00190F2B">
                        <w:rPr>
                          <w:rFonts w:ascii="Arial" w:hAnsi="Arial" w:cs="Arial"/>
                          <w:sz w:val="28"/>
                        </w:rPr>
                        <w:t xml:space="preserve"> SCHOOL</w:t>
                      </w:r>
                    </w:p>
                    <w:p w14:paraId="2468456D" w14:textId="77777777" w:rsidR="00F9426F" w:rsidRPr="00190F2B" w:rsidRDefault="00574842" w:rsidP="00F94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EYFS</w:t>
                      </w:r>
                      <w:r w:rsidR="00F9426F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</w:t>
                      </w:r>
                      <w:r w:rsidR="006F290D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Teacher Person S</w:t>
                      </w:r>
                      <w:r w:rsidR="00F9426F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pecification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6750"/>
        <w:gridCol w:w="2880"/>
        <w:gridCol w:w="2520"/>
      </w:tblGrid>
      <w:tr w:rsidR="00F9426F" w:rsidRPr="00190F2B" w14:paraId="6A408F36" w14:textId="77777777" w:rsidTr="0086527C">
        <w:tc>
          <w:tcPr>
            <w:tcW w:w="2610" w:type="dxa"/>
          </w:tcPr>
          <w:p w14:paraId="4F3C2816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0F2B">
              <w:rPr>
                <w:rFonts w:ascii="Arial" w:hAnsi="Arial" w:cs="Arial"/>
                <w:b/>
                <w:bCs/>
              </w:rPr>
              <w:t>AREA</w:t>
            </w:r>
          </w:p>
        </w:tc>
        <w:tc>
          <w:tcPr>
            <w:tcW w:w="6750" w:type="dxa"/>
          </w:tcPr>
          <w:p w14:paraId="51DAA464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0F2B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2880" w:type="dxa"/>
          </w:tcPr>
          <w:p w14:paraId="4BE16658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0F2B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520" w:type="dxa"/>
          </w:tcPr>
          <w:p w14:paraId="21202BE4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0F2B">
              <w:rPr>
                <w:rFonts w:ascii="Arial" w:hAnsi="Arial" w:cs="Arial"/>
                <w:b/>
                <w:bCs/>
              </w:rPr>
              <w:t>MEANS OF ASSESSMENT</w:t>
            </w:r>
          </w:p>
        </w:tc>
      </w:tr>
      <w:tr w:rsidR="00F9426F" w:rsidRPr="00190F2B" w14:paraId="3A4B05B0" w14:textId="77777777" w:rsidTr="0086527C">
        <w:tc>
          <w:tcPr>
            <w:tcW w:w="2610" w:type="dxa"/>
          </w:tcPr>
          <w:p w14:paraId="49C2EC19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1. SKILLS,</w:t>
            </w:r>
          </w:p>
          <w:p w14:paraId="55E860FC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KNOWLEDGE,</w:t>
            </w:r>
          </w:p>
          <w:p w14:paraId="4EDD7E96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APTITUDE</w:t>
            </w:r>
          </w:p>
          <w:p w14:paraId="224E0E92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91B4DB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D409C8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087F76D" w14:textId="77777777" w:rsidR="00F9426F" w:rsidRPr="00190F2B" w:rsidRDefault="00190CF5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6F290D">
              <w:rPr>
                <w:rFonts w:ascii="Arial" w:hAnsi="Arial" w:cs="Arial"/>
                <w:sz w:val="22"/>
              </w:rPr>
              <w:t xml:space="preserve">xcellent </w:t>
            </w:r>
            <w:r w:rsidR="00574842">
              <w:rPr>
                <w:rFonts w:ascii="Arial" w:hAnsi="Arial" w:cs="Arial"/>
                <w:sz w:val="22"/>
              </w:rPr>
              <w:t>Early Years</w:t>
            </w:r>
            <w:r w:rsidR="00F9426F">
              <w:rPr>
                <w:rFonts w:ascii="Arial" w:hAnsi="Arial" w:cs="Arial"/>
                <w:sz w:val="22"/>
              </w:rPr>
              <w:t xml:space="preserve"> practitioner</w:t>
            </w:r>
          </w:p>
          <w:p w14:paraId="6B2BEC28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 xml:space="preserve">secure </w:t>
            </w:r>
            <w:r w:rsidR="00190CF5">
              <w:rPr>
                <w:rFonts w:ascii="Arial" w:hAnsi="Arial" w:cs="Arial"/>
                <w:sz w:val="22"/>
              </w:rPr>
              <w:t xml:space="preserve">knowledge of </w:t>
            </w:r>
            <w:r w:rsidRPr="00190F2B">
              <w:rPr>
                <w:rFonts w:ascii="Arial" w:hAnsi="Arial" w:cs="Arial"/>
                <w:sz w:val="22"/>
              </w:rPr>
              <w:t xml:space="preserve">the </w:t>
            </w:r>
            <w:r w:rsidR="00574842">
              <w:rPr>
                <w:rFonts w:ascii="Arial" w:hAnsi="Arial" w:cs="Arial"/>
                <w:sz w:val="22"/>
              </w:rPr>
              <w:t>latest EY curriculum</w:t>
            </w:r>
            <w:r>
              <w:rPr>
                <w:rFonts w:ascii="Arial" w:hAnsi="Arial" w:cs="Arial"/>
                <w:sz w:val="22"/>
              </w:rPr>
              <w:t>, and their</w:t>
            </w:r>
            <w:r w:rsidRPr="00190F2B">
              <w:rPr>
                <w:rFonts w:ascii="Arial" w:hAnsi="Arial" w:cs="Arial"/>
                <w:sz w:val="22"/>
              </w:rPr>
              <w:t xml:space="preserve"> assessment, recording and reporting requirements</w:t>
            </w:r>
          </w:p>
          <w:p w14:paraId="0F0FB963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commitment to raising standards</w:t>
            </w:r>
            <w:r w:rsidR="006F290D">
              <w:rPr>
                <w:rFonts w:ascii="Arial" w:hAnsi="Arial" w:cs="Arial"/>
                <w:sz w:val="22"/>
              </w:rPr>
              <w:t xml:space="preserve"> of attainment and achievement </w:t>
            </w:r>
            <w:r w:rsidRPr="00190F2B">
              <w:rPr>
                <w:rFonts w:ascii="Arial" w:hAnsi="Arial" w:cs="Arial"/>
                <w:sz w:val="22"/>
              </w:rPr>
              <w:t>and an understanding of different learning styles</w:t>
            </w:r>
          </w:p>
          <w:p w14:paraId="6947D25F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good classroom management and discipline</w:t>
            </w:r>
            <w:r w:rsidR="004202AE">
              <w:rPr>
                <w:rFonts w:ascii="Arial" w:hAnsi="Arial" w:cs="Arial"/>
                <w:sz w:val="22"/>
              </w:rPr>
              <w:t xml:space="preserve"> </w:t>
            </w:r>
          </w:p>
          <w:p w14:paraId="035E6453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ability to plan, record and assess for children’s progress in a variety of ways</w:t>
            </w:r>
          </w:p>
          <w:p w14:paraId="573B8783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competent ICT skills</w:t>
            </w:r>
          </w:p>
        </w:tc>
        <w:tc>
          <w:tcPr>
            <w:tcW w:w="2880" w:type="dxa"/>
          </w:tcPr>
          <w:p w14:paraId="21CA91BF" w14:textId="77777777" w:rsidR="000B3825" w:rsidRPr="00190F2B" w:rsidRDefault="000B3825" w:rsidP="0086527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6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moderating teacher judgements</w:t>
            </w:r>
          </w:p>
          <w:p w14:paraId="7346081A" w14:textId="77777777" w:rsidR="00F9426F" w:rsidRPr="00190F2B" w:rsidRDefault="00F9426F" w:rsidP="0086527C">
            <w:pPr>
              <w:tabs>
                <w:tab w:val="num" w:pos="432"/>
              </w:tabs>
              <w:ind w:left="432" w:hanging="468"/>
              <w:rPr>
                <w:rFonts w:ascii="Arial" w:hAnsi="Arial" w:cs="Arial"/>
                <w:sz w:val="22"/>
              </w:rPr>
            </w:pPr>
          </w:p>
        </w:tc>
        <w:tc>
          <w:tcPr>
            <w:tcW w:w="2520" w:type="dxa"/>
          </w:tcPr>
          <w:p w14:paraId="60B1C4BB" w14:textId="77777777" w:rsidR="00F9426F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Application Form</w:t>
            </w:r>
          </w:p>
          <w:p w14:paraId="1ED51A5E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Letter</w:t>
            </w:r>
          </w:p>
          <w:p w14:paraId="70615938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Reference</w:t>
            </w:r>
          </w:p>
          <w:p w14:paraId="61A8A7B6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Lesson observation</w:t>
            </w:r>
          </w:p>
          <w:p w14:paraId="1E36E063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Interview</w:t>
            </w:r>
          </w:p>
        </w:tc>
      </w:tr>
      <w:tr w:rsidR="00F9426F" w:rsidRPr="00190F2B" w14:paraId="29C20864" w14:textId="77777777" w:rsidTr="0086527C">
        <w:tc>
          <w:tcPr>
            <w:tcW w:w="2610" w:type="dxa"/>
          </w:tcPr>
          <w:p w14:paraId="6B2614F7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2. QUALIFICATIONS</w:t>
            </w:r>
          </w:p>
          <w:p w14:paraId="2EFF3461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AND TRAINING</w:t>
            </w:r>
          </w:p>
        </w:tc>
        <w:tc>
          <w:tcPr>
            <w:tcW w:w="6750" w:type="dxa"/>
          </w:tcPr>
          <w:p w14:paraId="0F892F67" w14:textId="77777777" w:rsidR="00F9426F" w:rsidRDefault="00F9426F" w:rsidP="0086527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qualified teacher status</w:t>
            </w:r>
          </w:p>
          <w:p w14:paraId="1CEC44CF" w14:textId="77777777" w:rsidR="00605305" w:rsidRDefault="00605305" w:rsidP="0086527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degree or equivalent</w:t>
            </w:r>
          </w:p>
          <w:p w14:paraId="2F186A21" w14:textId="77777777" w:rsidR="00F9426F" w:rsidRPr="00190F2B" w:rsidRDefault="00F9426F" w:rsidP="006F290D">
            <w:pPr>
              <w:ind w:left="720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56AC3EEA" w14:textId="77777777" w:rsidR="00F9426F" w:rsidRPr="00605305" w:rsidRDefault="006F290D" w:rsidP="0057484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68"/>
              <w:rPr>
                <w:rFonts w:ascii="Arial" w:hAnsi="Arial" w:cs="Arial"/>
                <w:sz w:val="22"/>
              </w:rPr>
            </w:pPr>
            <w:r w:rsidRPr="006F290D">
              <w:rPr>
                <w:rFonts w:ascii="Arial" w:hAnsi="Arial" w:cs="Arial"/>
                <w:sz w:val="22"/>
              </w:rPr>
              <w:t xml:space="preserve">recent relevant CPD particularly in relation to </w:t>
            </w:r>
            <w:r w:rsidR="00574842">
              <w:rPr>
                <w:rFonts w:ascii="Arial" w:hAnsi="Arial" w:cs="Arial"/>
                <w:sz w:val="22"/>
              </w:rPr>
              <w:t>EYFS</w:t>
            </w:r>
          </w:p>
        </w:tc>
        <w:tc>
          <w:tcPr>
            <w:tcW w:w="2520" w:type="dxa"/>
          </w:tcPr>
          <w:p w14:paraId="28F6896D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Application Form</w:t>
            </w:r>
          </w:p>
          <w:p w14:paraId="1502DC17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Reference</w:t>
            </w:r>
          </w:p>
        </w:tc>
      </w:tr>
      <w:tr w:rsidR="00F9426F" w:rsidRPr="00190F2B" w14:paraId="3372A58B" w14:textId="77777777" w:rsidTr="0086527C">
        <w:tc>
          <w:tcPr>
            <w:tcW w:w="2610" w:type="dxa"/>
          </w:tcPr>
          <w:p w14:paraId="13C8BA59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3. EXPERIENCE</w:t>
            </w:r>
          </w:p>
          <w:p w14:paraId="16A1AFE4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53E58336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26E7901A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1C8FF4FD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59B64295" w14:textId="77777777" w:rsidR="00F9426F" w:rsidRDefault="00574842" w:rsidP="0086527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Early Years</w:t>
            </w:r>
            <w:r w:rsidR="00F9426F">
              <w:rPr>
                <w:rFonts w:ascii="Arial" w:hAnsi="Arial" w:cs="Arial"/>
                <w:sz w:val="22"/>
              </w:rPr>
              <w:t xml:space="preserve"> teaching experience</w:t>
            </w:r>
          </w:p>
          <w:p w14:paraId="40254291" w14:textId="77777777" w:rsidR="00F9426F" w:rsidRPr="00190F2B" w:rsidRDefault="00F9426F" w:rsidP="0086527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 xml:space="preserve">experience of </w:t>
            </w:r>
            <w:r w:rsidR="00190CF5">
              <w:rPr>
                <w:rFonts w:ascii="Arial" w:hAnsi="Arial" w:cs="Arial"/>
                <w:sz w:val="22"/>
              </w:rPr>
              <w:t>deploying</w:t>
            </w:r>
            <w:r w:rsidRPr="00190F2B">
              <w:rPr>
                <w:rFonts w:ascii="Arial" w:hAnsi="Arial" w:cs="Arial"/>
                <w:sz w:val="22"/>
              </w:rPr>
              <w:t xml:space="preserve"> support staff</w:t>
            </w:r>
          </w:p>
          <w:p w14:paraId="707798DA" w14:textId="77777777" w:rsidR="00F9426F" w:rsidRDefault="00F9426F" w:rsidP="0086527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 xml:space="preserve">experience of </w:t>
            </w:r>
            <w:r w:rsidR="004202AE">
              <w:rPr>
                <w:rFonts w:ascii="Arial" w:hAnsi="Arial" w:cs="Arial"/>
                <w:sz w:val="22"/>
              </w:rPr>
              <w:t xml:space="preserve">planning &amp; </w:t>
            </w:r>
            <w:r w:rsidRPr="00190F2B">
              <w:rPr>
                <w:rFonts w:ascii="Arial" w:hAnsi="Arial" w:cs="Arial"/>
                <w:sz w:val="22"/>
              </w:rPr>
              <w:t xml:space="preserve">teaching </w:t>
            </w:r>
            <w:r w:rsidR="006F290D">
              <w:rPr>
                <w:rFonts w:ascii="Arial" w:hAnsi="Arial" w:cs="Arial"/>
                <w:sz w:val="22"/>
              </w:rPr>
              <w:t>creatively</w:t>
            </w:r>
          </w:p>
          <w:p w14:paraId="372FDDC7" w14:textId="77777777" w:rsidR="00F9426F" w:rsidRPr="00190F2B" w:rsidRDefault="00F9426F" w:rsidP="0086527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 of working with children who have additional educational needs </w:t>
            </w:r>
          </w:p>
        </w:tc>
        <w:tc>
          <w:tcPr>
            <w:tcW w:w="2880" w:type="dxa"/>
          </w:tcPr>
          <w:p w14:paraId="425BFB6D" w14:textId="5CB24F05" w:rsidR="006F290D" w:rsidRDefault="00574842" w:rsidP="0086527C">
            <w:pPr>
              <w:numPr>
                <w:ilvl w:val="0"/>
                <w:numId w:val="3"/>
              </w:numPr>
              <w:tabs>
                <w:tab w:val="clear" w:pos="720"/>
              </w:tabs>
              <w:ind w:left="432" w:hanging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FS</w:t>
            </w:r>
            <w:r w:rsidR="00BF4988">
              <w:rPr>
                <w:rFonts w:ascii="Arial" w:hAnsi="Arial" w:cs="Arial"/>
                <w:sz w:val="22"/>
              </w:rPr>
              <w:t>1</w:t>
            </w:r>
            <w:bookmarkStart w:id="0" w:name="_GoBack"/>
            <w:bookmarkEnd w:id="0"/>
            <w:r w:rsidR="006F290D">
              <w:rPr>
                <w:rFonts w:ascii="Arial" w:hAnsi="Arial" w:cs="Arial"/>
                <w:sz w:val="22"/>
              </w:rPr>
              <w:t xml:space="preserve"> teaching experience</w:t>
            </w:r>
          </w:p>
          <w:p w14:paraId="5DC96029" w14:textId="77777777" w:rsidR="004202AE" w:rsidRPr="00190CF5" w:rsidRDefault="004202AE" w:rsidP="00574842">
            <w:pPr>
              <w:ind w:left="432"/>
              <w:rPr>
                <w:rFonts w:ascii="Arial" w:hAnsi="Arial" w:cs="Arial"/>
                <w:sz w:val="22"/>
              </w:rPr>
            </w:pPr>
          </w:p>
        </w:tc>
        <w:tc>
          <w:tcPr>
            <w:tcW w:w="2520" w:type="dxa"/>
          </w:tcPr>
          <w:p w14:paraId="117ADD63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Application Form</w:t>
            </w:r>
          </w:p>
          <w:p w14:paraId="318BE64C" w14:textId="77777777" w:rsidR="00F9426F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Reference</w:t>
            </w:r>
          </w:p>
          <w:p w14:paraId="5F0EC873" w14:textId="77777777" w:rsidR="00F9426F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Letter</w:t>
            </w:r>
          </w:p>
          <w:p w14:paraId="552CD19F" w14:textId="77777777" w:rsidR="005D23BB" w:rsidRPr="00190F2B" w:rsidRDefault="005D23BB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Interview</w:t>
            </w:r>
          </w:p>
        </w:tc>
      </w:tr>
      <w:tr w:rsidR="00F9426F" w:rsidRPr="00190F2B" w14:paraId="261B47AE" w14:textId="77777777" w:rsidTr="0086527C">
        <w:tc>
          <w:tcPr>
            <w:tcW w:w="2610" w:type="dxa"/>
          </w:tcPr>
          <w:p w14:paraId="504584BC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4. DISPOSITION &amp; SPECIAL REQUIREMENTS</w:t>
            </w:r>
          </w:p>
          <w:p w14:paraId="160205D4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66A64E36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1513504D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20FC55EB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0B78D7D7" w14:textId="77777777" w:rsidR="00F9426F" w:rsidRPr="00190F2B" w:rsidRDefault="00F9426F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excellent</w:t>
            </w:r>
            <w:r w:rsidRPr="00190F2B">
              <w:rPr>
                <w:rFonts w:ascii="Arial" w:hAnsi="Arial" w:cs="Arial"/>
                <w:sz w:val="22"/>
              </w:rPr>
              <w:t xml:space="preserve"> communication skills</w:t>
            </w:r>
            <w:r w:rsidR="004202AE">
              <w:rPr>
                <w:rFonts w:ascii="Arial" w:hAnsi="Arial" w:cs="Arial"/>
                <w:sz w:val="22"/>
              </w:rPr>
              <w:t>; both oral and written</w:t>
            </w:r>
          </w:p>
          <w:p w14:paraId="35FD00D0" w14:textId="77777777" w:rsidR="00F9426F" w:rsidRPr="00190F2B" w:rsidRDefault="00F9426F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 xml:space="preserve">reliable, flexible, committed, </w:t>
            </w:r>
            <w:r w:rsidR="00190CF5" w:rsidRPr="00190F2B">
              <w:rPr>
                <w:rFonts w:ascii="Arial" w:hAnsi="Arial" w:cs="Arial"/>
                <w:sz w:val="22"/>
              </w:rPr>
              <w:t>well-motivated</w:t>
            </w:r>
            <w:r w:rsidRPr="00190F2B">
              <w:rPr>
                <w:rFonts w:ascii="Arial" w:hAnsi="Arial" w:cs="Arial"/>
                <w:sz w:val="22"/>
              </w:rPr>
              <w:t>, enthusiastic</w:t>
            </w:r>
          </w:p>
          <w:p w14:paraId="4614FDC2" w14:textId="77777777" w:rsidR="00F9426F" w:rsidRPr="00190F2B" w:rsidRDefault="00F9426F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commitment to equal opportunities and inclusion</w:t>
            </w:r>
          </w:p>
          <w:p w14:paraId="2E57DF48" w14:textId="77777777" w:rsidR="00F9426F" w:rsidRPr="00190F2B" w:rsidRDefault="00F9426F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well organised</w:t>
            </w:r>
          </w:p>
          <w:p w14:paraId="7C1DA4E5" w14:textId="77777777" w:rsidR="00F9426F" w:rsidRPr="006F290D" w:rsidRDefault="00F9426F" w:rsidP="006F290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good health and attendance record</w:t>
            </w:r>
          </w:p>
          <w:p w14:paraId="184BD9EF" w14:textId="77777777" w:rsidR="00F9426F" w:rsidRPr="00190F2B" w:rsidRDefault="00190CF5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F9426F" w:rsidRPr="00190F2B">
              <w:rPr>
                <w:rFonts w:ascii="Arial" w:hAnsi="Arial" w:cs="Arial"/>
                <w:sz w:val="22"/>
              </w:rPr>
              <w:t xml:space="preserve"> </w:t>
            </w:r>
            <w:r w:rsidR="004202AE">
              <w:rPr>
                <w:rFonts w:ascii="Arial" w:hAnsi="Arial" w:cs="Arial"/>
                <w:sz w:val="22"/>
              </w:rPr>
              <w:t xml:space="preserve">‘can do’ attitude, </w:t>
            </w:r>
            <w:r>
              <w:rPr>
                <w:rFonts w:ascii="Arial" w:hAnsi="Arial" w:cs="Arial"/>
                <w:sz w:val="22"/>
              </w:rPr>
              <w:t xml:space="preserve">positivity, </w:t>
            </w:r>
            <w:r w:rsidR="00F9426F" w:rsidRPr="00190F2B">
              <w:rPr>
                <w:rFonts w:ascii="Arial" w:hAnsi="Arial" w:cs="Arial"/>
                <w:sz w:val="22"/>
              </w:rPr>
              <w:t>sense of humour</w:t>
            </w:r>
            <w:r w:rsidR="004202AE">
              <w:rPr>
                <w:rFonts w:ascii="Arial" w:hAnsi="Arial" w:cs="Arial"/>
                <w:sz w:val="22"/>
              </w:rPr>
              <w:t>, willingness to learn and approachable</w:t>
            </w:r>
          </w:p>
          <w:p w14:paraId="30F4594D" w14:textId="77777777" w:rsidR="00F9426F" w:rsidRDefault="00190CF5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 w:rsidR="00F9426F" w:rsidRPr="00190F2B">
              <w:rPr>
                <w:rFonts w:ascii="Arial" w:hAnsi="Arial" w:cs="Arial"/>
                <w:sz w:val="22"/>
              </w:rPr>
              <w:t>ommitment to continual professional developmen</w:t>
            </w:r>
            <w:r w:rsidR="00F9426F">
              <w:rPr>
                <w:rFonts w:ascii="Arial" w:hAnsi="Arial" w:cs="Arial"/>
                <w:sz w:val="22"/>
              </w:rPr>
              <w:t>t</w:t>
            </w:r>
          </w:p>
          <w:p w14:paraId="2912B0A5" w14:textId="77777777" w:rsidR="00F9426F" w:rsidRDefault="00190CF5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F9426F">
              <w:rPr>
                <w:rFonts w:ascii="Arial" w:hAnsi="Arial" w:cs="Arial"/>
                <w:sz w:val="22"/>
              </w:rPr>
              <w:t xml:space="preserve">bility to work </w:t>
            </w:r>
            <w:r w:rsidR="005D23BB">
              <w:rPr>
                <w:rFonts w:ascii="Arial" w:hAnsi="Arial" w:cs="Arial"/>
                <w:sz w:val="22"/>
              </w:rPr>
              <w:t xml:space="preserve">effectively </w:t>
            </w:r>
            <w:r w:rsidR="00F9426F">
              <w:rPr>
                <w:rFonts w:ascii="Arial" w:hAnsi="Arial" w:cs="Arial"/>
                <w:sz w:val="22"/>
              </w:rPr>
              <w:t>with parents and the wider community</w:t>
            </w:r>
          </w:p>
          <w:p w14:paraId="4D0F8355" w14:textId="77777777" w:rsidR="00190CF5" w:rsidRPr="00190F2B" w:rsidRDefault="00190CF5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commitment to inclusion</w:t>
            </w:r>
          </w:p>
        </w:tc>
        <w:tc>
          <w:tcPr>
            <w:tcW w:w="2880" w:type="dxa"/>
          </w:tcPr>
          <w:p w14:paraId="672E221A" w14:textId="77777777" w:rsidR="00F9426F" w:rsidRDefault="00F9426F" w:rsidP="0086527C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 w:hanging="468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willingness to organise out of school activities</w:t>
            </w:r>
          </w:p>
          <w:p w14:paraId="6FDF318F" w14:textId="77777777" w:rsidR="00F9426F" w:rsidRPr="00190F2B" w:rsidRDefault="00F9426F" w:rsidP="00574842">
            <w:pPr>
              <w:ind w:left="432"/>
              <w:rPr>
                <w:rFonts w:ascii="Arial" w:hAnsi="Arial" w:cs="Arial"/>
                <w:sz w:val="22"/>
              </w:rPr>
            </w:pPr>
          </w:p>
        </w:tc>
        <w:tc>
          <w:tcPr>
            <w:tcW w:w="2520" w:type="dxa"/>
          </w:tcPr>
          <w:p w14:paraId="607D2D4A" w14:textId="77777777" w:rsidR="00F9426F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Reference</w:t>
            </w:r>
          </w:p>
          <w:p w14:paraId="3D3F50EA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Letter</w:t>
            </w:r>
          </w:p>
          <w:p w14:paraId="41100377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</w:t>
            </w:r>
            <w:r w:rsidRPr="00190F2B">
              <w:rPr>
                <w:rFonts w:ascii="Arial" w:hAnsi="Arial" w:cs="Arial"/>
                <w:sz w:val="22"/>
              </w:rPr>
              <w:t>nterview</w:t>
            </w:r>
          </w:p>
          <w:p w14:paraId="1E61B9A2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Lesson Observation</w:t>
            </w:r>
          </w:p>
        </w:tc>
      </w:tr>
    </w:tbl>
    <w:p w14:paraId="7F99B127" w14:textId="77777777" w:rsidR="00F9426F" w:rsidRPr="00190F2B" w:rsidRDefault="00F9426F" w:rsidP="00F9426F">
      <w:pPr>
        <w:rPr>
          <w:rFonts w:ascii="Arial" w:hAnsi="Arial" w:cs="Arial"/>
        </w:rPr>
      </w:pPr>
    </w:p>
    <w:p w14:paraId="462E284B" w14:textId="77777777" w:rsidR="00F9426F" w:rsidRDefault="00F9426F" w:rsidP="00F9426F"/>
    <w:p w14:paraId="73CC9A49" w14:textId="77777777" w:rsidR="00F9426F" w:rsidRDefault="00F9426F" w:rsidP="00F9426F"/>
    <w:p w14:paraId="0B47E8F2" w14:textId="77777777" w:rsidR="00077B2D" w:rsidRDefault="00077B2D"/>
    <w:sectPr w:rsidR="00077B2D" w:rsidSect="00F9426F">
      <w:pgSz w:w="16838" w:h="11906" w:orient="landscape" w:code="9"/>
      <w:pgMar w:top="1438" w:right="1440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D7DDC"/>
    <w:multiLevelType w:val="hybridMultilevel"/>
    <w:tmpl w:val="AF6C6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2DA5"/>
    <w:multiLevelType w:val="hybridMultilevel"/>
    <w:tmpl w:val="96302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61FF"/>
    <w:multiLevelType w:val="hybridMultilevel"/>
    <w:tmpl w:val="A0D45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C7DBA"/>
    <w:multiLevelType w:val="hybridMultilevel"/>
    <w:tmpl w:val="B5225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6F"/>
    <w:rsid w:val="00077B2D"/>
    <w:rsid w:val="000B3825"/>
    <w:rsid w:val="00190CF5"/>
    <w:rsid w:val="001D3912"/>
    <w:rsid w:val="002C5389"/>
    <w:rsid w:val="002C7C5D"/>
    <w:rsid w:val="003E3581"/>
    <w:rsid w:val="004202AE"/>
    <w:rsid w:val="00574842"/>
    <w:rsid w:val="005D23BB"/>
    <w:rsid w:val="00605305"/>
    <w:rsid w:val="006F290D"/>
    <w:rsid w:val="00755B9A"/>
    <w:rsid w:val="0079508A"/>
    <w:rsid w:val="0086527C"/>
    <w:rsid w:val="009706EC"/>
    <w:rsid w:val="009A6C0F"/>
    <w:rsid w:val="00BF4988"/>
    <w:rsid w:val="00F9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0399F"/>
  <w15:chartTrackingRefBased/>
  <w15:docId w15:val="{14219BCF-A658-43DF-B8C5-42D86046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42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426F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322908-1044-47ab-b390-0c7dac1a54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39F3F0DCCDD49BFF19FE9A5687EC9" ma:contentTypeVersion="15" ma:contentTypeDescription="Create a new document." ma:contentTypeScope="" ma:versionID="67f208007baac9492d21134c8e6ba64a">
  <xsd:schema xmlns:xsd="http://www.w3.org/2001/XMLSchema" xmlns:xs="http://www.w3.org/2001/XMLSchema" xmlns:p="http://schemas.microsoft.com/office/2006/metadata/properties" xmlns:ns3="95ddbe83-2b07-4243-ab12-8666244bfb5e" xmlns:ns4="ff322908-1044-47ab-b390-0c7dac1a54ee" targetNamespace="http://schemas.microsoft.com/office/2006/metadata/properties" ma:root="true" ma:fieldsID="f79b0e05f9263d8548d9f1b92bc11ba1" ns3:_="" ns4:_="">
    <xsd:import namespace="95ddbe83-2b07-4243-ab12-8666244bfb5e"/>
    <xsd:import namespace="ff322908-1044-47ab-b390-0c7dac1a54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dbe83-2b07-4243-ab12-8666244bfb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22908-1044-47ab-b390-0c7dac1a5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BE63B-0411-48C2-81B6-9FC2A1922755}">
  <ds:schemaRefs>
    <ds:schemaRef ds:uri="http://purl.org/dc/elements/1.1/"/>
    <ds:schemaRef ds:uri="http://schemas.microsoft.com/office/2006/documentManagement/types"/>
    <ds:schemaRef ds:uri="95ddbe83-2b07-4243-ab12-8666244bfb5e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f322908-1044-47ab-b390-0c7dac1a54ee"/>
  </ds:schemaRefs>
</ds:datastoreItem>
</file>

<file path=customXml/itemProps2.xml><?xml version="1.0" encoding="utf-8"?>
<ds:datastoreItem xmlns:ds="http://schemas.openxmlformats.org/officeDocument/2006/customXml" ds:itemID="{DFB8DB69-1EDF-4A11-B3CC-56D47FE01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A32D5-88D6-4A7F-A961-39516D2D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dbe83-2b07-4243-ab12-8666244bfb5e"/>
    <ds:schemaRef ds:uri="ff322908-1044-47ab-b390-0c7dac1a5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jfor2402</dc:creator>
  <cp:keywords/>
  <cp:lastModifiedBy>Lisa Almunshi</cp:lastModifiedBy>
  <cp:revision>2</cp:revision>
  <dcterms:created xsi:type="dcterms:W3CDTF">2023-05-10T18:15:00Z</dcterms:created>
  <dcterms:modified xsi:type="dcterms:W3CDTF">2023-05-10T18:15:00Z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0x010100C2439F3F0DCCDD49BFF19FE9A5687EC9</vt:lpwstr>
  </property>
</Properties>
</file>