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03" w:rsidRPr="00A72520" w:rsidRDefault="00BA1C03" w:rsidP="00BA1C03">
      <w:pPr>
        <w:rPr>
          <w:rFonts w:asciiTheme="minorHAnsi" w:hAnsiTheme="minorHAnsi" w:cs="Arial"/>
          <w:color w:val="auto"/>
        </w:rPr>
      </w:pPr>
      <w:r w:rsidRPr="00A72520">
        <w:rPr>
          <w:rFonts w:asciiTheme="minorHAnsi" w:hAnsiTheme="minorHAnsi" w:cs="Arial"/>
          <w:b/>
          <w:color w:val="auto"/>
        </w:rPr>
        <w:t>Person Specification:</w:t>
      </w:r>
      <w:r w:rsidRPr="00A72520">
        <w:rPr>
          <w:rFonts w:asciiTheme="minorHAnsi" w:hAnsiTheme="minorHAnsi" w:cs="Arial"/>
          <w:color w:val="auto"/>
        </w:rPr>
        <w:tab/>
        <w:t>Class Teacher</w:t>
      </w:r>
    </w:p>
    <w:p w:rsidR="00BA1C03" w:rsidRPr="00A72520" w:rsidRDefault="00BA1C03" w:rsidP="00BA1C03">
      <w:pPr>
        <w:rPr>
          <w:rFonts w:asciiTheme="minorHAnsi" w:hAnsiTheme="minorHAnsi" w:cs="Arial"/>
          <w:color w:val="auto"/>
        </w:rPr>
      </w:pPr>
      <w:r w:rsidRPr="00A72520">
        <w:rPr>
          <w:rFonts w:asciiTheme="minorHAnsi" w:hAnsiTheme="minorHAnsi" w:cs="Arial"/>
          <w:b/>
          <w:color w:val="auto"/>
        </w:rPr>
        <w:t>Accountable to:</w:t>
      </w:r>
      <w:r w:rsidRPr="00A72520">
        <w:rPr>
          <w:rFonts w:asciiTheme="minorHAnsi" w:hAnsiTheme="minorHAnsi" w:cs="Arial"/>
          <w:color w:val="auto"/>
        </w:rPr>
        <w:tab/>
        <w:t>Headteacher</w:t>
      </w:r>
    </w:p>
    <w:p w:rsidR="00BA1C03" w:rsidRPr="00A72520" w:rsidRDefault="00BA1C03" w:rsidP="00BA1C03">
      <w:pPr>
        <w:rPr>
          <w:rFonts w:asciiTheme="minorHAnsi" w:hAnsiTheme="minorHAnsi" w:cs="Arial"/>
          <w:b/>
          <w:color w:val="auto"/>
        </w:rPr>
      </w:pPr>
      <w:r w:rsidRPr="00A72520">
        <w:rPr>
          <w:rFonts w:asciiTheme="minorHAnsi" w:hAnsiTheme="minorHAnsi" w:cs="Arial"/>
          <w:b/>
          <w:color w:val="auto"/>
        </w:rPr>
        <w:t>Salary range:</w:t>
      </w:r>
      <w:r w:rsidRPr="00A72520">
        <w:rPr>
          <w:rFonts w:asciiTheme="minorHAnsi" w:hAnsiTheme="minorHAnsi" w:cs="Arial"/>
          <w:color w:val="auto"/>
        </w:rPr>
        <w:tab/>
      </w:r>
      <w:r w:rsidRPr="00A72520">
        <w:rPr>
          <w:rFonts w:asciiTheme="minorHAnsi" w:hAnsiTheme="minorHAnsi" w:cs="Arial"/>
          <w:color w:val="auto"/>
        </w:rPr>
        <w:tab/>
      </w:r>
      <w:r w:rsidR="00E22305">
        <w:rPr>
          <w:rFonts w:asciiTheme="minorHAnsi" w:hAnsiTheme="minorHAnsi" w:cs="Arial"/>
          <w:color w:val="auto"/>
        </w:rPr>
        <w:t>M1 – UPS3</w:t>
      </w:r>
    </w:p>
    <w:p w:rsidR="00BA1C03" w:rsidRPr="00766370" w:rsidRDefault="00BA1C03" w:rsidP="00BA1C03">
      <w:pPr>
        <w:tabs>
          <w:tab w:val="left" w:pos="426"/>
        </w:tabs>
        <w:rPr>
          <w:rFonts w:ascii="Arial" w:hAnsi="Arial" w:cs="Arial"/>
          <w:color w:val="auto"/>
        </w:rPr>
      </w:pPr>
    </w:p>
    <w:p w:rsidR="00BA1C03" w:rsidRDefault="00BA1C03" w:rsidP="00BA1C03">
      <w:pPr>
        <w:tabs>
          <w:tab w:val="left" w:pos="0"/>
        </w:tabs>
        <w:rPr>
          <w:rFonts w:cs="Arial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4961"/>
        <w:gridCol w:w="3686"/>
      </w:tblGrid>
      <w:tr w:rsidR="00BA1C03" w:rsidRPr="00CB58B0" w:rsidTr="00CB58B0">
        <w:trPr>
          <w:trHeight w:val="4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3" w:rsidRPr="00CB58B0" w:rsidRDefault="00BA1C03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CB58B0">
              <w:rPr>
                <w:rFonts w:asciiTheme="minorHAnsi" w:hAnsiTheme="minorHAnsi" w:cstheme="minorHAnsi"/>
                <w:b/>
              </w:rPr>
              <w:t>FACTOR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3" w:rsidRPr="00CB58B0" w:rsidRDefault="00BA1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B58B0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3" w:rsidRPr="00CB58B0" w:rsidRDefault="00BA1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B58B0"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BA1C03" w:rsidRPr="00CB58B0" w:rsidTr="00CB58B0">
        <w:trPr>
          <w:trHeight w:val="12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3" w:rsidRPr="00CB58B0" w:rsidRDefault="00BA1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B58B0">
              <w:rPr>
                <w:rFonts w:asciiTheme="minorHAnsi" w:hAnsiTheme="minorHAnsi" w:cstheme="minorHAnsi"/>
                <w:b/>
              </w:rPr>
              <w:t>EXPERIENCE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3" w:rsidRPr="00CB58B0" w:rsidRDefault="00BA1C03" w:rsidP="00A72520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B58B0">
              <w:rPr>
                <w:rFonts w:asciiTheme="minorHAnsi" w:hAnsiTheme="minorHAnsi" w:cstheme="minorHAnsi"/>
                <w:sz w:val="22"/>
                <w:szCs w:val="22"/>
              </w:rPr>
              <w:t>Experiences in a range of schools</w:t>
            </w:r>
            <w:r w:rsidR="00E22305" w:rsidRPr="00CB58B0">
              <w:rPr>
                <w:rFonts w:asciiTheme="minorHAnsi" w:hAnsiTheme="minorHAnsi" w:cstheme="minorHAnsi"/>
                <w:sz w:val="22"/>
                <w:szCs w:val="22"/>
              </w:rPr>
              <w:t xml:space="preserve"> and in a range of Year groups</w:t>
            </w:r>
            <w:r w:rsidRPr="00CB58B0">
              <w:rPr>
                <w:rFonts w:asciiTheme="minorHAnsi" w:hAnsiTheme="minorHAnsi" w:cstheme="minorHAnsi"/>
                <w:sz w:val="22"/>
                <w:szCs w:val="22"/>
              </w:rPr>
              <w:t xml:space="preserve"> from teaching practice/previous role</w:t>
            </w:r>
            <w:r w:rsidR="00E22305" w:rsidRPr="00CB58B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:rsidR="00BA1C03" w:rsidRPr="00CB58B0" w:rsidRDefault="00BA1C03" w:rsidP="00BA1C03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3" w:rsidRPr="00CB58B0" w:rsidRDefault="00BA1C03" w:rsidP="00A7252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58B0">
              <w:rPr>
                <w:rFonts w:asciiTheme="minorHAnsi" w:hAnsiTheme="minorHAnsi" w:cstheme="minorHAnsi"/>
                <w:sz w:val="22"/>
                <w:szCs w:val="22"/>
              </w:rPr>
              <w:t>Recent experience of teaching of pupils in a Good or Outstanding school would be an advantage</w:t>
            </w:r>
          </w:p>
        </w:tc>
      </w:tr>
      <w:tr w:rsidR="00BA1C03" w:rsidRPr="00CB58B0" w:rsidTr="00CB58B0">
        <w:trPr>
          <w:trHeight w:val="10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3" w:rsidRPr="00CB58B0" w:rsidRDefault="00BA1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B58B0">
              <w:rPr>
                <w:rFonts w:asciiTheme="minorHAnsi" w:hAnsiTheme="minorHAnsi" w:cstheme="minorHAnsi"/>
                <w:b/>
              </w:rPr>
              <w:t>QUALIFICATIONS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3" w:rsidRPr="00CB58B0" w:rsidRDefault="00BA1C03" w:rsidP="00A7252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B58B0">
              <w:rPr>
                <w:rFonts w:asciiTheme="minorHAnsi" w:hAnsiTheme="minorHAnsi" w:cstheme="minorHAnsi"/>
              </w:rPr>
              <w:t>Qualified Teacher Status</w:t>
            </w:r>
          </w:p>
          <w:p w:rsidR="00BA1C03" w:rsidRPr="00CB58B0" w:rsidRDefault="00BA1C03" w:rsidP="00A7252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CB58B0">
              <w:rPr>
                <w:rFonts w:asciiTheme="minorHAnsi" w:hAnsiTheme="minorHAnsi" w:cstheme="minorHAnsi"/>
              </w:rPr>
              <w:t>Degree</w:t>
            </w:r>
          </w:p>
          <w:p w:rsidR="00BA1C03" w:rsidRPr="00CB58B0" w:rsidRDefault="00BA1C03" w:rsidP="00A7252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CB58B0">
              <w:rPr>
                <w:rFonts w:asciiTheme="minorHAnsi" w:hAnsiTheme="minorHAnsi" w:cstheme="minorHAnsi"/>
              </w:rPr>
              <w:t>A-Levels or equivalent</w:t>
            </w:r>
          </w:p>
          <w:p w:rsidR="00BA1C03" w:rsidRPr="00CB58B0" w:rsidRDefault="00BA1C03" w:rsidP="00A7252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CB58B0">
              <w:rPr>
                <w:rFonts w:asciiTheme="minorHAnsi" w:hAnsiTheme="minorHAnsi" w:cstheme="minorHAnsi"/>
              </w:rPr>
              <w:t>GCSE – Maths, English and Science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3" w:rsidRPr="00CB58B0" w:rsidRDefault="00BA1C03" w:rsidP="00A7252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58B0">
              <w:rPr>
                <w:rFonts w:asciiTheme="minorHAnsi" w:hAnsiTheme="minorHAnsi" w:cstheme="minorHAnsi"/>
                <w:sz w:val="22"/>
                <w:szCs w:val="22"/>
              </w:rPr>
              <w:t>Evidence of further</w:t>
            </w:r>
            <w:r w:rsidR="00E22305" w:rsidRPr="00CB58B0">
              <w:rPr>
                <w:rFonts w:asciiTheme="minorHAnsi" w:hAnsiTheme="minorHAnsi" w:cstheme="minorHAnsi"/>
                <w:sz w:val="22"/>
                <w:szCs w:val="22"/>
              </w:rPr>
              <w:t xml:space="preserve"> professional</w:t>
            </w:r>
            <w:r w:rsidRPr="00CB58B0">
              <w:rPr>
                <w:rFonts w:asciiTheme="minorHAnsi" w:hAnsiTheme="minorHAnsi" w:cstheme="minorHAnsi"/>
                <w:sz w:val="22"/>
                <w:szCs w:val="22"/>
              </w:rPr>
              <w:t xml:space="preserve"> study</w:t>
            </w:r>
            <w:r w:rsidR="00E22305" w:rsidRPr="00CB58B0">
              <w:rPr>
                <w:rFonts w:asciiTheme="minorHAnsi" w:hAnsiTheme="minorHAnsi" w:cstheme="minorHAnsi"/>
                <w:sz w:val="22"/>
                <w:szCs w:val="22"/>
              </w:rPr>
              <w:t xml:space="preserve"> and CPD</w:t>
            </w:r>
          </w:p>
        </w:tc>
      </w:tr>
      <w:tr w:rsidR="00BA1C03" w:rsidRPr="00CB58B0" w:rsidTr="00CB58B0">
        <w:trPr>
          <w:trHeight w:val="32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3" w:rsidRPr="00CB58B0" w:rsidRDefault="00BA1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B58B0">
              <w:rPr>
                <w:rFonts w:asciiTheme="minorHAnsi" w:hAnsiTheme="minorHAnsi" w:cstheme="minorHAnsi"/>
                <w:b/>
              </w:rPr>
              <w:t>KNOWLEDGE AND UNDERSTANDING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3" w:rsidRPr="00CB58B0" w:rsidRDefault="00BA1C03" w:rsidP="00A7252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B58B0">
              <w:rPr>
                <w:rFonts w:asciiTheme="minorHAnsi" w:hAnsiTheme="minorHAnsi" w:cstheme="minorHAnsi"/>
              </w:rPr>
              <w:t>To have a clear understanding of the National</w:t>
            </w:r>
            <w:r w:rsidR="00BF3EF7" w:rsidRPr="00CB58B0">
              <w:rPr>
                <w:rFonts w:asciiTheme="minorHAnsi" w:hAnsiTheme="minorHAnsi" w:cstheme="minorHAnsi"/>
              </w:rPr>
              <w:t xml:space="preserve"> Curriculum and its application</w:t>
            </w:r>
          </w:p>
          <w:p w:rsidR="00BA1C03" w:rsidRPr="00CB58B0" w:rsidRDefault="00BA1C03" w:rsidP="00A7252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B58B0">
              <w:rPr>
                <w:rFonts w:asciiTheme="minorHAnsi" w:hAnsiTheme="minorHAnsi" w:cstheme="minorHAnsi"/>
              </w:rPr>
              <w:t>A knowledge of strategies that enable the teacher to teach mixed ability pupils within the same class and provide work which is differentiated to cate</w:t>
            </w:r>
            <w:r w:rsidR="00BF3EF7" w:rsidRPr="00CB58B0">
              <w:rPr>
                <w:rFonts w:asciiTheme="minorHAnsi" w:hAnsiTheme="minorHAnsi" w:cstheme="minorHAnsi"/>
              </w:rPr>
              <w:t>r for the entire ability range</w:t>
            </w:r>
          </w:p>
          <w:p w:rsidR="00BA1C03" w:rsidRPr="00CB58B0" w:rsidRDefault="00BA1C03" w:rsidP="00A7252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B58B0">
              <w:rPr>
                <w:rFonts w:asciiTheme="minorHAnsi" w:hAnsiTheme="minorHAnsi" w:cstheme="minorHAnsi"/>
              </w:rPr>
              <w:t>To understand the importance of the depth and breadth of the curriculum</w:t>
            </w:r>
          </w:p>
          <w:p w:rsidR="00A72520" w:rsidRPr="00CB58B0" w:rsidRDefault="00A72520" w:rsidP="00A7252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B58B0">
              <w:rPr>
                <w:rFonts w:asciiTheme="minorHAnsi" w:hAnsiTheme="minorHAnsi" w:cstheme="minorHAnsi"/>
              </w:rPr>
              <w:t>Good k</w:t>
            </w:r>
            <w:r w:rsidR="00BA1C03" w:rsidRPr="00CB58B0">
              <w:rPr>
                <w:rFonts w:asciiTheme="minorHAnsi" w:hAnsiTheme="minorHAnsi" w:cstheme="minorHAnsi"/>
              </w:rPr>
              <w:t xml:space="preserve">nowledge and understanding of </w:t>
            </w:r>
            <w:r w:rsidRPr="00CB58B0">
              <w:rPr>
                <w:rFonts w:asciiTheme="minorHAnsi" w:hAnsiTheme="minorHAnsi" w:cstheme="minorHAnsi"/>
              </w:rPr>
              <w:t>the National</w:t>
            </w:r>
            <w:r w:rsidR="00BA1C03" w:rsidRPr="00CB58B0">
              <w:rPr>
                <w:rFonts w:asciiTheme="minorHAnsi" w:hAnsiTheme="minorHAnsi" w:cstheme="minorHAnsi"/>
              </w:rPr>
              <w:t xml:space="preserve"> Curriculum and its application</w:t>
            </w:r>
          </w:p>
          <w:p w:rsidR="00BA1C03" w:rsidRPr="00CB58B0" w:rsidRDefault="00BA1C03" w:rsidP="00A7252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B58B0">
              <w:rPr>
                <w:rFonts w:asciiTheme="minorHAnsi" w:hAnsiTheme="minorHAnsi" w:cstheme="minorHAnsi"/>
              </w:rPr>
              <w:t>To be able to develop a creative and engaging curriculum</w:t>
            </w:r>
          </w:p>
          <w:p w:rsidR="00BA1C03" w:rsidRPr="00CB58B0" w:rsidRDefault="00BA1C03" w:rsidP="00A7252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B58B0">
              <w:rPr>
                <w:rFonts w:asciiTheme="minorHAnsi" w:hAnsiTheme="minorHAnsi" w:cstheme="minorHAnsi"/>
              </w:rPr>
              <w:t>To motivate and inspire pupils</w:t>
            </w:r>
          </w:p>
          <w:p w:rsidR="00BA1C03" w:rsidRPr="00CB58B0" w:rsidRDefault="00BA1C03" w:rsidP="00A7252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B58B0">
              <w:rPr>
                <w:rFonts w:asciiTheme="minorHAnsi" w:hAnsiTheme="minorHAnsi" w:cstheme="minorHAnsi"/>
              </w:rPr>
              <w:t xml:space="preserve">An understanding of </w:t>
            </w:r>
            <w:r w:rsidR="00A72520" w:rsidRPr="00CB58B0">
              <w:rPr>
                <w:rFonts w:asciiTheme="minorHAnsi" w:hAnsiTheme="minorHAnsi" w:cstheme="minorHAnsi"/>
              </w:rPr>
              <w:t xml:space="preserve">effective </w:t>
            </w:r>
            <w:r w:rsidRPr="00CB58B0">
              <w:rPr>
                <w:rFonts w:asciiTheme="minorHAnsi" w:hAnsiTheme="minorHAnsi" w:cstheme="minorHAnsi"/>
              </w:rPr>
              <w:t xml:space="preserve">team work </w:t>
            </w:r>
            <w:r w:rsidR="00A72520" w:rsidRPr="00CB58B0">
              <w:rPr>
                <w:rFonts w:asciiTheme="minorHAnsi" w:hAnsiTheme="minorHAnsi" w:cstheme="minorHAnsi"/>
              </w:rPr>
              <w:t>strategies</w:t>
            </w:r>
          </w:p>
          <w:p w:rsidR="00E22305" w:rsidRPr="00CB58B0" w:rsidRDefault="00E22305" w:rsidP="00A7252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B58B0">
              <w:rPr>
                <w:rFonts w:asciiTheme="minorHAnsi" w:hAnsiTheme="minorHAnsi" w:cstheme="minorHAnsi"/>
              </w:rPr>
              <w:t>To have a good understanding what pupils with significant SEND need in order to progress and thrive</w:t>
            </w:r>
          </w:p>
          <w:p w:rsidR="007819B3" w:rsidRPr="00CB58B0" w:rsidRDefault="007819B3" w:rsidP="007819B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3" w:rsidRPr="00CB58B0" w:rsidRDefault="00E22305" w:rsidP="00E2230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58B0">
              <w:rPr>
                <w:rFonts w:asciiTheme="minorHAnsi" w:hAnsiTheme="minorHAnsi" w:cstheme="minorHAnsi"/>
                <w:sz w:val="22"/>
                <w:szCs w:val="22"/>
              </w:rPr>
              <w:t>A good understanding of the barriers disadvantaged pupils face and how to address these in school</w:t>
            </w:r>
          </w:p>
          <w:p w:rsidR="00E22305" w:rsidRPr="00CB58B0" w:rsidRDefault="00E22305" w:rsidP="00E2230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58B0">
              <w:rPr>
                <w:rFonts w:asciiTheme="minorHAnsi" w:hAnsiTheme="minorHAnsi" w:cstheme="minorHAnsi"/>
                <w:sz w:val="22"/>
                <w:szCs w:val="22"/>
              </w:rPr>
              <w:t>A good understanding on strategies to overcome barriers for pupils with English as an additional language.</w:t>
            </w:r>
          </w:p>
        </w:tc>
      </w:tr>
      <w:tr w:rsidR="00BA1C03" w:rsidRPr="00CB58B0" w:rsidTr="00CB58B0">
        <w:trPr>
          <w:trHeight w:val="69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3" w:rsidRPr="00CB58B0" w:rsidRDefault="00BA1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B58B0">
              <w:rPr>
                <w:rFonts w:asciiTheme="minorHAnsi" w:hAnsiTheme="minorHAnsi" w:cstheme="minorHAnsi"/>
                <w:b/>
              </w:rPr>
              <w:t>COMMUNICATION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3" w:rsidRPr="00CB58B0" w:rsidRDefault="00BA1C03" w:rsidP="00A7252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B58B0">
              <w:rPr>
                <w:rFonts w:asciiTheme="minorHAnsi" w:hAnsiTheme="minorHAnsi" w:cstheme="minorHAnsi"/>
              </w:rPr>
              <w:t>The ability to communicate effectively in a verbal and writt</w:t>
            </w:r>
            <w:r w:rsidR="007819B3" w:rsidRPr="00CB58B0">
              <w:rPr>
                <w:rFonts w:asciiTheme="minorHAnsi" w:hAnsiTheme="minorHAnsi" w:cstheme="minorHAnsi"/>
              </w:rPr>
              <w:t>en form to a range of audiences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3" w:rsidRPr="00CB58B0" w:rsidRDefault="00BA1C0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1C03" w:rsidRPr="00CB58B0" w:rsidTr="00CB58B0">
        <w:trPr>
          <w:trHeight w:val="6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3" w:rsidRPr="00CB58B0" w:rsidRDefault="00BA1C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B58B0">
              <w:rPr>
                <w:rFonts w:asciiTheme="minorHAnsi" w:hAnsiTheme="minorHAnsi" w:cstheme="minorHAnsi"/>
                <w:b/>
              </w:rPr>
              <w:t>SKILLS AND APTITUDES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3" w:rsidRPr="00CB58B0" w:rsidRDefault="00BA1C03" w:rsidP="00A7252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B58B0">
              <w:rPr>
                <w:rFonts w:asciiTheme="minorHAnsi" w:hAnsiTheme="minorHAnsi" w:cstheme="minorHAnsi"/>
              </w:rPr>
              <w:t xml:space="preserve">The </w:t>
            </w:r>
            <w:r w:rsidR="00E22305" w:rsidRPr="00CB58B0">
              <w:rPr>
                <w:rFonts w:asciiTheme="minorHAnsi" w:hAnsiTheme="minorHAnsi" w:cstheme="minorHAnsi"/>
              </w:rPr>
              <w:t xml:space="preserve">willingness and </w:t>
            </w:r>
            <w:r w:rsidRPr="00CB58B0">
              <w:rPr>
                <w:rFonts w:asciiTheme="minorHAnsi" w:hAnsiTheme="minorHAnsi" w:cstheme="minorHAnsi"/>
              </w:rPr>
              <w:t xml:space="preserve">ability to teach a wide range of subjects across the </w:t>
            </w:r>
            <w:r w:rsidR="007819B3" w:rsidRPr="00CB58B0">
              <w:rPr>
                <w:rFonts w:asciiTheme="minorHAnsi" w:hAnsiTheme="minorHAnsi" w:cstheme="minorHAnsi"/>
              </w:rPr>
              <w:t>primary age range</w:t>
            </w:r>
          </w:p>
          <w:p w:rsidR="00BA1C03" w:rsidRPr="00CB58B0" w:rsidRDefault="007819B3" w:rsidP="00A7252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B58B0">
              <w:rPr>
                <w:rFonts w:asciiTheme="minorHAnsi" w:hAnsiTheme="minorHAnsi" w:cstheme="minorHAnsi"/>
              </w:rPr>
              <w:t>To be able to</w:t>
            </w:r>
            <w:r w:rsidR="00BA1C03" w:rsidRPr="00CB58B0">
              <w:rPr>
                <w:rFonts w:asciiTheme="minorHAnsi" w:hAnsiTheme="minorHAnsi" w:cstheme="minorHAnsi"/>
              </w:rPr>
              <w:t xml:space="preserve"> effectively</w:t>
            </w:r>
            <w:r w:rsidRPr="00CB58B0">
              <w:rPr>
                <w:rFonts w:asciiTheme="minorHAnsi" w:hAnsiTheme="minorHAnsi" w:cstheme="minorHAnsi"/>
              </w:rPr>
              <w:t xml:space="preserve"> use</w:t>
            </w:r>
            <w:r w:rsidR="00BA1C03" w:rsidRPr="00CB58B0">
              <w:rPr>
                <w:rFonts w:asciiTheme="minorHAnsi" w:hAnsiTheme="minorHAnsi" w:cstheme="minorHAnsi"/>
              </w:rPr>
              <w:t xml:space="preserve"> a variety of teaching and organisational sty</w:t>
            </w:r>
            <w:r w:rsidRPr="00CB58B0">
              <w:rPr>
                <w:rFonts w:asciiTheme="minorHAnsi" w:hAnsiTheme="minorHAnsi" w:cstheme="minorHAnsi"/>
              </w:rPr>
              <w:t>les and resources including ICT</w:t>
            </w:r>
          </w:p>
          <w:p w:rsidR="00BA1C03" w:rsidRPr="00CB58B0" w:rsidRDefault="00BA1C03" w:rsidP="00A7252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B58B0">
              <w:rPr>
                <w:rFonts w:asciiTheme="minorHAnsi" w:hAnsiTheme="minorHAnsi" w:cstheme="minorHAnsi"/>
              </w:rPr>
              <w:t>To have the ability to develop and maintain good professional relationships and contribute posit</w:t>
            </w:r>
            <w:r w:rsidR="007819B3" w:rsidRPr="00CB58B0">
              <w:rPr>
                <w:rFonts w:asciiTheme="minorHAnsi" w:hAnsiTheme="minorHAnsi" w:cstheme="minorHAnsi"/>
              </w:rPr>
              <w:t>ively to curriculum development</w:t>
            </w:r>
          </w:p>
          <w:p w:rsidR="00BA1C03" w:rsidRPr="00CB58B0" w:rsidRDefault="00BA1C03" w:rsidP="00A7252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B58B0">
              <w:rPr>
                <w:rFonts w:asciiTheme="minorHAnsi" w:hAnsiTheme="minorHAnsi" w:cstheme="minorHAnsi"/>
              </w:rPr>
              <w:t xml:space="preserve">Ability to set high standards and provide a </w:t>
            </w:r>
            <w:r w:rsidR="007819B3" w:rsidRPr="00CB58B0">
              <w:rPr>
                <w:rFonts w:asciiTheme="minorHAnsi" w:hAnsiTheme="minorHAnsi" w:cstheme="minorHAnsi"/>
              </w:rPr>
              <w:t>role model for staff and pupils</w:t>
            </w:r>
          </w:p>
          <w:p w:rsidR="00BA1C03" w:rsidRPr="00CB58B0" w:rsidRDefault="00BA1C03" w:rsidP="00A7252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B58B0">
              <w:rPr>
                <w:rFonts w:asciiTheme="minorHAnsi" w:hAnsiTheme="minorHAnsi" w:cstheme="minorHAnsi"/>
              </w:rPr>
              <w:t>Ability to deal sensitively wi</w:t>
            </w:r>
            <w:r w:rsidR="007819B3" w:rsidRPr="00CB58B0">
              <w:rPr>
                <w:rFonts w:asciiTheme="minorHAnsi" w:hAnsiTheme="minorHAnsi" w:cstheme="minorHAnsi"/>
              </w:rPr>
              <w:t>th people and resolve conflicts</w:t>
            </w:r>
          </w:p>
          <w:p w:rsidR="00A72520" w:rsidRPr="00CB58B0" w:rsidRDefault="00A72520" w:rsidP="00A7252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B58B0">
              <w:rPr>
                <w:rFonts w:asciiTheme="minorHAnsi" w:hAnsiTheme="minorHAnsi" w:cstheme="minorHAnsi"/>
              </w:rPr>
              <w:t>Ability to deal with behavioural issues effectively</w:t>
            </w:r>
          </w:p>
          <w:p w:rsidR="00A72520" w:rsidRPr="00CB58B0" w:rsidRDefault="00A72520" w:rsidP="00A7252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B58B0">
              <w:rPr>
                <w:rFonts w:asciiTheme="minorHAnsi" w:hAnsiTheme="minorHAnsi" w:cstheme="minorHAnsi"/>
              </w:rPr>
              <w:t>Ability to work with parents effectively</w:t>
            </w:r>
          </w:p>
          <w:p w:rsidR="00BA1C03" w:rsidRPr="00CB58B0" w:rsidRDefault="00BA1C03" w:rsidP="007819B3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B58B0">
              <w:rPr>
                <w:rFonts w:asciiTheme="minorHAnsi" w:hAnsiTheme="minorHAnsi" w:cstheme="minorHAnsi"/>
              </w:rPr>
              <w:t>Ability to work with and deploy staff and resources effective</w:t>
            </w:r>
            <w:r w:rsidR="007819B3" w:rsidRPr="00CB58B0">
              <w:rPr>
                <w:rFonts w:asciiTheme="minorHAnsi" w:hAnsiTheme="minorHAnsi" w:cstheme="minorHAnsi"/>
              </w:rPr>
              <w:t>ly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3" w:rsidRPr="00CB58B0" w:rsidRDefault="00BA1C03" w:rsidP="00A7252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B58B0">
              <w:rPr>
                <w:rFonts w:asciiTheme="minorHAnsi" w:hAnsiTheme="minorHAnsi" w:cstheme="minorHAnsi"/>
              </w:rPr>
              <w:t>The ability to contribute to a specific curriculum area or areas.</w:t>
            </w:r>
          </w:p>
          <w:p w:rsidR="00E22305" w:rsidRPr="00CB58B0" w:rsidRDefault="00E22305" w:rsidP="00A7252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B58B0">
              <w:rPr>
                <w:rFonts w:asciiTheme="minorHAnsi" w:hAnsiTheme="minorHAnsi" w:cstheme="minorHAnsi"/>
              </w:rPr>
              <w:t>The ability to support other teaching professionals, sharing good practice.</w:t>
            </w:r>
          </w:p>
          <w:p w:rsidR="00E22305" w:rsidRPr="00CB58B0" w:rsidRDefault="00E22305" w:rsidP="00A72520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B58B0">
              <w:rPr>
                <w:rFonts w:asciiTheme="minorHAnsi" w:hAnsiTheme="minorHAnsi" w:cstheme="minorHAnsi"/>
              </w:rPr>
              <w:t>Mentor or coach teachers or teaching assistant</w:t>
            </w:r>
            <w:r w:rsidR="00CB58B0">
              <w:rPr>
                <w:rFonts w:asciiTheme="minorHAnsi" w:hAnsiTheme="minorHAnsi" w:cstheme="minorHAnsi"/>
              </w:rPr>
              <w:t>s</w:t>
            </w:r>
            <w:r w:rsidRPr="00CB58B0">
              <w:rPr>
                <w:rFonts w:asciiTheme="minorHAnsi" w:hAnsiTheme="minorHAnsi" w:cstheme="minorHAnsi"/>
              </w:rPr>
              <w:t xml:space="preserve"> in areas which you are more experienced </w:t>
            </w:r>
            <w:r w:rsidR="00CB58B0">
              <w:rPr>
                <w:rFonts w:asciiTheme="minorHAnsi" w:hAnsiTheme="minorHAnsi" w:cstheme="minorHAnsi"/>
              </w:rPr>
              <w:t xml:space="preserve">in </w:t>
            </w:r>
            <w:bookmarkStart w:id="0" w:name="_GoBack"/>
            <w:bookmarkEnd w:id="0"/>
            <w:r w:rsidRPr="00CB58B0">
              <w:rPr>
                <w:rFonts w:asciiTheme="minorHAnsi" w:hAnsiTheme="minorHAnsi" w:cstheme="minorHAnsi"/>
              </w:rPr>
              <w:t>or have a particular strength in.</w:t>
            </w:r>
          </w:p>
        </w:tc>
      </w:tr>
      <w:tr w:rsidR="00D65928" w:rsidRPr="00CB58B0" w:rsidTr="00CB58B0">
        <w:trPr>
          <w:trHeight w:val="119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8" w:rsidRPr="00CB58B0" w:rsidRDefault="00D659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B58B0">
              <w:rPr>
                <w:rFonts w:asciiTheme="minorHAnsi" w:hAnsiTheme="minorHAnsi" w:cstheme="minorHAnsi"/>
                <w:b/>
              </w:rPr>
              <w:t>PERSONAL QUALITIES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8" w:rsidRPr="00CB58B0" w:rsidRDefault="00D65928" w:rsidP="00D65928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B58B0">
              <w:rPr>
                <w:rFonts w:asciiTheme="minorHAnsi" w:hAnsiTheme="minorHAnsi" w:cstheme="minorHAnsi"/>
              </w:rPr>
              <w:t>Passionate about Learning and Teaching</w:t>
            </w:r>
          </w:p>
          <w:p w:rsidR="00D65928" w:rsidRPr="00CB58B0" w:rsidRDefault="00D65928" w:rsidP="00D65928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B58B0">
              <w:rPr>
                <w:rFonts w:asciiTheme="minorHAnsi" w:hAnsiTheme="minorHAnsi" w:cstheme="minorHAnsi"/>
              </w:rPr>
              <w:t>Displays warmth, care and sensitivity in dealing with children</w:t>
            </w:r>
          </w:p>
          <w:p w:rsidR="00D65928" w:rsidRPr="00CB58B0" w:rsidRDefault="00BF3EF7" w:rsidP="00D65928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B58B0">
              <w:rPr>
                <w:rFonts w:asciiTheme="minorHAnsi" w:hAnsiTheme="minorHAnsi" w:cstheme="minorHAnsi"/>
              </w:rPr>
              <w:t>Open minded, self-</w:t>
            </w:r>
            <w:r w:rsidR="00D65928" w:rsidRPr="00CB58B0">
              <w:rPr>
                <w:rFonts w:asciiTheme="minorHAnsi" w:hAnsiTheme="minorHAnsi" w:cstheme="minorHAnsi"/>
              </w:rPr>
              <w:t>evaluative and adaptable to changing circumstances and new ideas</w:t>
            </w:r>
          </w:p>
          <w:p w:rsidR="00D65928" w:rsidRPr="00CB58B0" w:rsidRDefault="00D65928" w:rsidP="00D65928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B58B0">
              <w:rPr>
                <w:rFonts w:asciiTheme="minorHAnsi" w:hAnsiTheme="minorHAnsi" w:cstheme="minorHAnsi"/>
              </w:rPr>
              <w:t>Able to enthuse and reflect upon experience</w:t>
            </w:r>
          </w:p>
          <w:p w:rsidR="00D65928" w:rsidRPr="00CB58B0" w:rsidRDefault="00D65928" w:rsidP="00D65928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B58B0">
              <w:rPr>
                <w:rFonts w:asciiTheme="minorHAnsi" w:hAnsiTheme="minorHAnsi" w:cstheme="minorHAnsi"/>
              </w:rPr>
              <w:t>Willingness to be involved in the wider life of the school</w:t>
            </w:r>
          </w:p>
          <w:p w:rsidR="00D65928" w:rsidRPr="00CB58B0" w:rsidRDefault="00D65928" w:rsidP="00D65928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B58B0">
              <w:rPr>
                <w:rFonts w:asciiTheme="minorHAnsi" w:hAnsiTheme="minorHAnsi" w:cstheme="minorHAnsi"/>
              </w:rPr>
              <w:t>Ability to prioritise</w:t>
            </w:r>
          </w:p>
          <w:p w:rsidR="00D65928" w:rsidRPr="00CB58B0" w:rsidRDefault="00D65928" w:rsidP="00D65928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B58B0">
              <w:rPr>
                <w:rFonts w:asciiTheme="minorHAnsi" w:hAnsiTheme="minorHAnsi" w:cstheme="minorHAnsi"/>
              </w:rPr>
              <w:t>Good interpersonal/communication skills</w:t>
            </w:r>
          </w:p>
          <w:p w:rsidR="00D65928" w:rsidRPr="00CB58B0" w:rsidRDefault="00D65928" w:rsidP="00D65928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B58B0">
              <w:rPr>
                <w:rFonts w:asciiTheme="minorHAnsi" w:hAnsiTheme="minorHAnsi" w:cstheme="minorHAnsi"/>
              </w:rPr>
              <w:t>When all the above fail, to maintain good sense of humour, a willingness to learn and the will to continue to strive for excellence</w:t>
            </w:r>
          </w:p>
          <w:p w:rsidR="007819B3" w:rsidRPr="00CB58B0" w:rsidRDefault="007819B3" w:rsidP="007819B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8" w:rsidRPr="00CB58B0" w:rsidRDefault="00D65928">
            <w:pPr>
              <w:ind w:left="360"/>
              <w:rPr>
                <w:rFonts w:asciiTheme="minorHAnsi" w:hAnsiTheme="minorHAnsi" w:cstheme="minorHAnsi"/>
              </w:rPr>
            </w:pPr>
          </w:p>
        </w:tc>
      </w:tr>
      <w:tr w:rsidR="00D65928" w:rsidRPr="00CB58B0" w:rsidTr="00CB58B0">
        <w:trPr>
          <w:trHeight w:val="66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8" w:rsidRPr="00CB58B0" w:rsidRDefault="00D659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B58B0">
              <w:rPr>
                <w:rFonts w:asciiTheme="minorHAnsi" w:hAnsiTheme="minorHAnsi" w:cstheme="minorHAnsi"/>
                <w:b/>
              </w:rPr>
              <w:t>SPECIAL REQUIREMENTS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8" w:rsidRPr="00CB58B0" w:rsidRDefault="00D65928" w:rsidP="00D65928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B58B0">
              <w:rPr>
                <w:rFonts w:asciiTheme="minorHAnsi" w:hAnsiTheme="minorHAnsi" w:cstheme="minorHAnsi"/>
              </w:rPr>
              <w:t>An Enhanced DBS clearance is essential</w:t>
            </w:r>
          </w:p>
          <w:p w:rsidR="00D65928" w:rsidRPr="00CB58B0" w:rsidRDefault="00D65928" w:rsidP="007819B3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B58B0">
              <w:rPr>
                <w:rFonts w:asciiTheme="minorHAnsi" w:hAnsiTheme="minorHAnsi" w:cstheme="minorHAnsi"/>
              </w:rPr>
              <w:t>A go</w:t>
            </w:r>
            <w:r w:rsidR="007819B3" w:rsidRPr="00CB58B0">
              <w:rPr>
                <w:rFonts w:asciiTheme="minorHAnsi" w:hAnsiTheme="minorHAnsi" w:cstheme="minorHAnsi"/>
              </w:rPr>
              <w:t xml:space="preserve">od health and attendance record </w:t>
            </w:r>
          </w:p>
          <w:p w:rsidR="00E22305" w:rsidRPr="00CB58B0" w:rsidRDefault="00E22305" w:rsidP="007819B3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CB58B0">
              <w:rPr>
                <w:rFonts w:asciiTheme="minorHAnsi" w:hAnsiTheme="minorHAnsi" w:cstheme="minorHAnsi"/>
              </w:rPr>
              <w:t xml:space="preserve">Two good references which have no major concerns regarding the ability to do the job well.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28" w:rsidRPr="00CB58B0" w:rsidRDefault="00D65928">
            <w:pPr>
              <w:ind w:left="360"/>
              <w:rPr>
                <w:rFonts w:asciiTheme="minorHAnsi" w:hAnsiTheme="minorHAnsi" w:cstheme="minorHAnsi"/>
              </w:rPr>
            </w:pPr>
          </w:p>
        </w:tc>
      </w:tr>
    </w:tbl>
    <w:p w:rsidR="00BA1C03" w:rsidRPr="00CB58B0" w:rsidRDefault="00A72520" w:rsidP="00A72520">
      <w:pPr>
        <w:rPr>
          <w:rFonts w:asciiTheme="minorHAnsi" w:hAnsiTheme="minorHAnsi" w:cstheme="minorHAnsi"/>
          <w:lang w:val="en-US" w:eastAsia="en-US"/>
        </w:rPr>
      </w:pPr>
      <w:r w:rsidRPr="00CB58B0">
        <w:rPr>
          <w:rFonts w:asciiTheme="minorHAnsi" w:hAnsiTheme="minorHAnsi" w:cstheme="minorHAnsi"/>
        </w:rPr>
        <w:t xml:space="preserve"> </w:t>
      </w:r>
    </w:p>
    <w:p w:rsidR="00BA1C03" w:rsidRPr="00CB58B0" w:rsidRDefault="00BA1C03" w:rsidP="00BA1C03">
      <w:pPr>
        <w:pStyle w:val="BodyText"/>
        <w:ind w:right="472"/>
        <w:rPr>
          <w:rFonts w:asciiTheme="minorHAnsi" w:hAnsiTheme="minorHAnsi" w:cstheme="minorHAnsi"/>
          <w:sz w:val="22"/>
          <w:szCs w:val="22"/>
        </w:rPr>
      </w:pPr>
    </w:p>
    <w:p w:rsidR="00766370" w:rsidRPr="00CB58B0" w:rsidRDefault="00766370" w:rsidP="00766370">
      <w:pPr>
        <w:tabs>
          <w:tab w:val="left" w:pos="426"/>
        </w:tabs>
        <w:rPr>
          <w:rFonts w:asciiTheme="minorHAnsi" w:hAnsiTheme="minorHAnsi" w:cstheme="minorHAnsi"/>
          <w:color w:val="auto"/>
        </w:rPr>
      </w:pPr>
    </w:p>
    <w:sectPr w:rsidR="00766370" w:rsidRPr="00CB58B0" w:rsidSect="00413B5D">
      <w:headerReference w:type="default" r:id="rId7"/>
      <w:footerReference w:type="default" r:id="rId8"/>
      <w:pgSz w:w="11906" w:h="16838"/>
      <w:pgMar w:top="2268" w:right="714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554" w:rsidRDefault="00486554" w:rsidP="00413B5D">
      <w:pPr>
        <w:spacing w:line="240" w:lineRule="auto"/>
      </w:pPr>
      <w:r>
        <w:separator/>
      </w:r>
    </w:p>
  </w:endnote>
  <w:endnote w:type="continuationSeparator" w:id="0">
    <w:p w:rsidR="00486554" w:rsidRDefault="00486554" w:rsidP="00413B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B5D" w:rsidRDefault="00413B5D" w:rsidP="00B15E96">
    <w:pPr>
      <w:spacing w:line="305" w:lineRule="auto"/>
    </w:pPr>
  </w:p>
  <w:p w:rsidR="00413B5D" w:rsidRDefault="00413B5D" w:rsidP="00413B5D">
    <w:pPr>
      <w:pStyle w:val="Heading1"/>
    </w:pPr>
    <w:r>
      <w:t>www.rugbyfreeprimary.co.uk</w:t>
    </w:r>
  </w:p>
  <w:p w:rsidR="00413B5D" w:rsidRDefault="00413B5D" w:rsidP="00413B5D">
    <w:pPr>
      <w:tabs>
        <w:tab w:val="left" w:pos="2550"/>
        <w:tab w:val="right" w:pos="9752"/>
      </w:tabs>
      <w:spacing w:after="291" w:line="240" w:lineRule="auto"/>
    </w:pPr>
    <w:r>
      <w:rPr>
        <w:rFonts w:ascii="Century Gothic" w:eastAsia="Century Gothic" w:hAnsi="Century Gothic" w:cs="Century Gothic"/>
        <w:b/>
        <w:color w:val="737473"/>
        <w:sz w:val="20"/>
      </w:rPr>
      <w:tab/>
    </w:r>
    <w:r>
      <w:rPr>
        <w:rFonts w:ascii="Century Gothic" w:eastAsia="Century Gothic" w:hAnsi="Century Gothic" w:cs="Century Gothic"/>
        <w:b/>
        <w:color w:val="737473"/>
        <w:sz w:val="20"/>
      </w:rPr>
      <w:tab/>
      <w:t xml:space="preserve">Tel: 01788 </w:t>
    </w:r>
    <w:r w:rsidR="00317095">
      <w:rPr>
        <w:rFonts w:ascii="Century Gothic" w:eastAsia="Century Gothic" w:hAnsi="Century Gothic" w:cs="Century Gothic"/>
        <w:b/>
        <w:color w:val="737473"/>
        <w:sz w:val="20"/>
      </w:rPr>
      <w:t>222 088</w:t>
    </w:r>
    <w:r w:rsidR="00825174">
      <w:rPr>
        <w:rFonts w:ascii="Century Gothic" w:eastAsia="Century Gothic" w:hAnsi="Century Gothic" w:cs="Century Gothic"/>
        <w:b/>
        <w:color w:val="D8AE28"/>
        <w:sz w:val="20"/>
      </w:rPr>
      <w:t xml:space="preserve"> </w:t>
    </w:r>
    <w:r w:rsidR="00BF10F2">
      <w:rPr>
        <w:rFonts w:ascii="Century Gothic" w:eastAsia="Century Gothic" w:hAnsi="Century Gothic" w:cs="Century Gothic"/>
        <w:b/>
        <w:color w:val="F52334"/>
        <w:sz w:val="20"/>
      </w:rPr>
      <w:t>|</w:t>
    </w:r>
    <w:r w:rsidR="00BF10F2">
      <w:rPr>
        <w:rFonts w:ascii="Century Gothic" w:eastAsia="Century Gothic" w:hAnsi="Century Gothic" w:cs="Century Gothic"/>
        <w:b/>
        <w:color w:val="D8AE28"/>
        <w:sz w:val="20"/>
      </w:rPr>
      <w:t xml:space="preserve"> </w:t>
    </w:r>
    <w:r w:rsidR="00317095">
      <w:rPr>
        <w:rFonts w:ascii="Century Gothic" w:eastAsia="Century Gothic" w:hAnsi="Century Gothic" w:cs="Century Gothic"/>
        <w:b/>
        <w:color w:val="737473"/>
        <w:sz w:val="20"/>
      </w:rPr>
      <w:t>office</w:t>
    </w:r>
    <w:r w:rsidR="00BF10F2">
      <w:rPr>
        <w:rFonts w:ascii="Century Gothic" w:eastAsia="Century Gothic" w:hAnsi="Century Gothic" w:cs="Century Gothic"/>
        <w:b/>
        <w:color w:val="737473"/>
        <w:sz w:val="20"/>
      </w:rPr>
      <w:t>@rugbyfreeprimary.co.uk</w:t>
    </w:r>
  </w:p>
  <w:p w:rsidR="00413B5D" w:rsidRPr="00B15E96" w:rsidRDefault="00B15E96" w:rsidP="00B15E96">
    <w:pPr>
      <w:pStyle w:val="Footer"/>
      <w:jc w:val="center"/>
      <w:rPr>
        <w:rFonts w:ascii="Arial" w:hAnsi="Arial" w:cs="Arial"/>
      </w:rPr>
    </w:pPr>
    <w:r w:rsidRPr="00B15E96">
      <w:rPr>
        <w:rFonts w:ascii="Arial" w:hAnsi="Arial" w:cs="Arial"/>
      </w:rPr>
      <w:fldChar w:fldCharType="begin"/>
    </w:r>
    <w:r w:rsidRPr="00B15E96">
      <w:rPr>
        <w:rFonts w:ascii="Arial" w:hAnsi="Arial" w:cs="Arial"/>
      </w:rPr>
      <w:instrText xml:space="preserve"> PAGE   \* MERGEFORMAT </w:instrText>
    </w:r>
    <w:r w:rsidRPr="00B15E96">
      <w:rPr>
        <w:rFonts w:ascii="Arial" w:hAnsi="Arial" w:cs="Arial"/>
      </w:rPr>
      <w:fldChar w:fldCharType="separate"/>
    </w:r>
    <w:r w:rsidR="00CB58B0">
      <w:rPr>
        <w:rFonts w:ascii="Arial" w:hAnsi="Arial" w:cs="Arial"/>
        <w:noProof/>
      </w:rPr>
      <w:t>1</w:t>
    </w:r>
    <w:r w:rsidRPr="00B15E96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554" w:rsidRDefault="00486554" w:rsidP="00413B5D">
      <w:pPr>
        <w:spacing w:line="240" w:lineRule="auto"/>
      </w:pPr>
      <w:r>
        <w:separator/>
      </w:r>
    </w:p>
  </w:footnote>
  <w:footnote w:type="continuationSeparator" w:id="0">
    <w:p w:rsidR="00486554" w:rsidRDefault="00486554" w:rsidP="00413B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75" w:rsidRDefault="0004393F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7000DA6" wp14:editId="381872EB">
          <wp:simplePos x="0" y="0"/>
          <wp:positionH relativeFrom="column">
            <wp:posOffset>3657600</wp:posOffset>
          </wp:positionH>
          <wp:positionV relativeFrom="paragraph">
            <wp:posOffset>0</wp:posOffset>
          </wp:positionV>
          <wp:extent cx="2494214" cy="823028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gbyFreeSchool-logo3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214" cy="823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275">
      <w:rPr>
        <w:noProof/>
      </w:rPr>
      <w:drawing>
        <wp:anchor distT="0" distB="0" distL="114300" distR="114300" simplePos="0" relativeHeight="251660288" behindDoc="1" locked="0" layoutInCell="1" allowOverlap="1" wp14:anchorId="0B2DEF07" wp14:editId="7C37A8D2">
          <wp:simplePos x="0" y="0"/>
          <wp:positionH relativeFrom="column">
            <wp:posOffset>-933450</wp:posOffset>
          </wp:positionH>
          <wp:positionV relativeFrom="paragraph">
            <wp:posOffset>3181350</wp:posOffset>
          </wp:positionV>
          <wp:extent cx="3106420" cy="44094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FPS-Watermark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6420" cy="440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78CE"/>
    <w:multiLevelType w:val="hybridMultilevel"/>
    <w:tmpl w:val="46D00B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17C35"/>
    <w:multiLevelType w:val="hybridMultilevel"/>
    <w:tmpl w:val="9BCC5A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C216C"/>
    <w:multiLevelType w:val="hybridMultilevel"/>
    <w:tmpl w:val="3D4050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403CE"/>
    <w:multiLevelType w:val="hybridMultilevel"/>
    <w:tmpl w:val="51221A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00"/>
    <w:rsid w:val="0004393F"/>
    <w:rsid w:val="000A453F"/>
    <w:rsid w:val="000C2407"/>
    <w:rsid w:val="00101275"/>
    <w:rsid w:val="00147FB6"/>
    <w:rsid w:val="001A3DEB"/>
    <w:rsid w:val="001C3158"/>
    <w:rsid w:val="001D06C9"/>
    <w:rsid w:val="001D7EEE"/>
    <w:rsid w:val="0020394B"/>
    <w:rsid w:val="002056B9"/>
    <w:rsid w:val="00206758"/>
    <w:rsid w:val="00206965"/>
    <w:rsid w:val="00266E94"/>
    <w:rsid w:val="00317095"/>
    <w:rsid w:val="00350D61"/>
    <w:rsid w:val="00353700"/>
    <w:rsid w:val="003870C9"/>
    <w:rsid w:val="00400E93"/>
    <w:rsid w:val="00413B5D"/>
    <w:rsid w:val="00486554"/>
    <w:rsid w:val="004915A7"/>
    <w:rsid w:val="005A1F8F"/>
    <w:rsid w:val="005F0993"/>
    <w:rsid w:val="00670733"/>
    <w:rsid w:val="00701B04"/>
    <w:rsid w:val="00705E42"/>
    <w:rsid w:val="00706A51"/>
    <w:rsid w:val="00733C28"/>
    <w:rsid w:val="00734A1F"/>
    <w:rsid w:val="0074489B"/>
    <w:rsid w:val="00766370"/>
    <w:rsid w:val="007819B3"/>
    <w:rsid w:val="00825174"/>
    <w:rsid w:val="008339D5"/>
    <w:rsid w:val="0086754B"/>
    <w:rsid w:val="008C2128"/>
    <w:rsid w:val="008D1506"/>
    <w:rsid w:val="008D1DEB"/>
    <w:rsid w:val="008D3831"/>
    <w:rsid w:val="00965808"/>
    <w:rsid w:val="009F1C34"/>
    <w:rsid w:val="00A04C5B"/>
    <w:rsid w:val="00A2095F"/>
    <w:rsid w:val="00A72520"/>
    <w:rsid w:val="00AD2DED"/>
    <w:rsid w:val="00B15E96"/>
    <w:rsid w:val="00BA1C03"/>
    <w:rsid w:val="00BF10F2"/>
    <w:rsid w:val="00BF3EF7"/>
    <w:rsid w:val="00C06121"/>
    <w:rsid w:val="00C11F99"/>
    <w:rsid w:val="00C879DC"/>
    <w:rsid w:val="00CB58B0"/>
    <w:rsid w:val="00CE6E18"/>
    <w:rsid w:val="00CF5AB0"/>
    <w:rsid w:val="00D251AE"/>
    <w:rsid w:val="00D329B9"/>
    <w:rsid w:val="00D65928"/>
    <w:rsid w:val="00DF173B"/>
    <w:rsid w:val="00E22305"/>
    <w:rsid w:val="00EA4729"/>
    <w:rsid w:val="00EB637B"/>
    <w:rsid w:val="00ED0F6C"/>
    <w:rsid w:val="00F127B2"/>
    <w:rsid w:val="00F41B4F"/>
    <w:rsid w:val="00F43A44"/>
    <w:rsid w:val="00FA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7519D85"/>
  <w15:docId w15:val="{F2D69181-28FE-4E36-9F64-037D8D4B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6" w:line="240" w:lineRule="auto"/>
      <w:jc w:val="right"/>
      <w:outlineLvl w:val="0"/>
    </w:pPr>
    <w:rPr>
      <w:rFonts w:ascii="Times New Roman" w:eastAsia="Times New Roman" w:hAnsi="Times New Roman" w:cs="Times New Roman"/>
      <w:color w:val="F52334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F52334"/>
      <w:sz w:val="30"/>
    </w:rPr>
  </w:style>
  <w:style w:type="paragraph" w:styleId="Header">
    <w:name w:val="header"/>
    <w:basedOn w:val="Normal"/>
    <w:link w:val="HeaderChar"/>
    <w:uiPriority w:val="99"/>
    <w:unhideWhenUsed/>
    <w:rsid w:val="00413B5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B5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13B5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B5D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9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9B9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15E96"/>
    <w:pPr>
      <w:widowControl w:val="0"/>
      <w:overflowPunct w:val="0"/>
      <w:autoSpaceDE w:val="0"/>
      <w:autoSpaceDN w:val="0"/>
      <w:adjustRightInd w:val="0"/>
      <w:spacing w:line="240" w:lineRule="auto"/>
      <w:ind w:left="720"/>
      <w:contextualSpacing/>
      <w:textAlignment w:val="baseline"/>
    </w:pPr>
    <w:rPr>
      <w:rFonts w:ascii="Arial" w:eastAsia="Times New Roman" w:hAnsi="Arial" w:cs="Times New Roman"/>
      <w:color w:val="auto"/>
      <w:sz w:val="24"/>
      <w:szCs w:val="20"/>
      <w:lang w:eastAsia="en-US"/>
    </w:rPr>
  </w:style>
  <w:style w:type="paragraph" w:styleId="BodyText">
    <w:name w:val="Body Text"/>
    <w:basedOn w:val="Normal"/>
    <w:link w:val="BodyTextChar"/>
    <w:rsid w:val="00733C28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color w:val="auto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33C28"/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hvr">
    <w:name w:val="hvr"/>
    <w:basedOn w:val="DefaultParagraphFont"/>
    <w:rsid w:val="00705E42"/>
  </w:style>
  <w:style w:type="character" w:customStyle="1" w:styleId="apple-converted-space">
    <w:name w:val="apple-converted-space"/>
    <w:basedOn w:val="DefaultParagraphFont"/>
    <w:rsid w:val="0070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Legge</dc:creator>
  <cp:keywords/>
  <cp:lastModifiedBy>Rebecca Butters</cp:lastModifiedBy>
  <cp:revision>2</cp:revision>
  <cp:lastPrinted>2014-09-28T19:21:00Z</cp:lastPrinted>
  <dcterms:created xsi:type="dcterms:W3CDTF">2021-03-22T12:01:00Z</dcterms:created>
  <dcterms:modified xsi:type="dcterms:W3CDTF">2021-03-22T12:01:00Z</dcterms:modified>
</cp:coreProperties>
</file>