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3C60" w14:textId="293CFAF5" w:rsidR="00B618E6" w:rsidRDefault="007A071E" w:rsidP="007A071E">
      <w:pPr>
        <w:pStyle w:val="BodyText"/>
        <w:spacing w:before="51"/>
        <w:ind w:left="2925"/>
        <w:rPr>
          <w:u w:val="none"/>
        </w:rPr>
      </w:pPr>
      <w:r>
        <w:t>P</w:t>
      </w:r>
      <w:r w:rsidR="0030707F">
        <w:t>erson</w:t>
      </w:r>
      <w:r w:rsidR="0030707F">
        <w:rPr>
          <w:spacing w:val="-3"/>
        </w:rPr>
        <w:t xml:space="preserve"> </w:t>
      </w:r>
      <w:r w:rsidR="0030707F">
        <w:t>Specification</w:t>
      </w:r>
    </w:p>
    <w:p w14:paraId="3DA2F1A3" w14:textId="77777777" w:rsidR="00B618E6" w:rsidRDefault="00B618E6">
      <w:pPr>
        <w:rPr>
          <w:b/>
          <w:sz w:val="20"/>
        </w:rPr>
      </w:pPr>
    </w:p>
    <w:p w14:paraId="2F1CCDFC" w14:textId="77777777" w:rsidR="00B618E6" w:rsidRDefault="00B618E6">
      <w:pPr>
        <w:spacing w:before="1" w:after="1"/>
        <w:rPr>
          <w:b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1"/>
        <w:gridCol w:w="2355"/>
        <w:gridCol w:w="2146"/>
      </w:tblGrid>
      <w:tr w:rsidR="00B618E6" w14:paraId="342FE0B9" w14:textId="77777777">
        <w:trPr>
          <w:trHeight w:val="294"/>
        </w:trPr>
        <w:tc>
          <w:tcPr>
            <w:tcW w:w="9602" w:type="dxa"/>
            <w:gridSpan w:val="3"/>
            <w:shd w:val="clear" w:color="auto" w:fill="DBE4F0"/>
          </w:tcPr>
          <w:p w14:paraId="7F17193B" w14:textId="77777777" w:rsidR="00B618E6" w:rsidRDefault="0030707F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Class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Teacher</w:t>
            </w:r>
          </w:p>
        </w:tc>
      </w:tr>
      <w:tr w:rsidR="00B618E6" w14:paraId="13A4512E" w14:textId="77777777">
        <w:trPr>
          <w:trHeight w:val="292"/>
        </w:trPr>
        <w:tc>
          <w:tcPr>
            <w:tcW w:w="5101" w:type="dxa"/>
            <w:shd w:val="clear" w:color="auto" w:fill="DBE4F0"/>
          </w:tcPr>
          <w:p w14:paraId="2BCCEF73" w14:textId="77777777" w:rsidR="00B618E6" w:rsidRDefault="00B61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  <w:shd w:val="clear" w:color="auto" w:fill="DBE4F0"/>
          </w:tcPr>
          <w:p w14:paraId="700AEB3C" w14:textId="77777777" w:rsidR="00B618E6" w:rsidRDefault="0030707F">
            <w:pPr>
              <w:pStyle w:val="TableParagraph"/>
              <w:spacing w:line="272" w:lineRule="exact"/>
              <w:ind w:left="717" w:right="7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</w:p>
        </w:tc>
        <w:tc>
          <w:tcPr>
            <w:tcW w:w="2146" w:type="dxa"/>
            <w:shd w:val="clear" w:color="auto" w:fill="DBE4F0"/>
          </w:tcPr>
          <w:p w14:paraId="6DEF628B" w14:textId="77777777" w:rsidR="00B618E6" w:rsidRDefault="0030707F">
            <w:pPr>
              <w:pStyle w:val="TableParagraph"/>
              <w:spacing w:line="272" w:lineRule="exact"/>
              <w:ind w:left="582" w:right="5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Desirable</w:t>
            </w:r>
          </w:p>
        </w:tc>
      </w:tr>
      <w:tr w:rsidR="00B618E6" w14:paraId="05DA855F" w14:textId="77777777">
        <w:trPr>
          <w:trHeight w:val="292"/>
        </w:trPr>
        <w:tc>
          <w:tcPr>
            <w:tcW w:w="9602" w:type="dxa"/>
            <w:gridSpan w:val="3"/>
            <w:shd w:val="clear" w:color="auto" w:fill="DBE4F0"/>
          </w:tcPr>
          <w:p w14:paraId="21CB0DBB" w14:textId="77777777" w:rsidR="00B618E6" w:rsidRDefault="0030707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Qualifications</w:t>
            </w:r>
          </w:p>
        </w:tc>
      </w:tr>
      <w:tr w:rsidR="00B618E6" w14:paraId="3248CDC7" w14:textId="77777777">
        <w:trPr>
          <w:trHeight w:val="493"/>
        </w:trPr>
        <w:tc>
          <w:tcPr>
            <w:tcW w:w="5101" w:type="dxa"/>
          </w:tcPr>
          <w:p w14:paraId="2B3B3719" w14:textId="77777777" w:rsidR="00B618E6" w:rsidRDefault="0030707F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z w:val="24"/>
              </w:rPr>
              <w:t>Degree</w:t>
            </w:r>
          </w:p>
        </w:tc>
        <w:tc>
          <w:tcPr>
            <w:tcW w:w="2355" w:type="dxa"/>
          </w:tcPr>
          <w:p w14:paraId="19BD8CA8" w14:textId="77777777" w:rsidR="00B618E6" w:rsidRDefault="0030707F">
            <w:pPr>
              <w:pStyle w:val="TableParagraph"/>
              <w:spacing w:before="86"/>
              <w:ind w:left="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2146" w:type="dxa"/>
          </w:tcPr>
          <w:p w14:paraId="17C9C2F4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7E456B62" w14:textId="77777777">
        <w:trPr>
          <w:trHeight w:val="491"/>
        </w:trPr>
        <w:tc>
          <w:tcPr>
            <w:tcW w:w="5101" w:type="dxa"/>
          </w:tcPr>
          <w:p w14:paraId="2E0B1B8B" w14:textId="77777777" w:rsidR="00B618E6" w:rsidRDefault="0030707F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  <w:tc>
          <w:tcPr>
            <w:tcW w:w="2355" w:type="dxa"/>
          </w:tcPr>
          <w:p w14:paraId="7B2C6B93" w14:textId="77777777" w:rsidR="00B618E6" w:rsidRDefault="0030707F">
            <w:pPr>
              <w:pStyle w:val="TableParagraph"/>
              <w:spacing w:before="84"/>
              <w:ind w:left="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2146" w:type="dxa"/>
          </w:tcPr>
          <w:p w14:paraId="7227DC90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7514532A" w14:textId="77777777">
        <w:trPr>
          <w:trHeight w:val="1373"/>
        </w:trPr>
        <w:tc>
          <w:tcPr>
            <w:tcW w:w="5101" w:type="dxa"/>
          </w:tcPr>
          <w:p w14:paraId="48357E2B" w14:textId="77777777" w:rsidR="00B618E6" w:rsidRDefault="0030707F">
            <w:pPr>
              <w:pStyle w:val="TableParagraph"/>
              <w:spacing w:before="100"/>
              <w:ind w:left="107" w:right="539"/>
              <w:rPr>
                <w:sz w:val="24"/>
              </w:rPr>
            </w:pPr>
            <w:r>
              <w:rPr>
                <w:sz w:val="24"/>
              </w:rPr>
              <w:t>Evidence of engagement in continuing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 development, including recent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training in related curriculum or teaching and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developments</w:t>
            </w:r>
          </w:p>
        </w:tc>
        <w:tc>
          <w:tcPr>
            <w:tcW w:w="2355" w:type="dxa"/>
          </w:tcPr>
          <w:p w14:paraId="4736234B" w14:textId="77777777" w:rsidR="00B618E6" w:rsidRDefault="00B618E6">
            <w:pPr>
              <w:pStyle w:val="TableParagraph"/>
              <w:spacing w:before="1"/>
              <w:rPr>
                <w:b/>
                <w:sz w:val="43"/>
              </w:rPr>
            </w:pPr>
          </w:p>
          <w:p w14:paraId="02F4CEC3" w14:textId="77777777" w:rsidR="00B618E6" w:rsidRDefault="0030707F">
            <w:pPr>
              <w:pStyle w:val="TableParagraph"/>
              <w:ind w:left="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2146" w:type="dxa"/>
          </w:tcPr>
          <w:p w14:paraId="04ACD281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21A2DA15" w14:textId="77777777">
        <w:trPr>
          <w:trHeight w:val="494"/>
        </w:trPr>
        <w:tc>
          <w:tcPr>
            <w:tcW w:w="5101" w:type="dxa"/>
          </w:tcPr>
          <w:p w14:paraId="27C75ADA" w14:textId="77777777" w:rsidR="00B618E6" w:rsidRDefault="0030707F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</w:p>
        </w:tc>
        <w:tc>
          <w:tcPr>
            <w:tcW w:w="2355" w:type="dxa"/>
          </w:tcPr>
          <w:p w14:paraId="25F5176B" w14:textId="77777777" w:rsidR="00B618E6" w:rsidRDefault="0030707F">
            <w:pPr>
              <w:pStyle w:val="TableParagraph"/>
              <w:spacing w:before="84"/>
              <w:ind w:left="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2146" w:type="dxa"/>
          </w:tcPr>
          <w:p w14:paraId="46901C84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6E5639E4" w14:textId="77777777">
        <w:trPr>
          <w:trHeight w:val="335"/>
        </w:trPr>
        <w:tc>
          <w:tcPr>
            <w:tcW w:w="7456" w:type="dxa"/>
            <w:gridSpan w:val="2"/>
            <w:shd w:val="clear" w:color="auto" w:fill="DBE4F0"/>
          </w:tcPr>
          <w:p w14:paraId="7F952134" w14:textId="77777777" w:rsidR="00B618E6" w:rsidRDefault="0030707F">
            <w:pPr>
              <w:pStyle w:val="TableParagraph"/>
              <w:spacing w:before="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</w:p>
        </w:tc>
        <w:tc>
          <w:tcPr>
            <w:tcW w:w="2146" w:type="dxa"/>
            <w:shd w:val="clear" w:color="auto" w:fill="DBE4F0"/>
          </w:tcPr>
          <w:p w14:paraId="1727D655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5EFB32AF" w14:textId="77777777">
        <w:trPr>
          <w:trHeight w:val="419"/>
        </w:trPr>
        <w:tc>
          <w:tcPr>
            <w:tcW w:w="5101" w:type="dxa"/>
          </w:tcPr>
          <w:p w14:paraId="7CF7D6D0" w14:textId="77777777" w:rsidR="00B618E6" w:rsidRDefault="0030707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</w:p>
        </w:tc>
        <w:tc>
          <w:tcPr>
            <w:tcW w:w="2355" w:type="dxa"/>
          </w:tcPr>
          <w:p w14:paraId="4AF8D47C" w14:textId="77777777" w:rsidR="00B618E6" w:rsidRDefault="0030707F">
            <w:pPr>
              <w:pStyle w:val="TableParagraph"/>
              <w:spacing w:before="48"/>
              <w:ind w:left="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2146" w:type="dxa"/>
          </w:tcPr>
          <w:p w14:paraId="46FC7AAE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1C46336E" w14:textId="77777777">
        <w:trPr>
          <w:trHeight w:val="685"/>
        </w:trPr>
        <w:tc>
          <w:tcPr>
            <w:tcW w:w="5101" w:type="dxa"/>
          </w:tcPr>
          <w:p w14:paraId="65D45CBB" w14:textId="77777777" w:rsidR="00B618E6" w:rsidRDefault="0030707F">
            <w:pPr>
              <w:pStyle w:val="TableParagraph"/>
              <w:spacing w:before="1"/>
              <w:ind w:left="107" w:right="833"/>
              <w:rPr>
                <w:sz w:val="24"/>
              </w:rPr>
            </w:pPr>
            <w:r>
              <w:rPr>
                <w:sz w:val="24"/>
              </w:rPr>
              <w:t>Experience in supporting improvements in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2355" w:type="dxa"/>
          </w:tcPr>
          <w:p w14:paraId="1EF66720" w14:textId="77777777" w:rsidR="00B618E6" w:rsidRDefault="0030707F">
            <w:pPr>
              <w:pStyle w:val="TableParagraph"/>
              <w:spacing w:before="182"/>
              <w:ind w:left="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2146" w:type="dxa"/>
          </w:tcPr>
          <w:p w14:paraId="6DDEED65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787DE75C" w14:textId="77777777">
        <w:trPr>
          <w:trHeight w:val="686"/>
        </w:trPr>
        <w:tc>
          <w:tcPr>
            <w:tcW w:w="5101" w:type="dxa"/>
          </w:tcPr>
          <w:p w14:paraId="4C2FC0A0" w14:textId="77777777" w:rsidR="00B618E6" w:rsidRDefault="0030707F">
            <w:pPr>
              <w:pStyle w:val="TableParagraph"/>
              <w:spacing w:before="1"/>
              <w:ind w:left="107" w:right="1137"/>
              <w:rPr>
                <w:sz w:val="24"/>
              </w:rPr>
            </w:pPr>
            <w:r>
              <w:rPr>
                <w:sz w:val="24"/>
              </w:rPr>
              <w:t>Evidence of leading on the professional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development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</w:p>
        </w:tc>
        <w:tc>
          <w:tcPr>
            <w:tcW w:w="2355" w:type="dxa"/>
          </w:tcPr>
          <w:p w14:paraId="5EFDA6C5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6" w:type="dxa"/>
          </w:tcPr>
          <w:p w14:paraId="43F3BBF1" w14:textId="77777777" w:rsidR="00B618E6" w:rsidRDefault="0030707F">
            <w:pPr>
              <w:pStyle w:val="TableParagraph"/>
              <w:spacing w:before="182"/>
              <w:ind w:left="6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</w:tr>
      <w:tr w:rsidR="00B618E6" w14:paraId="49C0FC07" w14:textId="77777777">
        <w:trPr>
          <w:trHeight w:val="686"/>
        </w:trPr>
        <w:tc>
          <w:tcPr>
            <w:tcW w:w="5101" w:type="dxa"/>
          </w:tcPr>
          <w:p w14:paraId="1121BA52" w14:textId="77777777" w:rsidR="00B618E6" w:rsidRDefault="0030707F">
            <w:pPr>
              <w:pStyle w:val="TableParagraph"/>
              <w:spacing w:before="2"/>
              <w:ind w:left="107" w:right="307"/>
              <w:rPr>
                <w:sz w:val="24"/>
              </w:rPr>
            </w:pPr>
            <w:r>
              <w:rPr>
                <w:sz w:val="24"/>
              </w:rPr>
              <w:t>Experience in using data to inform planning 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developments</w:t>
            </w:r>
          </w:p>
        </w:tc>
        <w:tc>
          <w:tcPr>
            <w:tcW w:w="2355" w:type="dxa"/>
          </w:tcPr>
          <w:p w14:paraId="55F5A60B" w14:textId="77777777" w:rsidR="00B618E6" w:rsidRDefault="0030707F">
            <w:pPr>
              <w:pStyle w:val="TableParagraph"/>
              <w:spacing w:before="183"/>
              <w:ind w:left="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2146" w:type="dxa"/>
          </w:tcPr>
          <w:p w14:paraId="4BEFCE0F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5C2D74D7" w14:textId="77777777">
        <w:trPr>
          <w:trHeight w:val="686"/>
        </w:trPr>
        <w:tc>
          <w:tcPr>
            <w:tcW w:w="5101" w:type="dxa"/>
          </w:tcPr>
          <w:p w14:paraId="0B916593" w14:textId="77777777" w:rsidR="00B618E6" w:rsidRDefault="0030707F">
            <w:pPr>
              <w:pStyle w:val="TableParagraph"/>
              <w:spacing w:line="242" w:lineRule="auto"/>
              <w:ind w:left="107" w:right="243"/>
              <w:rPr>
                <w:sz w:val="24"/>
              </w:rPr>
            </w:pPr>
            <w:r>
              <w:rPr>
                <w:sz w:val="24"/>
              </w:rPr>
              <w:t>Experience in monitoring, evaluation and review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improvements/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</w:tc>
        <w:tc>
          <w:tcPr>
            <w:tcW w:w="2355" w:type="dxa"/>
          </w:tcPr>
          <w:p w14:paraId="63F26163" w14:textId="77777777" w:rsidR="00B618E6" w:rsidRDefault="0030707F">
            <w:pPr>
              <w:pStyle w:val="TableParagraph"/>
              <w:spacing w:before="182"/>
              <w:ind w:left="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2146" w:type="dxa"/>
          </w:tcPr>
          <w:p w14:paraId="648EFA84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6EB24B97" w14:textId="77777777">
        <w:trPr>
          <w:trHeight w:val="686"/>
        </w:trPr>
        <w:tc>
          <w:tcPr>
            <w:tcW w:w="5101" w:type="dxa"/>
          </w:tcPr>
          <w:p w14:paraId="56E8429B" w14:textId="77777777" w:rsidR="00B618E6" w:rsidRDefault="0030707F">
            <w:pPr>
              <w:pStyle w:val="TableParagraph"/>
              <w:spacing w:line="242" w:lineRule="auto"/>
              <w:ind w:left="107" w:right="319"/>
              <w:rPr>
                <w:sz w:val="24"/>
              </w:rPr>
            </w:pPr>
            <w:r>
              <w:rPr>
                <w:sz w:val="24"/>
              </w:rPr>
              <w:t>Experience in delivering both discrete and cross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curricular ICT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</w:p>
        </w:tc>
        <w:tc>
          <w:tcPr>
            <w:tcW w:w="2355" w:type="dxa"/>
          </w:tcPr>
          <w:p w14:paraId="275020BB" w14:textId="77777777" w:rsidR="00B618E6" w:rsidRDefault="0030707F">
            <w:pPr>
              <w:pStyle w:val="TableParagraph"/>
              <w:spacing w:before="182"/>
              <w:ind w:left="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2146" w:type="dxa"/>
          </w:tcPr>
          <w:p w14:paraId="48047967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6BFB7042" w14:textId="77777777">
        <w:trPr>
          <w:trHeight w:val="700"/>
        </w:trPr>
        <w:tc>
          <w:tcPr>
            <w:tcW w:w="5101" w:type="dxa"/>
          </w:tcPr>
          <w:p w14:paraId="490AE4A1" w14:textId="77777777" w:rsidR="00B618E6" w:rsidRDefault="0030707F">
            <w:pPr>
              <w:pStyle w:val="TableParagraph"/>
              <w:spacing w:line="242" w:lineRule="auto"/>
              <w:ind w:left="107" w:right="1253"/>
              <w:rPr>
                <w:sz w:val="24"/>
              </w:rPr>
            </w:pPr>
            <w:r>
              <w:rPr>
                <w:sz w:val="24"/>
              </w:rPr>
              <w:t>A successful track record of improving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</w:tc>
        <w:tc>
          <w:tcPr>
            <w:tcW w:w="2355" w:type="dxa"/>
          </w:tcPr>
          <w:p w14:paraId="41F1C93B" w14:textId="77777777" w:rsidR="00B618E6" w:rsidRDefault="0030707F">
            <w:pPr>
              <w:pStyle w:val="TableParagraph"/>
              <w:spacing w:before="189"/>
              <w:ind w:left="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2146" w:type="dxa"/>
          </w:tcPr>
          <w:p w14:paraId="73C1C6FB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75C81E09" w14:textId="77777777">
        <w:trPr>
          <w:trHeight w:val="685"/>
        </w:trPr>
        <w:tc>
          <w:tcPr>
            <w:tcW w:w="5101" w:type="dxa"/>
          </w:tcPr>
          <w:p w14:paraId="280E9588" w14:textId="77777777" w:rsidR="00B618E6" w:rsidRDefault="0030707F">
            <w:pPr>
              <w:pStyle w:val="TableParagraph"/>
              <w:ind w:left="107" w:right="275"/>
              <w:rPr>
                <w:sz w:val="24"/>
              </w:rPr>
            </w:pPr>
            <w:r>
              <w:rPr>
                <w:sz w:val="24"/>
              </w:rPr>
              <w:t>Experience in working with children with special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needs.</w:t>
            </w:r>
          </w:p>
        </w:tc>
        <w:tc>
          <w:tcPr>
            <w:tcW w:w="2355" w:type="dxa"/>
          </w:tcPr>
          <w:p w14:paraId="528B3821" w14:textId="77777777" w:rsidR="00B618E6" w:rsidRDefault="0030707F">
            <w:pPr>
              <w:pStyle w:val="TableParagraph"/>
              <w:spacing w:before="182"/>
              <w:ind w:left="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2146" w:type="dxa"/>
          </w:tcPr>
          <w:p w14:paraId="41F52CE5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369843BB" w14:textId="77777777">
        <w:trPr>
          <w:trHeight w:val="420"/>
        </w:trPr>
        <w:tc>
          <w:tcPr>
            <w:tcW w:w="5101" w:type="dxa"/>
          </w:tcPr>
          <w:p w14:paraId="19353F1A" w14:textId="77777777" w:rsidR="00B618E6" w:rsidRDefault="003070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</w:p>
        </w:tc>
        <w:tc>
          <w:tcPr>
            <w:tcW w:w="2355" w:type="dxa"/>
          </w:tcPr>
          <w:p w14:paraId="2AC2776D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6" w:type="dxa"/>
          </w:tcPr>
          <w:p w14:paraId="016C662B" w14:textId="77777777" w:rsidR="00B618E6" w:rsidRDefault="0030707F">
            <w:pPr>
              <w:pStyle w:val="TableParagraph"/>
              <w:spacing w:before="48"/>
              <w:ind w:left="6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</w:tr>
      <w:tr w:rsidR="00B618E6" w14:paraId="76921C50" w14:textId="77777777">
        <w:trPr>
          <w:trHeight w:val="338"/>
        </w:trPr>
        <w:tc>
          <w:tcPr>
            <w:tcW w:w="7456" w:type="dxa"/>
            <w:gridSpan w:val="2"/>
            <w:shd w:val="clear" w:color="auto" w:fill="DBE4F0"/>
          </w:tcPr>
          <w:p w14:paraId="0A6B3B0C" w14:textId="77777777" w:rsidR="00B618E6" w:rsidRDefault="0030707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Attributes</w:t>
            </w:r>
          </w:p>
        </w:tc>
        <w:tc>
          <w:tcPr>
            <w:tcW w:w="2146" w:type="dxa"/>
            <w:shd w:val="clear" w:color="auto" w:fill="DBE4F0"/>
          </w:tcPr>
          <w:p w14:paraId="4EC4FFB2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12F3DADC" w14:textId="77777777">
        <w:trPr>
          <w:trHeight w:val="772"/>
        </w:trPr>
        <w:tc>
          <w:tcPr>
            <w:tcW w:w="5101" w:type="dxa"/>
          </w:tcPr>
          <w:p w14:paraId="5E55224C" w14:textId="305C96BA" w:rsidR="00B618E6" w:rsidRDefault="0030707F">
            <w:pPr>
              <w:pStyle w:val="TableParagraph"/>
              <w:spacing w:line="276" w:lineRule="auto"/>
              <w:ind w:left="107" w:right="1039"/>
              <w:rPr>
                <w:sz w:val="24"/>
              </w:rPr>
            </w:pPr>
            <w:r>
              <w:rPr>
                <w:sz w:val="24"/>
              </w:rPr>
              <w:t>Values aligned with the school’s Mission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values.</w:t>
            </w:r>
          </w:p>
        </w:tc>
        <w:tc>
          <w:tcPr>
            <w:tcW w:w="2355" w:type="dxa"/>
          </w:tcPr>
          <w:p w14:paraId="0311938E" w14:textId="77777777" w:rsidR="00B618E6" w:rsidRDefault="0030707F">
            <w:pPr>
              <w:pStyle w:val="TableParagraph"/>
              <w:spacing w:before="225"/>
              <w:ind w:left="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2146" w:type="dxa"/>
          </w:tcPr>
          <w:p w14:paraId="54566F2C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0AA468B2" w14:textId="77777777">
        <w:trPr>
          <w:trHeight w:val="421"/>
        </w:trPr>
        <w:tc>
          <w:tcPr>
            <w:tcW w:w="5101" w:type="dxa"/>
          </w:tcPr>
          <w:p w14:paraId="301FD54F" w14:textId="77777777" w:rsidR="00B618E6" w:rsidRDefault="0030707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55" w:type="dxa"/>
          </w:tcPr>
          <w:p w14:paraId="5046F1B1" w14:textId="77777777" w:rsidR="00B618E6" w:rsidRDefault="0030707F">
            <w:pPr>
              <w:pStyle w:val="TableParagraph"/>
              <w:spacing w:before="50"/>
              <w:ind w:left="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2146" w:type="dxa"/>
          </w:tcPr>
          <w:p w14:paraId="4CB303C5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20281F69" w14:textId="77777777">
        <w:trPr>
          <w:trHeight w:val="673"/>
        </w:trPr>
        <w:tc>
          <w:tcPr>
            <w:tcW w:w="5101" w:type="dxa"/>
          </w:tcPr>
          <w:p w14:paraId="60513D1E" w14:textId="77777777" w:rsidR="00B618E6" w:rsidRDefault="0030707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Positive,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enthusiastic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outlook,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embracing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27A29A8A" w14:textId="77777777" w:rsidR="00B618E6" w:rsidRDefault="0030707F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innovation</w:t>
            </w:r>
          </w:p>
        </w:tc>
        <w:tc>
          <w:tcPr>
            <w:tcW w:w="2355" w:type="dxa"/>
          </w:tcPr>
          <w:p w14:paraId="240F7687" w14:textId="77777777" w:rsidR="00B618E6" w:rsidRDefault="0030707F">
            <w:pPr>
              <w:pStyle w:val="TableParagraph"/>
              <w:spacing w:before="175"/>
              <w:ind w:left="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2146" w:type="dxa"/>
          </w:tcPr>
          <w:p w14:paraId="0042DD15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E49BC23" w14:textId="77777777" w:rsidR="00B618E6" w:rsidRDefault="00B618E6">
      <w:pPr>
        <w:rPr>
          <w:rFonts w:ascii="Times New Roman"/>
          <w:sz w:val="24"/>
        </w:rPr>
        <w:sectPr w:rsidR="00B618E6">
          <w:headerReference w:type="default" r:id="rId9"/>
          <w:type w:val="continuous"/>
          <w:pgSz w:w="11910" w:h="16840"/>
          <w:pgMar w:top="1860" w:right="740" w:bottom="280" w:left="1340" w:header="708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1"/>
        <w:gridCol w:w="2355"/>
        <w:gridCol w:w="2146"/>
      </w:tblGrid>
      <w:tr w:rsidR="00B618E6" w14:paraId="6FC41A4C" w14:textId="77777777">
        <w:trPr>
          <w:trHeight w:val="494"/>
        </w:trPr>
        <w:tc>
          <w:tcPr>
            <w:tcW w:w="5101" w:type="dxa"/>
          </w:tcPr>
          <w:p w14:paraId="2DC36D66" w14:textId="77777777" w:rsidR="00B618E6" w:rsidRDefault="0030707F"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Self-motivated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organised</w:t>
            </w:r>
          </w:p>
        </w:tc>
        <w:tc>
          <w:tcPr>
            <w:tcW w:w="2355" w:type="dxa"/>
          </w:tcPr>
          <w:p w14:paraId="3D489DFF" w14:textId="77777777" w:rsidR="00B618E6" w:rsidRDefault="0030707F">
            <w:pPr>
              <w:pStyle w:val="TableParagraph"/>
              <w:spacing w:before="86"/>
              <w:ind w:left="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2146" w:type="dxa"/>
          </w:tcPr>
          <w:p w14:paraId="25E22577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737F5DDE" w14:textId="77777777">
        <w:trPr>
          <w:trHeight w:val="774"/>
        </w:trPr>
        <w:tc>
          <w:tcPr>
            <w:tcW w:w="5101" w:type="dxa"/>
          </w:tcPr>
          <w:p w14:paraId="5131CE2B" w14:textId="77777777" w:rsidR="00B618E6" w:rsidRDefault="0030707F">
            <w:pPr>
              <w:pStyle w:val="TableParagraph"/>
              <w:spacing w:line="278" w:lineRule="auto"/>
              <w:ind w:left="107" w:right="557"/>
              <w:rPr>
                <w:sz w:val="24"/>
              </w:rPr>
            </w:pPr>
            <w:r>
              <w:rPr>
                <w:sz w:val="24"/>
              </w:rPr>
              <w:t>Encourages ideas, initiative and innovation 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</w:p>
        </w:tc>
        <w:tc>
          <w:tcPr>
            <w:tcW w:w="2355" w:type="dxa"/>
          </w:tcPr>
          <w:p w14:paraId="7EBF2B7F" w14:textId="77777777" w:rsidR="00B618E6" w:rsidRDefault="0030707F">
            <w:pPr>
              <w:pStyle w:val="TableParagraph"/>
              <w:spacing w:before="225"/>
              <w:ind w:left="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2146" w:type="dxa"/>
          </w:tcPr>
          <w:p w14:paraId="06F4AC37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0B677532" w14:textId="77777777">
        <w:trPr>
          <w:trHeight w:val="772"/>
        </w:trPr>
        <w:tc>
          <w:tcPr>
            <w:tcW w:w="5101" w:type="dxa"/>
          </w:tcPr>
          <w:p w14:paraId="78410E13" w14:textId="77777777" w:rsidR="00B618E6" w:rsidRDefault="0030707F">
            <w:pPr>
              <w:pStyle w:val="TableParagraph"/>
              <w:spacing w:line="276" w:lineRule="auto"/>
              <w:ind w:left="107" w:right="137"/>
              <w:rPr>
                <w:sz w:val="24"/>
              </w:rPr>
            </w:pPr>
            <w:r>
              <w:rPr>
                <w:sz w:val="24"/>
              </w:rPr>
              <w:t>Highly motivated showing resilience, stamina 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reliability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pressure</w:t>
            </w:r>
          </w:p>
        </w:tc>
        <w:tc>
          <w:tcPr>
            <w:tcW w:w="2355" w:type="dxa"/>
          </w:tcPr>
          <w:p w14:paraId="72C5D5A0" w14:textId="77777777" w:rsidR="00B618E6" w:rsidRDefault="0030707F">
            <w:pPr>
              <w:pStyle w:val="TableParagraph"/>
              <w:spacing w:before="225"/>
              <w:ind w:left="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2146" w:type="dxa"/>
          </w:tcPr>
          <w:p w14:paraId="2AA15C87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47EC37A4" w14:textId="77777777">
        <w:trPr>
          <w:trHeight w:val="436"/>
        </w:trPr>
        <w:tc>
          <w:tcPr>
            <w:tcW w:w="5101" w:type="dxa"/>
          </w:tcPr>
          <w:p w14:paraId="1B07C3F3" w14:textId="77777777" w:rsidR="00B618E6" w:rsidRDefault="0030707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Inspires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confidence</w:t>
            </w:r>
          </w:p>
        </w:tc>
        <w:tc>
          <w:tcPr>
            <w:tcW w:w="2355" w:type="dxa"/>
          </w:tcPr>
          <w:p w14:paraId="13F51161" w14:textId="77777777" w:rsidR="00B618E6" w:rsidRDefault="0030707F">
            <w:pPr>
              <w:pStyle w:val="TableParagraph"/>
              <w:spacing w:before="57"/>
              <w:ind w:left="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2146" w:type="dxa"/>
          </w:tcPr>
          <w:p w14:paraId="3BA87062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42D77A19" w14:textId="77777777">
        <w:trPr>
          <w:trHeight w:val="774"/>
        </w:trPr>
        <w:tc>
          <w:tcPr>
            <w:tcW w:w="5101" w:type="dxa"/>
          </w:tcPr>
          <w:p w14:paraId="4C1F78D3" w14:textId="77777777" w:rsidR="00B618E6" w:rsidRDefault="0030707F">
            <w:pPr>
              <w:pStyle w:val="TableParagraph"/>
              <w:spacing w:before="1" w:line="276" w:lineRule="auto"/>
              <w:ind w:left="107" w:right="693"/>
              <w:rPr>
                <w:sz w:val="24"/>
              </w:rPr>
            </w:pPr>
            <w:r>
              <w:rPr>
                <w:sz w:val="24"/>
              </w:rPr>
              <w:t>Reflective and keen to develop yourself 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</w:p>
        </w:tc>
        <w:tc>
          <w:tcPr>
            <w:tcW w:w="2355" w:type="dxa"/>
          </w:tcPr>
          <w:p w14:paraId="6E6B2638" w14:textId="77777777" w:rsidR="00B618E6" w:rsidRDefault="0030707F">
            <w:pPr>
              <w:pStyle w:val="TableParagraph"/>
              <w:spacing w:before="225"/>
              <w:ind w:left="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2146" w:type="dxa"/>
          </w:tcPr>
          <w:p w14:paraId="1FA61DF1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58A5B157" w14:textId="77777777">
        <w:trPr>
          <w:trHeight w:val="600"/>
        </w:trPr>
        <w:tc>
          <w:tcPr>
            <w:tcW w:w="5101" w:type="dxa"/>
          </w:tcPr>
          <w:p w14:paraId="5F73D8DD" w14:textId="77777777" w:rsidR="00B618E6" w:rsidRDefault="003070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</w:p>
        </w:tc>
        <w:tc>
          <w:tcPr>
            <w:tcW w:w="2355" w:type="dxa"/>
          </w:tcPr>
          <w:p w14:paraId="7A537092" w14:textId="77777777" w:rsidR="00B618E6" w:rsidRDefault="0030707F">
            <w:pPr>
              <w:pStyle w:val="TableParagraph"/>
              <w:spacing w:before="140"/>
              <w:ind w:left="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2146" w:type="dxa"/>
          </w:tcPr>
          <w:p w14:paraId="6E128C85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78D2EE3D" w14:textId="77777777">
        <w:trPr>
          <w:trHeight w:val="1785"/>
        </w:trPr>
        <w:tc>
          <w:tcPr>
            <w:tcW w:w="5101" w:type="dxa"/>
          </w:tcPr>
          <w:p w14:paraId="67914D84" w14:textId="5C08372A" w:rsidR="00B618E6" w:rsidRDefault="0030707F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The ability to form and maintain appropriate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relationships and personal boundaries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children and young people in line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Safeguarding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Staff Code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</w:p>
        </w:tc>
        <w:tc>
          <w:tcPr>
            <w:tcW w:w="2355" w:type="dxa"/>
          </w:tcPr>
          <w:p w14:paraId="4C57A4E8" w14:textId="77777777" w:rsidR="00B618E6" w:rsidRDefault="00B618E6">
            <w:pPr>
              <w:pStyle w:val="TableParagraph"/>
              <w:rPr>
                <w:b/>
                <w:sz w:val="32"/>
              </w:rPr>
            </w:pPr>
          </w:p>
          <w:p w14:paraId="595E3DF5" w14:textId="77777777" w:rsidR="00B618E6" w:rsidRDefault="00B618E6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0F7BCC81" w14:textId="77777777" w:rsidR="00B618E6" w:rsidRDefault="0030707F">
            <w:pPr>
              <w:pStyle w:val="TableParagraph"/>
              <w:spacing w:before="1"/>
              <w:ind w:left="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✓</w:t>
            </w:r>
          </w:p>
        </w:tc>
        <w:tc>
          <w:tcPr>
            <w:tcW w:w="2146" w:type="dxa"/>
          </w:tcPr>
          <w:p w14:paraId="1B6124F1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0894FEB2" w14:textId="77777777">
        <w:trPr>
          <w:trHeight w:val="436"/>
        </w:trPr>
        <w:tc>
          <w:tcPr>
            <w:tcW w:w="5101" w:type="dxa"/>
            <w:shd w:val="clear" w:color="auto" w:fill="DBE4F0"/>
          </w:tcPr>
          <w:p w14:paraId="4F0A9F4F" w14:textId="77777777" w:rsidR="00B618E6" w:rsidRDefault="0030707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Safeguarding</w:t>
            </w:r>
          </w:p>
        </w:tc>
        <w:tc>
          <w:tcPr>
            <w:tcW w:w="2355" w:type="dxa"/>
            <w:shd w:val="clear" w:color="auto" w:fill="DBE4F0"/>
          </w:tcPr>
          <w:p w14:paraId="658E6AFF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6" w:type="dxa"/>
            <w:shd w:val="clear" w:color="auto" w:fill="DBE4F0"/>
          </w:tcPr>
          <w:p w14:paraId="23AB958D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18E6" w14:paraId="0410DF1E" w14:textId="77777777">
        <w:trPr>
          <w:trHeight w:val="2052"/>
        </w:trPr>
        <w:tc>
          <w:tcPr>
            <w:tcW w:w="7456" w:type="dxa"/>
            <w:gridSpan w:val="2"/>
          </w:tcPr>
          <w:p w14:paraId="56FB962E" w14:textId="3C171187" w:rsidR="00B618E6" w:rsidRDefault="007A071E"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z w:val="24"/>
              </w:rPr>
              <w:t>Our</w:t>
            </w:r>
            <w:r w:rsidR="0030707F">
              <w:rPr>
                <w:sz w:val="24"/>
              </w:rPr>
              <w:t xml:space="preserve"> School is committed to safeguarding and promoting the welfare of</w:t>
            </w:r>
            <w:r w:rsidR="0030707F">
              <w:rPr>
                <w:spacing w:val="1"/>
                <w:sz w:val="24"/>
              </w:rPr>
              <w:t xml:space="preserve"> </w:t>
            </w:r>
            <w:r w:rsidR="0030707F">
              <w:rPr>
                <w:sz w:val="24"/>
              </w:rPr>
              <w:t>children, young people and vulnerable adults and expects all staff and</w:t>
            </w:r>
            <w:r w:rsidR="0030707F">
              <w:rPr>
                <w:spacing w:val="1"/>
                <w:sz w:val="24"/>
              </w:rPr>
              <w:t xml:space="preserve"> </w:t>
            </w:r>
            <w:r w:rsidR="0030707F">
              <w:rPr>
                <w:sz w:val="24"/>
              </w:rPr>
              <w:t>volunteers to share this commitment. The successful candidate will have</w:t>
            </w:r>
            <w:r w:rsidR="0030707F">
              <w:rPr>
                <w:spacing w:val="-52"/>
                <w:sz w:val="24"/>
              </w:rPr>
              <w:t xml:space="preserve"> </w:t>
            </w:r>
            <w:r w:rsidR="0030707F">
              <w:rPr>
                <w:sz w:val="24"/>
              </w:rPr>
              <w:t>to meet the person specification and required to apply for a DBS</w:t>
            </w:r>
            <w:r w:rsidR="0030707F">
              <w:rPr>
                <w:spacing w:val="1"/>
                <w:sz w:val="24"/>
              </w:rPr>
              <w:t xml:space="preserve"> </w:t>
            </w:r>
            <w:r w:rsidR="0030707F">
              <w:rPr>
                <w:sz w:val="24"/>
              </w:rPr>
              <w:t>disclosure. We particularly welcome applicants from under- represented</w:t>
            </w:r>
            <w:r w:rsidR="0030707F">
              <w:rPr>
                <w:spacing w:val="-52"/>
                <w:sz w:val="24"/>
              </w:rPr>
              <w:t xml:space="preserve"> </w:t>
            </w:r>
            <w:r w:rsidR="0030707F">
              <w:rPr>
                <w:sz w:val="24"/>
              </w:rPr>
              <w:t>groups</w:t>
            </w:r>
            <w:r w:rsidR="0030707F">
              <w:rPr>
                <w:spacing w:val="-4"/>
                <w:sz w:val="24"/>
              </w:rPr>
              <w:t xml:space="preserve"> </w:t>
            </w:r>
            <w:r w:rsidR="0030707F">
              <w:rPr>
                <w:sz w:val="24"/>
              </w:rPr>
              <w:t>including</w:t>
            </w:r>
            <w:r w:rsidR="0030707F">
              <w:rPr>
                <w:spacing w:val="-3"/>
                <w:sz w:val="24"/>
              </w:rPr>
              <w:t xml:space="preserve"> </w:t>
            </w:r>
            <w:r w:rsidR="0030707F">
              <w:rPr>
                <w:sz w:val="24"/>
              </w:rPr>
              <w:t>ethnicity,</w:t>
            </w:r>
            <w:r w:rsidR="0030707F">
              <w:rPr>
                <w:spacing w:val="-2"/>
                <w:sz w:val="24"/>
              </w:rPr>
              <w:t xml:space="preserve"> </w:t>
            </w:r>
            <w:r w:rsidR="0030707F">
              <w:rPr>
                <w:sz w:val="24"/>
              </w:rPr>
              <w:t>gender,</w:t>
            </w:r>
            <w:r w:rsidR="0030707F">
              <w:rPr>
                <w:spacing w:val="-3"/>
                <w:sz w:val="24"/>
              </w:rPr>
              <w:t xml:space="preserve"> </w:t>
            </w:r>
            <w:r w:rsidR="0030707F">
              <w:rPr>
                <w:sz w:val="24"/>
              </w:rPr>
              <w:t>transgender,</w:t>
            </w:r>
            <w:r w:rsidR="0030707F">
              <w:rPr>
                <w:spacing w:val="-1"/>
                <w:sz w:val="24"/>
              </w:rPr>
              <w:t xml:space="preserve"> </w:t>
            </w:r>
            <w:r w:rsidR="0030707F">
              <w:rPr>
                <w:sz w:val="24"/>
              </w:rPr>
              <w:t>age, disability,</w:t>
            </w:r>
            <w:r w:rsidR="0030707F">
              <w:rPr>
                <w:spacing w:val="-2"/>
                <w:sz w:val="24"/>
              </w:rPr>
              <w:t xml:space="preserve"> </w:t>
            </w:r>
            <w:r w:rsidR="0030707F">
              <w:rPr>
                <w:sz w:val="24"/>
              </w:rPr>
              <w:t>sexual</w:t>
            </w:r>
          </w:p>
          <w:p w14:paraId="0CBD404D" w14:textId="77777777" w:rsidR="00B618E6" w:rsidRDefault="0030707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orientation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religion.</w:t>
            </w:r>
          </w:p>
        </w:tc>
        <w:tc>
          <w:tcPr>
            <w:tcW w:w="2146" w:type="dxa"/>
          </w:tcPr>
          <w:p w14:paraId="5358786D" w14:textId="77777777" w:rsidR="00B618E6" w:rsidRDefault="00B618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64C3C7F" w14:textId="77777777" w:rsidR="0030707F" w:rsidRDefault="0030707F"/>
    <w:sectPr w:rsidR="0030707F">
      <w:pgSz w:w="11910" w:h="16840"/>
      <w:pgMar w:top="1860" w:right="740" w:bottom="280" w:left="13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DB5D" w14:textId="77777777" w:rsidR="00EF4475" w:rsidRDefault="00EF4475">
      <w:r>
        <w:separator/>
      </w:r>
    </w:p>
  </w:endnote>
  <w:endnote w:type="continuationSeparator" w:id="0">
    <w:p w14:paraId="56052C77" w14:textId="77777777" w:rsidR="00EF4475" w:rsidRDefault="00EF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8B53B" w14:textId="77777777" w:rsidR="00EF4475" w:rsidRDefault="00EF4475">
      <w:r>
        <w:separator/>
      </w:r>
    </w:p>
  </w:footnote>
  <w:footnote w:type="continuationSeparator" w:id="0">
    <w:p w14:paraId="7004BA57" w14:textId="77777777" w:rsidR="00EF4475" w:rsidRDefault="00EF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45B7" w14:textId="100E5F7A" w:rsidR="00B618E6" w:rsidRDefault="00B618E6">
    <w:pPr>
      <w:pStyle w:val="BodyText"/>
      <w:spacing w:line="14" w:lineRule="auto"/>
      <w:rPr>
        <w:b w:val="0"/>
        <w:sz w:val="20"/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8E6"/>
    <w:rsid w:val="0030707F"/>
    <w:rsid w:val="004917AC"/>
    <w:rsid w:val="007A071E"/>
    <w:rsid w:val="00B618E6"/>
    <w:rsid w:val="00DF19EF"/>
    <w:rsid w:val="00E353F8"/>
    <w:rsid w:val="00EE67D6"/>
    <w:rsid w:val="00E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D6EF6"/>
  <w15:docId w15:val="{EDBE01C3-119F-40B4-AA5F-537738CB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07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71E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07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71E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012b69-8c25-4169-ad83-348ab24cb8f4" xsi:nil="true"/>
    <lcf76f155ced4ddcb4097134ff3c332f xmlns="33300459-a270-432d-916d-be45282c57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1255252765C4D994F90EC6E25F063" ma:contentTypeVersion="15" ma:contentTypeDescription="Create a new document." ma:contentTypeScope="" ma:versionID="dbc1c72174cb10812cf6a1fa349e46cf">
  <xsd:schema xmlns:xsd="http://www.w3.org/2001/XMLSchema" xmlns:xs="http://www.w3.org/2001/XMLSchema" xmlns:p="http://schemas.microsoft.com/office/2006/metadata/properties" xmlns:ns2="33300459-a270-432d-916d-be45282c57d2" xmlns:ns3="f2012b69-8c25-4169-ad83-348ab24cb8f4" targetNamespace="http://schemas.microsoft.com/office/2006/metadata/properties" ma:root="true" ma:fieldsID="2c7a09db44fe9bc12069d7d679a83c1d" ns2:_="" ns3:_="">
    <xsd:import namespace="33300459-a270-432d-916d-be45282c57d2"/>
    <xsd:import namespace="f2012b69-8c25-4169-ad83-348ab24cb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00459-a270-432d-916d-be45282c5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a369757-0f04-4f80-a966-8f39be3e8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12b69-8c25-4169-ad83-348ab24cb8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20ad22-ac49-4f06-af37-881da304144a}" ma:internalName="TaxCatchAll" ma:showField="CatchAllData" ma:web="f2012b69-8c25-4169-ad83-348ab24cb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866BA-239D-4ECE-BBFA-CACDFF780439}">
  <ds:schemaRefs>
    <ds:schemaRef ds:uri="http://schemas.microsoft.com/office/2006/metadata/properties"/>
    <ds:schemaRef ds:uri="http://schemas.microsoft.com/office/infopath/2007/PartnerControls"/>
    <ds:schemaRef ds:uri="f2012b69-8c25-4169-ad83-348ab24cb8f4"/>
    <ds:schemaRef ds:uri="33300459-a270-432d-916d-be45282c57d2"/>
  </ds:schemaRefs>
</ds:datastoreItem>
</file>

<file path=customXml/itemProps2.xml><?xml version="1.0" encoding="utf-8"?>
<ds:datastoreItem xmlns:ds="http://schemas.openxmlformats.org/officeDocument/2006/customXml" ds:itemID="{8EC92A79-BD8F-477E-A2FD-3A4C3AF0F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60926-AF05-4B10-9A95-70949CC780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Kemp</dc:creator>
  <cp:lastModifiedBy>Beedon Office</cp:lastModifiedBy>
  <cp:revision>2</cp:revision>
  <dcterms:created xsi:type="dcterms:W3CDTF">2026-03-11T11:24:00Z</dcterms:created>
  <dcterms:modified xsi:type="dcterms:W3CDTF">2026-03-11T11:24:00Z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2021-03-16T00:00:00Z</vt:filetime>
  </property>
  <property fmtid="{D5CDD505-2E9C-101B-9397-08002B2CF9AE}" pid="5" name="ContentTypeId">
    <vt:lpwstr>0x010100B241255252765C4D994F90EC6E25F063</vt:lpwstr>
  </property>
</Properties>
</file>