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0"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1"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2"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3"/>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0"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1"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2"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2"/>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3"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4D3D2522"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w:t>
            </w:r>
            <w:proofErr w:type="gramStart"/>
            <w:r w:rsidRPr="00E10721">
              <w:rPr>
                <w:rFonts w:ascii="Arial" w:hAnsi="Arial" w:cs="Arial"/>
                <w:bCs/>
                <w:color w:val="000000"/>
                <w:spacing w:val="-2"/>
                <w:lang w:val="en-US"/>
              </w:rPr>
              <w:t xml:space="preserve">any </w:t>
            </w:r>
            <w:r w:rsidR="00052E7C" w:rsidRPr="00E10721">
              <w:rPr>
                <w:rFonts w:ascii="Arial" w:hAnsi="Arial" w:cs="Arial"/>
              </w:rPr>
              <w:t xml:space="preserve"> cautions</w:t>
            </w:r>
            <w:proofErr w:type="gramEnd"/>
            <w:r w:rsidR="00052E7C" w:rsidRPr="00E10721">
              <w:rPr>
                <w:rFonts w:ascii="Arial" w:hAnsi="Arial" w:cs="Arial"/>
              </w:rPr>
              <w:t>,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166CE5AF"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4"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4"/>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6E14F6EA"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w:t>
            </w:r>
            <w:r w:rsidR="00552E31">
              <w:rPr>
                <w:rFonts w:ascii="Arial" w:hAnsi="Arial" w:cs="Arial"/>
                <w:color w:val="000000"/>
                <w:spacing w:val="-2"/>
                <w:sz w:val="22"/>
                <w:szCs w:val="22"/>
                <w:lang w:val="en-US"/>
              </w:rPr>
              <w:t>in the box</w:t>
            </w:r>
            <w:r w:rsidRPr="000E37DB">
              <w:rPr>
                <w:rFonts w:ascii="Arial" w:hAnsi="Arial" w:cs="Arial"/>
                <w:color w:val="000000"/>
                <w:spacing w:val="-2"/>
                <w:sz w:val="22"/>
                <w:szCs w:val="22"/>
                <w:lang w:val="en-US"/>
              </w:rPr>
              <w:t xml:space="preserv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1D98B597" w14:textId="7D6779F6" w:rsidR="00552E31" w:rsidRDefault="000E37DB" w:rsidP="00552E31">
            <w:pPr>
              <w:widowControl w:val="0"/>
              <w:autoSpaceDE w:val="0"/>
              <w:autoSpaceDN w:val="0"/>
              <w:adjustRightInd w:val="0"/>
              <w:spacing w:after="156" w:line="259" w:lineRule="auto"/>
              <w:textAlignment w:val="center"/>
              <w:rPr>
                <w:rFonts w:ascii="Arial" w:hAnsi="Arial" w:cs="Arial"/>
                <w:bCs/>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w:t>
            </w:r>
            <w:r w:rsidR="00552E31" w:rsidRPr="00E10721">
              <w:rPr>
                <w:rFonts w:ascii="Arial" w:hAnsi="Arial" w:cs="Arial"/>
                <w:b/>
                <w:bCs/>
                <w:color w:val="000000"/>
                <w:lang w:val="en-US"/>
              </w:rPr>
              <w:t xml:space="preserve"> </w:t>
            </w:r>
            <w:sdt>
              <w:sdtPr>
                <w:rPr>
                  <w:rFonts w:ascii="Arial" w:hAnsi="Arial" w:cs="Arial"/>
                  <w:b/>
                  <w:bCs/>
                  <w:color w:val="000000"/>
                  <w:lang w:val="en-US"/>
                </w:rPr>
                <w:id w:val="1049504721"/>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p>
          <w:p w14:paraId="7B0FC1EA" w14:textId="4676395D" w:rsidR="00BB5755" w:rsidRPr="00E10721" w:rsidRDefault="00BB5755"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5"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5"/>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6"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6"/>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forms" w:enforcement="1" w:cryptProviderType="rsaFull" w:cryptAlgorithmClass="hash" w:cryptAlgorithmType="typeAny" w:cryptAlgorithmSid="4" w:cryptSpinCount="100000" w:hash="oonUCSJborBHbu/hJhmZWm/TqG8=" w:salt="+8tDJ7pnnwi2r2jMzKdDF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32"/>
    <w:rsid w:val="00052E7C"/>
    <w:rsid w:val="00093B54"/>
    <w:rsid w:val="000B7804"/>
    <w:rsid w:val="000E37DB"/>
    <w:rsid w:val="000F0FDA"/>
    <w:rsid w:val="00221A65"/>
    <w:rsid w:val="002B3BE5"/>
    <w:rsid w:val="002F364F"/>
    <w:rsid w:val="003B2FB6"/>
    <w:rsid w:val="00474F32"/>
    <w:rsid w:val="004C0FB8"/>
    <w:rsid w:val="00552E31"/>
    <w:rsid w:val="005B0653"/>
    <w:rsid w:val="005B4BA9"/>
    <w:rsid w:val="00613DBD"/>
    <w:rsid w:val="006A7B40"/>
    <w:rsid w:val="00725344"/>
    <w:rsid w:val="008667C2"/>
    <w:rsid w:val="00916544"/>
    <w:rsid w:val="00943736"/>
    <w:rsid w:val="00986D31"/>
    <w:rsid w:val="009F55A7"/>
    <w:rsid w:val="009F65CE"/>
    <w:rsid w:val="00A918A1"/>
    <w:rsid w:val="00B43A8B"/>
    <w:rsid w:val="00B62D68"/>
    <w:rsid w:val="00B650A1"/>
    <w:rsid w:val="00BB5755"/>
    <w:rsid w:val="00C246DD"/>
    <w:rsid w:val="00C74F4D"/>
    <w:rsid w:val="00D01848"/>
    <w:rsid w:val="00D816C7"/>
    <w:rsid w:val="00E10721"/>
    <w:rsid w:val="00EA2E51"/>
    <w:rsid w:val="00EB48EE"/>
    <w:rsid w:val="00EF32DA"/>
    <w:rsid w:val="00F27C7A"/>
    <w:rsid w:val="00FD54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EC4C24A9-6081-4FA6-A7B8-9ADD6AEE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data/files/practical-guidance-on-dbs-filtering-103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cro.org.uk/data/files/disclosing-criminal-records-a-nacro-guide-1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558f0f-147c-497b-b8a0-0e8a47d5af0b" xsi:nil="true"/>
    <lcf76f155ced4ddcb4097134ff3c332f xmlns="10678737-f91b-48f3-a797-9734698ffd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CC7BF1BCF3514A9A9A10577E6917DB" ma:contentTypeVersion="10" ma:contentTypeDescription="Create a new document." ma:contentTypeScope="" ma:versionID="abd3cb966f39e216c8ff95f513946177">
  <xsd:schema xmlns:xsd="http://www.w3.org/2001/XMLSchema" xmlns:xs="http://www.w3.org/2001/XMLSchema" xmlns:p="http://schemas.microsoft.com/office/2006/metadata/properties" xmlns:ns2="10678737-f91b-48f3-a797-9734698ffd65" xmlns:ns3="f5558f0f-147c-497b-b8a0-0e8a47d5af0b" targetNamespace="http://schemas.microsoft.com/office/2006/metadata/properties" ma:root="true" ma:fieldsID="5c2b29e22bdf89cdc1bcf63192dd3651" ns2:_="" ns3:_="">
    <xsd:import namespace="10678737-f91b-48f3-a797-9734698ffd65"/>
    <xsd:import namespace="f5558f0f-147c-497b-b8a0-0e8a47d5af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78737-f91b-48f3-a797-9734698ff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6afd5c-9bf7-45cb-aadf-b4afd863d9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58f0f-147c-497b-b8a0-0e8a47d5af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ff2790-3011-4882-90eb-78fad09d9578}" ma:internalName="TaxCatchAll" ma:showField="CatchAllData" ma:web="f5558f0f-147c-497b-b8a0-0e8a47d5af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6D798-A90A-461B-9B83-D79D659E4F30}">
  <ds:schemaRefs>
    <ds:schemaRef ds:uri="http://schemas.microsoft.com/office/2006/documentManagement/types"/>
    <ds:schemaRef ds:uri="f5558f0f-147c-497b-b8a0-0e8a47d5af0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10678737-f91b-48f3-a797-9734698ffd65"/>
    <ds:schemaRef ds:uri="http://www.w3.org/XML/1998/namespace"/>
    <ds:schemaRef ds:uri="http://purl.org/dc/dcmitype/"/>
  </ds:schemaRefs>
</ds:datastoreItem>
</file>

<file path=customXml/itemProps2.xml><?xml version="1.0" encoding="utf-8"?>
<ds:datastoreItem xmlns:ds="http://schemas.openxmlformats.org/officeDocument/2006/customXml" ds:itemID="{2C38811E-E8DE-4670-B98B-B1607441A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78737-f91b-48f3-a797-9734698ffd65"/>
    <ds:schemaRef ds:uri="f5558f0f-147c-497b-b8a0-0e8a47d5a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50B83-960A-44FB-B057-95DD39369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Joanne Hannay</cp:lastModifiedBy>
  <cp:revision>2</cp:revision>
  <cp:lastPrinted>2017-04-27T12:24:00Z</cp:lastPrinted>
  <dcterms:created xsi:type="dcterms:W3CDTF">2026-02-16T19:18:00Z</dcterms:created>
  <dcterms:modified xsi:type="dcterms:W3CDTF">2026-02-16T19:18:00Z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0x01010020CC7BF1BCF3514A9A9A10577E6917DB</vt:lpwstr>
  </property>
  <property fmtid="{D5CDD505-2E9C-101B-9397-08002B2CF9AE}" pid="3" name="Order">
    <vt:r8>5200</vt:r8>
  </property>
</Properties>
</file>