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191"/>
      </w:tblGrid>
      <w:tr w:rsidR="004A16B6" w:rsidRPr="00E17231" w14:paraId="1E612D5F" w14:textId="77777777" w:rsidTr="00FC6F25">
        <w:tc>
          <w:tcPr>
            <w:tcW w:w="14601" w:type="dxa"/>
            <w:gridSpan w:val="2"/>
            <w:shd w:val="clear" w:color="auto" w:fill="2F5496"/>
          </w:tcPr>
          <w:p w14:paraId="77E21C3A" w14:textId="77777777" w:rsidR="004A16B6" w:rsidRPr="004A16B6" w:rsidRDefault="004A16B6" w:rsidP="004A16B6">
            <w:pPr>
              <w:spacing w:after="0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4A16B6">
              <w:rPr>
                <w:rFonts w:cs="Arial"/>
                <w:b/>
                <w:color w:val="FFFFFF" w:themeColor="background1"/>
                <w:sz w:val="32"/>
                <w:szCs w:val="32"/>
              </w:rPr>
              <w:t>PERSON SPECIFICATION</w:t>
            </w:r>
          </w:p>
          <w:p w14:paraId="3861E37E" w14:textId="77777777" w:rsidR="004A16B6" w:rsidRPr="00DF3371" w:rsidRDefault="001F53BE" w:rsidP="004A16B6">
            <w:pPr>
              <w:spacing w:after="0"/>
              <w:rPr>
                <w:rFonts w:cs="Arial"/>
                <w:b/>
                <w:color w:val="2F5496" w:themeColor="accent5" w:themeShade="BF"/>
              </w:rPr>
            </w:pPr>
            <w:r>
              <w:rPr>
                <w:rFonts w:cs="Arial"/>
                <w:b/>
                <w:color w:val="FFFFFF" w:themeColor="background1"/>
                <w:sz w:val="32"/>
                <w:szCs w:val="32"/>
              </w:rPr>
              <w:t>Class Teacher</w:t>
            </w:r>
          </w:p>
        </w:tc>
      </w:tr>
      <w:tr w:rsidR="00FC6F25" w:rsidRPr="009D3819" w14:paraId="0A26F27A" w14:textId="77777777" w:rsidTr="00FC6F25">
        <w:tc>
          <w:tcPr>
            <w:tcW w:w="2410" w:type="dxa"/>
            <w:shd w:val="clear" w:color="auto" w:fill="auto"/>
          </w:tcPr>
          <w:p w14:paraId="11164BC3" w14:textId="77777777" w:rsidR="00FC6F25" w:rsidRPr="009D3819" w:rsidRDefault="00FC6F25" w:rsidP="00BD74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385623"/>
                <w:sz w:val="28"/>
                <w:szCs w:val="28"/>
              </w:rPr>
            </w:pPr>
            <w:r w:rsidRPr="009D3819">
              <w:rPr>
                <w:rFonts w:cs="Calibri,Bold"/>
                <w:b/>
                <w:bCs/>
                <w:color w:val="385623"/>
                <w:sz w:val="28"/>
                <w:szCs w:val="28"/>
              </w:rPr>
              <w:t>Area</w:t>
            </w:r>
          </w:p>
        </w:tc>
        <w:tc>
          <w:tcPr>
            <w:tcW w:w="12191" w:type="dxa"/>
            <w:shd w:val="clear" w:color="auto" w:fill="auto"/>
          </w:tcPr>
          <w:p w14:paraId="1F653ECD" w14:textId="77777777" w:rsidR="00FC6F25" w:rsidRPr="009D3819" w:rsidRDefault="00FC6F25" w:rsidP="00BD74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385623"/>
                <w:sz w:val="28"/>
                <w:szCs w:val="28"/>
              </w:rPr>
            </w:pPr>
            <w:r w:rsidRPr="009D3819">
              <w:rPr>
                <w:rFonts w:cs="Calibri,Bold"/>
                <w:b/>
                <w:bCs/>
                <w:color w:val="385623"/>
                <w:sz w:val="28"/>
                <w:szCs w:val="28"/>
              </w:rPr>
              <w:t>Essential Requirement</w:t>
            </w:r>
          </w:p>
        </w:tc>
      </w:tr>
      <w:tr w:rsidR="004A65A6" w:rsidRPr="00E17231" w14:paraId="43BE7EAB" w14:textId="77777777" w:rsidTr="004A65A6">
        <w:tc>
          <w:tcPr>
            <w:tcW w:w="2410" w:type="dxa"/>
            <w:shd w:val="clear" w:color="auto" w:fill="auto"/>
          </w:tcPr>
          <w:p w14:paraId="1330E80C" w14:textId="77777777" w:rsidR="004A65A6" w:rsidRPr="00E17231" w:rsidRDefault="004A65A6" w:rsidP="00842D4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Qualifications</w:t>
            </w:r>
          </w:p>
        </w:tc>
        <w:tc>
          <w:tcPr>
            <w:tcW w:w="12191" w:type="dxa"/>
            <w:shd w:val="clear" w:color="auto" w:fill="auto"/>
          </w:tcPr>
          <w:p w14:paraId="5642D0E7" w14:textId="77777777" w:rsidR="004A65A6" w:rsidRDefault="004A65A6" w:rsidP="00842D4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Qualified teacher status</w:t>
            </w:r>
          </w:p>
          <w:p w14:paraId="5C54FEC4" w14:textId="77777777" w:rsidR="004A65A6" w:rsidRPr="001F53BE" w:rsidRDefault="004A65A6" w:rsidP="00842D4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Recent relevant training</w:t>
            </w:r>
          </w:p>
        </w:tc>
      </w:tr>
      <w:tr w:rsidR="0089312E" w:rsidRPr="00E17231" w14:paraId="25B9BDCE" w14:textId="77777777" w:rsidTr="004A65A6">
        <w:tc>
          <w:tcPr>
            <w:tcW w:w="2410" w:type="dxa"/>
            <w:shd w:val="clear" w:color="auto" w:fill="auto"/>
          </w:tcPr>
          <w:p w14:paraId="7E0E3B50" w14:textId="77777777" w:rsidR="0089312E" w:rsidRPr="00E17231" w:rsidRDefault="0089312E" w:rsidP="008931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Experience</w:t>
            </w:r>
          </w:p>
        </w:tc>
        <w:tc>
          <w:tcPr>
            <w:tcW w:w="12191" w:type="dxa"/>
            <w:shd w:val="clear" w:color="auto" w:fill="auto"/>
          </w:tcPr>
          <w:p w14:paraId="03065A10" w14:textId="77777777" w:rsidR="0089312E" w:rsidRPr="00B46170" w:rsidRDefault="0089312E" w:rsidP="0089312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lang w:eastAsia="en-GB"/>
              </w:rPr>
            </w:pPr>
            <w:r w:rsidRPr="004A65A6">
              <w:rPr>
                <w:rFonts w:cs="Arial"/>
                <w:color w:val="000000"/>
                <w:lang w:eastAsia="en-GB"/>
              </w:rPr>
              <w:t>Experience of primary school teaching</w:t>
            </w:r>
          </w:p>
        </w:tc>
      </w:tr>
      <w:tr w:rsidR="0089312E" w:rsidRPr="00E17231" w14:paraId="52865698" w14:textId="77777777" w:rsidTr="004A65A6">
        <w:tc>
          <w:tcPr>
            <w:tcW w:w="2410" w:type="dxa"/>
            <w:shd w:val="clear" w:color="auto" w:fill="auto"/>
          </w:tcPr>
          <w:p w14:paraId="61B33ED5" w14:textId="77777777" w:rsidR="0089312E" w:rsidRPr="00E17231" w:rsidRDefault="0089312E" w:rsidP="0089312E">
            <w:pPr>
              <w:spacing w:after="0"/>
              <w:rPr>
                <w:rFonts w:cs="Arial"/>
                <w:b/>
              </w:rPr>
            </w:pPr>
            <w:r w:rsidRPr="00E17231">
              <w:rPr>
                <w:rFonts w:cs="Arial"/>
                <w:b/>
              </w:rPr>
              <w:t>Knowledge and Understanding</w:t>
            </w:r>
          </w:p>
        </w:tc>
        <w:tc>
          <w:tcPr>
            <w:tcW w:w="12191" w:type="dxa"/>
            <w:shd w:val="clear" w:color="auto" w:fill="auto"/>
          </w:tcPr>
          <w:p w14:paraId="347E6EA9" w14:textId="77777777" w:rsidR="0089312E" w:rsidRDefault="0089312E" w:rsidP="0089312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Thorough knowledge of the primary school curriculum</w:t>
            </w:r>
          </w:p>
          <w:p w14:paraId="716817D7" w14:textId="77777777" w:rsidR="0089312E" w:rsidRDefault="0089312E" w:rsidP="0089312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Knowledge and understanding of the principles of assessment and effective record keeping</w:t>
            </w:r>
          </w:p>
          <w:p w14:paraId="41679A20" w14:textId="77777777" w:rsidR="0089312E" w:rsidRDefault="0089312E" w:rsidP="0089312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Ability to ensure excellent behaviour for learning</w:t>
            </w:r>
          </w:p>
          <w:p w14:paraId="3E90A39A" w14:textId="77777777" w:rsidR="0089312E" w:rsidRDefault="0089312E" w:rsidP="0089312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Understanding of how children learn</w:t>
            </w:r>
          </w:p>
          <w:p w14:paraId="4DE12CF3" w14:textId="77777777" w:rsidR="0089312E" w:rsidRPr="001F53BE" w:rsidRDefault="0089312E" w:rsidP="0089312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Commitment to equality of opportunity</w:t>
            </w:r>
          </w:p>
        </w:tc>
      </w:tr>
      <w:tr w:rsidR="0089312E" w:rsidRPr="00E17231" w14:paraId="172A02D8" w14:textId="77777777" w:rsidTr="004A65A6">
        <w:tc>
          <w:tcPr>
            <w:tcW w:w="2410" w:type="dxa"/>
            <w:shd w:val="clear" w:color="auto" w:fill="auto"/>
          </w:tcPr>
          <w:p w14:paraId="06B4E9C7" w14:textId="77777777" w:rsidR="0089312E" w:rsidRPr="00E17231" w:rsidRDefault="0089312E" w:rsidP="0089312E">
            <w:pPr>
              <w:spacing w:after="0"/>
              <w:rPr>
                <w:rFonts w:cs="Arial"/>
                <w:b/>
              </w:rPr>
            </w:pPr>
            <w:r w:rsidRPr="00E17231">
              <w:rPr>
                <w:rFonts w:cs="Arial"/>
                <w:b/>
              </w:rPr>
              <w:t>Skills</w:t>
            </w:r>
          </w:p>
        </w:tc>
        <w:tc>
          <w:tcPr>
            <w:tcW w:w="12191" w:type="dxa"/>
            <w:shd w:val="clear" w:color="auto" w:fill="auto"/>
          </w:tcPr>
          <w:p w14:paraId="657921A0" w14:textId="77777777" w:rsidR="0089312E" w:rsidRDefault="0089312E" w:rsidP="008931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High level of organisational skills and an ability to take on new ideas</w:t>
            </w:r>
          </w:p>
          <w:p w14:paraId="730BE903" w14:textId="77777777" w:rsidR="0089312E" w:rsidRDefault="0089312E" w:rsidP="008931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Effective behaviour management skills</w:t>
            </w:r>
          </w:p>
          <w:p w14:paraId="2AF71BE4" w14:textId="77777777" w:rsidR="0089312E" w:rsidRDefault="0089312E" w:rsidP="008931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Ability to plan, teach and assess effectively to a high standard</w:t>
            </w:r>
          </w:p>
          <w:p w14:paraId="64F5C0C9" w14:textId="77777777" w:rsidR="0089312E" w:rsidRDefault="0089312E" w:rsidP="008931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Effective communication and interpersonal skills</w:t>
            </w:r>
          </w:p>
          <w:p w14:paraId="42F1B962" w14:textId="77777777" w:rsidR="0089312E" w:rsidRDefault="0089312E" w:rsidP="008931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Ability to raise standards</w:t>
            </w:r>
          </w:p>
          <w:p w14:paraId="4E61C0B0" w14:textId="77777777" w:rsidR="0089312E" w:rsidRPr="001F53BE" w:rsidRDefault="0089312E" w:rsidP="008931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Ability to identify successful inclusion strategies for all children</w:t>
            </w:r>
          </w:p>
        </w:tc>
      </w:tr>
      <w:tr w:rsidR="0089312E" w:rsidRPr="00E17231" w14:paraId="537E16CF" w14:textId="77777777" w:rsidTr="004A65A6">
        <w:tc>
          <w:tcPr>
            <w:tcW w:w="2410" w:type="dxa"/>
            <w:shd w:val="clear" w:color="auto" w:fill="auto"/>
          </w:tcPr>
          <w:p w14:paraId="41BBE951" w14:textId="77777777" w:rsidR="0089312E" w:rsidRPr="00E17231" w:rsidRDefault="0089312E" w:rsidP="0089312E">
            <w:pPr>
              <w:spacing w:after="0"/>
              <w:rPr>
                <w:rFonts w:cs="Arial"/>
                <w:b/>
              </w:rPr>
            </w:pPr>
            <w:r w:rsidRPr="00E17231">
              <w:rPr>
                <w:rFonts w:cs="Arial"/>
                <w:b/>
              </w:rPr>
              <w:t>Personal Characteristics</w:t>
            </w:r>
          </w:p>
        </w:tc>
        <w:tc>
          <w:tcPr>
            <w:tcW w:w="12191" w:type="dxa"/>
            <w:shd w:val="clear" w:color="auto" w:fill="auto"/>
          </w:tcPr>
          <w:p w14:paraId="60F2A1E3" w14:textId="77777777" w:rsidR="0089312E" w:rsidRPr="00E17231" w:rsidRDefault="0089312E" w:rsidP="0089312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Ability to develop and maintain good relationships with pupils, staff, parents, Governors and the wider community</w:t>
            </w:r>
          </w:p>
          <w:p w14:paraId="57397D05" w14:textId="77777777" w:rsidR="0089312E" w:rsidRPr="00E55D6A" w:rsidRDefault="0089312E" w:rsidP="0089312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An equable temperament, a sense of humour and the ability to work effectively under pressure</w:t>
            </w:r>
          </w:p>
        </w:tc>
      </w:tr>
      <w:tr w:rsidR="0089312E" w:rsidRPr="001A1505" w14:paraId="715ECF6C" w14:textId="77777777" w:rsidTr="00206B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F5EB" w14:textId="77777777" w:rsidR="0089312E" w:rsidRPr="009D3819" w:rsidRDefault="0089312E" w:rsidP="008931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385623"/>
                <w:sz w:val="28"/>
                <w:szCs w:val="28"/>
              </w:rPr>
            </w:pPr>
            <w:r w:rsidRPr="009D3819">
              <w:rPr>
                <w:rFonts w:cs="Calibri,Bold"/>
                <w:b/>
                <w:bCs/>
                <w:color w:val="385623"/>
                <w:sz w:val="28"/>
                <w:szCs w:val="28"/>
              </w:rPr>
              <w:t>Area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EF5F" w14:textId="77777777" w:rsidR="0089312E" w:rsidRPr="009D3819" w:rsidRDefault="0089312E" w:rsidP="008931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385623"/>
                <w:sz w:val="28"/>
                <w:szCs w:val="28"/>
              </w:rPr>
            </w:pPr>
            <w:r w:rsidRPr="009D3819">
              <w:rPr>
                <w:rFonts w:cs="Calibri,Bold"/>
                <w:b/>
                <w:bCs/>
                <w:color w:val="385623"/>
                <w:sz w:val="28"/>
                <w:szCs w:val="28"/>
              </w:rPr>
              <w:t>Desirable Requirement</w:t>
            </w:r>
          </w:p>
        </w:tc>
      </w:tr>
      <w:tr w:rsidR="0089312E" w:rsidRPr="001A1505" w14:paraId="3190F181" w14:textId="77777777" w:rsidTr="00F204C9">
        <w:trPr>
          <w:trHeight w:val="7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601D" w14:textId="77777777" w:rsidR="0089312E" w:rsidRPr="009D3819" w:rsidRDefault="0089312E" w:rsidP="008931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385623"/>
                <w:sz w:val="28"/>
                <w:szCs w:val="28"/>
              </w:rPr>
            </w:pPr>
            <w:r w:rsidRPr="00E17231">
              <w:rPr>
                <w:rFonts w:cs="Arial"/>
                <w:b/>
              </w:rPr>
              <w:t>Knowledge and Understanding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185E" w14:textId="77777777" w:rsidR="0089312E" w:rsidRPr="00F204C9" w:rsidRDefault="0089312E" w:rsidP="0089312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 w:rsidRPr="00F204C9">
              <w:rPr>
                <w:rFonts w:cs="Arial"/>
              </w:rPr>
              <w:t>Knowledge of current educational issues</w:t>
            </w:r>
          </w:p>
          <w:p w14:paraId="4B5FB433" w14:textId="77777777" w:rsidR="0089312E" w:rsidRPr="004A65A6" w:rsidRDefault="0089312E" w:rsidP="0089312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  <w:color w:val="000000"/>
                <w:lang w:eastAsia="en-GB"/>
              </w:rPr>
            </w:pPr>
            <w:r w:rsidRPr="00F204C9">
              <w:rPr>
                <w:rFonts w:cs="Arial"/>
              </w:rPr>
              <w:t>Understanding of national strategies</w:t>
            </w:r>
          </w:p>
        </w:tc>
      </w:tr>
      <w:tr w:rsidR="0089312E" w:rsidRPr="001A1505" w14:paraId="685ADFFA" w14:textId="77777777" w:rsidTr="00206B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A7B3" w14:textId="77777777" w:rsidR="0089312E" w:rsidRDefault="0089312E" w:rsidP="008931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E17231">
              <w:rPr>
                <w:rFonts w:cs="Arial"/>
                <w:b/>
              </w:rPr>
              <w:t>Personal Characteristics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3C97" w14:textId="77777777" w:rsidR="0089312E" w:rsidRPr="00E17231" w:rsidRDefault="0089312E" w:rsidP="008931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lang w:eastAsia="en-GB"/>
              </w:rPr>
            </w:pPr>
            <w:r w:rsidRPr="00E17231">
              <w:rPr>
                <w:rFonts w:cs="Arial"/>
                <w:color w:val="000000"/>
                <w:lang w:eastAsia="en-GB"/>
              </w:rPr>
              <w:t>Well organised</w:t>
            </w:r>
            <w:r>
              <w:rPr>
                <w:rFonts w:cs="Arial"/>
                <w:color w:val="000000"/>
                <w:lang w:eastAsia="en-GB"/>
              </w:rPr>
              <w:t xml:space="preserve"> and tidy</w:t>
            </w:r>
          </w:p>
          <w:p w14:paraId="148C6066" w14:textId="77777777" w:rsidR="0089312E" w:rsidRPr="00F204C9" w:rsidRDefault="0089312E" w:rsidP="008931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lang w:eastAsia="en-GB"/>
              </w:rPr>
            </w:pPr>
            <w:r w:rsidRPr="00E17231">
              <w:rPr>
                <w:rFonts w:cs="Arial"/>
                <w:color w:val="000000"/>
                <w:lang w:eastAsia="en-GB"/>
              </w:rPr>
              <w:t>Creative</w:t>
            </w:r>
            <w:r>
              <w:rPr>
                <w:rFonts w:cs="Arial"/>
                <w:color w:val="000000"/>
                <w:lang w:eastAsia="en-GB"/>
              </w:rPr>
              <w:t xml:space="preserve"> and resourceful</w:t>
            </w:r>
          </w:p>
        </w:tc>
      </w:tr>
    </w:tbl>
    <w:p w14:paraId="014F5922" w14:textId="77777777" w:rsidR="00FC6F25" w:rsidRDefault="00FC6F25"/>
    <w:p w14:paraId="5C1B22A0" w14:textId="77777777" w:rsidR="004D14B5" w:rsidRPr="00AA67B8" w:rsidRDefault="004D14B5" w:rsidP="00AA67B8"/>
    <w:sectPr w:rsidR="004D14B5" w:rsidRPr="00AA67B8" w:rsidSect="00BD74E7">
      <w:headerReference w:type="default" r:id="rId7"/>
      <w:footerReference w:type="default" r:id="rId8"/>
      <w:pgSz w:w="16838" w:h="11906" w:orient="landscape"/>
      <w:pgMar w:top="1134" w:right="1077" w:bottom="1134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63E9" w14:textId="77777777" w:rsidR="00E7729A" w:rsidRDefault="00E7729A">
      <w:pPr>
        <w:spacing w:after="0" w:line="240" w:lineRule="auto"/>
      </w:pPr>
      <w:r>
        <w:separator/>
      </w:r>
    </w:p>
  </w:endnote>
  <w:endnote w:type="continuationSeparator" w:id="0">
    <w:p w14:paraId="7F14877D" w14:textId="77777777" w:rsidR="00E7729A" w:rsidRDefault="00E7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21C9" w14:textId="77777777" w:rsidR="001F53BE" w:rsidRPr="00824A37" w:rsidRDefault="001F53BE">
    <w:pPr>
      <w:pStyle w:val="Footer"/>
      <w:jc w:val="center"/>
      <w:rPr>
        <w:color w:val="2F5496"/>
        <w:sz w:val="28"/>
        <w:szCs w:val="28"/>
      </w:rPr>
    </w:pPr>
    <w:r w:rsidRPr="00824A37">
      <w:rPr>
        <w:color w:val="2F5496"/>
        <w:sz w:val="28"/>
        <w:szCs w:val="28"/>
      </w:rPr>
      <w:t>PRIDE IN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8E9D" w14:textId="77777777" w:rsidR="00E7729A" w:rsidRDefault="00E7729A">
      <w:pPr>
        <w:spacing w:after="0" w:line="240" w:lineRule="auto"/>
      </w:pPr>
      <w:r>
        <w:separator/>
      </w:r>
    </w:p>
  </w:footnote>
  <w:footnote w:type="continuationSeparator" w:id="0">
    <w:p w14:paraId="1F2E5EA6" w14:textId="77777777" w:rsidR="00E7729A" w:rsidRDefault="00E7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C0D6" w14:textId="77777777" w:rsidR="001F53BE" w:rsidRPr="00824A37" w:rsidRDefault="001F53BE">
    <w:pPr>
      <w:pStyle w:val="Title"/>
      <w:jc w:val="center"/>
      <w:rPr>
        <w:rFonts w:ascii="Calibri" w:hAnsi="Calibri" w:cs="Calibri"/>
        <w:color w:val="2F5496"/>
        <w:sz w:val="28"/>
        <w:szCs w:val="28"/>
      </w:rPr>
    </w:pPr>
    <w:r w:rsidRPr="00824A37">
      <w:rPr>
        <w:rFonts w:ascii="Calibri" w:hAnsi="Calibri" w:cs="Calibri"/>
        <w:color w:val="2F5496"/>
        <w:sz w:val="28"/>
        <w:szCs w:val="28"/>
      </w:rPr>
      <w:t>PURLEY OAKS PRIMARY SCHOOL</w:t>
    </w:r>
  </w:p>
  <w:p w14:paraId="2A22AD02" w14:textId="77777777" w:rsidR="001F53BE" w:rsidRDefault="001F5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6054"/>
    <w:multiLevelType w:val="hybridMultilevel"/>
    <w:tmpl w:val="EF009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12646"/>
    <w:multiLevelType w:val="hybridMultilevel"/>
    <w:tmpl w:val="30524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C4BFD"/>
    <w:multiLevelType w:val="hybridMultilevel"/>
    <w:tmpl w:val="2EC25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501E5"/>
    <w:multiLevelType w:val="hybridMultilevel"/>
    <w:tmpl w:val="D11CDFC8"/>
    <w:lvl w:ilvl="0" w:tplc="166EC94C">
      <w:numFmt w:val="bullet"/>
      <w:lvlText w:val="•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F3C43"/>
    <w:multiLevelType w:val="hybridMultilevel"/>
    <w:tmpl w:val="98C4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6535E6"/>
    <w:multiLevelType w:val="hybridMultilevel"/>
    <w:tmpl w:val="FD786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236A8E"/>
    <w:multiLevelType w:val="hybridMultilevel"/>
    <w:tmpl w:val="2D86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96A4E"/>
    <w:multiLevelType w:val="hybridMultilevel"/>
    <w:tmpl w:val="E850F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335575">
    <w:abstractNumId w:val="7"/>
  </w:num>
  <w:num w:numId="2" w16cid:durableId="1779910416">
    <w:abstractNumId w:val="0"/>
  </w:num>
  <w:num w:numId="3" w16cid:durableId="2128816363">
    <w:abstractNumId w:val="1"/>
  </w:num>
  <w:num w:numId="4" w16cid:durableId="1603100282">
    <w:abstractNumId w:val="2"/>
  </w:num>
  <w:num w:numId="5" w16cid:durableId="2068261070">
    <w:abstractNumId w:val="8"/>
  </w:num>
  <w:num w:numId="6" w16cid:durableId="184097968">
    <w:abstractNumId w:val="4"/>
  </w:num>
  <w:num w:numId="7" w16cid:durableId="1223296116">
    <w:abstractNumId w:val="3"/>
  </w:num>
  <w:num w:numId="8" w16cid:durableId="333604650">
    <w:abstractNumId w:val="5"/>
  </w:num>
  <w:num w:numId="9" w16cid:durableId="1259682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FD"/>
    <w:rsid w:val="00013619"/>
    <w:rsid w:val="00023691"/>
    <w:rsid w:val="00042292"/>
    <w:rsid w:val="00060E6B"/>
    <w:rsid w:val="00094D09"/>
    <w:rsid w:val="000F28F4"/>
    <w:rsid w:val="001015A3"/>
    <w:rsid w:val="00122B06"/>
    <w:rsid w:val="00163DD0"/>
    <w:rsid w:val="001F53BE"/>
    <w:rsid w:val="001F6676"/>
    <w:rsid w:val="0021075B"/>
    <w:rsid w:val="00222A43"/>
    <w:rsid w:val="002322B1"/>
    <w:rsid w:val="002443E9"/>
    <w:rsid w:val="00276666"/>
    <w:rsid w:val="002E433C"/>
    <w:rsid w:val="00352315"/>
    <w:rsid w:val="0038300D"/>
    <w:rsid w:val="003B3E3A"/>
    <w:rsid w:val="003C3D51"/>
    <w:rsid w:val="003E3637"/>
    <w:rsid w:val="003F4383"/>
    <w:rsid w:val="00457659"/>
    <w:rsid w:val="004653D1"/>
    <w:rsid w:val="004A16B6"/>
    <w:rsid w:val="004A65A6"/>
    <w:rsid w:val="004A77FD"/>
    <w:rsid w:val="004D14B5"/>
    <w:rsid w:val="004F5C9E"/>
    <w:rsid w:val="005103E7"/>
    <w:rsid w:val="005C427B"/>
    <w:rsid w:val="006076C9"/>
    <w:rsid w:val="00624812"/>
    <w:rsid w:val="00693BFA"/>
    <w:rsid w:val="0071114B"/>
    <w:rsid w:val="0071797F"/>
    <w:rsid w:val="0073737A"/>
    <w:rsid w:val="007B1E54"/>
    <w:rsid w:val="00803E78"/>
    <w:rsid w:val="00824A37"/>
    <w:rsid w:val="00851872"/>
    <w:rsid w:val="0089312E"/>
    <w:rsid w:val="008E2348"/>
    <w:rsid w:val="008E244C"/>
    <w:rsid w:val="00913B60"/>
    <w:rsid w:val="0095535D"/>
    <w:rsid w:val="009715E6"/>
    <w:rsid w:val="00A56EAC"/>
    <w:rsid w:val="00AA0FA3"/>
    <w:rsid w:val="00AA67B8"/>
    <w:rsid w:val="00AF548F"/>
    <w:rsid w:val="00B1114E"/>
    <w:rsid w:val="00B1416F"/>
    <w:rsid w:val="00B374AD"/>
    <w:rsid w:val="00B46170"/>
    <w:rsid w:val="00B547F1"/>
    <w:rsid w:val="00BA0E59"/>
    <w:rsid w:val="00BA1725"/>
    <w:rsid w:val="00BD0CE0"/>
    <w:rsid w:val="00BD74E7"/>
    <w:rsid w:val="00BF0D4C"/>
    <w:rsid w:val="00C67C30"/>
    <w:rsid w:val="00C76006"/>
    <w:rsid w:val="00CD4F17"/>
    <w:rsid w:val="00D45D3C"/>
    <w:rsid w:val="00D476B5"/>
    <w:rsid w:val="00D820A9"/>
    <w:rsid w:val="00DD75A7"/>
    <w:rsid w:val="00DF3371"/>
    <w:rsid w:val="00E141EF"/>
    <w:rsid w:val="00E55D6A"/>
    <w:rsid w:val="00E74DEF"/>
    <w:rsid w:val="00E7729A"/>
    <w:rsid w:val="00ED25BB"/>
    <w:rsid w:val="00F204C9"/>
    <w:rsid w:val="00F76731"/>
    <w:rsid w:val="00F93A84"/>
    <w:rsid w:val="00FB501B"/>
    <w:rsid w:val="00FC6F25"/>
    <w:rsid w:val="00FF27D7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1CBA"/>
  <w15:chartTrackingRefBased/>
  <w15:docId w15:val="{1DD5D342-D6CC-451C-8A98-8D902B7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BulletsspacedChar">
    <w:name w:val="Bullets (spaced) Char"/>
    <w:link w:val="Bulletsspaced"/>
    <w:locked/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ulletsspaced">
    <w:name w:val="Bullets (spaced)"/>
    <w:basedOn w:val="Normal"/>
    <w:link w:val="BulletsspacedChar"/>
    <w:pPr>
      <w:numPr>
        <w:numId w:val="2"/>
      </w:numPr>
      <w:spacing w:before="120"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jkennard</dc:creator>
  <cp:keywords/>
  <cp:lastModifiedBy>Richard Griffin</cp:lastModifiedBy>
  <cp:revision>2</cp:revision>
  <cp:lastPrinted>2024-03-07T12:13:00Z</cp:lastPrinted>
  <dcterms:created xsi:type="dcterms:W3CDTF">2025-04-23T12:10:00Z</dcterms:created>
  <dcterms:modified xsi:type="dcterms:W3CDTF">2025-04-23T12:10:00Z</dcterms:modified>
</cp:coreProperties>
</file>