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9A" w:rsidRPr="00313BE3" w:rsidRDefault="00514B07" w:rsidP="00CF189A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bookmarkStart w:id="0" w:name="_GoBack"/>
      <w:bookmarkEnd w:id="0"/>
      <w:r w:rsidRPr="00313BE3">
        <w:rPr>
          <w:rFonts w:ascii="Trebuchet MS" w:hAnsi="Trebuchet MS"/>
          <w:noProof/>
          <w:sz w:val="22"/>
          <w:szCs w:val="22"/>
        </w:rPr>
        <w:drawing>
          <wp:anchor distT="36576" distB="36576" distL="36576" distR="36576" simplePos="0" relativeHeight="251661312" behindDoc="0" locked="0" layoutInCell="1" allowOverlap="1" wp14:anchorId="5419CEB8" wp14:editId="7D1C49DF">
            <wp:simplePos x="0" y="0"/>
            <wp:positionH relativeFrom="column">
              <wp:posOffset>145415</wp:posOffset>
            </wp:positionH>
            <wp:positionV relativeFrom="paragraph">
              <wp:posOffset>-558800</wp:posOffset>
            </wp:positionV>
            <wp:extent cx="1123315" cy="10947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" r="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89A" w:rsidRPr="00313BE3">
        <w:rPr>
          <w:rFonts w:ascii="Trebuchet MS" w:hAnsi="Trebuchet MS"/>
          <w:b/>
          <w:sz w:val="22"/>
          <w:szCs w:val="22"/>
          <w:u w:val="single"/>
        </w:rPr>
        <w:t xml:space="preserve"> PERSON SPECIFICATION</w:t>
      </w:r>
    </w:p>
    <w:p w:rsidR="00CF189A" w:rsidRPr="00313BE3" w:rsidRDefault="00CF189A" w:rsidP="00CF189A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CF189A" w:rsidRPr="00313BE3" w:rsidRDefault="00CF189A" w:rsidP="00CF189A">
      <w:pPr>
        <w:jc w:val="center"/>
        <w:rPr>
          <w:rFonts w:ascii="Trebuchet MS" w:hAnsi="Trebuchet MS"/>
          <w:b/>
          <w:sz w:val="22"/>
          <w:szCs w:val="22"/>
          <w:u w:val="single"/>
          <w:bdr w:val="single" w:sz="4" w:space="0" w:color="auto" w:shadow="1"/>
        </w:rPr>
      </w:pPr>
      <w:r w:rsidRPr="00313BE3">
        <w:rPr>
          <w:rFonts w:ascii="Trebuchet MS" w:hAnsi="Trebuchet MS"/>
          <w:b/>
          <w:sz w:val="22"/>
          <w:szCs w:val="22"/>
          <w:u w:val="single"/>
          <w:bdr w:val="single" w:sz="4" w:space="0" w:color="auto" w:shadow="1"/>
        </w:rPr>
        <w:t>JOB TITLE:  General Teaching Assistant (Special School)_____</w:t>
      </w:r>
    </w:p>
    <w:p w:rsidR="00CF189A" w:rsidRPr="00313BE3" w:rsidRDefault="00CF189A" w:rsidP="00CF189A">
      <w:pPr>
        <w:rPr>
          <w:rFonts w:ascii="Trebuchet MS" w:hAnsi="Trebuchet MS"/>
          <w:sz w:val="22"/>
          <w:szCs w:val="22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CF189A" w:rsidRPr="00313BE3" w:rsidTr="00CE2C75">
        <w:trPr>
          <w:tblHeader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E2C7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E2C7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Desirable on appointment</w:t>
            </w:r>
            <w:r w:rsidRPr="00313BE3">
              <w:rPr>
                <w:rFonts w:ascii="Trebuchet MS" w:hAnsi="Trebuchet MS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CF189A" w:rsidRPr="00313BE3" w:rsidTr="00CE2C7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F189A" w:rsidRPr="00313BE3" w:rsidTr="00CE2C7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 An awareness of child/young person’s development and learning 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An understanding that children/Young people have differing needs 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An awareness of the needs of children and young people with learning, sensory and physical difficulties </w:t>
            </w:r>
          </w:p>
          <w:p w:rsidR="00CF189A" w:rsidRPr="00313BE3" w:rsidRDefault="00CF189A" w:rsidP="00CE2C75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Knowledge of child protection legislation and safeguarding procedures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Knowledge of Health &amp; Safety legislation and procedures for reporting accidents  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Knowledge of behaviour management techniques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An understanding of independent learning and inclusion of all pupils </w:t>
            </w:r>
          </w:p>
          <w:p w:rsidR="00CF189A" w:rsidRPr="00313BE3" w:rsidRDefault="00CF189A" w:rsidP="00CF189A">
            <w:pPr>
              <w:numPr>
                <w:ilvl w:val="0"/>
                <w:numId w:val="5"/>
              </w:numPr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 xml:space="preserve">Knowledge of complex associated needs e.g. behaviour, medical, physical, sensory, autism </w:t>
            </w:r>
          </w:p>
        </w:tc>
      </w:tr>
      <w:tr w:rsidR="00CF189A" w:rsidRPr="00313BE3" w:rsidTr="00CE2C7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ind w:left="72"/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F189A" w:rsidRPr="00313BE3" w:rsidTr="00CE2C7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Experience of working with children and young people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Experience of working with children and young people with learning, sensory or physical difficulties in an learning environment</w:t>
            </w:r>
          </w:p>
          <w:p w:rsidR="00CF189A" w:rsidRPr="00313BE3" w:rsidRDefault="00CF189A" w:rsidP="00CE2C75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F189A" w:rsidRPr="00313BE3" w:rsidTr="00CE2C7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ind w:left="72"/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Occupational Skills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F189A" w:rsidRPr="00313BE3" w:rsidTr="00CE2C7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7"/>
              </w:num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Ability to work successfully in a team.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Confidentiality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Good written and verbal communication skills: able to communicate effectively and  build good relationships with all teachers, children, young people, families and carers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Good reading, writing and numeracy skills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Demonstrable ICT skills and ability to use them as part of the learning process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Observation skills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lastRenderedPageBreak/>
              <w:t>Ability to informally risk assess conditions and make appropriate decisions in emergency situations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Ability to prevent and /or manage  challenging behaviour.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Caring skills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 xml:space="preserve">Ability to be solution focused 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 xml:space="preserve">Ability to relate to children &amp; young people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lastRenderedPageBreak/>
              <w:t>Creativity</w:t>
            </w:r>
          </w:p>
        </w:tc>
      </w:tr>
      <w:tr w:rsidR="00CF189A" w:rsidRPr="00313BE3" w:rsidTr="00CE2C75">
        <w:trPr>
          <w:trHeight w:val="237"/>
        </w:trPr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ind w:left="7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CF189A" w:rsidRPr="00313BE3" w:rsidTr="00CE2C75">
        <w:trPr>
          <w:trHeight w:val="561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8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NVQ level 2 qualification in supporting teaching and learning or equivalent or achievement within a reasonable timescale.</w:t>
            </w:r>
          </w:p>
          <w:p w:rsidR="00CF189A" w:rsidRPr="00313BE3" w:rsidRDefault="00CF189A" w:rsidP="00CF189A">
            <w:pPr>
              <w:numPr>
                <w:ilvl w:val="0"/>
                <w:numId w:val="8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Willingness to undertake training to meet the requirements of the role e.g. manual handling, first aid training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8"/>
              </w:num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 xml:space="preserve">Working towards or willingness to undertake NVQ level 3 in a relevant subject </w:t>
            </w:r>
          </w:p>
          <w:p w:rsidR="00CF189A" w:rsidRPr="00313BE3" w:rsidRDefault="00CF189A" w:rsidP="00CF189A">
            <w:pPr>
              <w:numPr>
                <w:ilvl w:val="0"/>
                <w:numId w:val="8"/>
              </w:num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First Aid qualification</w:t>
            </w:r>
          </w:p>
          <w:p w:rsidR="00CF189A" w:rsidRPr="00313BE3" w:rsidRDefault="00CF189A" w:rsidP="00CF189A">
            <w:pPr>
              <w:numPr>
                <w:ilvl w:val="0"/>
                <w:numId w:val="8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Level 2 qualification or equivalent to evidence good numeracy and literacy skills</w:t>
            </w:r>
          </w:p>
          <w:p w:rsidR="00CF189A" w:rsidRPr="00313BE3" w:rsidRDefault="00CF189A" w:rsidP="00CE2C75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CF189A" w:rsidRPr="00313BE3" w:rsidTr="00CE2C7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ind w:left="72"/>
              <w:rPr>
                <w:rFonts w:ascii="Trebuchet MS" w:hAnsi="Trebuchet MS"/>
                <w:b/>
                <w:sz w:val="22"/>
                <w:szCs w:val="22"/>
              </w:rPr>
            </w:pPr>
            <w:r w:rsidRPr="00313BE3">
              <w:rPr>
                <w:rFonts w:ascii="Trebuchet MS" w:hAnsi="Trebuchet MS"/>
                <w:b/>
                <w:sz w:val="22"/>
                <w:szCs w:val="22"/>
              </w:rPr>
              <w:t>Other Requirements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F189A" w:rsidRPr="00313BE3" w:rsidTr="00CE2C75">
        <w:trPr>
          <w:trHeight w:val="812"/>
        </w:trPr>
        <w:tc>
          <w:tcPr>
            <w:tcW w:w="7920" w:type="dxa"/>
            <w:tcBorders>
              <w:top w:val="nil"/>
            </w:tcBorders>
            <w:shd w:val="clear" w:color="auto" w:fill="auto"/>
          </w:tcPr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To be committed to the school’s policies and ethos</w:t>
            </w:r>
          </w:p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To be committed to Continuing Professional Development</w:t>
            </w:r>
          </w:p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Motivation to work with children and young people</w:t>
            </w:r>
          </w:p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  <w:tab w:val="num" w:pos="432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Emotional resilience in working with challenging and injurious behaviours and attitudes</w:t>
            </w:r>
          </w:p>
          <w:p w:rsidR="00CF189A" w:rsidRPr="00313BE3" w:rsidRDefault="00CF189A" w:rsidP="00CF189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  <w:tab w:val="num" w:pos="432"/>
              </w:tabs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Ability to use authority and maintaining discipline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/>
                <w:sz w:val="22"/>
                <w:szCs w:val="22"/>
              </w:rPr>
              <w:t>An empathy for equality &amp; diversity</w:t>
            </w:r>
          </w:p>
          <w:p w:rsidR="00CF189A" w:rsidRPr="00313BE3" w:rsidRDefault="00CF189A" w:rsidP="00CF189A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13BE3">
              <w:rPr>
                <w:rFonts w:ascii="Trebuchet MS" w:hAnsi="Trebuchet MS" w:cs="Arial"/>
                <w:sz w:val="22"/>
                <w:szCs w:val="22"/>
              </w:rPr>
              <w:t>Flexibility</w:t>
            </w:r>
          </w:p>
          <w:p w:rsidR="00CF189A" w:rsidRPr="00313BE3" w:rsidRDefault="00CF189A" w:rsidP="00CE2C75">
            <w:pPr>
              <w:tabs>
                <w:tab w:val="num" w:pos="432"/>
              </w:tabs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nil"/>
            </w:tcBorders>
            <w:shd w:val="clear" w:color="auto" w:fill="auto"/>
          </w:tcPr>
          <w:p w:rsidR="00CF189A" w:rsidRPr="00313BE3" w:rsidRDefault="00CF189A" w:rsidP="00CE2C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F189A" w:rsidRPr="00313BE3" w:rsidRDefault="00CF189A" w:rsidP="00CF189A">
      <w:pPr>
        <w:rPr>
          <w:rFonts w:ascii="Trebuchet MS" w:hAnsi="Trebuchet MS"/>
          <w:sz w:val="22"/>
          <w:szCs w:val="22"/>
        </w:rPr>
      </w:pPr>
      <w:r w:rsidRPr="00313BE3">
        <w:rPr>
          <w:rFonts w:ascii="Trebuchet MS" w:hAnsi="Trebuchet MS"/>
          <w:sz w:val="22"/>
          <w:szCs w:val="22"/>
          <w:highlight w:val="lightGray"/>
        </w:rPr>
        <w:t>.</w:t>
      </w:r>
    </w:p>
    <w:p w:rsidR="00DA123F" w:rsidRPr="00313BE3" w:rsidRDefault="00766B07">
      <w:pPr>
        <w:rPr>
          <w:rFonts w:ascii="Trebuchet MS" w:hAnsi="Trebuchet MS"/>
          <w:sz w:val="22"/>
          <w:szCs w:val="22"/>
        </w:rPr>
      </w:pPr>
    </w:p>
    <w:p w:rsidR="00313BE3" w:rsidRPr="00313BE3" w:rsidRDefault="00313BE3">
      <w:pPr>
        <w:rPr>
          <w:rFonts w:ascii="Trebuchet MS" w:hAnsi="Trebuchet MS"/>
          <w:sz w:val="22"/>
          <w:szCs w:val="22"/>
        </w:rPr>
      </w:pPr>
    </w:p>
    <w:sectPr w:rsidR="00313BE3" w:rsidRPr="00313BE3" w:rsidSect="00C12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07" w:rsidRDefault="00766B07" w:rsidP="00766B07">
      <w:r>
        <w:separator/>
      </w:r>
    </w:p>
  </w:endnote>
  <w:endnote w:type="continuationSeparator" w:id="0">
    <w:p w:rsidR="00766B07" w:rsidRDefault="00766B07" w:rsidP="007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26a148ec804d428c81b6b10e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66B07" w:rsidRPr="00766B07" w:rsidRDefault="00766B07" w:rsidP="00766B0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66B0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6a148ec804d428c81b6b10e" o:spid="_x0000_s1026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766B07" w:rsidRPr="00766B07" w:rsidRDefault="00766B07" w:rsidP="00766B07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66B0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07" w:rsidRDefault="00766B07" w:rsidP="00766B07">
      <w:r>
        <w:separator/>
      </w:r>
    </w:p>
  </w:footnote>
  <w:footnote w:type="continuationSeparator" w:id="0">
    <w:p w:rsidR="00766B07" w:rsidRDefault="00766B07" w:rsidP="0076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07" w:rsidRDefault="00766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A1D"/>
    <w:multiLevelType w:val="hybridMultilevel"/>
    <w:tmpl w:val="2B863040"/>
    <w:lvl w:ilvl="0" w:tplc="EEFCF286">
      <w:start w:val="1"/>
      <w:numFmt w:val="bullet"/>
      <w:lvlText w:val=""/>
      <w:lvlJc w:val="left"/>
      <w:pPr>
        <w:tabs>
          <w:tab w:val="num" w:pos="399"/>
        </w:tabs>
        <w:ind w:left="39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-4281"/>
        </w:tabs>
        <w:ind w:left="-42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561"/>
        </w:tabs>
        <w:ind w:left="-3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2841"/>
        </w:tabs>
        <w:ind w:left="-28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-2121"/>
        </w:tabs>
        <w:ind w:left="-21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-1401"/>
        </w:tabs>
        <w:ind w:left="-1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-681"/>
        </w:tabs>
        <w:ind w:left="-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"/>
        </w:tabs>
        <w:ind w:left="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</w:abstractNum>
  <w:abstractNum w:abstractNumId="1" w15:restartNumberingAfterBreak="0">
    <w:nsid w:val="06B73845"/>
    <w:multiLevelType w:val="hybridMultilevel"/>
    <w:tmpl w:val="63D6A452"/>
    <w:lvl w:ilvl="0" w:tplc="528E9466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" w15:restartNumberingAfterBreak="0">
    <w:nsid w:val="0C4A1677"/>
    <w:multiLevelType w:val="hybridMultilevel"/>
    <w:tmpl w:val="1A5ECA32"/>
    <w:lvl w:ilvl="0" w:tplc="8012A5E4">
      <w:start w:val="1"/>
      <w:numFmt w:val="bullet"/>
      <w:lvlText w:val=""/>
      <w:lvlJc w:val="left"/>
      <w:pPr>
        <w:tabs>
          <w:tab w:val="num" w:pos="379"/>
        </w:tabs>
        <w:ind w:left="379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31FA70B3"/>
    <w:multiLevelType w:val="hybridMultilevel"/>
    <w:tmpl w:val="96082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6" w15:restartNumberingAfterBreak="0">
    <w:nsid w:val="4F787BA6"/>
    <w:multiLevelType w:val="hybridMultilevel"/>
    <w:tmpl w:val="6F36CA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0617B"/>
    <w:multiLevelType w:val="hybridMultilevel"/>
    <w:tmpl w:val="CDFCBEF8"/>
    <w:lvl w:ilvl="0" w:tplc="08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8" w15:restartNumberingAfterBreak="0">
    <w:nsid w:val="5AD9772A"/>
    <w:multiLevelType w:val="hybridMultilevel"/>
    <w:tmpl w:val="D19C00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159D6"/>
    <w:multiLevelType w:val="hybridMultilevel"/>
    <w:tmpl w:val="6CF2E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609F9"/>
    <w:multiLevelType w:val="hybridMultilevel"/>
    <w:tmpl w:val="7828205C"/>
    <w:lvl w:ilvl="0" w:tplc="08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9A"/>
    <w:rsid w:val="00313BE3"/>
    <w:rsid w:val="00514B07"/>
    <w:rsid w:val="00766B07"/>
    <w:rsid w:val="00921116"/>
    <w:rsid w:val="009E1016"/>
    <w:rsid w:val="00CF189A"/>
    <w:rsid w:val="00E929FF"/>
    <w:rsid w:val="00F16DF0"/>
    <w:rsid w:val="00F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725A3-5721-4916-99DE-8CF19C60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189A"/>
    <w:pPr>
      <w:keepNext/>
      <w:jc w:val="center"/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F189A"/>
    <w:pPr>
      <w:keepNext/>
      <w:ind w:left="2880" w:hanging="2880"/>
      <w:outlineLvl w:val="1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F189A"/>
    <w:pPr>
      <w:keepNext/>
      <w:jc w:val="center"/>
      <w:outlineLvl w:val="4"/>
    </w:pPr>
    <w:rPr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89A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F189A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F189A"/>
    <w:rPr>
      <w:rFonts w:ascii="Arial" w:eastAsia="Times New Roman" w:hAnsi="Arial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F189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F189A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B07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6B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B07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44054508ac0f4fb187a0e943db088439-Person Specification GTA</vt:lpstr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69c6a469369a4a3cbcc7cf4992003bb8-Person Specification General Teaching Assistant</dc:title>
  <dc:creator>h harrison</dc:creator>
  <cp:lastModifiedBy>Jasmin Darbyshire</cp:lastModifiedBy>
  <cp:revision>2</cp:revision>
  <dcterms:created xsi:type="dcterms:W3CDTF">2022-01-13T08:48:00Z</dcterms:created>
  <dcterms:modified xsi:type="dcterms:W3CDTF">2022-01-13T08:48:00Z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2022-01-13T08:48:16Z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4825f6dc-d10c-4869-addd-d4d0dcde1365</vt:lpwstr>
  </property>
  <property fmtid="{D5CDD505-2E9C-101B-9397-08002B2CF9AE}" pid="8" name="MSIP_Label_3ecdfc32-7be5-4b17-9f97-00453388bdd7_ContentBits">
    <vt:lpwstr>2</vt:lpwstr>
  </property>
</Properties>
</file>