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AABD" w14:textId="77777777" w:rsidR="00457EE8" w:rsidRPr="006D7AC3" w:rsidRDefault="00457EE8" w:rsidP="00457EE8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6D7AC3">
        <w:rPr>
          <w:rFonts w:cs="Arial"/>
          <w:b/>
          <w:u w:val="single"/>
        </w:rPr>
        <w:t>PERSON SPECIFICATION</w:t>
      </w:r>
    </w:p>
    <w:p w14:paraId="1C8BD6D3" w14:textId="77777777" w:rsidR="00457EE8" w:rsidRPr="006D7AC3" w:rsidRDefault="00457EE8" w:rsidP="00457EE8">
      <w:pPr>
        <w:jc w:val="center"/>
        <w:rPr>
          <w:rFonts w:cs="Arial"/>
          <w:b/>
          <w:u w:val="single"/>
        </w:rPr>
      </w:pPr>
    </w:p>
    <w:p w14:paraId="3BBD1F0A" w14:textId="77777777" w:rsidR="00457EE8" w:rsidRPr="006D7AC3" w:rsidRDefault="00457EE8" w:rsidP="00457EE8">
      <w:pPr>
        <w:jc w:val="center"/>
        <w:rPr>
          <w:rFonts w:cs="Arial"/>
          <w:b/>
          <w:u w:val="single"/>
          <w:bdr w:val="single" w:sz="4" w:space="0" w:color="auto" w:shadow="1"/>
        </w:rPr>
      </w:pPr>
      <w:r w:rsidRPr="006D7AC3">
        <w:rPr>
          <w:rFonts w:cs="Arial"/>
          <w:b/>
          <w:u w:val="single"/>
          <w:bdr w:val="single" w:sz="4" w:space="0" w:color="auto" w:shadow="1"/>
        </w:rPr>
        <w:t>JOB TITLE: General Teaching Assistant</w:t>
      </w:r>
    </w:p>
    <w:p w14:paraId="615C99EC" w14:textId="77777777" w:rsidR="00457EE8" w:rsidRPr="006D7AC3" w:rsidRDefault="00457EE8" w:rsidP="00457EE8">
      <w:pPr>
        <w:jc w:val="both"/>
        <w:rPr>
          <w:rFonts w:cs="Arial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457EE8" w:rsidRPr="006D7AC3" w14:paraId="4AD32B12" w14:textId="77777777" w:rsidTr="002A1368">
        <w:trPr>
          <w:tblHeader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3889E407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1CFDAC99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Desirable on appointment</w:t>
            </w:r>
            <w:r w:rsidRPr="006D7AC3">
              <w:rPr>
                <w:rFonts w:cs="Arial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457EE8" w:rsidRPr="006D7AC3" w14:paraId="4B1C1ACF" w14:textId="77777777" w:rsidTr="002A1368"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222821F0" w14:textId="77777777" w:rsidR="00457EE8" w:rsidRPr="006D7AC3" w:rsidRDefault="00457EE8" w:rsidP="002A1368">
            <w:pPr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14:paraId="78AACA34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57EE8" w:rsidRPr="006D7AC3" w14:paraId="094E374C" w14:textId="77777777" w:rsidTr="002A1368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3D6306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An awareness of child/young person’s development and learning </w:t>
            </w:r>
          </w:p>
          <w:p w14:paraId="1E0C9F45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An understanding that children/Young people have differing needs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46D57C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understanding of child development and learning processes</w:t>
            </w:r>
          </w:p>
          <w:p w14:paraId="6978D175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14:paraId="5B08666B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Knowledge of Child Protection and Health &amp; Safety policies and procedures </w:t>
            </w:r>
          </w:p>
          <w:p w14:paraId="6C4E0CCE" w14:textId="77777777" w:rsidR="00457EE8" w:rsidRPr="006D7AC3" w:rsidRDefault="00457EE8" w:rsidP="00457EE8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Knowledge of inclusive practice</w:t>
            </w:r>
          </w:p>
        </w:tc>
      </w:tr>
      <w:tr w:rsidR="00457EE8" w:rsidRPr="006D7AC3" w14:paraId="0D70F28D" w14:textId="77777777" w:rsidTr="002A1368"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18AC06D9" w14:textId="77777777" w:rsidR="00457EE8" w:rsidRPr="006D7AC3" w:rsidRDefault="00457EE8" w:rsidP="002A1368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14:paraId="1A8F7B11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57EE8" w:rsidRPr="006D7AC3" w14:paraId="0F7320C0" w14:textId="77777777" w:rsidTr="002A1368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15C79D" w14:textId="77777777" w:rsidR="00457EE8" w:rsidRPr="006D7AC3" w:rsidRDefault="00457EE8" w:rsidP="00457EE8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Experience appropriate to working with children in an learning environment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7BB4E" w14:textId="77777777" w:rsidR="00457EE8" w:rsidRDefault="00457EE8" w:rsidP="00457EE8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Prior experience of working with children with </w:t>
            </w:r>
            <w:r w:rsidR="00D92CE2">
              <w:rPr>
                <w:rFonts w:cs="Arial"/>
                <w:sz w:val="22"/>
                <w:szCs w:val="22"/>
              </w:rPr>
              <w:t>SEND</w:t>
            </w:r>
          </w:p>
          <w:p w14:paraId="06F9A769" w14:textId="11B58AE3" w:rsidR="00481048" w:rsidRDefault="00481048" w:rsidP="00457EE8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Experience of </w:t>
            </w:r>
            <w:r w:rsidR="00AF0CE3">
              <w:rPr>
                <w:rFonts w:cs="Arial"/>
                <w:sz w:val="22"/>
                <w:szCs w:val="22"/>
              </w:rPr>
              <w:t xml:space="preserve">working in Key Stage </w:t>
            </w:r>
            <w:r w:rsidR="00EE0A9F">
              <w:rPr>
                <w:rFonts w:cs="Arial"/>
                <w:sz w:val="22"/>
                <w:szCs w:val="22"/>
              </w:rPr>
              <w:t>1&amp;</w:t>
            </w:r>
            <w:r w:rsidR="00AF0CE3">
              <w:rPr>
                <w:rFonts w:cs="Arial"/>
                <w:sz w:val="22"/>
                <w:szCs w:val="22"/>
              </w:rPr>
              <w:t>2</w:t>
            </w:r>
          </w:p>
          <w:p w14:paraId="3298153A" w14:textId="77777777" w:rsidR="00457EE8" w:rsidRPr="006D7AC3" w:rsidRDefault="00457EE8" w:rsidP="002A1368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7EE8" w:rsidRPr="006D7AC3" w14:paraId="4F5B70F0" w14:textId="77777777" w:rsidTr="002A1368"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4EBC0E96" w14:textId="77777777" w:rsidR="00457EE8" w:rsidRPr="006D7AC3" w:rsidRDefault="00457EE8" w:rsidP="002A1368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Qualifications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14:paraId="1F886A1C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57EE8" w:rsidRPr="006D7AC3" w14:paraId="3E501FFB" w14:textId="77777777" w:rsidTr="002A1368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088CF2" w14:textId="77777777" w:rsidR="00457EE8" w:rsidRPr="006D7AC3" w:rsidRDefault="00457EE8" w:rsidP="00457EE8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Relevant NVQ Level 2 qualification or equivalent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13C6A8" w14:textId="77777777" w:rsidR="00457EE8" w:rsidRPr="006D7AC3" w:rsidRDefault="00457EE8" w:rsidP="00457EE8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Relevant NVQ level 3 </w:t>
            </w:r>
          </w:p>
          <w:p w14:paraId="1AB8CAFE" w14:textId="77777777" w:rsidR="00457EE8" w:rsidRPr="006D7AC3" w:rsidRDefault="00457EE8" w:rsidP="00457EE8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Appropriate first aid training </w:t>
            </w:r>
          </w:p>
        </w:tc>
      </w:tr>
      <w:tr w:rsidR="00457EE8" w:rsidRPr="006D7AC3" w14:paraId="0B05C7F6" w14:textId="77777777" w:rsidTr="002A1368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E7B262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AC3">
              <w:rPr>
                <w:rFonts w:cs="Arial"/>
                <w:b/>
                <w:sz w:val="22"/>
                <w:szCs w:val="22"/>
              </w:rPr>
              <w:t>Occupational Skills</w:t>
            </w:r>
          </w:p>
          <w:p w14:paraId="2DB3170B" w14:textId="77777777" w:rsidR="00457EE8" w:rsidRPr="006D7AC3" w:rsidRDefault="00457EE8" w:rsidP="00457EE8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14:paraId="4A87D8BD" w14:textId="77777777" w:rsidR="00457EE8" w:rsidRPr="006D7AC3" w:rsidRDefault="00457EE8" w:rsidP="00457EE8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929909" w14:textId="77777777" w:rsidR="00457EE8" w:rsidRPr="006D7AC3" w:rsidRDefault="00457EE8" w:rsidP="00457EE8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Basic ICT Skills</w:t>
            </w:r>
          </w:p>
        </w:tc>
      </w:tr>
      <w:tr w:rsidR="00457EE8" w:rsidRPr="006D7AC3" w14:paraId="4A1B63D1" w14:textId="77777777" w:rsidTr="002A1368">
        <w:trPr>
          <w:trHeight w:val="237"/>
        </w:trPr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77D4EC19" w14:textId="77777777" w:rsidR="00457EE8" w:rsidRPr="006D7AC3" w:rsidRDefault="00457EE8" w:rsidP="002A1368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t>Personal Qualities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14:paraId="3E728314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57EE8" w:rsidRPr="006D7AC3" w14:paraId="1C52D18E" w14:textId="77777777" w:rsidTr="002A1368">
        <w:trPr>
          <w:trHeight w:val="561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122B1" w14:textId="77777777" w:rsidR="00457EE8" w:rsidRPr="006D7AC3" w:rsidRDefault="00457EE8" w:rsidP="00457EE8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Demonstrable interpersonal skills.</w:t>
            </w:r>
          </w:p>
          <w:p w14:paraId="4D2CAB01" w14:textId="77777777" w:rsidR="00457EE8" w:rsidRPr="006D7AC3" w:rsidRDefault="00457EE8" w:rsidP="00457EE8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work successfully in a team.</w:t>
            </w:r>
          </w:p>
          <w:p w14:paraId="45A922E0" w14:textId="77777777" w:rsidR="00457EE8" w:rsidRPr="006D7AC3" w:rsidRDefault="00457EE8" w:rsidP="00457EE8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Confidentiality</w:t>
            </w:r>
          </w:p>
          <w:p w14:paraId="04ABB93B" w14:textId="77777777" w:rsidR="00457EE8" w:rsidRPr="006D7AC3" w:rsidRDefault="00457EE8" w:rsidP="00457EE8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DB558" w14:textId="77777777" w:rsidR="00457EE8" w:rsidRPr="006D7AC3" w:rsidRDefault="00457EE8" w:rsidP="00457EE8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 xml:space="preserve">Creativity </w:t>
            </w:r>
          </w:p>
        </w:tc>
      </w:tr>
      <w:tr w:rsidR="00457EE8" w:rsidRPr="006D7AC3" w14:paraId="17AE1BE5" w14:textId="77777777" w:rsidTr="002A1368"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303DED3C" w14:textId="77777777" w:rsidR="00457EE8" w:rsidRPr="006D7AC3" w:rsidRDefault="00457EE8" w:rsidP="002A1368">
            <w:pPr>
              <w:ind w:left="72"/>
              <w:jc w:val="both"/>
              <w:rPr>
                <w:rFonts w:cs="Arial"/>
                <w:b/>
              </w:rPr>
            </w:pPr>
            <w:r w:rsidRPr="006D7AC3">
              <w:rPr>
                <w:rFonts w:cs="Arial"/>
                <w:b/>
              </w:rPr>
              <w:lastRenderedPageBreak/>
              <w:t>Other Requirements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14:paraId="52C2D68F" w14:textId="77777777" w:rsidR="00457EE8" w:rsidRPr="006D7AC3" w:rsidRDefault="00457EE8" w:rsidP="002A1368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57EE8" w:rsidRPr="006D7AC3" w14:paraId="7B797C23" w14:textId="77777777" w:rsidTr="002A1368">
        <w:trPr>
          <w:trHeight w:val="812"/>
        </w:trPr>
        <w:tc>
          <w:tcPr>
            <w:tcW w:w="7920" w:type="dxa"/>
            <w:tcBorders>
              <w:top w:val="nil"/>
            </w:tcBorders>
            <w:shd w:val="clear" w:color="auto" w:fill="auto"/>
          </w:tcPr>
          <w:p w14:paraId="0D70E1E8" w14:textId="77777777" w:rsidR="00457EE8" w:rsidRPr="006D7AC3" w:rsidRDefault="00457EE8" w:rsidP="00457EE8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Enhanced DBS Clearance</w:t>
            </w:r>
          </w:p>
          <w:p w14:paraId="3E974039" w14:textId="77777777" w:rsidR="00457EE8" w:rsidRPr="006D7AC3" w:rsidRDefault="00457EE8" w:rsidP="00457EE8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To be committed to the school’s policies and ethos</w:t>
            </w:r>
          </w:p>
          <w:p w14:paraId="4B87945C" w14:textId="77777777" w:rsidR="00457EE8" w:rsidRPr="006D7AC3" w:rsidRDefault="00457EE8" w:rsidP="00457EE8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14:paraId="2B537C78" w14:textId="77777777" w:rsidR="00457EE8" w:rsidRPr="006D7AC3" w:rsidRDefault="00457EE8" w:rsidP="00457EE8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14:paraId="3CDAC26A" w14:textId="77777777" w:rsidR="00457EE8" w:rsidRPr="006D7AC3" w:rsidRDefault="00457EE8" w:rsidP="00457EE8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14:paraId="2F61268A" w14:textId="77777777" w:rsidR="00457EE8" w:rsidRPr="006D7AC3" w:rsidRDefault="00457EE8" w:rsidP="00457EE8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14:paraId="3D10414B" w14:textId="77777777" w:rsidR="00457EE8" w:rsidRPr="006D7AC3" w:rsidRDefault="00457EE8" w:rsidP="00457EE8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14:paraId="33A5A6D3" w14:textId="77777777" w:rsidR="00457EE8" w:rsidRDefault="00457EE8" w:rsidP="00457EE8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6D7AC3">
              <w:rPr>
                <w:rFonts w:cs="Arial"/>
                <w:sz w:val="22"/>
                <w:szCs w:val="22"/>
              </w:rPr>
              <w:t>An empathy for equality &amp; diversity</w:t>
            </w:r>
          </w:p>
          <w:p w14:paraId="74FDB88D" w14:textId="77777777" w:rsidR="00457EE8" w:rsidRPr="00457BB7" w:rsidRDefault="00457EE8" w:rsidP="00457EE8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457BB7">
              <w:rPr>
                <w:rFonts w:cs="Arial"/>
                <w:bCs/>
                <w:iCs/>
                <w:sz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6660" w:type="dxa"/>
            <w:tcBorders>
              <w:top w:val="nil"/>
            </w:tcBorders>
            <w:shd w:val="clear" w:color="auto" w:fill="auto"/>
          </w:tcPr>
          <w:p w14:paraId="449DF980" w14:textId="77777777" w:rsidR="00457EE8" w:rsidRPr="006D7AC3" w:rsidRDefault="00457EE8" w:rsidP="002A136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E9C4658" w14:textId="77777777" w:rsidR="00457EE8" w:rsidRPr="006D7AC3" w:rsidRDefault="00457EE8" w:rsidP="00457EE8">
      <w:pPr>
        <w:jc w:val="center"/>
        <w:rPr>
          <w:rFonts w:cs="Arial"/>
          <w:b/>
          <w:bCs/>
          <w:sz w:val="22"/>
          <w:szCs w:val="22"/>
        </w:rPr>
      </w:pPr>
    </w:p>
    <w:p w14:paraId="4C439315" w14:textId="77777777" w:rsidR="0048414D" w:rsidRDefault="00680E79"/>
    <w:sectPr w:rsidR="0048414D" w:rsidSect="00C5024D">
      <w:footerReference w:type="even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0331" w14:textId="77777777" w:rsidR="00680E79" w:rsidRDefault="00680E79">
      <w:r>
        <w:separator/>
      </w:r>
    </w:p>
  </w:endnote>
  <w:endnote w:type="continuationSeparator" w:id="0">
    <w:p w14:paraId="2D6283D4" w14:textId="77777777" w:rsidR="00680E79" w:rsidRDefault="0068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1341" w14:textId="77777777" w:rsidR="00196669" w:rsidRDefault="00D92CE2" w:rsidP="001B6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E50E6" w14:textId="77777777" w:rsidR="00196669" w:rsidRDefault="00680E79" w:rsidP="001966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FC6F" w14:textId="77777777" w:rsidR="00196669" w:rsidRDefault="00680E79" w:rsidP="001B66E0">
    <w:pPr>
      <w:pStyle w:val="Footer"/>
      <w:framePr w:wrap="around" w:vAnchor="text" w:hAnchor="margin" w:xAlign="right" w:y="1"/>
      <w:rPr>
        <w:rStyle w:val="PageNumber"/>
      </w:rPr>
    </w:pPr>
  </w:p>
  <w:p w14:paraId="20BDD896" w14:textId="77777777" w:rsidR="00196669" w:rsidRPr="00B31834" w:rsidRDefault="00680E79" w:rsidP="00196669">
    <w:pPr>
      <w:pStyle w:val="Footer"/>
      <w:ind w:right="360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DF5F" w14:textId="77777777" w:rsidR="00680E79" w:rsidRDefault="00680E79">
      <w:r>
        <w:separator/>
      </w:r>
    </w:p>
  </w:footnote>
  <w:footnote w:type="continuationSeparator" w:id="0">
    <w:p w14:paraId="10B48082" w14:textId="77777777" w:rsidR="00680E79" w:rsidRDefault="0068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8"/>
    <w:rsid w:val="00083DBF"/>
    <w:rsid w:val="00205032"/>
    <w:rsid w:val="00420F81"/>
    <w:rsid w:val="0045634B"/>
    <w:rsid w:val="00457EE8"/>
    <w:rsid w:val="00481048"/>
    <w:rsid w:val="006266AE"/>
    <w:rsid w:val="00680E79"/>
    <w:rsid w:val="007E7A53"/>
    <w:rsid w:val="00A767ED"/>
    <w:rsid w:val="00AF0CE3"/>
    <w:rsid w:val="00D92CE2"/>
    <w:rsid w:val="00E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A7AC"/>
  <w15:chartTrackingRefBased/>
  <w15:docId w15:val="{25E1AEDF-D03D-4BDE-A6A8-95B71E9B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E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E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57EE8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57EE8"/>
  </w:style>
  <w:style w:type="paragraph" w:styleId="ListParagraph">
    <w:name w:val="List Paragraph"/>
    <w:basedOn w:val="Normal"/>
    <w:uiPriority w:val="34"/>
    <w:qFormat/>
    <w:rsid w:val="00457E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5e2c969ae5cf4d37ba83d0b11a64d850-Person Specification GTA May 22</dc:title>
  <dc:subject/>
  <dc:creator>Claire Pearson</dc:creator>
  <cp:keywords/>
  <dc:description/>
  <cp:lastModifiedBy>Jasmin Darbyshire</cp:lastModifiedBy>
  <cp:revision>2</cp:revision>
  <dcterms:created xsi:type="dcterms:W3CDTF">2022-05-10T13:27:00Z</dcterms:created>
  <dcterms:modified xsi:type="dcterms:W3CDTF">2022-05-10T13:27:00Z</dcterms:modified>
</cp:coreProperties>
</file>