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E3" w:rsidRDefault="004737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PERSON SPECIFICATION</w:t>
      </w:r>
    </w:p>
    <w:p w:rsidR="001B49E3" w:rsidRDefault="001B49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1B49E3" w:rsidRDefault="004737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JOB TITLE: General Teaching Assistant</w:t>
      </w:r>
    </w:p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6660"/>
      </w:tblGrid>
      <w:tr w:rsidR="001B49E3"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 on appointment</w:t>
            </w:r>
            <w:r>
              <w:rPr>
                <w:rFonts w:ascii="Arial" w:eastAsia="Arial" w:hAnsi="Arial" w:cs="Arial"/>
              </w:rPr>
              <w:t xml:space="preserve"> (if not attained, development may be provided for successful candidate)</w:t>
            </w:r>
          </w:p>
        </w:tc>
      </w:tr>
      <w:tr w:rsidR="001B49E3">
        <w:trPr>
          <w:trHeight w:val="220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6660" w:type="dxa"/>
            <w:vMerge w:val="restart"/>
            <w:tcBorders>
              <w:bottom w:val="nil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understanding of child development and learning processes. </w:t>
            </w: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behaviour management techniques.</w:t>
            </w: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Knowledge of Child Protection and Health &amp; Safety policies and procedures. </w:t>
            </w: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Knowledge of inclusive practice. </w:t>
            </w:r>
          </w:p>
          <w:p w:rsidR="001B49E3" w:rsidRDefault="004737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understanding of the agenda for safeguarding and promoting the welfare of children.</w:t>
            </w:r>
          </w:p>
          <w:p w:rsidR="001B49E3" w:rsidRDefault="001B49E3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</w:rPr>
            </w:pPr>
          </w:p>
        </w:tc>
      </w:tr>
      <w:tr w:rsidR="001B49E3">
        <w:trPr>
          <w:trHeight w:val="220"/>
        </w:trPr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 awareness of child/young person’s development and learning. </w:t>
            </w:r>
          </w:p>
          <w:p w:rsidR="001B49E3" w:rsidRDefault="004737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 understanding that children/young people have differing needs. </w:t>
            </w:r>
          </w:p>
        </w:tc>
        <w:tc>
          <w:tcPr>
            <w:tcW w:w="666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B49E3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ind w:left="7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B49E3"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appropriate to working with children in a learning environment. </w:t>
            </w:r>
          </w:p>
          <w:p w:rsidR="00EA74DB" w:rsidRDefault="00EA74DB" w:rsidP="00EA74DB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working with students who have specific learning needs. </w:t>
            </w:r>
          </w:p>
        </w:tc>
      </w:tr>
      <w:tr w:rsidR="001B49E3">
        <w:trPr>
          <w:trHeight w:val="220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ind w:left="7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6660" w:type="dxa"/>
            <w:vMerge w:val="restart"/>
            <w:tcBorders>
              <w:bottom w:val="nil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B49E3" w:rsidRDefault="004737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Relevant NVQ level 3. </w:t>
            </w:r>
          </w:p>
          <w:p w:rsidR="001B49E3" w:rsidRDefault="004737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Appropriate first aid training </w:t>
            </w:r>
          </w:p>
          <w:p w:rsidR="00816EA6" w:rsidRDefault="00816EA6" w:rsidP="00816EA6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1B49E3" w:rsidTr="00EA74DB">
        <w:trPr>
          <w:trHeight w:val="220"/>
        </w:trPr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 and English GCSE or equivalent</w:t>
            </w:r>
            <w:r w:rsidR="00816EA6">
              <w:rPr>
                <w:rFonts w:ascii="Arial" w:eastAsia="Arial" w:hAnsi="Arial" w:cs="Arial"/>
              </w:rPr>
              <w:t>.</w:t>
            </w:r>
          </w:p>
        </w:tc>
        <w:tc>
          <w:tcPr>
            <w:tcW w:w="666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B49E3" w:rsidTr="00EA74DB">
        <w:tc>
          <w:tcPr>
            <w:tcW w:w="79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Occupational Skills</w:t>
            </w:r>
          </w:p>
          <w:p w:rsidR="001B49E3" w:rsidRDefault="0047378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written and verbal communication skills: able to communicate effectively and clearly and build relationships with a range of staff, children, young people, their families and carers. </w:t>
            </w:r>
          </w:p>
          <w:p w:rsidR="001B49E3" w:rsidRDefault="0047378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reading, writing and numeracy skills. </w:t>
            </w:r>
          </w:p>
          <w:p w:rsidR="00EA74DB" w:rsidRDefault="00473782" w:rsidP="00EA74D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ICT/Technology skills to support learning.</w:t>
            </w:r>
          </w:p>
          <w:p w:rsidR="00EA74DB" w:rsidRPr="00EA74DB" w:rsidRDefault="00EA74DB" w:rsidP="00EA74DB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B49E3" w:rsidTr="00EA74DB">
        <w:trPr>
          <w:trHeight w:val="3794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ind w:left="7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Personal Qualities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Demonstrable interpersonal skills.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Kindness, compassion and genuine desire to support young people.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successfully in a team.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Confidentiality and ability to deal with challenging situations discreetly.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Flexibility and able to adapt quickly to change.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own continuing professional development and continued learning.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work to and meet deadlines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Self-confidence, personal impact and presence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Optimism, resilience, creativity and innovation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capacity and motivation to be solution focused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Emotional resilience in working with challenging behaviours; and attitudes to use authority and maintaining discipline </w:t>
            </w:r>
          </w:p>
          <w:p w:rsidR="001B49E3" w:rsidRDefault="0047378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genuine enthusiasm for making a real contribution towards the ongoing success of our motto ‘Achievement for All’ </w:t>
            </w:r>
          </w:p>
          <w:p w:rsidR="00EA74DB" w:rsidRDefault="00EA74DB" w:rsidP="00EA74DB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B49E3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Equal Opportunities </w:t>
            </w:r>
          </w:p>
          <w:p w:rsidR="001B49E3" w:rsidRDefault="0047378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Commitment to supporting, upholding and implementing the policies of Sherburn High School and the STAR MAT to promote equal opportunities. </w:t>
            </w:r>
          </w:p>
          <w:p w:rsidR="001B49E3" w:rsidRDefault="001B49E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1B49E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B49E3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47378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 Requirements</w:t>
            </w:r>
          </w:p>
          <w:p w:rsidR="001B49E3" w:rsidRDefault="004737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Valid DBS clearance</w:t>
            </w:r>
          </w:p>
          <w:p w:rsidR="001B49E3" w:rsidRDefault="004737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Valid medical clearance</w:t>
            </w:r>
          </w:p>
          <w:p w:rsidR="00EA74DB" w:rsidRDefault="00EA74DB" w:rsidP="00EA7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B49E3" w:rsidRDefault="001B4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1B49E3" w:rsidRDefault="001B4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1B4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20" w:bottom="1134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BF" w:rsidRDefault="00E745BF">
      <w:pPr>
        <w:spacing w:after="0" w:line="240" w:lineRule="auto"/>
      </w:pPr>
      <w:r>
        <w:separator/>
      </w:r>
    </w:p>
  </w:endnote>
  <w:endnote w:type="continuationSeparator" w:id="0">
    <w:p w:rsidR="00E745BF" w:rsidRDefault="00E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07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DC" w:rsidRDefault="00C5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DC" w:rsidRDefault="00C54D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567145a58dd4177f2e929f48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4DDC" w:rsidRPr="00C54DDC" w:rsidRDefault="00C54DDC" w:rsidP="00C54DDC">
                          <w:pPr>
                            <w:spacing w:after="0"/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 w:rsidRPr="00C54DDC">
                            <w:rPr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7145a58dd4177f2e929f48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C54DDC" w:rsidRPr="00C54DDC" w:rsidRDefault="00C54DDC" w:rsidP="00C54DDC">
                    <w:pPr>
                      <w:spacing w:after="0"/>
                      <w:jc w:val="center"/>
                      <w:rPr>
                        <w:color w:val="FF0000"/>
                        <w:sz w:val="20"/>
                      </w:rPr>
                    </w:pPr>
                    <w:r w:rsidRPr="00C54DDC">
                      <w:rPr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DC" w:rsidRDefault="00C54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BF" w:rsidRDefault="00E745BF">
      <w:pPr>
        <w:spacing w:after="0" w:line="240" w:lineRule="auto"/>
      </w:pPr>
      <w:r>
        <w:separator/>
      </w:r>
    </w:p>
  </w:footnote>
  <w:footnote w:type="continuationSeparator" w:id="0">
    <w:p w:rsidR="00E745BF" w:rsidRDefault="00E7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DC" w:rsidRDefault="00C54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E3" w:rsidRDefault="001B49E3">
    <w:pPr>
      <w:pStyle w:val="Heading1"/>
      <w:keepLines w:val="0"/>
      <w:spacing w:before="0" w:line="480" w:lineRule="auto"/>
      <w:rPr>
        <w:b w:val="0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DC" w:rsidRDefault="00C5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9C4"/>
    <w:multiLevelType w:val="multilevel"/>
    <w:tmpl w:val="4E7E8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5493A"/>
    <w:multiLevelType w:val="multilevel"/>
    <w:tmpl w:val="DF566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6F3082"/>
    <w:multiLevelType w:val="multilevel"/>
    <w:tmpl w:val="5F248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CB7396"/>
    <w:multiLevelType w:val="multilevel"/>
    <w:tmpl w:val="3E607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0E3A58"/>
    <w:multiLevelType w:val="multilevel"/>
    <w:tmpl w:val="12A47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CD56E3"/>
    <w:multiLevelType w:val="multilevel"/>
    <w:tmpl w:val="F7A64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035AD4"/>
    <w:multiLevelType w:val="multilevel"/>
    <w:tmpl w:val="8104E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4F3FD3"/>
    <w:multiLevelType w:val="multilevel"/>
    <w:tmpl w:val="60F88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6345A1"/>
    <w:multiLevelType w:val="multilevel"/>
    <w:tmpl w:val="F5A0B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E3"/>
    <w:rsid w:val="001B49E3"/>
    <w:rsid w:val="004068C1"/>
    <w:rsid w:val="00473782"/>
    <w:rsid w:val="00816EA6"/>
    <w:rsid w:val="00C54DDC"/>
    <w:rsid w:val="00E745BF"/>
    <w:rsid w:val="00E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A98AF-F52C-493D-8D1D-718BBC4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A0377"/>
    <w:pPr>
      <w:spacing w:after="0" w:line="240" w:lineRule="auto"/>
    </w:pPr>
  </w:style>
  <w:style w:type="paragraph" w:styleId="ListParagraph">
    <w:name w:val="List Paragraph"/>
    <w:basedOn w:val="Normal"/>
    <w:qFormat/>
    <w:rsid w:val="005B45FA"/>
    <w:pPr>
      <w:suppressAutoHyphens/>
      <w:spacing w:after="0" w:line="240" w:lineRule="auto"/>
      <w:ind w:left="720" w:hanging="357"/>
    </w:pPr>
    <w:rPr>
      <w:rFonts w:ascii="Arial" w:eastAsia="Arial Unicode MS" w:hAnsi="Arial" w:cs="font707"/>
      <w:kern w:val="1"/>
      <w:sz w:val="24"/>
      <w:szCs w:val="7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9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CD"/>
  </w:style>
  <w:style w:type="paragraph" w:styleId="Footer">
    <w:name w:val="footer"/>
    <w:basedOn w:val="Normal"/>
    <w:link w:val="FooterChar"/>
    <w:uiPriority w:val="99"/>
    <w:unhideWhenUsed/>
    <w:rsid w:val="0019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C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PUdIbT3Tzm/tZWGldIa19VDgg==">AMUW2mU3sXqJJwplR7kLBtddSQfMew08zYmuNbnW6e0HBfLw2pRopYb8uInNwgKWrAvqWa0jQ7REAlT6xsv1EfRbEh/4+Ov+PxZi6n4L11g0D41/pzMF4Iph24EjLNsvPci5qyVVJfAKiPINQLsdd289D7lUKi97nw==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122edc23c5e14c1ab0443278a55f3205-Person Specification</vt:lpstr>
    </vt:vector>
  </TitlesOfParts>
  <Company>Sherburn High School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122edc23c5e14c1ab0443278a55f3205-Person Specification</dc:title>
  <dc:creator>Phil Ball</dc:creator>
  <cp:lastModifiedBy>Kirsty Chapman</cp:lastModifiedBy>
  <cp:revision>2</cp:revision>
  <dcterms:created xsi:type="dcterms:W3CDTF">2021-09-15T10:57:00Z</dcterms:created>
  <dcterms:modified xsi:type="dcterms:W3CDTF">2021-09-15T10:57:00Z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2021-09-15T10:57:31Z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197e8c56-bedb-4349-9413-64f6012b94da</vt:lpwstr>
  </property>
  <property fmtid="{D5CDD505-2E9C-101B-9397-08002B2CF9AE}" pid="8" name="MSIP_Label_3ecdfc32-7be5-4b17-9f97-00453388bdd7_ContentBits">
    <vt:lpwstr>2</vt:lpwstr>
  </property>
</Properties>
</file>