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73590" w14:textId="77777777" w:rsidR="00AE4579" w:rsidRDefault="00AE4579" w:rsidP="00AE457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E1E9407" w14:textId="77777777" w:rsidR="00AE4579" w:rsidRPr="00B703CF" w:rsidRDefault="00AE4579" w:rsidP="00B703CF">
      <w:pPr>
        <w:jc w:val="center"/>
        <w:rPr>
          <w:rFonts w:ascii="Garamond" w:hAnsi="Garamond" w:cs="Arial"/>
          <w:i/>
          <w:color w:val="1F497D" w:themeColor="text2"/>
          <w:sz w:val="36"/>
          <w:szCs w:val="36"/>
        </w:rPr>
      </w:pPr>
      <w:smartTag w:uri="urn:schemas-microsoft-com:office:smarttags" w:element="place">
        <w:smartTag w:uri="urn:schemas-microsoft-com:office:smarttags" w:element="PlaceName">
          <w:r w:rsidRPr="00B703CF">
            <w:rPr>
              <w:rFonts w:ascii="Garamond" w:hAnsi="Garamond" w:cs="FrankRuehl"/>
              <w:i/>
              <w:color w:val="1F497D" w:themeColor="text2"/>
              <w:sz w:val="36"/>
              <w:szCs w:val="36"/>
            </w:rPr>
            <w:t>Whitley &amp; Eggborough</w:t>
          </w:r>
        </w:smartTag>
        <w:r w:rsidRPr="00B703CF">
          <w:rPr>
            <w:rFonts w:ascii="Garamond" w:hAnsi="Garamond" w:cs="FrankRuehl"/>
            <w:i/>
            <w:color w:val="1F497D" w:themeColor="text2"/>
            <w:sz w:val="36"/>
            <w:szCs w:val="36"/>
          </w:rPr>
          <w:t xml:space="preserve"> </w:t>
        </w:r>
        <w:smartTag w:uri="urn:schemas-microsoft-com:office:smarttags" w:element="PlaceName">
          <w:r w:rsidRPr="00B703CF">
            <w:rPr>
              <w:rFonts w:ascii="Garamond" w:hAnsi="Garamond" w:cs="FrankRuehl"/>
              <w:i/>
              <w:color w:val="1F497D" w:themeColor="text2"/>
              <w:sz w:val="36"/>
              <w:szCs w:val="36"/>
            </w:rPr>
            <w:t>Community</w:t>
          </w:r>
        </w:smartTag>
        <w:r w:rsidRPr="00B703CF">
          <w:rPr>
            <w:rFonts w:ascii="Garamond" w:hAnsi="Garamond" w:cs="FrankRuehl"/>
            <w:i/>
            <w:color w:val="1F497D" w:themeColor="text2"/>
            <w:sz w:val="36"/>
            <w:szCs w:val="36"/>
          </w:rPr>
          <w:t xml:space="preserve"> </w:t>
        </w:r>
        <w:smartTag w:uri="urn:schemas-microsoft-com:office:smarttags" w:element="PlaceType">
          <w:r w:rsidRPr="00B703CF">
            <w:rPr>
              <w:rFonts w:ascii="Garamond" w:hAnsi="Garamond" w:cs="FrankRuehl"/>
              <w:i/>
              <w:color w:val="1F497D" w:themeColor="text2"/>
              <w:sz w:val="36"/>
              <w:szCs w:val="36"/>
            </w:rPr>
            <w:t>Primary School</w:t>
          </w:r>
        </w:smartTag>
      </w:smartTag>
    </w:p>
    <w:p w14:paraId="0621ABA9" w14:textId="77777777" w:rsidR="00AE4579" w:rsidRPr="00B703CF" w:rsidRDefault="00AE4579" w:rsidP="00B703CF">
      <w:pPr>
        <w:pStyle w:val="Header"/>
        <w:tabs>
          <w:tab w:val="clear" w:pos="4153"/>
          <w:tab w:val="clear" w:pos="8306"/>
        </w:tabs>
        <w:jc w:val="center"/>
        <w:rPr>
          <w:color w:val="1F497D" w:themeColor="text2"/>
          <w:sz w:val="6"/>
          <w:szCs w:val="6"/>
        </w:rPr>
      </w:pPr>
    </w:p>
    <w:p w14:paraId="54C32113" w14:textId="11D11313" w:rsidR="00AE4579" w:rsidRPr="00B703CF" w:rsidRDefault="00AE4579" w:rsidP="00B703CF">
      <w:pPr>
        <w:pStyle w:val="Header"/>
        <w:tabs>
          <w:tab w:val="clear" w:pos="4153"/>
          <w:tab w:val="clear" w:pos="8306"/>
        </w:tabs>
        <w:jc w:val="center"/>
        <w:rPr>
          <w:color w:val="1F497D" w:themeColor="text2"/>
        </w:rPr>
      </w:pPr>
      <w:r w:rsidRPr="00B703CF">
        <w:rPr>
          <w:rFonts w:ascii="Garamond" w:hAnsi="Garamond" w:cs="Arial"/>
          <w:i/>
          <w:color w:val="1F497D" w:themeColor="text2"/>
        </w:rPr>
        <w:t>Head Teacher:  M</w:t>
      </w:r>
      <w:r w:rsidR="00836776" w:rsidRPr="00B703CF">
        <w:rPr>
          <w:rFonts w:ascii="Garamond" w:hAnsi="Garamond" w:cs="Arial"/>
          <w:i/>
          <w:color w:val="1F497D" w:themeColor="text2"/>
        </w:rPr>
        <w:t>rs</w:t>
      </w:r>
      <w:r w:rsidRPr="00B703CF">
        <w:rPr>
          <w:rFonts w:ascii="Garamond" w:hAnsi="Garamond" w:cs="Arial"/>
          <w:i/>
          <w:color w:val="1F497D" w:themeColor="text2"/>
        </w:rPr>
        <w:t xml:space="preserve"> </w:t>
      </w:r>
      <w:r w:rsidR="00EA29BC">
        <w:rPr>
          <w:rFonts w:ascii="Garamond" w:hAnsi="Garamond" w:cs="Arial"/>
          <w:i/>
          <w:color w:val="1F497D" w:themeColor="text2"/>
        </w:rPr>
        <w:t>A Coventry</w:t>
      </w:r>
    </w:p>
    <w:p w14:paraId="5CD8B5F5" w14:textId="77777777" w:rsidR="00AE4579" w:rsidRPr="00B703CF" w:rsidRDefault="00AE4579" w:rsidP="00B703CF">
      <w:pPr>
        <w:pStyle w:val="Header"/>
        <w:tabs>
          <w:tab w:val="clear" w:pos="4153"/>
          <w:tab w:val="clear" w:pos="8306"/>
        </w:tabs>
        <w:jc w:val="center"/>
        <w:rPr>
          <w:rFonts w:ascii="Garamond" w:hAnsi="Garamond"/>
          <w:i/>
          <w:color w:val="1F497D" w:themeColor="text2"/>
          <w:sz w:val="20"/>
          <w:szCs w:val="20"/>
        </w:rPr>
      </w:pPr>
      <w:r w:rsidRPr="00B703CF">
        <w:rPr>
          <w:rFonts w:ascii="Garamond" w:hAnsi="Garamond"/>
          <w:i/>
          <w:color w:val="1F497D" w:themeColor="text2"/>
        </w:rPr>
        <w:t xml:space="preserve">Learning Lane, Whitley, </w:t>
      </w:r>
      <w:smartTag w:uri="urn:schemas-microsoft-com:office:smarttags" w:element="place">
        <w:smartTag w:uri="urn:schemas-microsoft-com:office:smarttags" w:element="City">
          <w:r w:rsidRPr="00B703CF">
            <w:rPr>
              <w:rFonts w:ascii="Garamond" w:hAnsi="Garamond"/>
              <w:i/>
              <w:color w:val="1F497D" w:themeColor="text2"/>
            </w:rPr>
            <w:t>Goole</w:t>
          </w:r>
        </w:smartTag>
        <w:r w:rsidRPr="00B703CF">
          <w:rPr>
            <w:rFonts w:ascii="Garamond" w:hAnsi="Garamond"/>
            <w:i/>
            <w:color w:val="1F497D" w:themeColor="text2"/>
          </w:rPr>
          <w:t xml:space="preserve">, </w:t>
        </w:r>
        <w:smartTag w:uri="urn:schemas-microsoft-com:office:smarttags" w:element="PostalCode">
          <w:r w:rsidRPr="00B703CF">
            <w:rPr>
              <w:rFonts w:ascii="Garamond" w:hAnsi="Garamond"/>
              <w:i/>
              <w:color w:val="1F497D" w:themeColor="text2"/>
              <w:sz w:val="20"/>
              <w:szCs w:val="20"/>
            </w:rPr>
            <w:t>DN14 0WE</w:t>
          </w:r>
        </w:smartTag>
      </w:smartTag>
    </w:p>
    <w:p w14:paraId="00C972F7" w14:textId="77777777" w:rsidR="00AE4579" w:rsidRPr="00B703CF" w:rsidRDefault="00AE4579" w:rsidP="00B703CF">
      <w:pPr>
        <w:pStyle w:val="Header"/>
        <w:tabs>
          <w:tab w:val="clear" w:pos="4153"/>
          <w:tab w:val="clear" w:pos="8306"/>
        </w:tabs>
        <w:jc w:val="center"/>
        <w:rPr>
          <w:rFonts w:ascii="Garamond" w:hAnsi="Garamond"/>
          <w:i/>
          <w:color w:val="1F497D" w:themeColor="text2"/>
        </w:rPr>
      </w:pPr>
      <w:r w:rsidRPr="00B703CF">
        <w:rPr>
          <w:rFonts w:ascii="Garamond" w:hAnsi="Garamond"/>
          <w:i/>
          <w:color w:val="1F497D" w:themeColor="text2"/>
        </w:rPr>
        <w:t>Tel:  01977 661247</w:t>
      </w:r>
    </w:p>
    <w:p w14:paraId="4B4C23FA" w14:textId="45788DBC" w:rsidR="00AE4579" w:rsidRPr="00B703CF" w:rsidRDefault="00AE4579" w:rsidP="00B703CF">
      <w:pPr>
        <w:pStyle w:val="Header"/>
        <w:tabs>
          <w:tab w:val="left" w:pos="720"/>
        </w:tabs>
        <w:jc w:val="center"/>
        <w:rPr>
          <w:rFonts w:ascii="Garamond" w:hAnsi="Garamond"/>
          <w:i/>
          <w:color w:val="1F497D" w:themeColor="text2"/>
          <w:lang w:val="x-none"/>
        </w:rPr>
      </w:pPr>
    </w:p>
    <w:p w14:paraId="430D1B24" w14:textId="77777777" w:rsidR="00AE4579" w:rsidRPr="00B703CF" w:rsidRDefault="00AE4579" w:rsidP="00AE4579">
      <w:pPr>
        <w:pStyle w:val="Header"/>
        <w:tabs>
          <w:tab w:val="clear" w:pos="4153"/>
          <w:tab w:val="clear" w:pos="8306"/>
        </w:tabs>
        <w:jc w:val="center"/>
        <w:rPr>
          <w:rFonts w:ascii="Garamond" w:hAnsi="Garamond"/>
          <w:i/>
          <w:color w:val="1F497D" w:themeColor="text2"/>
        </w:rPr>
      </w:pPr>
      <w:r w:rsidRPr="00B703CF">
        <w:rPr>
          <w:rFonts w:cs="Arial"/>
          <w:noProof/>
          <w:color w:val="1F497D" w:themeColor="text2"/>
          <w:sz w:val="22"/>
          <w:szCs w:val="22"/>
          <w:lang w:eastAsia="en-GB"/>
        </w:rPr>
        <w:drawing>
          <wp:anchor distT="0" distB="4826" distL="114300" distR="115062" simplePos="0" relativeHeight="251663360" behindDoc="1" locked="0" layoutInCell="1" allowOverlap="1" wp14:anchorId="5F4BFC6E" wp14:editId="011FED31">
            <wp:simplePos x="0" y="0"/>
            <wp:positionH relativeFrom="column">
              <wp:posOffset>2724150</wp:posOffset>
            </wp:positionH>
            <wp:positionV relativeFrom="page">
              <wp:posOffset>1809750</wp:posOffset>
            </wp:positionV>
            <wp:extent cx="572135" cy="523875"/>
            <wp:effectExtent l="0" t="0" r="0" b="0"/>
            <wp:wrapTight wrapText="bothSides">
              <wp:wrapPolygon edited="0">
                <wp:start x="0" y="0"/>
                <wp:lineTo x="0" y="21207"/>
                <wp:lineTo x="20857" y="21207"/>
                <wp:lineTo x="20857" y="0"/>
                <wp:lineTo x="0" y="0"/>
              </wp:wrapPolygon>
            </wp:wrapTight>
            <wp:docPr id="6" name="Picture 6" descr="whitley &amp; eggborough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itley &amp; eggborough logo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lum bright="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D719E7" w14:textId="77777777" w:rsidR="00DB036B" w:rsidRPr="00B703CF" w:rsidRDefault="00DB036B" w:rsidP="00AD7CC2">
      <w:pPr>
        <w:widowControl w:val="0"/>
        <w:autoSpaceDE w:val="0"/>
        <w:autoSpaceDN w:val="0"/>
        <w:adjustRightInd w:val="0"/>
        <w:rPr>
          <w:rFonts w:ascii="Arial" w:hAnsi="Arial" w:cs="Arial"/>
          <w:color w:val="1F497D" w:themeColor="text2"/>
          <w:sz w:val="22"/>
          <w:szCs w:val="22"/>
        </w:rPr>
      </w:pPr>
    </w:p>
    <w:p w14:paraId="1F09AD5A" w14:textId="77777777" w:rsidR="00826706" w:rsidRPr="004D7257" w:rsidRDefault="00826706" w:rsidP="00826706">
      <w:pPr>
        <w:rPr>
          <w:rFonts w:ascii="Tahoma" w:hAnsi="Tahoma" w:cs="Tahoma"/>
          <w:sz w:val="22"/>
          <w:szCs w:val="22"/>
        </w:rPr>
      </w:pPr>
    </w:p>
    <w:p w14:paraId="514C27E4" w14:textId="77777777" w:rsidR="00A37BA7" w:rsidRDefault="00A37BA7" w:rsidP="00826706">
      <w:pPr>
        <w:rPr>
          <w:rFonts w:ascii="Arial" w:hAnsi="Arial" w:cs="Arial"/>
        </w:rPr>
      </w:pPr>
    </w:p>
    <w:p w14:paraId="71A339A1" w14:textId="77777777" w:rsidR="00AC0342" w:rsidRDefault="00AC0342" w:rsidP="00AC0342">
      <w:pPr>
        <w:jc w:val="both"/>
        <w:rPr>
          <w:rFonts w:ascii="Garamond" w:hAnsi="Garamond" w:cs="Arial"/>
          <w:sz w:val="28"/>
          <w:szCs w:val="28"/>
        </w:rPr>
      </w:pPr>
    </w:p>
    <w:p w14:paraId="04DCF965" w14:textId="77777777" w:rsidR="0053566C" w:rsidRDefault="0053566C" w:rsidP="00AC0342">
      <w:pPr>
        <w:jc w:val="both"/>
        <w:rPr>
          <w:rFonts w:ascii="Arial" w:hAnsi="Arial" w:cs="Arial"/>
          <w:sz w:val="22"/>
          <w:szCs w:val="22"/>
        </w:rPr>
      </w:pPr>
    </w:p>
    <w:p w14:paraId="517F4B58" w14:textId="77777777" w:rsidR="0053566C" w:rsidRDefault="0053566C" w:rsidP="00AC0342">
      <w:pPr>
        <w:jc w:val="both"/>
        <w:rPr>
          <w:rFonts w:ascii="Arial" w:hAnsi="Arial" w:cs="Arial"/>
          <w:sz w:val="22"/>
          <w:szCs w:val="22"/>
        </w:rPr>
      </w:pPr>
    </w:p>
    <w:p w14:paraId="1DE6D398" w14:textId="1549D53A" w:rsidR="00AC0342" w:rsidRPr="0053566C" w:rsidRDefault="009052E8" w:rsidP="00AC03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9052E8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January 2026</w:t>
      </w:r>
    </w:p>
    <w:p w14:paraId="3B503CAB" w14:textId="77777777" w:rsidR="00AC0342" w:rsidRPr="0053566C" w:rsidRDefault="00AC0342" w:rsidP="00AC0342">
      <w:pPr>
        <w:jc w:val="both"/>
        <w:rPr>
          <w:rFonts w:ascii="Arial" w:hAnsi="Arial" w:cs="Arial"/>
          <w:sz w:val="22"/>
          <w:szCs w:val="22"/>
        </w:rPr>
      </w:pPr>
    </w:p>
    <w:p w14:paraId="10344CC8" w14:textId="77777777" w:rsidR="00AC0342" w:rsidRPr="0053566C" w:rsidRDefault="00AC0342" w:rsidP="00AC0342">
      <w:pPr>
        <w:jc w:val="both"/>
        <w:rPr>
          <w:rFonts w:ascii="Arial" w:hAnsi="Arial" w:cs="Arial"/>
          <w:sz w:val="22"/>
          <w:szCs w:val="22"/>
        </w:rPr>
      </w:pPr>
    </w:p>
    <w:p w14:paraId="41725445" w14:textId="77777777" w:rsidR="00AC0342" w:rsidRPr="0053566C" w:rsidRDefault="00AC0342" w:rsidP="00AC0342">
      <w:pPr>
        <w:rPr>
          <w:rFonts w:ascii="Arial" w:hAnsi="Arial" w:cs="Arial"/>
          <w:sz w:val="22"/>
          <w:szCs w:val="22"/>
        </w:rPr>
      </w:pPr>
      <w:r w:rsidRPr="0053566C">
        <w:rPr>
          <w:rFonts w:ascii="Arial" w:hAnsi="Arial" w:cs="Arial"/>
          <w:sz w:val="22"/>
          <w:szCs w:val="22"/>
        </w:rPr>
        <w:t xml:space="preserve">Dear Applicant, </w:t>
      </w:r>
    </w:p>
    <w:p w14:paraId="5A17BD12" w14:textId="77777777" w:rsidR="00B703CF" w:rsidRPr="0053566C" w:rsidRDefault="00B703CF" w:rsidP="00AC0342">
      <w:pPr>
        <w:rPr>
          <w:rFonts w:ascii="Arial" w:hAnsi="Arial" w:cs="Arial"/>
          <w:sz w:val="22"/>
          <w:szCs w:val="22"/>
        </w:rPr>
      </w:pPr>
    </w:p>
    <w:p w14:paraId="5BBD4BDB" w14:textId="24232D6C" w:rsidR="00B703CF" w:rsidRPr="0053566C" w:rsidRDefault="00E20A2B" w:rsidP="00AC0342">
      <w:pPr>
        <w:rPr>
          <w:rFonts w:ascii="Arial" w:hAnsi="Arial" w:cs="Arial"/>
          <w:b/>
          <w:sz w:val="22"/>
          <w:szCs w:val="22"/>
        </w:rPr>
      </w:pPr>
      <w:r w:rsidRPr="0053566C">
        <w:rPr>
          <w:rFonts w:ascii="Arial" w:hAnsi="Arial" w:cs="Arial"/>
          <w:b/>
          <w:sz w:val="22"/>
          <w:szCs w:val="22"/>
        </w:rPr>
        <w:t>GTA</w:t>
      </w:r>
      <w:r w:rsidR="007D5FE8" w:rsidRPr="0053566C">
        <w:rPr>
          <w:rFonts w:ascii="Arial" w:hAnsi="Arial" w:cs="Arial"/>
          <w:b/>
          <w:sz w:val="22"/>
          <w:szCs w:val="22"/>
        </w:rPr>
        <w:t xml:space="preserve"> </w:t>
      </w:r>
      <w:r w:rsidR="00090DA7" w:rsidRPr="0053566C">
        <w:rPr>
          <w:rFonts w:ascii="Arial" w:hAnsi="Arial" w:cs="Arial"/>
          <w:b/>
          <w:sz w:val="22"/>
          <w:szCs w:val="22"/>
        </w:rPr>
        <w:t>–</w:t>
      </w:r>
      <w:r w:rsidR="00BB32D5" w:rsidRPr="0053566C">
        <w:rPr>
          <w:rFonts w:ascii="Arial" w:hAnsi="Arial" w:cs="Arial"/>
          <w:b/>
          <w:sz w:val="22"/>
          <w:szCs w:val="22"/>
        </w:rPr>
        <w:t xml:space="preserve">start date: </w:t>
      </w:r>
      <w:r w:rsidR="008112F2" w:rsidRPr="0053566C">
        <w:rPr>
          <w:rFonts w:ascii="Arial" w:hAnsi="Arial" w:cs="Arial"/>
          <w:b/>
          <w:sz w:val="22"/>
          <w:szCs w:val="22"/>
        </w:rPr>
        <w:t>asap</w:t>
      </w:r>
    </w:p>
    <w:p w14:paraId="0813F51E" w14:textId="77777777" w:rsidR="00AC0342" w:rsidRPr="0053566C" w:rsidRDefault="00AC0342" w:rsidP="00AC0342">
      <w:pPr>
        <w:rPr>
          <w:rFonts w:ascii="Arial" w:hAnsi="Arial" w:cs="Arial"/>
          <w:sz w:val="22"/>
          <w:szCs w:val="22"/>
        </w:rPr>
      </w:pPr>
    </w:p>
    <w:p w14:paraId="00AF2A3D" w14:textId="18378C4B" w:rsidR="00B703CF" w:rsidRPr="0053566C" w:rsidRDefault="00AC0342" w:rsidP="00AC0342">
      <w:pPr>
        <w:rPr>
          <w:rFonts w:ascii="Arial" w:hAnsi="Arial" w:cs="Arial"/>
          <w:sz w:val="22"/>
          <w:szCs w:val="22"/>
        </w:rPr>
      </w:pPr>
      <w:r w:rsidRPr="0053566C">
        <w:rPr>
          <w:rFonts w:ascii="Arial" w:hAnsi="Arial" w:cs="Arial"/>
          <w:sz w:val="22"/>
          <w:szCs w:val="22"/>
        </w:rPr>
        <w:t xml:space="preserve">Thank you for your interest in the </w:t>
      </w:r>
      <w:r w:rsidR="00E20A2B" w:rsidRPr="0053566C">
        <w:rPr>
          <w:rFonts w:ascii="Arial" w:hAnsi="Arial" w:cs="Arial"/>
          <w:sz w:val="22"/>
          <w:szCs w:val="22"/>
        </w:rPr>
        <w:t xml:space="preserve">GTA </w:t>
      </w:r>
      <w:r w:rsidRPr="0053566C">
        <w:rPr>
          <w:rFonts w:ascii="Arial" w:hAnsi="Arial" w:cs="Arial"/>
          <w:sz w:val="22"/>
          <w:szCs w:val="22"/>
        </w:rPr>
        <w:t xml:space="preserve">post </w:t>
      </w:r>
      <w:r w:rsidR="00B703CF" w:rsidRPr="0053566C">
        <w:rPr>
          <w:rFonts w:ascii="Arial" w:hAnsi="Arial" w:cs="Arial"/>
          <w:sz w:val="22"/>
          <w:szCs w:val="22"/>
        </w:rPr>
        <w:t>at Whitley &amp; Eggborough Community Primary School which ha</w:t>
      </w:r>
      <w:r w:rsidR="001969E4" w:rsidRPr="0053566C">
        <w:rPr>
          <w:rFonts w:ascii="Arial" w:hAnsi="Arial" w:cs="Arial"/>
          <w:sz w:val="22"/>
          <w:szCs w:val="22"/>
        </w:rPr>
        <w:t>s</w:t>
      </w:r>
      <w:r w:rsidR="00B703CF" w:rsidRPr="0053566C">
        <w:rPr>
          <w:rFonts w:ascii="Arial" w:hAnsi="Arial" w:cs="Arial"/>
          <w:sz w:val="22"/>
          <w:szCs w:val="22"/>
        </w:rPr>
        <w:t xml:space="preserve"> become available</w:t>
      </w:r>
      <w:r w:rsidR="00767D4F" w:rsidRPr="0053566C">
        <w:rPr>
          <w:rFonts w:ascii="Arial" w:hAnsi="Arial" w:cs="Arial"/>
          <w:sz w:val="22"/>
          <w:szCs w:val="22"/>
        </w:rPr>
        <w:t>.</w:t>
      </w:r>
    </w:p>
    <w:p w14:paraId="5AF40B53" w14:textId="77777777" w:rsidR="00B703CF" w:rsidRPr="0053566C" w:rsidRDefault="00B703CF" w:rsidP="00AC0342">
      <w:pPr>
        <w:rPr>
          <w:rFonts w:ascii="Arial" w:hAnsi="Arial" w:cs="Arial"/>
          <w:sz w:val="22"/>
          <w:szCs w:val="22"/>
        </w:rPr>
      </w:pPr>
    </w:p>
    <w:p w14:paraId="5F634C96" w14:textId="064E0F50" w:rsidR="00B703CF" w:rsidRPr="0053566C" w:rsidRDefault="00B703CF" w:rsidP="00AC0342">
      <w:pPr>
        <w:rPr>
          <w:rFonts w:ascii="Arial" w:hAnsi="Arial" w:cs="Arial"/>
          <w:sz w:val="22"/>
          <w:szCs w:val="22"/>
        </w:rPr>
      </w:pPr>
      <w:r w:rsidRPr="0053566C">
        <w:rPr>
          <w:rFonts w:ascii="Arial" w:hAnsi="Arial" w:cs="Arial"/>
          <w:sz w:val="22"/>
          <w:szCs w:val="22"/>
        </w:rPr>
        <w:t>The following documents are includ</w:t>
      </w:r>
      <w:r w:rsidR="00783508" w:rsidRPr="0053566C">
        <w:rPr>
          <w:rFonts w:ascii="Arial" w:hAnsi="Arial" w:cs="Arial"/>
          <w:sz w:val="22"/>
          <w:szCs w:val="22"/>
        </w:rPr>
        <w:t>ed</w:t>
      </w:r>
      <w:r w:rsidRPr="0053566C">
        <w:rPr>
          <w:rFonts w:ascii="Arial" w:hAnsi="Arial" w:cs="Arial"/>
          <w:sz w:val="22"/>
          <w:szCs w:val="22"/>
        </w:rPr>
        <w:t xml:space="preserve"> in the application pack:</w:t>
      </w:r>
    </w:p>
    <w:p w14:paraId="7F7E0F33" w14:textId="77777777" w:rsidR="00B703CF" w:rsidRPr="0053566C" w:rsidRDefault="00B703CF" w:rsidP="00AC0342">
      <w:pPr>
        <w:rPr>
          <w:rFonts w:ascii="Arial" w:hAnsi="Arial" w:cs="Arial"/>
          <w:sz w:val="22"/>
          <w:szCs w:val="22"/>
        </w:rPr>
      </w:pPr>
    </w:p>
    <w:p w14:paraId="221A0945" w14:textId="77777777" w:rsidR="00B703CF" w:rsidRPr="0053566C" w:rsidRDefault="00B703CF" w:rsidP="00F7580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3566C">
        <w:rPr>
          <w:rFonts w:ascii="Arial" w:hAnsi="Arial" w:cs="Arial"/>
          <w:sz w:val="22"/>
          <w:szCs w:val="22"/>
        </w:rPr>
        <w:t>Application form</w:t>
      </w:r>
    </w:p>
    <w:p w14:paraId="5BE26BB7" w14:textId="260DD378" w:rsidR="00B703CF" w:rsidRPr="0053566C" w:rsidRDefault="00B703CF" w:rsidP="00F7580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3566C">
        <w:rPr>
          <w:rFonts w:ascii="Arial" w:hAnsi="Arial" w:cs="Arial"/>
          <w:sz w:val="22"/>
          <w:szCs w:val="22"/>
        </w:rPr>
        <w:t>Job description and person specification</w:t>
      </w:r>
    </w:p>
    <w:p w14:paraId="184B288B" w14:textId="77777777" w:rsidR="00B703CF" w:rsidRPr="0053566C" w:rsidRDefault="00B703CF" w:rsidP="00F7580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3566C">
        <w:rPr>
          <w:rFonts w:ascii="Arial" w:hAnsi="Arial" w:cs="Arial"/>
          <w:sz w:val="22"/>
          <w:szCs w:val="22"/>
        </w:rPr>
        <w:t>Advert</w:t>
      </w:r>
    </w:p>
    <w:p w14:paraId="165F26E7" w14:textId="77777777" w:rsidR="00395364" w:rsidRPr="0053566C" w:rsidRDefault="00395364" w:rsidP="00F7580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3566C">
        <w:rPr>
          <w:rFonts w:ascii="Arial" w:hAnsi="Arial" w:cs="Arial"/>
          <w:sz w:val="22"/>
          <w:szCs w:val="22"/>
        </w:rPr>
        <w:t>About the school</w:t>
      </w:r>
    </w:p>
    <w:p w14:paraId="5B642D8E" w14:textId="77777777" w:rsidR="00B703CF" w:rsidRPr="0053566C" w:rsidRDefault="00B703CF" w:rsidP="00AC0342">
      <w:pPr>
        <w:rPr>
          <w:rFonts w:ascii="Arial" w:hAnsi="Arial" w:cs="Arial"/>
          <w:sz w:val="22"/>
          <w:szCs w:val="22"/>
        </w:rPr>
      </w:pPr>
    </w:p>
    <w:p w14:paraId="633EF6E5" w14:textId="0506665B" w:rsidR="00AC0342" w:rsidRPr="0053566C" w:rsidRDefault="00F75800" w:rsidP="00AC0342">
      <w:pPr>
        <w:rPr>
          <w:rFonts w:ascii="Arial" w:hAnsi="Arial" w:cs="Arial"/>
          <w:sz w:val="22"/>
          <w:szCs w:val="22"/>
        </w:rPr>
      </w:pPr>
      <w:r w:rsidRPr="0053566C">
        <w:rPr>
          <w:rFonts w:ascii="Arial" w:hAnsi="Arial" w:cs="Arial"/>
          <w:sz w:val="22"/>
          <w:szCs w:val="22"/>
        </w:rPr>
        <w:t>Applications should be forwarded to</w:t>
      </w:r>
      <w:r w:rsidR="00783508" w:rsidRPr="0053566C">
        <w:rPr>
          <w:rFonts w:ascii="Arial" w:hAnsi="Arial" w:cs="Arial"/>
          <w:sz w:val="22"/>
          <w:szCs w:val="22"/>
        </w:rPr>
        <w:t xml:space="preserve"> Diane </w:t>
      </w:r>
      <w:r w:rsidR="00E20A2B" w:rsidRPr="0053566C">
        <w:rPr>
          <w:rFonts w:ascii="Arial" w:hAnsi="Arial" w:cs="Arial"/>
          <w:sz w:val="22"/>
          <w:szCs w:val="22"/>
        </w:rPr>
        <w:t xml:space="preserve">Steward </w:t>
      </w:r>
      <w:r w:rsidR="00783508" w:rsidRPr="0053566C">
        <w:rPr>
          <w:rFonts w:ascii="Arial" w:hAnsi="Arial" w:cs="Arial"/>
          <w:sz w:val="22"/>
          <w:szCs w:val="22"/>
        </w:rPr>
        <w:t>at</w:t>
      </w:r>
      <w:r w:rsidRPr="0053566C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214106" w:rsidRPr="0053566C">
          <w:rPr>
            <w:rStyle w:val="Hyperlink"/>
            <w:rFonts w:ascii="Arial" w:hAnsi="Arial" w:cs="Arial"/>
            <w:sz w:val="22"/>
            <w:szCs w:val="22"/>
          </w:rPr>
          <w:t>sbm@whitley.n-yorks.sch.uk</w:t>
        </w:r>
      </w:hyperlink>
      <w:r w:rsidRPr="0053566C">
        <w:rPr>
          <w:rFonts w:ascii="Arial" w:hAnsi="Arial" w:cs="Arial"/>
          <w:sz w:val="22"/>
          <w:szCs w:val="22"/>
        </w:rPr>
        <w:t xml:space="preserve"> </w:t>
      </w:r>
      <w:r w:rsidR="00AC0342" w:rsidRPr="0053566C">
        <w:rPr>
          <w:rFonts w:ascii="Arial" w:hAnsi="Arial" w:cs="Arial"/>
          <w:sz w:val="22"/>
          <w:szCs w:val="22"/>
        </w:rPr>
        <w:t>The closing date</w:t>
      </w:r>
      <w:r w:rsidR="00BC0E60" w:rsidRPr="0053566C">
        <w:rPr>
          <w:rFonts w:ascii="Arial" w:hAnsi="Arial" w:cs="Arial"/>
          <w:sz w:val="22"/>
          <w:szCs w:val="22"/>
        </w:rPr>
        <w:t xml:space="preserve"> is flexible and may close early so for those who would like to be considered it is suggested to apply early. The latest date will be </w:t>
      </w:r>
      <w:r w:rsidR="00783508" w:rsidRPr="0053566C">
        <w:rPr>
          <w:rFonts w:ascii="Arial" w:hAnsi="Arial" w:cs="Arial"/>
          <w:sz w:val="22"/>
          <w:szCs w:val="22"/>
        </w:rPr>
        <w:t xml:space="preserve">midnight, </w:t>
      </w:r>
      <w:r w:rsidR="009052E8">
        <w:rPr>
          <w:rFonts w:ascii="Arial" w:hAnsi="Arial" w:cs="Arial"/>
          <w:sz w:val="22"/>
          <w:szCs w:val="22"/>
        </w:rPr>
        <w:t>1</w:t>
      </w:r>
      <w:r w:rsidR="009052E8" w:rsidRPr="009052E8">
        <w:rPr>
          <w:rFonts w:ascii="Arial" w:hAnsi="Arial" w:cs="Arial"/>
          <w:sz w:val="22"/>
          <w:szCs w:val="22"/>
          <w:vertAlign w:val="superscript"/>
        </w:rPr>
        <w:t>st</w:t>
      </w:r>
      <w:r w:rsidR="009052E8">
        <w:rPr>
          <w:rFonts w:ascii="Arial" w:hAnsi="Arial" w:cs="Arial"/>
          <w:sz w:val="22"/>
          <w:szCs w:val="22"/>
        </w:rPr>
        <w:t xml:space="preserve"> February 2026</w:t>
      </w:r>
      <w:r w:rsidR="00AC0342" w:rsidRPr="0053566C">
        <w:rPr>
          <w:rFonts w:ascii="Arial" w:hAnsi="Arial" w:cs="Arial"/>
          <w:sz w:val="22"/>
          <w:szCs w:val="22"/>
        </w:rPr>
        <w:t xml:space="preserve">. </w:t>
      </w:r>
      <w:r w:rsidR="00090DA7" w:rsidRPr="0053566C">
        <w:rPr>
          <w:rFonts w:ascii="Arial" w:hAnsi="Arial" w:cs="Arial"/>
          <w:sz w:val="22"/>
          <w:szCs w:val="22"/>
        </w:rPr>
        <w:t>I</w:t>
      </w:r>
      <w:r w:rsidR="00783508" w:rsidRPr="0053566C">
        <w:rPr>
          <w:rFonts w:ascii="Arial" w:hAnsi="Arial" w:cs="Arial"/>
          <w:sz w:val="22"/>
          <w:szCs w:val="22"/>
        </w:rPr>
        <w:t>nterview</w:t>
      </w:r>
      <w:r w:rsidR="0072563B" w:rsidRPr="0053566C">
        <w:rPr>
          <w:rFonts w:ascii="Arial" w:hAnsi="Arial" w:cs="Arial"/>
          <w:sz w:val="22"/>
          <w:szCs w:val="22"/>
        </w:rPr>
        <w:t xml:space="preserve"> dates will be confirmed</w:t>
      </w:r>
      <w:r w:rsidR="007D5FE8" w:rsidRPr="0053566C">
        <w:rPr>
          <w:rFonts w:ascii="Arial" w:hAnsi="Arial" w:cs="Arial"/>
          <w:sz w:val="22"/>
          <w:szCs w:val="22"/>
        </w:rPr>
        <w:t xml:space="preserve"> but are likely to be the following week.</w:t>
      </w:r>
      <w:r w:rsidR="00783508" w:rsidRPr="0053566C">
        <w:rPr>
          <w:rFonts w:ascii="Arial" w:hAnsi="Arial" w:cs="Arial"/>
          <w:sz w:val="22"/>
          <w:szCs w:val="22"/>
        </w:rPr>
        <w:t xml:space="preserve">  The process will involve a general observation of </w:t>
      </w:r>
      <w:r w:rsidR="009052E8">
        <w:rPr>
          <w:rFonts w:ascii="Arial" w:hAnsi="Arial" w:cs="Arial"/>
          <w:sz w:val="22"/>
          <w:szCs w:val="22"/>
        </w:rPr>
        <w:t>reading with a group of children</w:t>
      </w:r>
      <w:r w:rsidR="00090DA7" w:rsidRPr="0053566C">
        <w:rPr>
          <w:rFonts w:ascii="Arial" w:hAnsi="Arial" w:cs="Arial"/>
          <w:sz w:val="22"/>
          <w:szCs w:val="22"/>
        </w:rPr>
        <w:t xml:space="preserve">, a </w:t>
      </w:r>
      <w:r w:rsidR="009052E8">
        <w:rPr>
          <w:rFonts w:ascii="Arial" w:hAnsi="Arial" w:cs="Arial"/>
          <w:sz w:val="22"/>
          <w:szCs w:val="22"/>
        </w:rPr>
        <w:t>tour of the school</w:t>
      </w:r>
      <w:r w:rsidR="00090DA7" w:rsidRPr="0053566C">
        <w:rPr>
          <w:rFonts w:ascii="Arial" w:hAnsi="Arial" w:cs="Arial"/>
          <w:sz w:val="22"/>
          <w:szCs w:val="22"/>
        </w:rPr>
        <w:t xml:space="preserve"> and </w:t>
      </w:r>
      <w:r w:rsidR="00783508" w:rsidRPr="0053566C">
        <w:rPr>
          <w:rFonts w:ascii="Arial" w:hAnsi="Arial" w:cs="Arial"/>
          <w:sz w:val="22"/>
          <w:szCs w:val="22"/>
        </w:rPr>
        <w:t>a</w:t>
      </w:r>
      <w:r w:rsidR="009052E8">
        <w:rPr>
          <w:rFonts w:ascii="Arial" w:hAnsi="Arial" w:cs="Arial"/>
          <w:sz w:val="22"/>
          <w:szCs w:val="22"/>
        </w:rPr>
        <w:t xml:space="preserve"> formal</w:t>
      </w:r>
      <w:r w:rsidR="00783508" w:rsidRPr="0053566C">
        <w:rPr>
          <w:rFonts w:ascii="Arial" w:hAnsi="Arial" w:cs="Arial"/>
          <w:sz w:val="22"/>
          <w:szCs w:val="22"/>
        </w:rPr>
        <w:t xml:space="preserve"> interview.</w:t>
      </w:r>
    </w:p>
    <w:p w14:paraId="019293E6" w14:textId="77777777" w:rsidR="00B703CF" w:rsidRPr="0053566C" w:rsidRDefault="00B703CF" w:rsidP="00AC0342">
      <w:pPr>
        <w:rPr>
          <w:rFonts w:ascii="Arial" w:hAnsi="Arial" w:cs="Arial"/>
          <w:sz w:val="22"/>
          <w:szCs w:val="22"/>
        </w:rPr>
      </w:pPr>
    </w:p>
    <w:p w14:paraId="6F4096D3" w14:textId="26B5BB95" w:rsidR="00B703CF" w:rsidRPr="0053566C" w:rsidRDefault="00B703CF" w:rsidP="00AC0342">
      <w:pPr>
        <w:rPr>
          <w:rFonts w:ascii="Arial" w:hAnsi="Arial" w:cs="Arial"/>
          <w:sz w:val="22"/>
          <w:szCs w:val="22"/>
        </w:rPr>
      </w:pPr>
      <w:r w:rsidRPr="0053566C">
        <w:rPr>
          <w:rFonts w:ascii="Arial" w:hAnsi="Arial" w:cs="Arial"/>
          <w:sz w:val="22"/>
          <w:szCs w:val="22"/>
        </w:rPr>
        <w:t xml:space="preserve">I look forward to </w:t>
      </w:r>
      <w:r w:rsidR="00783508" w:rsidRPr="0053566C">
        <w:rPr>
          <w:rFonts w:ascii="Arial" w:hAnsi="Arial" w:cs="Arial"/>
          <w:sz w:val="22"/>
          <w:szCs w:val="22"/>
        </w:rPr>
        <w:t>receiving your application</w:t>
      </w:r>
      <w:r w:rsidRPr="0053566C">
        <w:rPr>
          <w:rFonts w:ascii="Arial" w:hAnsi="Arial" w:cs="Arial"/>
          <w:sz w:val="22"/>
          <w:szCs w:val="22"/>
        </w:rPr>
        <w:t>.</w:t>
      </w:r>
    </w:p>
    <w:p w14:paraId="1BE7064E" w14:textId="77777777" w:rsidR="00AC0342" w:rsidRPr="0053566C" w:rsidRDefault="00AC0342" w:rsidP="00AC0342">
      <w:pPr>
        <w:rPr>
          <w:rFonts w:ascii="Arial" w:hAnsi="Arial" w:cs="Arial"/>
          <w:sz w:val="22"/>
          <w:szCs w:val="22"/>
        </w:rPr>
      </w:pPr>
    </w:p>
    <w:p w14:paraId="08E9A1B3" w14:textId="77777777" w:rsidR="00AC0342" w:rsidRPr="0053566C" w:rsidRDefault="00AC0342" w:rsidP="00AC0342">
      <w:pPr>
        <w:rPr>
          <w:rFonts w:ascii="Arial" w:hAnsi="Arial" w:cs="Arial"/>
          <w:sz w:val="22"/>
          <w:szCs w:val="22"/>
        </w:rPr>
      </w:pPr>
      <w:r w:rsidRPr="0053566C">
        <w:rPr>
          <w:rFonts w:ascii="Arial" w:hAnsi="Arial" w:cs="Arial"/>
          <w:sz w:val="22"/>
          <w:szCs w:val="22"/>
        </w:rPr>
        <w:t xml:space="preserve">Yours faithfully, </w:t>
      </w:r>
    </w:p>
    <w:p w14:paraId="725E4A01" w14:textId="77777777" w:rsidR="00AC0342" w:rsidRPr="0053566C" w:rsidRDefault="00AC0342" w:rsidP="00AC0342">
      <w:pPr>
        <w:rPr>
          <w:rFonts w:ascii="Arial" w:hAnsi="Arial" w:cs="Arial"/>
          <w:sz w:val="22"/>
          <w:szCs w:val="22"/>
        </w:rPr>
      </w:pPr>
    </w:p>
    <w:p w14:paraId="21CF79CA" w14:textId="77777777" w:rsidR="00BB32D5" w:rsidRPr="0053566C" w:rsidRDefault="00BB32D5" w:rsidP="00AC0342">
      <w:pPr>
        <w:rPr>
          <w:rFonts w:ascii="Arial" w:hAnsi="Arial" w:cs="Arial"/>
          <w:sz w:val="22"/>
          <w:szCs w:val="22"/>
        </w:rPr>
      </w:pPr>
    </w:p>
    <w:p w14:paraId="2649FFA7" w14:textId="54AD9239" w:rsidR="00AC0342" w:rsidRPr="0053566C" w:rsidRDefault="00EA29BC" w:rsidP="00AC0342">
      <w:pPr>
        <w:rPr>
          <w:rFonts w:ascii="Arial" w:hAnsi="Arial" w:cs="Arial"/>
          <w:sz w:val="22"/>
          <w:szCs w:val="22"/>
        </w:rPr>
      </w:pPr>
      <w:r w:rsidRPr="0053566C">
        <w:rPr>
          <w:rFonts w:ascii="Arial" w:hAnsi="Arial" w:cs="Arial"/>
          <w:sz w:val="22"/>
          <w:szCs w:val="22"/>
        </w:rPr>
        <w:t>Alison Coventry</w:t>
      </w:r>
    </w:p>
    <w:p w14:paraId="04BC1ABD" w14:textId="77777777" w:rsidR="00AC0342" w:rsidRPr="0053566C" w:rsidRDefault="00AC0342" w:rsidP="00AC0342">
      <w:pPr>
        <w:rPr>
          <w:rFonts w:ascii="Arial" w:hAnsi="Arial" w:cs="Arial"/>
          <w:sz w:val="22"/>
          <w:szCs w:val="22"/>
        </w:rPr>
      </w:pPr>
    </w:p>
    <w:p w14:paraId="75DD843D" w14:textId="77777777" w:rsidR="00BB32D5" w:rsidRPr="0053566C" w:rsidRDefault="00BB32D5" w:rsidP="00AC0342">
      <w:pPr>
        <w:rPr>
          <w:rFonts w:ascii="Arial" w:hAnsi="Arial" w:cs="Arial"/>
          <w:sz w:val="22"/>
          <w:szCs w:val="22"/>
        </w:rPr>
      </w:pPr>
    </w:p>
    <w:p w14:paraId="3F5A6674" w14:textId="5A05C065" w:rsidR="00AC0342" w:rsidRPr="0053566C" w:rsidRDefault="00BB32D5" w:rsidP="00AC0342">
      <w:pPr>
        <w:rPr>
          <w:rFonts w:ascii="Arial" w:hAnsi="Arial" w:cs="Arial"/>
          <w:sz w:val="22"/>
          <w:szCs w:val="22"/>
        </w:rPr>
      </w:pPr>
      <w:r w:rsidRPr="0053566C">
        <w:rPr>
          <w:rFonts w:ascii="Arial" w:hAnsi="Arial" w:cs="Arial"/>
          <w:sz w:val="22"/>
          <w:szCs w:val="22"/>
        </w:rPr>
        <w:t>Mr</w:t>
      </w:r>
      <w:r w:rsidR="00AC0342" w:rsidRPr="0053566C">
        <w:rPr>
          <w:rFonts w:ascii="Arial" w:hAnsi="Arial" w:cs="Arial"/>
          <w:sz w:val="22"/>
          <w:szCs w:val="22"/>
        </w:rPr>
        <w:t xml:space="preserve">s </w:t>
      </w:r>
      <w:r w:rsidR="00EA29BC" w:rsidRPr="0053566C">
        <w:rPr>
          <w:rFonts w:ascii="Arial" w:hAnsi="Arial" w:cs="Arial"/>
          <w:sz w:val="22"/>
          <w:szCs w:val="22"/>
        </w:rPr>
        <w:t>A Coventry</w:t>
      </w:r>
    </w:p>
    <w:p w14:paraId="06C21929" w14:textId="591003AB" w:rsidR="00871B1E" w:rsidRPr="0053566C" w:rsidRDefault="00AC0342" w:rsidP="00826706">
      <w:pPr>
        <w:rPr>
          <w:rFonts w:ascii="Arial" w:hAnsi="Arial" w:cs="Arial"/>
          <w:sz w:val="22"/>
          <w:szCs w:val="22"/>
        </w:rPr>
      </w:pPr>
      <w:r w:rsidRPr="0053566C">
        <w:rPr>
          <w:rFonts w:ascii="Arial" w:hAnsi="Arial" w:cs="Arial"/>
          <w:sz w:val="22"/>
          <w:szCs w:val="22"/>
        </w:rPr>
        <w:t>Headteacher</w:t>
      </w:r>
      <w:r w:rsidRPr="0053566C">
        <w:rPr>
          <w:rFonts w:ascii="Arial" w:hAnsi="Arial" w:cs="Arial"/>
          <w:i/>
          <w:color w:val="000000"/>
          <w:sz w:val="22"/>
          <w:szCs w:val="22"/>
        </w:rPr>
        <w:t xml:space="preserve">        </w:t>
      </w:r>
    </w:p>
    <w:sectPr w:rsidR="00871B1E" w:rsidRPr="0053566C" w:rsidSect="003D6E35">
      <w:footerReference w:type="even" r:id="rId10"/>
      <w:footerReference w:type="default" r:id="rId11"/>
      <w:footerReference w:type="first" r:id="rId12"/>
      <w:pgSz w:w="12240" w:h="15840"/>
      <w:pgMar w:top="851" w:right="1440" w:bottom="1440" w:left="1440" w:header="850" w:footer="510" w:gutter="0"/>
      <w:cols w:space="720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C1041" w14:textId="77777777" w:rsidR="002D5D8A" w:rsidRDefault="002D5D8A" w:rsidP="004112E6">
      <w:r>
        <w:separator/>
      </w:r>
    </w:p>
  </w:endnote>
  <w:endnote w:type="continuationSeparator" w:id="0">
    <w:p w14:paraId="214D7B95" w14:textId="77777777" w:rsidR="002D5D8A" w:rsidRDefault="002D5D8A" w:rsidP="0041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4987A" w14:textId="53F1D4D8" w:rsidR="00D544B8" w:rsidRDefault="00D544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016" behindDoc="0" locked="0" layoutInCell="1" allowOverlap="1" wp14:anchorId="7F7F3E07" wp14:editId="1C5A2C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5132355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235AD" w14:textId="08921793" w:rsidR="00D544B8" w:rsidRPr="00D544B8" w:rsidRDefault="00D544B8" w:rsidP="00D544B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544B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F3E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7.2pt;z-index:2516700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" filled="f" stroked="f">
              <v:fill o:detectmouseclick="t"/>
              <v:textbox style="mso-fit-shape-to-text:t" inset="0,0,0,15pt">
                <w:txbxContent>
                  <w:p w14:paraId="6FC235AD" w14:textId="08921793" w:rsidR="00D544B8" w:rsidRPr="00D544B8" w:rsidRDefault="00D544B8" w:rsidP="00D544B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D544B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88DAB" w14:textId="7C91D3EA" w:rsidR="00767D4F" w:rsidRDefault="00D544B8" w:rsidP="004112E6">
    <w:pPr>
      <w:pStyle w:val="Header"/>
      <w:tabs>
        <w:tab w:val="clear" w:pos="4153"/>
        <w:tab w:val="clear" w:pos="8306"/>
      </w:tabs>
      <w:jc w:val="center"/>
      <w:rPr>
        <w:rFonts w:ascii="Garamond" w:hAnsi="Garamond"/>
        <w:i/>
        <w:color w:val="000000"/>
      </w:rPr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71040" behindDoc="0" locked="0" layoutInCell="1" allowOverlap="1" wp14:anchorId="017BA3FC" wp14:editId="556F0E09">
              <wp:simplePos x="914400" y="9048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86992622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CDE356" w14:textId="56974371" w:rsidR="00D544B8" w:rsidRPr="00D544B8" w:rsidRDefault="00D544B8" w:rsidP="00D544B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544B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BA3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6.2pt;height:27.2pt;z-index:2516710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5CDE356" w14:textId="56974371" w:rsidR="00D544B8" w:rsidRPr="00D544B8" w:rsidRDefault="00D544B8" w:rsidP="00D544B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D544B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7D4F">
      <w:rPr>
        <w:noProof/>
        <w:lang w:eastAsia="en-GB"/>
      </w:rPr>
      <w:drawing>
        <wp:anchor distT="0" distB="0" distL="114300" distR="114300" simplePos="0" relativeHeight="251662848" behindDoc="0" locked="0" layoutInCell="1" allowOverlap="1" wp14:anchorId="46A05E26" wp14:editId="1148B671">
          <wp:simplePos x="0" y="0"/>
          <wp:positionH relativeFrom="column">
            <wp:posOffset>-571500</wp:posOffset>
          </wp:positionH>
          <wp:positionV relativeFrom="paragraph">
            <wp:posOffset>261620</wp:posOffset>
          </wp:positionV>
          <wp:extent cx="676275" cy="549275"/>
          <wp:effectExtent l="0" t="0" r="0" b="0"/>
          <wp:wrapSquare wrapText="bothSides"/>
          <wp:docPr id="4" name="Picture 4" descr="http://www.ghll.org.uk/images/ed_champion_re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hll.org.uk/images/ed_champion_re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9FB116" w14:textId="6F90B67E" w:rsidR="00767D4F" w:rsidRDefault="00767D4F" w:rsidP="004112E6">
    <w:pPr>
      <w:pStyle w:val="Header"/>
      <w:tabs>
        <w:tab w:val="clear" w:pos="4153"/>
        <w:tab w:val="clear" w:pos="8306"/>
      </w:tabs>
      <w:jc w:val="center"/>
      <w:rPr>
        <w:rFonts w:ascii="Garamond" w:hAnsi="Garamond"/>
        <w:i/>
        <w:color w:val="000000"/>
      </w:rPr>
    </w:pPr>
    <w:r>
      <w:rPr>
        <w:noProof/>
      </w:rPr>
      <w:drawing>
        <wp:anchor distT="0" distB="0" distL="114300" distR="114300" simplePos="0" relativeHeight="251667968" behindDoc="0" locked="0" layoutInCell="1" allowOverlap="1" wp14:anchorId="2D8BD056" wp14:editId="67C4516D">
          <wp:simplePos x="0" y="0"/>
          <wp:positionH relativeFrom="column">
            <wp:posOffset>4991100</wp:posOffset>
          </wp:positionH>
          <wp:positionV relativeFrom="paragraph">
            <wp:posOffset>50800</wp:posOffset>
          </wp:positionV>
          <wp:extent cx="863600" cy="68643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allowOverlap="1" wp14:anchorId="7174A8CC" wp14:editId="237C9106">
          <wp:simplePos x="0" y="0"/>
          <wp:positionH relativeFrom="rightMargin">
            <wp:align>left</wp:align>
          </wp:positionH>
          <wp:positionV relativeFrom="paragraph">
            <wp:posOffset>6985</wp:posOffset>
          </wp:positionV>
          <wp:extent cx="660400" cy="631190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FF"/>
        <w:lang w:eastAsia="en-GB"/>
      </w:rPr>
      <w:drawing>
        <wp:anchor distT="0" distB="0" distL="114300" distR="114300" simplePos="0" relativeHeight="251661824" behindDoc="0" locked="0" layoutInCell="1" allowOverlap="1" wp14:anchorId="7CD450D8" wp14:editId="782E5B1D">
          <wp:simplePos x="0" y="0"/>
          <wp:positionH relativeFrom="column">
            <wp:posOffset>390525</wp:posOffset>
          </wp:positionH>
          <wp:positionV relativeFrom="paragraph">
            <wp:posOffset>87630</wp:posOffset>
          </wp:positionV>
          <wp:extent cx="514350" cy="473710"/>
          <wp:effectExtent l="0" t="0" r="0" b="0"/>
          <wp:wrapSquare wrapText="bothSides"/>
          <wp:docPr id="1" name="irc_mi" descr="http://www.dyffryntrannon.powys.sch.uk/ysgol_media/images/graphics/general/eco%20schools.png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dyffryntrannon.powys.sch.uk/ysgol_media/images/graphics/general/eco%20schools.png">
                    <a:hlinkClick r:id="rId4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5920" behindDoc="1" locked="0" layoutInCell="1" allowOverlap="1" wp14:anchorId="256A5010" wp14:editId="7A8E3845">
          <wp:simplePos x="0" y="0"/>
          <wp:positionH relativeFrom="column">
            <wp:posOffset>1000125</wp:posOffset>
          </wp:positionH>
          <wp:positionV relativeFrom="paragraph">
            <wp:posOffset>125095</wp:posOffset>
          </wp:positionV>
          <wp:extent cx="609600" cy="609600"/>
          <wp:effectExtent l="0" t="0" r="0" b="0"/>
          <wp:wrapTight wrapText="bothSides">
            <wp:wrapPolygon edited="0">
              <wp:start x="0" y="0"/>
              <wp:lineTo x="0" y="20925"/>
              <wp:lineTo x="20925" y="20925"/>
              <wp:lineTo x="20925" y="0"/>
              <wp:lineTo x="0" y="0"/>
            </wp:wrapPolygon>
          </wp:wrapTight>
          <wp:docPr id="2" name="Picture 2" descr="C:\Users\DSteward\AppData\Local\Microsoft\Windows\INetCache\Content.MSO\83EC199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Steward\AppData\Local\Microsoft\Windows\INetCache\Content.MSO\83EC199A.tmp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i/>
        <w:noProof/>
        <w:color w:val="000000"/>
        <w:lang w:eastAsia="en-GB"/>
      </w:rPr>
      <w:drawing>
        <wp:anchor distT="0" distB="0" distL="114300" distR="114300" simplePos="0" relativeHeight="251658752" behindDoc="0" locked="0" layoutInCell="1" allowOverlap="1" wp14:anchorId="3D11B3B1" wp14:editId="6B275441">
          <wp:simplePos x="0" y="0"/>
          <wp:positionH relativeFrom="column">
            <wp:posOffset>4181475</wp:posOffset>
          </wp:positionH>
          <wp:positionV relativeFrom="paragraph">
            <wp:posOffset>41910</wp:posOffset>
          </wp:positionV>
          <wp:extent cx="790575" cy="685800"/>
          <wp:effectExtent l="0" t="0" r="0" b="0"/>
          <wp:wrapSquare wrapText="bothSides"/>
          <wp:docPr id="14" name="Picture 1" descr="O:\Admin Share\LOGOS\Primary Science Quality Mark - Silver 20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Admin Share\LOGOS\Primary Science Quality Mark - Silver 2012.png"/>
                  <pic:cNvPicPr>
                    <a:picLocks noChangeAspect="1" noChangeArrowheads="1"/>
                  </pic:cNvPicPr>
                </pic:nvPicPr>
                <pic:blipFill>
                  <a:blip r:embed="rId7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aramond" w:hAnsi="Garamond"/>
        <w:i/>
        <w:color w:val="000000"/>
      </w:rPr>
      <w:t xml:space="preserve"> Headteacher – Mrs </w:t>
    </w:r>
    <w:r w:rsidR="00EA29BC">
      <w:rPr>
        <w:rFonts w:ascii="Garamond" w:hAnsi="Garamond"/>
        <w:i/>
        <w:color w:val="000000"/>
      </w:rPr>
      <w:t>A Coventry</w:t>
    </w:r>
  </w:p>
  <w:p w14:paraId="060156C2" w14:textId="77777777" w:rsidR="00767D4F" w:rsidRDefault="00767D4F" w:rsidP="004112E6">
    <w:pPr>
      <w:pStyle w:val="Header"/>
      <w:tabs>
        <w:tab w:val="clear" w:pos="4153"/>
        <w:tab w:val="clear" w:pos="8306"/>
      </w:tabs>
      <w:jc w:val="center"/>
      <w:rPr>
        <w:rFonts w:ascii="Garamond" w:hAnsi="Garamond"/>
        <w:i/>
        <w:color w:val="000000"/>
      </w:rPr>
    </w:pPr>
    <w:r>
      <w:rPr>
        <w:rFonts w:ascii="Garamond" w:hAnsi="Garamond"/>
        <w:i/>
        <w:color w:val="000000"/>
      </w:rPr>
      <w:t xml:space="preserve">Email -  </w:t>
    </w:r>
    <w:hyperlink r:id="rId8" w:history="1">
      <w:r w:rsidRPr="00122438">
        <w:rPr>
          <w:rStyle w:val="Hyperlink"/>
          <w:rFonts w:ascii="Garamond" w:hAnsi="Garamond"/>
          <w:i/>
        </w:rPr>
        <w:t>admin@whitley.n-yorks.sch.uk</w:t>
      </w:r>
    </w:hyperlink>
  </w:p>
  <w:p w14:paraId="7C6A1555" w14:textId="77777777" w:rsidR="00767D4F" w:rsidRPr="00082132" w:rsidRDefault="00767D4F" w:rsidP="004112E6">
    <w:pPr>
      <w:pStyle w:val="Header"/>
      <w:tabs>
        <w:tab w:val="clear" w:pos="4153"/>
        <w:tab w:val="clear" w:pos="8306"/>
      </w:tabs>
      <w:jc w:val="center"/>
      <w:rPr>
        <w:rFonts w:ascii="Garamond" w:hAnsi="Garamond"/>
        <w:i/>
        <w:color w:val="000000"/>
      </w:rPr>
    </w:pPr>
    <w:r>
      <w:rPr>
        <w:rFonts w:ascii="Garamond" w:hAnsi="Garamond"/>
        <w:i/>
        <w:color w:val="000000"/>
      </w:rPr>
      <w:t xml:space="preserve">   </w:t>
    </w:r>
    <w:hyperlink r:id="rId9" w:history="1">
      <w:r w:rsidRPr="00745EB3">
        <w:rPr>
          <w:rStyle w:val="Hyperlink"/>
          <w:rFonts w:ascii="Garamond" w:hAnsi="Garamond"/>
          <w:i/>
        </w:rPr>
        <w:t>www.whitleyandeggboroughcpschool.co.uk</w:t>
      </w:r>
    </w:hyperlink>
    <w:r>
      <w:rPr>
        <w:rFonts w:ascii="Garamond" w:hAnsi="Garamond"/>
        <w:i/>
        <w:color w:val="00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AB8A" w14:textId="574353DB" w:rsidR="00D544B8" w:rsidRDefault="00D544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992" behindDoc="0" locked="0" layoutInCell="1" allowOverlap="1" wp14:anchorId="4CF4DAB7" wp14:editId="269800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18787684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7DCE1A" w14:textId="64587FEE" w:rsidR="00D544B8" w:rsidRPr="00D544B8" w:rsidRDefault="00D544B8" w:rsidP="00D544B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544B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4DA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7.2pt;z-index:2516689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B7DCE1A" w14:textId="64587FEE" w:rsidR="00D544B8" w:rsidRPr="00D544B8" w:rsidRDefault="00D544B8" w:rsidP="00D544B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D544B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E567B" w14:textId="77777777" w:rsidR="002D5D8A" w:rsidRDefault="002D5D8A" w:rsidP="004112E6">
      <w:r>
        <w:separator/>
      </w:r>
    </w:p>
  </w:footnote>
  <w:footnote w:type="continuationSeparator" w:id="0">
    <w:p w14:paraId="0933FBFC" w14:textId="77777777" w:rsidR="002D5D8A" w:rsidRDefault="002D5D8A" w:rsidP="00411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B5AE0"/>
    <w:multiLevelType w:val="hybridMultilevel"/>
    <w:tmpl w:val="2F9CD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4495C"/>
    <w:multiLevelType w:val="multilevel"/>
    <w:tmpl w:val="31FCE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515CAC"/>
    <w:multiLevelType w:val="hybridMultilevel"/>
    <w:tmpl w:val="F8348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910">
    <w:abstractNumId w:val="2"/>
  </w:num>
  <w:num w:numId="2" w16cid:durableId="1714236381">
    <w:abstractNumId w:val="1"/>
    <w:lvlOverride w:ilvl="0">
      <w:startOverride w:val="1"/>
    </w:lvlOverride>
  </w:num>
  <w:num w:numId="3" w16cid:durableId="184971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E10"/>
    <w:rsid w:val="000205E5"/>
    <w:rsid w:val="00031064"/>
    <w:rsid w:val="00042289"/>
    <w:rsid w:val="0007038C"/>
    <w:rsid w:val="00085630"/>
    <w:rsid w:val="00090741"/>
    <w:rsid w:val="00090DA7"/>
    <w:rsid w:val="00092B3B"/>
    <w:rsid w:val="000C39D4"/>
    <w:rsid w:val="000D2317"/>
    <w:rsid w:val="000D4694"/>
    <w:rsid w:val="000F0C09"/>
    <w:rsid w:val="000F4E43"/>
    <w:rsid w:val="000F6B38"/>
    <w:rsid w:val="00114403"/>
    <w:rsid w:val="001272C4"/>
    <w:rsid w:val="001618D9"/>
    <w:rsid w:val="00167372"/>
    <w:rsid w:val="00175A6A"/>
    <w:rsid w:val="00193084"/>
    <w:rsid w:val="001969E4"/>
    <w:rsid w:val="001D40B5"/>
    <w:rsid w:val="001F1E6B"/>
    <w:rsid w:val="001F3DDA"/>
    <w:rsid w:val="00212377"/>
    <w:rsid w:val="00212729"/>
    <w:rsid w:val="00214106"/>
    <w:rsid w:val="00214615"/>
    <w:rsid w:val="00220E08"/>
    <w:rsid w:val="00265880"/>
    <w:rsid w:val="00284288"/>
    <w:rsid w:val="002A09BB"/>
    <w:rsid w:val="002B352A"/>
    <w:rsid w:val="002C2F9E"/>
    <w:rsid w:val="002D5D8A"/>
    <w:rsid w:val="0031240C"/>
    <w:rsid w:val="00330205"/>
    <w:rsid w:val="0034058C"/>
    <w:rsid w:val="00345A3E"/>
    <w:rsid w:val="00355155"/>
    <w:rsid w:val="003627F4"/>
    <w:rsid w:val="00395364"/>
    <w:rsid w:val="003B323C"/>
    <w:rsid w:val="003D4D2F"/>
    <w:rsid w:val="003D6E35"/>
    <w:rsid w:val="004112E6"/>
    <w:rsid w:val="004120B2"/>
    <w:rsid w:val="00413F27"/>
    <w:rsid w:val="00430D0C"/>
    <w:rsid w:val="00433531"/>
    <w:rsid w:val="004509BE"/>
    <w:rsid w:val="00456CF1"/>
    <w:rsid w:val="00462146"/>
    <w:rsid w:val="00473872"/>
    <w:rsid w:val="0049358D"/>
    <w:rsid w:val="004A2573"/>
    <w:rsid w:val="004C00EB"/>
    <w:rsid w:val="004C3435"/>
    <w:rsid w:val="004D7257"/>
    <w:rsid w:val="004F19A4"/>
    <w:rsid w:val="004F2274"/>
    <w:rsid w:val="004F72CE"/>
    <w:rsid w:val="0051166D"/>
    <w:rsid w:val="00523ED3"/>
    <w:rsid w:val="00533C65"/>
    <w:rsid w:val="0053566C"/>
    <w:rsid w:val="0054035E"/>
    <w:rsid w:val="00541B62"/>
    <w:rsid w:val="00542CF5"/>
    <w:rsid w:val="00544B77"/>
    <w:rsid w:val="005649E1"/>
    <w:rsid w:val="00574022"/>
    <w:rsid w:val="00584722"/>
    <w:rsid w:val="005A2949"/>
    <w:rsid w:val="005A4DE6"/>
    <w:rsid w:val="005B7A55"/>
    <w:rsid w:val="005C7136"/>
    <w:rsid w:val="005D0468"/>
    <w:rsid w:val="00602071"/>
    <w:rsid w:val="0063227F"/>
    <w:rsid w:val="006679A8"/>
    <w:rsid w:val="00676C3D"/>
    <w:rsid w:val="006775A1"/>
    <w:rsid w:val="00684DB0"/>
    <w:rsid w:val="00687F22"/>
    <w:rsid w:val="006D4372"/>
    <w:rsid w:val="0072563B"/>
    <w:rsid w:val="00737131"/>
    <w:rsid w:val="00767D4F"/>
    <w:rsid w:val="0077017E"/>
    <w:rsid w:val="007769E4"/>
    <w:rsid w:val="00783508"/>
    <w:rsid w:val="00787EFC"/>
    <w:rsid w:val="007D5FE8"/>
    <w:rsid w:val="007E21D1"/>
    <w:rsid w:val="007E7E10"/>
    <w:rsid w:val="007F1CFD"/>
    <w:rsid w:val="007F6254"/>
    <w:rsid w:val="008112F2"/>
    <w:rsid w:val="008246DF"/>
    <w:rsid w:val="00825180"/>
    <w:rsid w:val="00826706"/>
    <w:rsid w:val="00831556"/>
    <w:rsid w:val="00836776"/>
    <w:rsid w:val="00842D28"/>
    <w:rsid w:val="00843916"/>
    <w:rsid w:val="00851023"/>
    <w:rsid w:val="00853134"/>
    <w:rsid w:val="00865B93"/>
    <w:rsid w:val="00871B1E"/>
    <w:rsid w:val="00886C04"/>
    <w:rsid w:val="0089299A"/>
    <w:rsid w:val="00896293"/>
    <w:rsid w:val="008A58F6"/>
    <w:rsid w:val="008B6D64"/>
    <w:rsid w:val="008C1E74"/>
    <w:rsid w:val="008C3C47"/>
    <w:rsid w:val="008E54C4"/>
    <w:rsid w:val="008F2E50"/>
    <w:rsid w:val="008F621F"/>
    <w:rsid w:val="009052E8"/>
    <w:rsid w:val="00915AB7"/>
    <w:rsid w:val="00915F44"/>
    <w:rsid w:val="009524E3"/>
    <w:rsid w:val="00963DE6"/>
    <w:rsid w:val="009663BC"/>
    <w:rsid w:val="009763AB"/>
    <w:rsid w:val="009A36C7"/>
    <w:rsid w:val="009C3831"/>
    <w:rsid w:val="009D312B"/>
    <w:rsid w:val="009F70DD"/>
    <w:rsid w:val="00A05284"/>
    <w:rsid w:val="00A37BA7"/>
    <w:rsid w:val="00A4066B"/>
    <w:rsid w:val="00A40FD8"/>
    <w:rsid w:val="00A45D58"/>
    <w:rsid w:val="00A61A38"/>
    <w:rsid w:val="00AA38DC"/>
    <w:rsid w:val="00AC0342"/>
    <w:rsid w:val="00AC0403"/>
    <w:rsid w:val="00AD6CAF"/>
    <w:rsid w:val="00AD7CC2"/>
    <w:rsid w:val="00AE4579"/>
    <w:rsid w:val="00B101E3"/>
    <w:rsid w:val="00B1692F"/>
    <w:rsid w:val="00B703CF"/>
    <w:rsid w:val="00B90402"/>
    <w:rsid w:val="00BB2AF8"/>
    <w:rsid w:val="00BB32D5"/>
    <w:rsid w:val="00BC0E60"/>
    <w:rsid w:val="00C06E0F"/>
    <w:rsid w:val="00C20F4C"/>
    <w:rsid w:val="00C224F8"/>
    <w:rsid w:val="00C24DC3"/>
    <w:rsid w:val="00C870CE"/>
    <w:rsid w:val="00CA7D37"/>
    <w:rsid w:val="00CC03B5"/>
    <w:rsid w:val="00CD43E7"/>
    <w:rsid w:val="00CF48F0"/>
    <w:rsid w:val="00D0244D"/>
    <w:rsid w:val="00D51300"/>
    <w:rsid w:val="00D5363D"/>
    <w:rsid w:val="00D544B8"/>
    <w:rsid w:val="00D61086"/>
    <w:rsid w:val="00D70E80"/>
    <w:rsid w:val="00D715A3"/>
    <w:rsid w:val="00D76752"/>
    <w:rsid w:val="00D80816"/>
    <w:rsid w:val="00D82FBF"/>
    <w:rsid w:val="00D87372"/>
    <w:rsid w:val="00D87F3E"/>
    <w:rsid w:val="00D90B23"/>
    <w:rsid w:val="00D956EB"/>
    <w:rsid w:val="00DA570E"/>
    <w:rsid w:val="00DB036B"/>
    <w:rsid w:val="00DB1A5E"/>
    <w:rsid w:val="00DD5DCD"/>
    <w:rsid w:val="00DD7EE4"/>
    <w:rsid w:val="00DE4D06"/>
    <w:rsid w:val="00DF0D17"/>
    <w:rsid w:val="00E01F7D"/>
    <w:rsid w:val="00E20A2B"/>
    <w:rsid w:val="00E320F8"/>
    <w:rsid w:val="00E3669C"/>
    <w:rsid w:val="00E37804"/>
    <w:rsid w:val="00E508D0"/>
    <w:rsid w:val="00E520B1"/>
    <w:rsid w:val="00E55E6C"/>
    <w:rsid w:val="00E61FBF"/>
    <w:rsid w:val="00E6295D"/>
    <w:rsid w:val="00E66D0F"/>
    <w:rsid w:val="00E8512F"/>
    <w:rsid w:val="00E9443D"/>
    <w:rsid w:val="00EA1A73"/>
    <w:rsid w:val="00EA29BC"/>
    <w:rsid w:val="00EB494B"/>
    <w:rsid w:val="00EC7E1A"/>
    <w:rsid w:val="00EF058D"/>
    <w:rsid w:val="00F02C64"/>
    <w:rsid w:val="00F04A3E"/>
    <w:rsid w:val="00F27ADC"/>
    <w:rsid w:val="00F31973"/>
    <w:rsid w:val="00F6024F"/>
    <w:rsid w:val="00F71E31"/>
    <w:rsid w:val="00F75800"/>
    <w:rsid w:val="00F809B6"/>
    <w:rsid w:val="00F92152"/>
    <w:rsid w:val="00F9676C"/>
    <w:rsid w:val="00FA6D0C"/>
    <w:rsid w:val="00FC6C93"/>
    <w:rsid w:val="00FE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975DFD8"/>
  <w15:docId w15:val="{07506422-E9F8-4CDF-97F0-47008451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2F9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7CC2"/>
    <w:pPr>
      <w:tabs>
        <w:tab w:val="center" w:pos="4153"/>
        <w:tab w:val="right" w:pos="8306"/>
      </w:tabs>
    </w:pPr>
    <w:rPr>
      <w:rFonts w:ascii="Arial" w:hAnsi="Arial"/>
      <w:lang w:val="en-GB"/>
    </w:rPr>
  </w:style>
  <w:style w:type="character" w:customStyle="1" w:styleId="HeaderChar">
    <w:name w:val="Header Char"/>
    <w:basedOn w:val="DefaultParagraphFont"/>
    <w:link w:val="Header"/>
    <w:rsid w:val="00AD7CC2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112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112E6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4112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12E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nhideWhenUsed/>
    <w:rsid w:val="00E378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1A7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70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bm@whitley.n-yorks.sch.uk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whitley.n-yorks.sch.uk" TargetMode="External"/><Relationship Id="rId3" Type="http://schemas.openxmlformats.org/officeDocument/2006/relationships/image" Target="media/image4.jpeg"/><Relationship Id="rId7" Type="http://schemas.openxmlformats.org/officeDocument/2006/relationships/image" Target="media/image7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hyperlink" Target="http://www.google.co.uk/url?sa=i&amp;rct=j&amp;q=&amp;esrc=s&amp;frm=1&amp;source=images&amp;cd=&amp;cad=rja&amp;uact=8&amp;ved=0CAcQjRxqFQoTCJ_wqJ796ccCFYLAFAod96EFSQ&amp;url=http://www.dyffryntrannon.powys.sch.uk/index.php/en/information/eco-school&amp;psig=AFQjCNEcqpfELW8H_hgj7O_iNLACO7TOIQ&amp;ust=1441888991388776" TargetMode="External"/><Relationship Id="rId9" Type="http://schemas.openxmlformats.org/officeDocument/2006/relationships/hyperlink" Target="http://www.whitleyandeggboroughcpscho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Edit QuickLettertemplate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Edit QuickLettertemplate</dc:title>
  <dc:creator>capita</dc:creator>
  <cp:lastModifiedBy>Beverley Ramus</cp:lastModifiedBy>
  <cp:revision>2</cp:revision>
  <cp:lastPrinted>2019-09-04T10:59:00Z</cp:lastPrinted>
  <dcterms:created xsi:type="dcterms:W3CDTF">2026-01-12T16:40:00Z</dcterms:created>
  <dcterms:modified xsi:type="dcterms:W3CDTF">2026-01-12T16:40:00Z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6ffbbb11,30f22a4,33da0555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ecdfc32-7be5-4b17-9f97-00453388bdd7_Enabled">
    <vt:lpwstr>true</vt:lpwstr>
  </property>
  <property fmtid="{D5CDD505-2E9C-101B-9397-08002B2CF9AE}" pid="6" name="MSIP_Label_3ecdfc32-7be5-4b17-9f97-00453388bdd7_SetDate">
    <vt:lpwstr>2026-01-12T16:40:26Z</vt:lpwstr>
  </property>
  <property fmtid="{D5CDD505-2E9C-101B-9397-08002B2CF9AE}" pid="7" name="MSIP_Label_3ecdfc32-7be5-4b17-9f97-00453388bdd7_Method">
    <vt:lpwstr>Standard</vt:lpwstr>
  </property>
  <property fmtid="{D5CDD505-2E9C-101B-9397-08002B2CF9AE}" pid="8" name="MSIP_Label_3ecdfc32-7be5-4b17-9f97-00453388bdd7_Name">
    <vt:lpwstr>OFFICIAL</vt:lpwstr>
  </property>
  <property fmtid="{D5CDD505-2E9C-101B-9397-08002B2CF9AE}" pid="9" name="MSIP_Label_3ecdfc32-7be5-4b17-9f97-00453388bdd7_SiteId">
    <vt:lpwstr>ad3d9c73-9830-44a1-b487-e1055441c70e</vt:lpwstr>
  </property>
  <property fmtid="{D5CDD505-2E9C-101B-9397-08002B2CF9AE}" pid="10" name="MSIP_Label_3ecdfc32-7be5-4b17-9f97-00453388bdd7_ActionId">
    <vt:lpwstr>f12f9515-b888-465a-ae11-192fff132a69</vt:lpwstr>
  </property>
  <property fmtid="{D5CDD505-2E9C-101B-9397-08002B2CF9AE}" pid="11" name="MSIP_Label_3ecdfc32-7be5-4b17-9f97-00453388bdd7_ContentBits">
    <vt:lpwstr>2</vt:lpwstr>
  </property>
</Properties>
</file>