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3AA5" w14:textId="6A55F30A" w:rsidR="00E80317" w:rsidRPr="00FF0E83" w:rsidRDefault="00FF0E83" w:rsidP="00FF0E83">
      <w:pPr>
        <w:jc w:val="center"/>
        <w:rPr>
          <w:b/>
          <w:bCs/>
        </w:rPr>
      </w:pPr>
      <w:bookmarkStart w:id="0" w:name="_GoBack"/>
      <w:bookmarkEnd w:id="0"/>
      <w:r w:rsidRPr="00FF0E83">
        <w:rPr>
          <w:b/>
          <w:bCs/>
        </w:rPr>
        <w:t>Person Specification</w:t>
      </w:r>
    </w:p>
    <w:p w14:paraId="7E59A411" w14:textId="3445855B" w:rsidR="00FF0E83" w:rsidRPr="00FF0E83" w:rsidRDefault="00FF0E83" w:rsidP="00FF0E83">
      <w:pPr>
        <w:jc w:val="center"/>
        <w:rPr>
          <w:b/>
          <w:bCs/>
        </w:rPr>
      </w:pPr>
      <w:r w:rsidRPr="00FF0E83">
        <w:rPr>
          <w:b/>
          <w:bCs/>
        </w:rPr>
        <w:t>General Teaching Assistant</w:t>
      </w:r>
    </w:p>
    <w:p w14:paraId="64977F1E" w14:textId="77777777" w:rsidR="00FF053C" w:rsidRDefault="00FF053C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36"/>
      </w:tblGrid>
      <w:tr w:rsidR="00FF053C" w:rsidRPr="00A05044" w14:paraId="24AE0FE2" w14:textId="77777777" w:rsidTr="00FF0E83">
        <w:tc>
          <w:tcPr>
            <w:tcW w:w="5070" w:type="dxa"/>
            <w:shd w:val="clear" w:color="auto" w:fill="auto"/>
          </w:tcPr>
          <w:p w14:paraId="22F47E10" w14:textId="77777777" w:rsidR="00FF053C" w:rsidRPr="00A05044" w:rsidRDefault="00FF053C" w:rsidP="0085632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05044">
              <w:rPr>
                <w:rFonts w:cs="Arial"/>
                <w:b/>
                <w:bCs/>
                <w:szCs w:val="22"/>
              </w:rPr>
              <w:t>Essential upon appointment</w:t>
            </w:r>
          </w:p>
        </w:tc>
        <w:tc>
          <w:tcPr>
            <w:tcW w:w="5136" w:type="dxa"/>
            <w:shd w:val="clear" w:color="auto" w:fill="auto"/>
          </w:tcPr>
          <w:p w14:paraId="1894EF53" w14:textId="77777777" w:rsidR="00FF053C" w:rsidRPr="00A05044" w:rsidRDefault="00FF053C" w:rsidP="0085632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05044">
              <w:rPr>
                <w:rFonts w:cs="Arial"/>
                <w:b/>
                <w:bCs/>
                <w:szCs w:val="22"/>
              </w:rPr>
              <w:t>Desirable on appointment</w:t>
            </w:r>
          </w:p>
        </w:tc>
      </w:tr>
      <w:tr w:rsidR="00FF053C" w:rsidRPr="00A05044" w14:paraId="00828582" w14:textId="77777777" w:rsidTr="00FF0E83">
        <w:trPr>
          <w:trHeight w:val="2312"/>
        </w:trPr>
        <w:tc>
          <w:tcPr>
            <w:tcW w:w="5070" w:type="dxa"/>
            <w:shd w:val="clear" w:color="auto" w:fill="auto"/>
          </w:tcPr>
          <w:p w14:paraId="44A40494" w14:textId="77777777" w:rsidR="00FF053C" w:rsidRPr="00A05044" w:rsidRDefault="00FF053C" w:rsidP="0085632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Knowledge</w:t>
            </w:r>
          </w:p>
          <w:p w14:paraId="63507370" w14:textId="77777777" w:rsidR="00FF053C" w:rsidRPr="00A05044" w:rsidRDefault="00FF053C" w:rsidP="00FF053C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An awareness of child/young person’s development and learning </w:t>
            </w:r>
          </w:p>
          <w:p w14:paraId="20696914" w14:textId="77777777" w:rsidR="00FF053C" w:rsidRPr="00A05044" w:rsidRDefault="00FF053C" w:rsidP="00FF053C">
            <w:pPr>
              <w:numPr>
                <w:ilvl w:val="0"/>
                <w:numId w:val="1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An understanding that children/Young people have differing needs </w:t>
            </w:r>
          </w:p>
        </w:tc>
        <w:tc>
          <w:tcPr>
            <w:tcW w:w="5136" w:type="dxa"/>
            <w:shd w:val="clear" w:color="auto" w:fill="auto"/>
          </w:tcPr>
          <w:p w14:paraId="06F0F27F" w14:textId="77777777" w:rsidR="00FF053C" w:rsidRPr="00A05044" w:rsidRDefault="00FF053C" w:rsidP="0085632C">
            <w:pPr>
              <w:rPr>
                <w:rFonts w:cs="Arial"/>
                <w:sz w:val="22"/>
                <w:szCs w:val="22"/>
              </w:rPr>
            </w:pPr>
          </w:p>
          <w:p w14:paraId="64939786" w14:textId="77777777" w:rsidR="00FF053C" w:rsidRPr="00A05044" w:rsidRDefault="00FF053C" w:rsidP="00FF053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Good understanding of child development and learning processes</w:t>
            </w:r>
          </w:p>
          <w:p w14:paraId="0D28E206" w14:textId="77777777" w:rsidR="00FF053C" w:rsidRPr="00A05044" w:rsidRDefault="00FF053C" w:rsidP="00FF053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Knowledge of Behaviour management techniques</w:t>
            </w:r>
          </w:p>
          <w:p w14:paraId="7473BAB2" w14:textId="77777777" w:rsidR="00FF053C" w:rsidRPr="00A05044" w:rsidRDefault="00FF053C" w:rsidP="00FF053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Knowledge of Child Protection and Health &amp; Safety policies and procedures </w:t>
            </w:r>
          </w:p>
          <w:p w14:paraId="16CE398D" w14:textId="77777777" w:rsidR="00FF053C" w:rsidRPr="00A05044" w:rsidRDefault="00FF053C" w:rsidP="00FF053C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Knowledge of inclusive practice</w:t>
            </w:r>
          </w:p>
        </w:tc>
      </w:tr>
      <w:tr w:rsidR="00FF053C" w:rsidRPr="00A05044" w14:paraId="76B7DE47" w14:textId="77777777" w:rsidTr="00FF0E83">
        <w:tc>
          <w:tcPr>
            <w:tcW w:w="5070" w:type="dxa"/>
            <w:shd w:val="clear" w:color="auto" w:fill="auto"/>
          </w:tcPr>
          <w:p w14:paraId="2A4870F1" w14:textId="77777777" w:rsidR="00FF053C" w:rsidRPr="00A05044" w:rsidRDefault="00FF053C" w:rsidP="0085632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Experience</w:t>
            </w:r>
          </w:p>
          <w:p w14:paraId="3821A78B" w14:textId="77777777" w:rsidR="00FF053C" w:rsidRPr="00A05044" w:rsidRDefault="00FF053C" w:rsidP="00FF053C">
            <w:pPr>
              <w:numPr>
                <w:ilvl w:val="0"/>
                <w:numId w:val="1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Experience appropriate to working with children in an learning environment</w:t>
            </w:r>
          </w:p>
        </w:tc>
        <w:tc>
          <w:tcPr>
            <w:tcW w:w="5136" w:type="dxa"/>
            <w:shd w:val="clear" w:color="auto" w:fill="auto"/>
          </w:tcPr>
          <w:p w14:paraId="7E25443D" w14:textId="77777777" w:rsidR="00FF053C" w:rsidRPr="00A05044" w:rsidRDefault="00FF053C" w:rsidP="0085632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F053C" w:rsidRPr="00A05044" w14:paraId="3AB862B6" w14:textId="77777777" w:rsidTr="00FF0E83">
        <w:tc>
          <w:tcPr>
            <w:tcW w:w="5070" w:type="dxa"/>
            <w:shd w:val="clear" w:color="auto" w:fill="auto"/>
          </w:tcPr>
          <w:p w14:paraId="06D74F65" w14:textId="77777777" w:rsidR="00FF053C" w:rsidRPr="00A05044" w:rsidRDefault="00FF053C" w:rsidP="0085632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Qualifications</w:t>
            </w:r>
          </w:p>
          <w:p w14:paraId="0D0D8413" w14:textId="77777777" w:rsidR="00FF053C" w:rsidRPr="00A05044" w:rsidRDefault="00FF053C" w:rsidP="00FF053C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Relevant NVQ Level 2 qualification or equivalent </w:t>
            </w:r>
          </w:p>
        </w:tc>
        <w:tc>
          <w:tcPr>
            <w:tcW w:w="5136" w:type="dxa"/>
            <w:shd w:val="clear" w:color="auto" w:fill="auto"/>
          </w:tcPr>
          <w:p w14:paraId="5A909116" w14:textId="77777777" w:rsidR="00FF053C" w:rsidRPr="00A05044" w:rsidRDefault="00FF053C" w:rsidP="0085632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771ADE11" w14:textId="77777777" w:rsidR="00FF053C" w:rsidRPr="00A05044" w:rsidRDefault="00FF053C" w:rsidP="00FF053C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Relevant NVQ level 3 </w:t>
            </w:r>
          </w:p>
          <w:p w14:paraId="5CC633A7" w14:textId="77777777" w:rsidR="00FF053C" w:rsidRPr="00A05044" w:rsidRDefault="00FF053C" w:rsidP="00FF053C">
            <w:pPr>
              <w:numPr>
                <w:ilvl w:val="0"/>
                <w:numId w:val="2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Appropriate first aid training (Dependent on the </w:t>
            </w:r>
            <w:proofErr w:type="spellStart"/>
            <w:r w:rsidRPr="00A05044">
              <w:rPr>
                <w:rFonts w:cs="Arial"/>
                <w:sz w:val="22"/>
                <w:szCs w:val="22"/>
              </w:rPr>
              <w:t>schools</w:t>
            </w:r>
            <w:proofErr w:type="spellEnd"/>
            <w:r w:rsidRPr="00A05044">
              <w:rPr>
                <w:rFonts w:cs="Arial"/>
                <w:sz w:val="22"/>
                <w:szCs w:val="22"/>
              </w:rPr>
              <w:t xml:space="preserve"> needs - insert as appropriate)</w:t>
            </w:r>
          </w:p>
        </w:tc>
      </w:tr>
      <w:tr w:rsidR="00FF053C" w:rsidRPr="00A05044" w14:paraId="5548BA34" w14:textId="77777777" w:rsidTr="00FF0E83">
        <w:tc>
          <w:tcPr>
            <w:tcW w:w="5070" w:type="dxa"/>
            <w:shd w:val="clear" w:color="auto" w:fill="auto"/>
          </w:tcPr>
          <w:p w14:paraId="4EAFC02D" w14:textId="77777777" w:rsidR="00FF053C" w:rsidRPr="00A05044" w:rsidRDefault="00FF053C" w:rsidP="0085632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Occupational Skills</w:t>
            </w:r>
          </w:p>
          <w:p w14:paraId="476C52F1" w14:textId="77777777" w:rsidR="00FF053C" w:rsidRPr="00A05044" w:rsidRDefault="00FF053C" w:rsidP="00FF053C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Good written and verbal communication skills: able to communicate effectively and clearly and build relationships with a range of staff, children, young people, their families and carers</w:t>
            </w:r>
          </w:p>
          <w:p w14:paraId="21B6C42A" w14:textId="77777777" w:rsidR="00FF053C" w:rsidRPr="00A05044" w:rsidRDefault="00FF053C" w:rsidP="00FF053C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Good reading, writing and numeracy Skills</w:t>
            </w:r>
          </w:p>
        </w:tc>
        <w:tc>
          <w:tcPr>
            <w:tcW w:w="5136" w:type="dxa"/>
            <w:shd w:val="clear" w:color="auto" w:fill="auto"/>
          </w:tcPr>
          <w:p w14:paraId="7B904636" w14:textId="77777777" w:rsidR="00FF053C" w:rsidRPr="00A05044" w:rsidRDefault="00FF053C" w:rsidP="0085632C">
            <w:pPr>
              <w:ind w:left="360"/>
              <w:jc w:val="both"/>
              <w:rPr>
                <w:rFonts w:cs="Arial"/>
                <w:sz w:val="22"/>
                <w:szCs w:val="22"/>
              </w:rPr>
            </w:pPr>
          </w:p>
          <w:p w14:paraId="68E28658" w14:textId="77777777" w:rsidR="00FF053C" w:rsidRPr="00A05044" w:rsidRDefault="00FF053C" w:rsidP="00FF053C">
            <w:pPr>
              <w:numPr>
                <w:ilvl w:val="0"/>
                <w:numId w:val="5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Basic ICT Skills</w:t>
            </w:r>
          </w:p>
        </w:tc>
      </w:tr>
      <w:tr w:rsidR="00FF053C" w:rsidRPr="00A05044" w14:paraId="72BD0F57" w14:textId="77777777" w:rsidTr="00FF0E83">
        <w:trPr>
          <w:trHeight w:val="561"/>
        </w:trPr>
        <w:tc>
          <w:tcPr>
            <w:tcW w:w="5070" w:type="dxa"/>
            <w:shd w:val="clear" w:color="auto" w:fill="auto"/>
          </w:tcPr>
          <w:p w14:paraId="621C4DBB" w14:textId="77777777" w:rsidR="00FF053C" w:rsidRPr="00A05044" w:rsidRDefault="00FF053C" w:rsidP="0085632C">
            <w:p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Personal Qualities</w:t>
            </w:r>
          </w:p>
          <w:p w14:paraId="72DEEDE6" w14:textId="77777777" w:rsidR="00FF053C" w:rsidRPr="00A05044" w:rsidRDefault="00FF053C" w:rsidP="00FF053C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Demonstrable interpersonal skills.</w:t>
            </w:r>
          </w:p>
          <w:p w14:paraId="6D599121" w14:textId="77777777" w:rsidR="00FF053C" w:rsidRPr="00A05044" w:rsidRDefault="00FF053C" w:rsidP="00FF053C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 to work successfully in a team.</w:t>
            </w:r>
          </w:p>
          <w:p w14:paraId="20219381" w14:textId="77777777" w:rsidR="00FF053C" w:rsidRPr="00A05044" w:rsidRDefault="00FF053C" w:rsidP="00FF053C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Confidentiality</w:t>
            </w:r>
          </w:p>
          <w:p w14:paraId="432480B9" w14:textId="77777777" w:rsidR="00FF053C" w:rsidRPr="00A05044" w:rsidRDefault="00FF053C" w:rsidP="00FF053C">
            <w:pPr>
              <w:numPr>
                <w:ilvl w:val="0"/>
                <w:numId w:val="3"/>
              </w:numPr>
              <w:ind w:left="374"/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Flexibility</w:t>
            </w:r>
          </w:p>
        </w:tc>
        <w:tc>
          <w:tcPr>
            <w:tcW w:w="5136" w:type="dxa"/>
            <w:shd w:val="clear" w:color="auto" w:fill="auto"/>
          </w:tcPr>
          <w:p w14:paraId="6A6B1045" w14:textId="77777777" w:rsidR="00FF053C" w:rsidRPr="00A05044" w:rsidRDefault="00FF053C" w:rsidP="0085632C">
            <w:pPr>
              <w:ind w:left="374"/>
              <w:jc w:val="both"/>
              <w:rPr>
                <w:rFonts w:cs="Arial"/>
                <w:sz w:val="22"/>
                <w:szCs w:val="22"/>
              </w:rPr>
            </w:pPr>
          </w:p>
          <w:p w14:paraId="285C29D1" w14:textId="77777777" w:rsidR="00FF053C" w:rsidRPr="00A05044" w:rsidRDefault="00FF053C" w:rsidP="00FF053C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 xml:space="preserve">Creativity </w:t>
            </w:r>
          </w:p>
        </w:tc>
      </w:tr>
      <w:tr w:rsidR="00FF053C" w:rsidRPr="00A05044" w14:paraId="1C29A368" w14:textId="77777777" w:rsidTr="00FF0E83">
        <w:trPr>
          <w:trHeight w:val="812"/>
        </w:trPr>
        <w:tc>
          <w:tcPr>
            <w:tcW w:w="5070" w:type="dxa"/>
            <w:shd w:val="clear" w:color="auto" w:fill="auto"/>
          </w:tcPr>
          <w:p w14:paraId="5A026355" w14:textId="77777777" w:rsidR="00FF053C" w:rsidRPr="00A05044" w:rsidRDefault="00FF053C" w:rsidP="0085632C">
            <w:p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/>
                <w:sz w:val="22"/>
                <w:szCs w:val="22"/>
              </w:rPr>
              <w:t>Other Requirements</w:t>
            </w:r>
            <w:r w:rsidRPr="00A05044">
              <w:rPr>
                <w:rFonts w:cs="Arial"/>
                <w:sz w:val="22"/>
                <w:szCs w:val="22"/>
              </w:rPr>
              <w:t xml:space="preserve"> </w:t>
            </w:r>
          </w:p>
          <w:p w14:paraId="28A98EEB" w14:textId="77777777" w:rsidR="00FF053C" w:rsidRPr="00A05044" w:rsidRDefault="00FF053C" w:rsidP="00FF053C">
            <w:pPr>
              <w:numPr>
                <w:ilvl w:val="0"/>
                <w:numId w:val="3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Enhanced DBS Clearance</w:t>
            </w:r>
          </w:p>
          <w:p w14:paraId="0BDC9B73" w14:textId="77777777" w:rsidR="00FF053C" w:rsidRPr="00A05044" w:rsidRDefault="00FF053C" w:rsidP="00FF053C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To be committed to the school’s policies and ethos</w:t>
            </w:r>
          </w:p>
          <w:p w14:paraId="29444898" w14:textId="77777777" w:rsidR="00FF053C" w:rsidRPr="00A05044" w:rsidRDefault="00FF053C" w:rsidP="00FF053C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To be committed to Continuing Professional Development</w:t>
            </w:r>
          </w:p>
          <w:p w14:paraId="3BA1C370" w14:textId="77777777" w:rsidR="00FF053C" w:rsidRPr="00A05044" w:rsidRDefault="00FF053C" w:rsidP="00FF053C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Motivation to work with children and young people</w:t>
            </w:r>
          </w:p>
          <w:p w14:paraId="47D37FD2" w14:textId="77777777" w:rsidR="00FF053C" w:rsidRPr="00A05044" w:rsidRDefault="00FF053C" w:rsidP="00FF053C">
            <w:pPr>
              <w:numPr>
                <w:ilvl w:val="0"/>
                <w:numId w:val="4"/>
              </w:numPr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14:paraId="17DB76DB" w14:textId="77777777" w:rsidR="00FF053C" w:rsidRPr="00A05044" w:rsidRDefault="00FF053C" w:rsidP="00FF053C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Emotional resilience in working with challenging behaviours and attitudes</w:t>
            </w:r>
          </w:p>
          <w:p w14:paraId="596B61AF" w14:textId="77777777" w:rsidR="00FF053C" w:rsidRPr="00A05044" w:rsidRDefault="00FF053C" w:rsidP="00FF053C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Ability to use authority and maintaining discipline</w:t>
            </w:r>
          </w:p>
          <w:p w14:paraId="078F6446" w14:textId="77777777" w:rsidR="00FF053C" w:rsidRPr="00A05044" w:rsidRDefault="00FF053C" w:rsidP="00FF053C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sz w:val="22"/>
                <w:szCs w:val="22"/>
              </w:rPr>
              <w:t>An empathy for equality &amp; diversity</w:t>
            </w:r>
          </w:p>
          <w:p w14:paraId="230681E9" w14:textId="77777777" w:rsidR="00FF053C" w:rsidRPr="00A05044" w:rsidRDefault="00FF053C" w:rsidP="00FF053C">
            <w:pPr>
              <w:numPr>
                <w:ilvl w:val="0"/>
                <w:numId w:val="4"/>
              </w:numPr>
              <w:tabs>
                <w:tab w:val="num" w:pos="432"/>
              </w:tabs>
              <w:jc w:val="both"/>
              <w:rPr>
                <w:rFonts w:cs="Arial"/>
                <w:sz w:val="22"/>
                <w:szCs w:val="22"/>
              </w:rPr>
            </w:pPr>
            <w:r w:rsidRPr="00A05044">
              <w:rPr>
                <w:rFonts w:cs="Arial"/>
                <w:bCs/>
                <w:iCs/>
                <w:sz w:val="22"/>
                <w:szCs w:val="22"/>
              </w:rPr>
              <w:t>The ability to converse at ease with customers and provide advice in accurate spoken English is essential for the post</w:t>
            </w:r>
          </w:p>
        </w:tc>
        <w:tc>
          <w:tcPr>
            <w:tcW w:w="5136" w:type="dxa"/>
            <w:shd w:val="clear" w:color="auto" w:fill="auto"/>
          </w:tcPr>
          <w:p w14:paraId="4BB28F20" w14:textId="77777777" w:rsidR="00FF053C" w:rsidRPr="00A05044" w:rsidRDefault="00FF053C" w:rsidP="0085632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1FFE8159" w14:textId="12264970" w:rsidR="00FF053C" w:rsidRDefault="00FF053C" w:rsidP="00FF0E83">
      <w:pPr>
        <w:rPr>
          <w:rFonts w:cs="Arial"/>
          <w:color w:val="FF0000"/>
          <w:sz w:val="18"/>
          <w:szCs w:val="18"/>
        </w:rPr>
      </w:pPr>
    </w:p>
    <w:sectPr w:rsidR="00FF0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3508C" w14:textId="77777777" w:rsidR="007719ED" w:rsidRDefault="007719ED" w:rsidP="007719ED">
      <w:r>
        <w:separator/>
      </w:r>
    </w:p>
  </w:endnote>
  <w:endnote w:type="continuationSeparator" w:id="0">
    <w:p w14:paraId="298F2AFD" w14:textId="77777777" w:rsidR="007719ED" w:rsidRDefault="007719ED" w:rsidP="007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C6EB5" w14:textId="77777777" w:rsidR="007719ED" w:rsidRDefault="00771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F84B8" w14:textId="5A6B509D" w:rsidR="007719ED" w:rsidRDefault="007719E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008F98" wp14:editId="609B139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1b0437aa3cbdd74c31de745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B382DC" w14:textId="2819572D" w:rsidR="007719ED" w:rsidRPr="007719ED" w:rsidRDefault="007719ED" w:rsidP="007719ED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7719ED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08F98" id="_x0000_t202" coordsize="21600,21600" o:spt="202" path="m,l,21600r21600,l21600,xe">
              <v:stroke joinstyle="miter"/>
              <v:path gradientshapeok="t" o:connecttype="rect"/>
            </v:shapetype>
            <v:shape id="MSIPCMc1b0437aa3cbdd74c31de745" o:spid="_x0000_s1026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DHY8NU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14:paraId="79B382DC" w14:textId="2819572D" w:rsidR="007719ED" w:rsidRPr="007719ED" w:rsidRDefault="007719ED" w:rsidP="007719ED">
                    <w:pPr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7719ED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40FC" w14:textId="77777777" w:rsidR="007719ED" w:rsidRDefault="00771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C6EE1" w14:textId="77777777" w:rsidR="007719ED" w:rsidRDefault="007719ED" w:rsidP="007719ED">
      <w:r>
        <w:separator/>
      </w:r>
    </w:p>
  </w:footnote>
  <w:footnote w:type="continuationSeparator" w:id="0">
    <w:p w14:paraId="06B5B967" w14:textId="77777777" w:rsidR="007719ED" w:rsidRDefault="007719ED" w:rsidP="0077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91888" w14:textId="77777777" w:rsidR="007719ED" w:rsidRDefault="00771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18CA9" w14:textId="77777777" w:rsidR="007719ED" w:rsidRDefault="00771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D4275" w14:textId="77777777" w:rsidR="007719ED" w:rsidRDefault="00771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BBD"/>
    <w:multiLevelType w:val="hybridMultilevel"/>
    <w:tmpl w:val="8DE065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72BB9"/>
    <w:multiLevelType w:val="hybridMultilevel"/>
    <w:tmpl w:val="5D7601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31FA70B3"/>
    <w:multiLevelType w:val="hybridMultilevel"/>
    <w:tmpl w:val="A49C86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3" w15:restartNumberingAfterBreak="0">
    <w:nsid w:val="4F787BA6"/>
    <w:multiLevelType w:val="hybridMultilevel"/>
    <w:tmpl w:val="75746A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AA774A"/>
    <w:multiLevelType w:val="hybridMultilevel"/>
    <w:tmpl w:val="BD2A8198"/>
    <w:lvl w:ilvl="0" w:tplc="EEFCF2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3C"/>
    <w:rsid w:val="0016317A"/>
    <w:rsid w:val="00667259"/>
    <w:rsid w:val="00692BEE"/>
    <w:rsid w:val="007719ED"/>
    <w:rsid w:val="00830A92"/>
    <w:rsid w:val="00E80317"/>
    <w:rsid w:val="00FB0574"/>
    <w:rsid w:val="00FF053C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8245"/>
  <w15:chartTrackingRefBased/>
  <w15:docId w15:val="{FBAB94A4-2650-4731-A176-ED2613EA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3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9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9E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19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9ED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5DF07EC8DD24CBA82AB88AC0D1800" ma:contentTypeVersion="7" ma:contentTypeDescription="Create a new document." ma:contentTypeScope="" ma:versionID="8a0db98d767249023e3e7467f55e0559">
  <xsd:schema xmlns:xsd="http://www.w3.org/2001/XMLSchema" xmlns:xs="http://www.w3.org/2001/XMLSchema" xmlns:p="http://schemas.microsoft.com/office/2006/metadata/properties" xmlns:ns3="067e8fe0-cbdc-4b46-a8bd-c0bdeee5f963" xmlns:ns4="e1d38f8c-3298-4a51-b759-6043a555541b" targetNamespace="http://schemas.microsoft.com/office/2006/metadata/properties" ma:root="true" ma:fieldsID="0f833692bf63ebe4ed1842c651c69301" ns3:_="" ns4:_="">
    <xsd:import namespace="067e8fe0-cbdc-4b46-a8bd-c0bdeee5f963"/>
    <xsd:import namespace="e1d38f8c-3298-4a51-b759-6043a55554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e8fe0-cbdc-4b46-a8bd-c0bdeee5f9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38f8c-3298-4a51-b759-6043a5555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38FA2-C3DF-4D7F-84F0-00173DFE6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86EE74-F56D-4A5F-A57D-D5DBC379BFE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e1d38f8c-3298-4a51-b759-6043a555541b"/>
    <ds:schemaRef ds:uri="067e8fe0-cbdc-4b46-a8bd-c0bdeee5f9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7AC422-B187-483B-B590-38AD011C1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e8fe0-cbdc-4b46-a8bd-c0bdeee5f963"/>
    <ds:schemaRef ds:uri="e1d38f8c-3298-4a51-b759-6043a5555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409bc9beb0ac4264aa2bffa70662effa-Person Specification GTA</vt:lpstr>
    </vt:vector>
  </TitlesOfParts>
  <Company>
  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409bc9beb0ac4264aa2bffa70662effa-Person Specification GTA</dc:title>
  <dc:subject/>
  <dc:creator>Anne Eastwood</dc:creator>
  <cp:keywords/>
  <dc:description/>
  <cp:lastModifiedBy>Jasmin Darbyshire</cp:lastModifiedBy>
  <cp:revision>2</cp:revision>
  <dcterms:created xsi:type="dcterms:W3CDTF">2022-01-11T10:56:00Z</dcterms:created>
  <dcterms:modified xsi:type="dcterms:W3CDTF">2022-01-11T10:56:00Z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0x0101001CD5DF07EC8DD24CBA82AB88AC0D1800</vt:lpwstr>
  </property>
  <property fmtid="{D5CDD505-2E9C-101B-9397-08002B2CF9AE}" pid="3" name="MSIP_Label_3ecdfc32-7be5-4b17-9f97-00453388bdd7_Enabled">
    <vt:lpwstr>true</vt:lpwstr>
  </property>
  <property fmtid="{D5CDD505-2E9C-101B-9397-08002B2CF9AE}" pid="4" name="MSIP_Label_3ecdfc32-7be5-4b17-9f97-00453388bdd7_SetDate">
    <vt:lpwstr>2022-01-11T10:56:46Z</vt:lpwstr>
  </property>
  <property fmtid="{D5CDD505-2E9C-101B-9397-08002B2CF9AE}" pid="5" name="MSIP_Label_3ecdfc32-7be5-4b17-9f97-00453388bdd7_Method">
    <vt:lpwstr>Standard</vt:lpwstr>
  </property>
  <property fmtid="{D5CDD505-2E9C-101B-9397-08002B2CF9AE}" pid="6" name="MSIP_Label_3ecdfc32-7be5-4b17-9f97-00453388bdd7_Name">
    <vt:lpwstr>OFFICIAL</vt:lpwstr>
  </property>
  <property fmtid="{D5CDD505-2E9C-101B-9397-08002B2CF9AE}" pid="7" name="MSIP_Label_3ecdfc32-7be5-4b17-9f97-00453388bdd7_SiteId">
    <vt:lpwstr>ad3d9c73-9830-44a1-b487-e1055441c70e</vt:lpwstr>
  </property>
  <property fmtid="{D5CDD505-2E9C-101B-9397-08002B2CF9AE}" pid="8" name="MSIP_Label_3ecdfc32-7be5-4b17-9f97-00453388bdd7_ActionId">
    <vt:lpwstr>2a351520-d2ef-4e0d-a2e7-9aebad540a4c</vt:lpwstr>
  </property>
  <property fmtid="{D5CDD505-2E9C-101B-9397-08002B2CF9AE}" pid="9" name="MSIP_Label_3ecdfc32-7be5-4b17-9f97-00453388bdd7_ContentBits">
    <vt:lpwstr>2</vt:lpwstr>
  </property>
</Properties>
</file>