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FEDFA" w14:textId="77777777" w:rsidR="00910467" w:rsidRPr="00D9218B" w:rsidRDefault="0091046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096996" w14:textId="77777777" w:rsidR="00910467" w:rsidRPr="00F51A61" w:rsidRDefault="00910467" w:rsidP="003753E4">
      <w:pPr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  <w:b/>
          <w:u w:val="single"/>
        </w:rPr>
        <w:t>POST:</w:t>
      </w:r>
      <w:r w:rsidRPr="00F51A61">
        <w:rPr>
          <w:rFonts w:asciiTheme="minorHAnsi" w:hAnsiTheme="minorHAnsi" w:cstheme="minorHAnsi"/>
        </w:rPr>
        <w:tab/>
      </w:r>
      <w:r w:rsidRPr="00F51A61">
        <w:rPr>
          <w:rFonts w:asciiTheme="minorHAnsi" w:hAnsiTheme="minorHAnsi" w:cstheme="minorHAnsi"/>
        </w:rPr>
        <w:tab/>
      </w:r>
      <w:r w:rsidRPr="00F51A61">
        <w:rPr>
          <w:rFonts w:asciiTheme="minorHAnsi" w:hAnsiTheme="minorHAnsi" w:cstheme="minorHAnsi"/>
        </w:rPr>
        <w:tab/>
      </w:r>
      <w:r w:rsidR="005F1CBA" w:rsidRPr="00F51A61">
        <w:rPr>
          <w:rFonts w:asciiTheme="minorHAnsi" w:hAnsiTheme="minorHAnsi" w:cstheme="minorHAnsi"/>
        </w:rPr>
        <w:tab/>
      </w:r>
      <w:r w:rsidR="00471945" w:rsidRPr="00F51A61">
        <w:rPr>
          <w:rFonts w:asciiTheme="minorHAnsi" w:hAnsiTheme="minorHAnsi" w:cstheme="minorHAnsi"/>
        </w:rPr>
        <w:t>Teacher of</w:t>
      </w:r>
      <w:r w:rsidRPr="00F51A61">
        <w:rPr>
          <w:rFonts w:asciiTheme="minorHAnsi" w:hAnsiTheme="minorHAnsi" w:cstheme="minorHAnsi"/>
        </w:rPr>
        <w:t xml:space="preserve"> </w:t>
      </w:r>
      <w:r w:rsidR="00471945" w:rsidRPr="00F51A61">
        <w:rPr>
          <w:rFonts w:asciiTheme="minorHAnsi" w:hAnsiTheme="minorHAnsi" w:cstheme="minorHAnsi"/>
        </w:rPr>
        <w:t>Geography</w:t>
      </w:r>
    </w:p>
    <w:p w14:paraId="47246A32" w14:textId="77777777" w:rsidR="00910467" w:rsidRPr="00F51A61" w:rsidRDefault="00910467">
      <w:pPr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  <w:b/>
        </w:rPr>
        <w:tab/>
      </w:r>
    </w:p>
    <w:p w14:paraId="5B0ADDAC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  <w:u w:val="single"/>
        </w:rPr>
        <w:t>SALARY SCALE:</w:t>
      </w:r>
      <w:r w:rsidRPr="00F51A61">
        <w:rPr>
          <w:rFonts w:asciiTheme="minorHAnsi" w:hAnsiTheme="minorHAnsi" w:cstheme="minorHAnsi"/>
        </w:rPr>
        <w:tab/>
      </w:r>
      <w:r w:rsidRPr="00F51A61">
        <w:rPr>
          <w:rFonts w:asciiTheme="minorHAnsi" w:hAnsiTheme="minorHAnsi" w:cstheme="minorHAnsi"/>
        </w:rPr>
        <w:tab/>
      </w:r>
      <w:r w:rsidR="00AB0CCC" w:rsidRPr="00F51A61">
        <w:rPr>
          <w:rFonts w:asciiTheme="minorHAnsi" w:hAnsiTheme="minorHAnsi" w:cstheme="minorHAnsi"/>
        </w:rPr>
        <w:t>Main Pay Spine</w:t>
      </w:r>
      <w:r w:rsidRPr="00F51A61">
        <w:rPr>
          <w:rFonts w:asciiTheme="minorHAnsi" w:hAnsiTheme="minorHAnsi" w:cstheme="minorHAnsi"/>
        </w:rPr>
        <w:t xml:space="preserve"> </w:t>
      </w:r>
      <w:r w:rsidR="00471945" w:rsidRPr="00F51A61">
        <w:rPr>
          <w:rFonts w:asciiTheme="minorHAnsi" w:hAnsiTheme="minorHAnsi" w:cstheme="minorHAnsi"/>
        </w:rPr>
        <w:t>/ Upper Pay Spine</w:t>
      </w:r>
    </w:p>
    <w:p w14:paraId="4AE703B3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1B85B94E" w14:textId="19A2EF43" w:rsidR="00910467" w:rsidRPr="00F51A61" w:rsidRDefault="00910467" w:rsidP="006171AC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  <w:u w:val="single"/>
        </w:rPr>
        <w:t>APPOINTMENT:</w:t>
      </w:r>
      <w:r w:rsidRPr="00F51A61">
        <w:rPr>
          <w:rFonts w:asciiTheme="minorHAnsi" w:hAnsiTheme="minorHAnsi" w:cstheme="minorHAnsi"/>
        </w:rPr>
        <w:tab/>
      </w:r>
      <w:r w:rsidRPr="00F51A61">
        <w:rPr>
          <w:rFonts w:asciiTheme="minorHAnsi" w:hAnsiTheme="minorHAnsi" w:cstheme="minorHAnsi"/>
        </w:rPr>
        <w:tab/>
      </w:r>
      <w:r w:rsidR="0085001F" w:rsidRPr="00F51A61">
        <w:rPr>
          <w:rFonts w:asciiTheme="minorHAnsi" w:hAnsiTheme="minorHAnsi" w:cstheme="minorHAnsi"/>
        </w:rPr>
        <w:t>August 20</w:t>
      </w:r>
      <w:r w:rsidR="00F51A61" w:rsidRPr="00F51A61">
        <w:rPr>
          <w:rFonts w:asciiTheme="minorHAnsi" w:hAnsiTheme="minorHAnsi" w:cstheme="minorHAnsi"/>
        </w:rPr>
        <w:t>21</w:t>
      </w:r>
    </w:p>
    <w:p w14:paraId="74229F8D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ab/>
      </w:r>
      <w:r w:rsidRPr="00F51A61">
        <w:rPr>
          <w:rFonts w:asciiTheme="minorHAnsi" w:hAnsiTheme="minorHAnsi" w:cstheme="minorHAnsi"/>
        </w:rPr>
        <w:tab/>
      </w:r>
      <w:r w:rsidRPr="00F51A61">
        <w:rPr>
          <w:rFonts w:asciiTheme="minorHAnsi" w:hAnsiTheme="minorHAnsi" w:cstheme="minorHAnsi"/>
        </w:rPr>
        <w:tab/>
        <w:t xml:space="preserve">        </w:t>
      </w:r>
    </w:p>
    <w:p w14:paraId="6F4FE998" w14:textId="77777777" w:rsidR="00910467" w:rsidRPr="00F51A61" w:rsidRDefault="00910467">
      <w:pPr>
        <w:jc w:val="both"/>
        <w:rPr>
          <w:rFonts w:asciiTheme="minorHAnsi" w:hAnsiTheme="minorHAnsi" w:cstheme="minorHAnsi"/>
          <w:b/>
          <w:u w:val="single"/>
        </w:rPr>
      </w:pPr>
    </w:p>
    <w:p w14:paraId="67C15258" w14:textId="77777777" w:rsidR="00910467" w:rsidRPr="00F51A61" w:rsidRDefault="00910467">
      <w:pPr>
        <w:keepNext/>
        <w:keepLines/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  <w:u w:val="single"/>
        </w:rPr>
        <w:t>ROLE:</w:t>
      </w:r>
    </w:p>
    <w:p w14:paraId="7E80E9FC" w14:textId="77777777" w:rsidR="00910467" w:rsidRPr="00F51A61" w:rsidRDefault="00910467">
      <w:pPr>
        <w:keepNext/>
        <w:keepLines/>
        <w:jc w:val="both"/>
        <w:rPr>
          <w:rFonts w:asciiTheme="minorHAnsi" w:hAnsiTheme="minorHAnsi" w:cstheme="minorHAnsi"/>
        </w:rPr>
      </w:pPr>
    </w:p>
    <w:p w14:paraId="329D5797" w14:textId="77777777" w:rsidR="00910467" w:rsidRPr="00F51A61" w:rsidRDefault="00910467" w:rsidP="005C7789">
      <w:pPr>
        <w:keepNext/>
        <w:keepLines/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 xml:space="preserve">The person appointed to this post </w:t>
      </w:r>
      <w:r w:rsidR="00D20C8E" w:rsidRPr="00F51A61">
        <w:rPr>
          <w:rFonts w:asciiTheme="minorHAnsi" w:hAnsiTheme="minorHAnsi" w:cstheme="minorHAnsi"/>
        </w:rPr>
        <w:t>will be responsible for</w:t>
      </w:r>
      <w:r w:rsidRPr="00F51A61">
        <w:rPr>
          <w:rFonts w:asciiTheme="minorHAnsi" w:hAnsiTheme="minorHAnsi" w:cstheme="minorHAnsi"/>
        </w:rPr>
        <w:t xml:space="preserve"> teaching National Curriculum </w:t>
      </w:r>
      <w:r w:rsidR="00471945" w:rsidRPr="00F51A61">
        <w:rPr>
          <w:rFonts w:asciiTheme="minorHAnsi" w:hAnsiTheme="minorHAnsi" w:cstheme="minorHAnsi"/>
        </w:rPr>
        <w:t>Geography</w:t>
      </w:r>
      <w:r w:rsidRPr="00F51A61">
        <w:rPr>
          <w:rFonts w:asciiTheme="minorHAnsi" w:hAnsiTheme="minorHAnsi" w:cstheme="minorHAnsi"/>
        </w:rPr>
        <w:t xml:space="preserve"> </w:t>
      </w:r>
      <w:r w:rsidR="00A35BF0" w:rsidRPr="00F51A61">
        <w:rPr>
          <w:rFonts w:asciiTheme="minorHAnsi" w:hAnsiTheme="minorHAnsi" w:cstheme="minorHAnsi"/>
        </w:rPr>
        <w:t>years 7 and 8 and the OCR B</w:t>
      </w:r>
      <w:r w:rsidR="000949F6" w:rsidRPr="00F51A61">
        <w:rPr>
          <w:rFonts w:asciiTheme="minorHAnsi" w:hAnsiTheme="minorHAnsi" w:cstheme="minorHAnsi"/>
        </w:rPr>
        <w:t xml:space="preserve"> GCSE</w:t>
      </w:r>
      <w:r w:rsidR="00A35BF0" w:rsidRPr="00F51A61">
        <w:rPr>
          <w:rFonts w:asciiTheme="minorHAnsi" w:hAnsiTheme="minorHAnsi" w:cstheme="minorHAnsi"/>
        </w:rPr>
        <w:t xml:space="preserve"> course to students in years 9, 10 and 11</w:t>
      </w:r>
      <w:r w:rsidR="00D20C8E" w:rsidRPr="00F51A61">
        <w:rPr>
          <w:rFonts w:asciiTheme="minorHAnsi" w:hAnsiTheme="minorHAnsi" w:cstheme="minorHAnsi"/>
        </w:rPr>
        <w:t>.</w:t>
      </w:r>
    </w:p>
    <w:p w14:paraId="59361D30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0C0A9268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  <w:u w:val="single"/>
        </w:rPr>
        <w:t>TASKS:</w:t>
      </w:r>
    </w:p>
    <w:p w14:paraId="0C9F5CB4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58B40C5A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 xml:space="preserve">The tasks associated with this role are listed in the “CONDITIONS OF EMPLOYMENT OF SCHOOL TEACHERS” in the </w:t>
      </w:r>
      <w:r w:rsidR="00D20C8E" w:rsidRPr="00F51A61">
        <w:rPr>
          <w:rFonts w:asciiTheme="minorHAnsi" w:hAnsiTheme="minorHAnsi" w:cstheme="minorHAnsi"/>
        </w:rPr>
        <w:t xml:space="preserve">current </w:t>
      </w:r>
      <w:r w:rsidRPr="00F51A61">
        <w:rPr>
          <w:rFonts w:asciiTheme="minorHAnsi" w:hAnsiTheme="minorHAnsi" w:cstheme="minorHAnsi"/>
        </w:rPr>
        <w:t>School Teachers Pay and Conditions Document as well as :-</w:t>
      </w:r>
    </w:p>
    <w:p w14:paraId="0E4AC3EC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654AE570" w14:textId="77777777" w:rsidR="00910467" w:rsidRPr="00F51A61" w:rsidRDefault="00910467" w:rsidP="00D20C8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>To become familiar with the National Curriculum Programmes of Study fo</w:t>
      </w:r>
      <w:r w:rsidR="00051FB7" w:rsidRPr="00F51A61">
        <w:rPr>
          <w:rFonts w:asciiTheme="minorHAnsi" w:hAnsiTheme="minorHAnsi" w:cstheme="minorHAnsi"/>
        </w:rPr>
        <w:t xml:space="preserve">r </w:t>
      </w:r>
      <w:r w:rsidR="00471945" w:rsidRPr="00F51A61">
        <w:rPr>
          <w:rFonts w:asciiTheme="minorHAnsi" w:hAnsiTheme="minorHAnsi" w:cstheme="minorHAnsi"/>
        </w:rPr>
        <w:t>Geography</w:t>
      </w:r>
      <w:r w:rsidR="007D7511" w:rsidRPr="00F51A61">
        <w:rPr>
          <w:rFonts w:asciiTheme="minorHAnsi" w:hAnsiTheme="minorHAnsi" w:cstheme="minorHAnsi"/>
        </w:rPr>
        <w:t xml:space="preserve"> at </w:t>
      </w:r>
      <w:proofErr w:type="spellStart"/>
      <w:r w:rsidR="007D7511" w:rsidRPr="00F51A61">
        <w:rPr>
          <w:rFonts w:asciiTheme="minorHAnsi" w:hAnsiTheme="minorHAnsi" w:cstheme="minorHAnsi"/>
        </w:rPr>
        <w:t>Keystages</w:t>
      </w:r>
      <w:proofErr w:type="spellEnd"/>
      <w:r w:rsidR="007D7511" w:rsidRPr="00F51A61">
        <w:rPr>
          <w:rFonts w:asciiTheme="minorHAnsi" w:hAnsiTheme="minorHAnsi" w:cstheme="minorHAnsi"/>
        </w:rPr>
        <w:t xml:space="preserve"> 3 and 4.</w:t>
      </w:r>
    </w:p>
    <w:p w14:paraId="0550D614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09316F52" w14:textId="77777777" w:rsidR="00910467" w:rsidRPr="00F51A61" w:rsidRDefault="00910467" w:rsidP="00D20C8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 xml:space="preserve">To plan lessons in line with the </w:t>
      </w:r>
      <w:r w:rsidR="00471945" w:rsidRPr="00F51A61">
        <w:rPr>
          <w:rFonts w:asciiTheme="minorHAnsi" w:hAnsiTheme="minorHAnsi" w:cstheme="minorHAnsi"/>
        </w:rPr>
        <w:t>Geography</w:t>
      </w:r>
      <w:r w:rsidRPr="00F51A61">
        <w:rPr>
          <w:rFonts w:asciiTheme="minorHAnsi" w:hAnsiTheme="minorHAnsi" w:cstheme="minorHAnsi"/>
        </w:rPr>
        <w:t xml:space="preserve"> Department's teaching schemes.</w:t>
      </w:r>
    </w:p>
    <w:p w14:paraId="48885D27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326A7C22" w14:textId="77777777" w:rsidR="00910467" w:rsidRPr="00F51A61" w:rsidRDefault="00910467" w:rsidP="00D20C8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>To prepare differentiated resources to meet the learning needs of individual students.</w:t>
      </w:r>
    </w:p>
    <w:p w14:paraId="3A28EB76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4EDDCFCE" w14:textId="77777777" w:rsidR="00910467" w:rsidRPr="00F51A61" w:rsidRDefault="00910467" w:rsidP="00D20C8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 xml:space="preserve">To teach </w:t>
      </w:r>
      <w:r w:rsidR="00471945" w:rsidRPr="00F51A61">
        <w:rPr>
          <w:rFonts w:asciiTheme="minorHAnsi" w:hAnsiTheme="minorHAnsi" w:cstheme="minorHAnsi"/>
        </w:rPr>
        <w:t>Geography</w:t>
      </w:r>
      <w:r w:rsidRPr="00F51A61">
        <w:rPr>
          <w:rFonts w:asciiTheme="minorHAnsi" w:hAnsiTheme="minorHAnsi" w:cstheme="minorHAnsi"/>
        </w:rPr>
        <w:t xml:space="preserve"> to Years 7 to 11 and assess/record student progress in line with the departments’ assessment, recording and reporting policy.</w:t>
      </w:r>
    </w:p>
    <w:p w14:paraId="2E79E5AF" w14:textId="77777777" w:rsidR="00D20C8E" w:rsidRPr="00F51A61" w:rsidRDefault="00D20C8E" w:rsidP="00D20C8E">
      <w:pPr>
        <w:jc w:val="both"/>
        <w:rPr>
          <w:rFonts w:asciiTheme="minorHAnsi" w:hAnsiTheme="minorHAnsi" w:cstheme="minorHAnsi"/>
        </w:rPr>
      </w:pPr>
    </w:p>
    <w:p w14:paraId="156D27DE" w14:textId="77777777" w:rsidR="00910467" w:rsidRPr="00F51A61" w:rsidRDefault="00D20C8E" w:rsidP="00D20C8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>T</w:t>
      </w:r>
      <w:r w:rsidR="00910467" w:rsidRPr="00F51A61">
        <w:rPr>
          <w:rFonts w:asciiTheme="minorHAnsi" w:hAnsiTheme="minorHAnsi" w:cstheme="minorHAnsi"/>
        </w:rPr>
        <w:t>o be responsible for a tutor group and facilitate student development through a tutorial programme and records of achievement.</w:t>
      </w:r>
    </w:p>
    <w:p w14:paraId="179F3975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526BEDC2" w14:textId="77777777" w:rsidR="00910467" w:rsidRPr="00F51A61" w:rsidRDefault="00910467" w:rsidP="00D20C8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>To participate in appropriate meetings with colleagues and parents related to the above duties.</w:t>
      </w:r>
    </w:p>
    <w:p w14:paraId="118D046B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69EF47A6" w14:textId="77777777" w:rsidR="00910467" w:rsidRPr="00F51A61" w:rsidRDefault="00910467" w:rsidP="00D20C8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>To contribute to the understanding and implementation of the College aim.</w:t>
      </w:r>
    </w:p>
    <w:p w14:paraId="1B9C8FC9" w14:textId="77777777" w:rsidR="00910467" w:rsidRPr="00F51A61" w:rsidRDefault="00910467">
      <w:pPr>
        <w:jc w:val="both"/>
        <w:rPr>
          <w:rFonts w:asciiTheme="minorHAnsi" w:hAnsiTheme="minorHAnsi" w:cstheme="minorHAnsi"/>
        </w:rPr>
      </w:pPr>
    </w:p>
    <w:p w14:paraId="6044DBBF" w14:textId="77777777" w:rsidR="00745D41" w:rsidRPr="00F51A61" w:rsidRDefault="00745D41" w:rsidP="005019A8">
      <w:pPr>
        <w:jc w:val="both"/>
        <w:rPr>
          <w:rFonts w:asciiTheme="minorHAnsi" w:hAnsiTheme="minorHAnsi" w:cstheme="minorHAnsi"/>
          <w:b/>
          <w:u w:val="single"/>
        </w:rPr>
      </w:pPr>
    </w:p>
    <w:p w14:paraId="3A683031" w14:textId="77777777" w:rsidR="00F51A61" w:rsidRPr="00F51A61" w:rsidRDefault="00F51A61" w:rsidP="00A35BF0">
      <w:pPr>
        <w:jc w:val="both"/>
        <w:rPr>
          <w:rFonts w:asciiTheme="minorHAnsi" w:hAnsiTheme="minorHAnsi" w:cstheme="minorHAnsi"/>
          <w:b/>
          <w:u w:val="single"/>
        </w:rPr>
      </w:pPr>
    </w:p>
    <w:p w14:paraId="4CAF2466" w14:textId="27ABBCB4" w:rsidR="00A35BF0" w:rsidRPr="00F51A61" w:rsidRDefault="00A35BF0" w:rsidP="00A35BF0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  <w:u w:val="single"/>
        </w:rPr>
        <w:t>RESPONSIBLE TO:</w:t>
      </w:r>
      <w:r w:rsidRPr="00F51A61">
        <w:rPr>
          <w:rFonts w:asciiTheme="minorHAnsi" w:hAnsiTheme="minorHAnsi" w:cstheme="minorHAnsi"/>
        </w:rPr>
        <w:tab/>
      </w:r>
      <w:r w:rsidRPr="00F51A61">
        <w:rPr>
          <w:rFonts w:asciiTheme="minorHAnsi" w:hAnsiTheme="minorHAnsi" w:cstheme="minorHAnsi"/>
        </w:rPr>
        <w:tab/>
        <w:t>The Head of Geography</w:t>
      </w:r>
      <w:r w:rsidR="00F51A61">
        <w:rPr>
          <w:rFonts w:asciiTheme="minorHAnsi" w:hAnsiTheme="minorHAnsi" w:cstheme="minorHAnsi"/>
        </w:rPr>
        <w:t>/Head of Humanities</w:t>
      </w:r>
    </w:p>
    <w:p w14:paraId="76143A1D" w14:textId="77777777" w:rsidR="00745D41" w:rsidRPr="00F51A61" w:rsidRDefault="00745D41" w:rsidP="005019A8">
      <w:pPr>
        <w:jc w:val="both"/>
        <w:rPr>
          <w:rFonts w:asciiTheme="minorHAnsi" w:hAnsiTheme="minorHAnsi" w:cstheme="minorHAnsi"/>
          <w:b/>
          <w:u w:val="single"/>
        </w:rPr>
      </w:pPr>
    </w:p>
    <w:p w14:paraId="01065B4E" w14:textId="77777777" w:rsidR="0099286F" w:rsidRPr="00F51A61" w:rsidRDefault="0099286F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6BE9810C" w14:textId="77777777" w:rsidR="006156A8" w:rsidRPr="00F51A61" w:rsidRDefault="006156A8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78088EA9" w14:textId="77777777" w:rsidR="00A35BF0" w:rsidRPr="00F51A61" w:rsidRDefault="00A35BF0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7B55E4F3" w14:textId="77777777" w:rsidR="0085001F" w:rsidRPr="00F51A61" w:rsidRDefault="0085001F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293D2C59" w14:textId="77777777" w:rsidR="0085001F" w:rsidRPr="00F51A61" w:rsidRDefault="0085001F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2ADB25BB" w14:textId="77777777" w:rsidR="00A35BF0" w:rsidRPr="00F51A61" w:rsidRDefault="00A35BF0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344330C7" w14:textId="77777777" w:rsidR="00A35BF0" w:rsidRPr="00F51A61" w:rsidRDefault="00A35BF0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10B324D4" w14:textId="77777777" w:rsidR="00A35BF0" w:rsidRPr="00F51A61" w:rsidRDefault="00A35BF0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43988706" w14:textId="77777777" w:rsidR="00A35BF0" w:rsidRPr="00F51A61" w:rsidRDefault="00A35BF0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395FDA4F" w14:textId="77777777" w:rsidR="007D7511" w:rsidRPr="00F51A61" w:rsidRDefault="007D7511" w:rsidP="007D7511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  <w:u w:val="single"/>
        </w:rPr>
        <w:t xml:space="preserve">PERSONAL SPECIFICATION </w:t>
      </w:r>
    </w:p>
    <w:p w14:paraId="2D46D834" w14:textId="77777777" w:rsidR="007D7511" w:rsidRPr="00F51A61" w:rsidRDefault="007D7511" w:rsidP="007D7511">
      <w:pPr>
        <w:jc w:val="both"/>
        <w:rPr>
          <w:rFonts w:asciiTheme="minorHAnsi" w:hAnsiTheme="minorHAnsi" w:cstheme="minorHAnsi"/>
          <w:b/>
          <w:u w:val="single"/>
        </w:rPr>
      </w:pPr>
      <w:r w:rsidRPr="00F51A61">
        <w:rPr>
          <w:rFonts w:asciiTheme="minorHAnsi" w:hAnsiTheme="minorHAnsi" w:cstheme="minorHAnsi"/>
          <w:b/>
          <w:u w:val="single"/>
        </w:rPr>
        <w:t>Qualifications</w:t>
      </w:r>
    </w:p>
    <w:p w14:paraId="11E102A8" w14:textId="77777777" w:rsidR="007D7511" w:rsidRPr="00F51A61" w:rsidRDefault="007D7511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002FB09D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 xml:space="preserve">Essential  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 xml:space="preserve">Qualified Teacher Status – </w:t>
      </w:r>
      <w:r w:rsidR="00471945" w:rsidRPr="00F51A61">
        <w:rPr>
          <w:rFonts w:asciiTheme="minorHAnsi" w:hAnsiTheme="minorHAnsi" w:cstheme="minorHAnsi"/>
        </w:rPr>
        <w:t>Geography</w:t>
      </w:r>
    </w:p>
    <w:p w14:paraId="409738BF" w14:textId="77777777" w:rsidR="00A35BF0" w:rsidRPr="00F51A61" w:rsidRDefault="00A35BF0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>Desirable</w:t>
      </w:r>
      <w:r w:rsidRPr="00F51A61">
        <w:rPr>
          <w:rFonts w:asciiTheme="minorHAnsi" w:hAnsiTheme="minorHAnsi" w:cstheme="minorHAnsi"/>
        </w:rPr>
        <w:t xml:space="preserve">              Geography degree</w:t>
      </w:r>
    </w:p>
    <w:p w14:paraId="0468DCB2" w14:textId="77777777" w:rsidR="007D7511" w:rsidRPr="00F51A61" w:rsidRDefault="007D7511" w:rsidP="007D7511">
      <w:pPr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ab/>
      </w:r>
    </w:p>
    <w:p w14:paraId="45E74A57" w14:textId="77777777" w:rsidR="007D7511" w:rsidRPr="00F51A61" w:rsidRDefault="007D7511" w:rsidP="007D7511">
      <w:pPr>
        <w:jc w:val="both"/>
        <w:rPr>
          <w:rFonts w:asciiTheme="minorHAnsi" w:hAnsiTheme="minorHAnsi" w:cstheme="minorHAnsi"/>
          <w:u w:val="single"/>
        </w:rPr>
      </w:pPr>
      <w:r w:rsidRPr="00F51A61">
        <w:rPr>
          <w:rStyle w:val="Strong"/>
          <w:rFonts w:asciiTheme="minorHAnsi" w:hAnsiTheme="minorHAnsi" w:cstheme="minorHAnsi"/>
          <w:color w:val="000000"/>
          <w:u w:val="single"/>
        </w:rPr>
        <w:t>Professional Development</w:t>
      </w:r>
    </w:p>
    <w:p w14:paraId="551BD5DA" w14:textId="77777777" w:rsidR="007D7511" w:rsidRPr="00F51A61" w:rsidRDefault="007D7511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27E7FBC4" w14:textId="77777777" w:rsidR="007D7511" w:rsidRPr="00F51A61" w:rsidRDefault="007D7511" w:rsidP="007D7511">
      <w:pPr>
        <w:tabs>
          <w:tab w:val="left" w:pos="1800"/>
        </w:tabs>
        <w:ind w:left="1800" w:hanging="1800"/>
        <w:jc w:val="both"/>
        <w:rPr>
          <w:rFonts w:asciiTheme="minorHAnsi" w:hAnsiTheme="minorHAnsi" w:cstheme="minorHAnsi"/>
          <w:color w:val="000000"/>
        </w:rPr>
      </w:pPr>
      <w:r w:rsidRPr="00F51A61">
        <w:rPr>
          <w:rFonts w:asciiTheme="minorHAnsi" w:hAnsiTheme="minorHAnsi" w:cstheme="minorHAnsi"/>
          <w:b/>
        </w:rPr>
        <w:t>Essential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>Willing to participate in future professional development</w:t>
      </w:r>
      <w:r w:rsidRPr="00F51A61">
        <w:rPr>
          <w:rFonts w:asciiTheme="minorHAnsi" w:hAnsiTheme="minorHAnsi" w:cstheme="minorHAnsi"/>
          <w:color w:val="000000"/>
        </w:rPr>
        <w:t xml:space="preserve"> 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  <w:color w:val="000000"/>
        </w:rPr>
        <w:br/>
      </w:r>
    </w:p>
    <w:p w14:paraId="09B25371" w14:textId="77777777" w:rsidR="007D7511" w:rsidRPr="00F51A61" w:rsidRDefault="007D7511" w:rsidP="007D7511">
      <w:pPr>
        <w:tabs>
          <w:tab w:val="left" w:pos="1800"/>
        </w:tabs>
        <w:ind w:left="1800" w:hanging="1800"/>
        <w:jc w:val="both"/>
        <w:rPr>
          <w:rFonts w:asciiTheme="minorHAnsi" w:hAnsiTheme="minorHAnsi" w:cstheme="minorHAnsi"/>
          <w:b/>
        </w:rPr>
      </w:pPr>
      <w:r w:rsidRPr="00F51A61">
        <w:rPr>
          <w:rStyle w:val="Emphasis"/>
          <w:rFonts w:asciiTheme="minorHAnsi" w:hAnsiTheme="minorHAnsi" w:cstheme="minorHAnsi"/>
          <w:b/>
          <w:bCs/>
          <w:i w:val="0"/>
          <w:color w:val="000000"/>
        </w:rPr>
        <w:t>Desirable</w:t>
      </w:r>
      <w:r w:rsidRPr="00F51A61">
        <w:rPr>
          <w:rStyle w:val="Strong"/>
          <w:rFonts w:asciiTheme="minorHAnsi" w:hAnsiTheme="minorHAnsi" w:cstheme="minorHAnsi"/>
          <w:i/>
          <w:color w:val="000000"/>
        </w:rPr>
        <w:t xml:space="preserve"> </w:t>
      </w:r>
      <w:r w:rsidRPr="00F51A61">
        <w:rPr>
          <w:rStyle w:val="Strong"/>
          <w:rFonts w:asciiTheme="minorHAnsi" w:hAnsiTheme="minorHAnsi" w:cstheme="minorHAnsi"/>
          <w:color w:val="000000"/>
        </w:rPr>
        <w:tab/>
      </w:r>
      <w:r w:rsidRPr="00F51A61">
        <w:rPr>
          <w:rFonts w:asciiTheme="minorHAnsi" w:hAnsiTheme="minorHAnsi" w:cstheme="minorHAnsi"/>
          <w:color w:val="000000"/>
        </w:rPr>
        <w:t>Recent relevant in-service training in current teaching practice</w:t>
      </w:r>
      <w:r w:rsidRPr="00F51A61">
        <w:rPr>
          <w:rFonts w:asciiTheme="minorHAnsi" w:hAnsiTheme="minorHAnsi" w:cstheme="minorHAnsi"/>
          <w:b/>
        </w:rPr>
        <w:tab/>
      </w:r>
    </w:p>
    <w:p w14:paraId="1937C33C" w14:textId="77777777" w:rsidR="007D7511" w:rsidRPr="00F51A61" w:rsidRDefault="007D7511" w:rsidP="007D7511">
      <w:pPr>
        <w:ind w:left="1800" w:hanging="1800"/>
        <w:jc w:val="both"/>
        <w:rPr>
          <w:rFonts w:asciiTheme="minorHAnsi" w:hAnsiTheme="minorHAnsi" w:cstheme="minorHAnsi"/>
          <w:color w:val="000000"/>
        </w:rPr>
      </w:pPr>
      <w:r w:rsidRPr="00F51A61">
        <w:rPr>
          <w:rFonts w:asciiTheme="minorHAnsi" w:hAnsiTheme="minorHAnsi" w:cstheme="minorHAnsi"/>
          <w:color w:val="000000"/>
        </w:rPr>
        <w:tab/>
        <w:t>Evidence of commitment to own professional development.</w:t>
      </w:r>
    </w:p>
    <w:p w14:paraId="0B499C95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color w:val="000000"/>
        </w:rPr>
      </w:pPr>
    </w:p>
    <w:p w14:paraId="2208B40E" w14:textId="77777777" w:rsidR="007D7511" w:rsidRPr="00F51A61" w:rsidRDefault="007D7511" w:rsidP="007D7511">
      <w:pPr>
        <w:tabs>
          <w:tab w:val="left" w:pos="1701"/>
        </w:tabs>
        <w:ind w:left="1701" w:hanging="1701"/>
        <w:jc w:val="both"/>
        <w:rPr>
          <w:rFonts w:asciiTheme="minorHAnsi" w:hAnsiTheme="minorHAnsi" w:cstheme="minorHAnsi"/>
          <w:b/>
          <w:u w:val="single"/>
        </w:rPr>
      </w:pPr>
      <w:r w:rsidRPr="00F51A61">
        <w:rPr>
          <w:rFonts w:asciiTheme="minorHAnsi" w:hAnsiTheme="minorHAnsi" w:cstheme="minorHAnsi"/>
          <w:b/>
          <w:u w:val="single"/>
        </w:rPr>
        <w:t>Experience</w:t>
      </w:r>
    </w:p>
    <w:p w14:paraId="42F05234" w14:textId="77777777" w:rsidR="007D7511" w:rsidRPr="00F51A61" w:rsidRDefault="007D7511" w:rsidP="007D7511">
      <w:pPr>
        <w:tabs>
          <w:tab w:val="left" w:pos="1701"/>
        </w:tabs>
        <w:ind w:left="1701" w:hanging="1701"/>
        <w:jc w:val="both"/>
        <w:rPr>
          <w:rFonts w:asciiTheme="minorHAnsi" w:hAnsiTheme="minorHAnsi" w:cstheme="minorHAnsi"/>
          <w:b/>
          <w:u w:val="single"/>
        </w:rPr>
      </w:pPr>
    </w:p>
    <w:p w14:paraId="188E7BEB" w14:textId="77777777" w:rsidR="007D7511" w:rsidRPr="00F51A61" w:rsidRDefault="007D7511" w:rsidP="007D7511">
      <w:pPr>
        <w:tabs>
          <w:tab w:val="left" w:pos="1800"/>
        </w:tabs>
        <w:ind w:left="1800" w:hanging="1800"/>
        <w:jc w:val="both"/>
        <w:rPr>
          <w:rFonts w:asciiTheme="minorHAnsi" w:hAnsiTheme="minorHAnsi" w:cstheme="minorHAnsi"/>
          <w:bCs/>
        </w:rPr>
      </w:pPr>
      <w:r w:rsidRPr="00F51A61">
        <w:rPr>
          <w:rFonts w:asciiTheme="minorHAnsi" w:hAnsiTheme="minorHAnsi" w:cstheme="minorHAnsi"/>
          <w:b/>
        </w:rPr>
        <w:t>Essential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 xml:space="preserve">Teaching of </w:t>
      </w:r>
      <w:r w:rsidR="00471945" w:rsidRPr="00F51A61">
        <w:rPr>
          <w:rFonts w:asciiTheme="minorHAnsi" w:hAnsiTheme="minorHAnsi" w:cstheme="minorHAnsi"/>
        </w:rPr>
        <w:t>Geography</w:t>
      </w:r>
      <w:r w:rsidRPr="00F51A61">
        <w:rPr>
          <w:rFonts w:asciiTheme="minorHAnsi" w:hAnsiTheme="minorHAnsi" w:cstheme="minorHAnsi"/>
        </w:rPr>
        <w:t xml:space="preserve"> at KS3/4</w:t>
      </w:r>
      <w:r w:rsidRPr="00F51A61">
        <w:rPr>
          <w:rFonts w:asciiTheme="minorHAnsi" w:hAnsiTheme="minorHAnsi" w:cstheme="minorHAnsi"/>
          <w:b/>
        </w:rPr>
        <w:tab/>
      </w:r>
    </w:p>
    <w:p w14:paraId="2D34B6D8" w14:textId="77777777" w:rsidR="007D7511" w:rsidRPr="00F51A61" w:rsidRDefault="007D7511" w:rsidP="007D7511">
      <w:pPr>
        <w:tabs>
          <w:tab w:val="left" w:pos="1800"/>
        </w:tabs>
        <w:ind w:left="1800" w:hanging="1800"/>
        <w:jc w:val="both"/>
        <w:rPr>
          <w:rFonts w:asciiTheme="minorHAnsi" w:hAnsiTheme="minorHAnsi" w:cstheme="minorHAnsi"/>
        </w:rPr>
      </w:pPr>
    </w:p>
    <w:p w14:paraId="5A575974" w14:textId="77777777" w:rsidR="007D7511" w:rsidRPr="00F51A61" w:rsidRDefault="007D7511" w:rsidP="007D7511">
      <w:pPr>
        <w:tabs>
          <w:tab w:val="left" w:pos="1800"/>
        </w:tabs>
        <w:ind w:left="1800" w:hanging="1800"/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>Desirable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 xml:space="preserve">Previous experience of students from </w:t>
      </w:r>
      <w:r w:rsidRPr="00F51A61">
        <w:rPr>
          <w:rFonts w:asciiTheme="minorHAnsi" w:hAnsiTheme="minorHAnsi" w:cstheme="minorHAnsi"/>
          <w:bCs/>
        </w:rPr>
        <w:t>a range of ethnic backgrounds</w:t>
      </w:r>
    </w:p>
    <w:p w14:paraId="640FA0F0" w14:textId="77777777" w:rsidR="007D7511" w:rsidRPr="00F51A61" w:rsidRDefault="007D7511" w:rsidP="007D7511">
      <w:pPr>
        <w:jc w:val="both"/>
        <w:rPr>
          <w:rFonts w:asciiTheme="minorHAnsi" w:hAnsiTheme="minorHAnsi" w:cstheme="minorHAnsi"/>
        </w:rPr>
      </w:pPr>
    </w:p>
    <w:p w14:paraId="469E034F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  <w:b/>
          <w:u w:val="single"/>
        </w:rPr>
        <w:t>Knowledge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  <w:b/>
        </w:rPr>
        <w:tab/>
      </w:r>
    </w:p>
    <w:p w14:paraId="36F1CBA9" w14:textId="77777777" w:rsidR="007D7511" w:rsidRPr="00F51A61" w:rsidRDefault="007D7511" w:rsidP="007D7511">
      <w:pPr>
        <w:jc w:val="both"/>
        <w:rPr>
          <w:rFonts w:asciiTheme="minorHAnsi" w:hAnsiTheme="minorHAnsi" w:cstheme="minorHAnsi"/>
          <w:b/>
          <w:u w:val="single"/>
        </w:rPr>
      </w:pPr>
    </w:p>
    <w:p w14:paraId="751EE3B0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>Essential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>Awareness of National Strategies</w:t>
      </w:r>
    </w:p>
    <w:p w14:paraId="3D11DA36" w14:textId="77777777" w:rsidR="00A35BF0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</w:rPr>
        <w:tab/>
        <w:t>Use of strategies to promote good student relationships</w:t>
      </w:r>
      <w:r w:rsidRPr="00F51A61">
        <w:rPr>
          <w:rFonts w:asciiTheme="minorHAnsi" w:hAnsiTheme="minorHAnsi" w:cstheme="minorHAnsi"/>
          <w:b/>
        </w:rPr>
        <w:tab/>
      </w:r>
    </w:p>
    <w:p w14:paraId="70ED2C72" w14:textId="77777777" w:rsidR="007D7511" w:rsidRPr="00F51A61" w:rsidRDefault="00A35BF0" w:rsidP="007D7511">
      <w:pPr>
        <w:tabs>
          <w:tab w:val="left" w:pos="1800"/>
        </w:tabs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  <w:b/>
        </w:rPr>
        <w:tab/>
      </w:r>
      <w:r w:rsidR="007D7511" w:rsidRPr="00F51A61">
        <w:rPr>
          <w:rFonts w:asciiTheme="minorHAnsi" w:hAnsiTheme="minorHAnsi" w:cstheme="minorHAnsi"/>
        </w:rPr>
        <w:t>Use of assessment data to improve standards</w:t>
      </w:r>
    </w:p>
    <w:p w14:paraId="55CF01A8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b/>
        </w:rPr>
      </w:pPr>
    </w:p>
    <w:p w14:paraId="017F67C5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b/>
          <w:u w:val="single"/>
        </w:rPr>
      </w:pPr>
      <w:r w:rsidRPr="00F51A61">
        <w:rPr>
          <w:rFonts w:asciiTheme="minorHAnsi" w:hAnsiTheme="minorHAnsi" w:cstheme="minorHAnsi"/>
          <w:b/>
          <w:u w:val="single"/>
        </w:rPr>
        <w:t>Skills</w:t>
      </w:r>
    </w:p>
    <w:p w14:paraId="0FBCACF6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b/>
          <w:u w:val="single"/>
        </w:rPr>
      </w:pPr>
    </w:p>
    <w:p w14:paraId="54441C47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  <w:b/>
        </w:rPr>
        <w:t>Essential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>Organised teaching</w:t>
      </w:r>
    </w:p>
    <w:p w14:paraId="53FDBD00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>Ability to meet deadlines</w:t>
      </w:r>
    </w:p>
    <w:p w14:paraId="48488C0E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ab/>
        <w:t>Able to work as part of a team</w:t>
      </w:r>
    </w:p>
    <w:p w14:paraId="2231D3DF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>Competent in the use of ICT</w:t>
      </w:r>
    </w:p>
    <w:p w14:paraId="6C99E33B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b/>
        </w:rPr>
      </w:pPr>
    </w:p>
    <w:p w14:paraId="66AF4ABD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b/>
          <w:u w:val="single"/>
        </w:rPr>
      </w:pPr>
      <w:r w:rsidRPr="00F51A61">
        <w:rPr>
          <w:rFonts w:asciiTheme="minorHAnsi" w:hAnsiTheme="minorHAnsi" w:cstheme="minorHAnsi"/>
          <w:b/>
          <w:u w:val="single"/>
        </w:rPr>
        <w:t>Personal</w:t>
      </w:r>
    </w:p>
    <w:p w14:paraId="6DD31BAF" w14:textId="77777777" w:rsidR="007D7511" w:rsidRPr="00F51A61" w:rsidRDefault="007D7511" w:rsidP="007D7511">
      <w:pPr>
        <w:tabs>
          <w:tab w:val="left" w:pos="1701"/>
        </w:tabs>
        <w:jc w:val="both"/>
        <w:rPr>
          <w:rFonts w:asciiTheme="minorHAnsi" w:hAnsiTheme="minorHAnsi" w:cstheme="minorHAnsi"/>
          <w:b/>
          <w:u w:val="single"/>
        </w:rPr>
      </w:pPr>
    </w:p>
    <w:p w14:paraId="6B09693B" w14:textId="77777777" w:rsidR="00F51A6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>Essential</w:t>
      </w: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>Able to communicate with staff and students alike</w:t>
      </w:r>
    </w:p>
    <w:p w14:paraId="04283C49" w14:textId="2F7FDE3C" w:rsidR="007D7511" w:rsidRPr="00F51A61" w:rsidRDefault="00F51A61" w:rsidP="00F51A61">
      <w:pPr>
        <w:tabs>
          <w:tab w:val="left" w:pos="1843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ab/>
        <w:t>Willing to participate across the wider school</w:t>
      </w:r>
      <w:r w:rsidR="007D7511" w:rsidRPr="00F51A61">
        <w:rPr>
          <w:rFonts w:asciiTheme="minorHAnsi" w:hAnsiTheme="minorHAnsi" w:cstheme="minorHAnsi"/>
        </w:rPr>
        <w:tab/>
      </w:r>
    </w:p>
    <w:p w14:paraId="169D6788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ab/>
        <w:t>Good health and attendance record</w:t>
      </w:r>
    </w:p>
    <w:p w14:paraId="2F9989EC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ab/>
        <w:t>Enthusiasm</w:t>
      </w:r>
    </w:p>
    <w:p w14:paraId="304D0172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</w:rPr>
        <w:tab/>
        <w:t>Energy</w:t>
      </w:r>
    </w:p>
    <w:p w14:paraId="153D3CAC" w14:textId="77777777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</w:rPr>
        <w:tab/>
        <w:t>Flexibility</w:t>
      </w:r>
    </w:p>
    <w:p w14:paraId="694D462F" w14:textId="5B74B605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</w:rPr>
      </w:pPr>
      <w:r w:rsidRPr="00F51A61">
        <w:rPr>
          <w:rFonts w:asciiTheme="minorHAnsi" w:hAnsiTheme="minorHAnsi" w:cstheme="minorHAnsi"/>
          <w:b/>
        </w:rPr>
        <w:tab/>
      </w:r>
      <w:r w:rsidRPr="00F51A61">
        <w:rPr>
          <w:rFonts w:asciiTheme="minorHAnsi" w:hAnsiTheme="minorHAnsi" w:cstheme="minorHAnsi"/>
        </w:rPr>
        <w:t xml:space="preserve">Positive </w:t>
      </w:r>
      <w:r w:rsidR="00F51A61" w:rsidRPr="00F51A61">
        <w:rPr>
          <w:rFonts w:asciiTheme="minorHAnsi" w:hAnsiTheme="minorHAnsi" w:cstheme="minorHAnsi"/>
        </w:rPr>
        <w:t xml:space="preserve">‘can do’ </w:t>
      </w:r>
      <w:r w:rsidRPr="00F51A61">
        <w:rPr>
          <w:rFonts w:asciiTheme="minorHAnsi" w:hAnsiTheme="minorHAnsi" w:cstheme="minorHAnsi"/>
        </w:rPr>
        <w:t>attitude</w:t>
      </w:r>
    </w:p>
    <w:p w14:paraId="548A5FA6" w14:textId="1AC18B20" w:rsidR="007D7511" w:rsidRPr="00F51A61" w:rsidRDefault="007D7511" w:rsidP="007D7511">
      <w:pPr>
        <w:tabs>
          <w:tab w:val="left" w:pos="1800"/>
        </w:tabs>
        <w:jc w:val="both"/>
        <w:rPr>
          <w:rFonts w:asciiTheme="minorHAnsi" w:hAnsiTheme="minorHAnsi" w:cstheme="minorHAnsi"/>
          <w:b/>
        </w:rPr>
      </w:pPr>
      <w:r w:rsidRPr="00F51A61">
        <w:rPr>
          <w:rFonts w:asciiTheme="minorHAnsi" w:hAnsiTheme="minorHAnsi" w:cstheme="minorHAnsi"/>
          <w:b/>
        </w:rPr>
        <w:tab/>
      </w:r>
    </w:p>
    <w:p w14:paraId="5B8456B1" w14:textId="77777777" w:rsidR="00910467" w:rsidRPr="00F51A61" w:rsidRDefault="00910467">
      <w:pPr>
        <w:jc w:val="both"/>
        <w:rPr>
          <w:rFonts w:ascii="Arial" w:hAnsi="Arial" w:cs="Arial"/>
        </w:rPr>
      </w:pPr>
    </w:p>
    <w:p w14:paraId="7EFEBA02" w14:textId="77777777" w:rsidR="00910467" w:rsidRPr="00F51A61" w:rsidRDefault="00910467">
      <w:pPr>
        <w:jc w:val="both"/>
        <w:rPr>
          <w:rFonts w:ascii="Arial" w:hAnsi="Arial" w:cs="Arial"/>
          <w:b/>
          <w:u w:val="single"/>
        </w:rPr>
      </w:pPr>
    </w:p>
    <w:p w14:paraId="0D32ECA5" w14:textId="77777777" w:rsidR="00910467" w:rsidRPr="00F51A61" w:rsidRDefault="00910467">
      <w:pPr>
        <w:jc w:val="both"/>
        <w:rPr>
          <w:rFonts w:ascii="Arial" w:hAnsi="Arial" w:cs="Arial"/>
          <w:b/>
          <w:u w:val="single"/>
        </w:rPr>
      </w:pPr>
    </w:p>
    <w:p w14:paraId="75AD2A9D" w14:textId="77777777" w:rsidR="00D20C8E" w:rsidRPr="00F51A61" w:rsidRDefault="00D20C8E">
      <w:pPr>
        <w:jc w:val="both"/>
        <w:rPr>
          <w:rFonts w:ascii="Arial" w:hAnsi="Arial" w:cs="Arial"/>
        </w:rPr>
      </w:pPr>
    </w:p>
    <w:p w14:paraId="0F48BD7A" w14:textId="77777777" w:rsidR="00910467" w:rsidRPr="00F51A61" w:rsidRDefault="00910467">
      <w:pPr>
        <w:jc w:val="both"/>
        <w:rPr>
          <w:rFonts w:ascii="Arial" w:hAnsi="Arial" w:cs="Arial"/>
        </w:rPr>
      </w:pPr>
    </w:p>
    <w:p w14:paraId="7499AF48" w14:textId="77777777" w:rsidR="00910467" w:rsidRPr="00F51A61" w:rsidRDefault="00910467">
      <w:pPr>
        <w:jc w:val="both"/>
        <w:rPr>
          <w:rFonts w:ascii="Arial" w:hAnsi="Arial" w:cs="Arial"/>
        </w:rPr>
      </w:pPr>
    </w:p>
    <w:sectPr w:rsidR="00910467" w:rsidRPr="00F51A61" w:rsidSect="00F93FAD">
      <w:footerReference w:type="default" r:id="rId11"/>
      <w:headerReference w:type="first" r:id="rId12"/>
      <w:pgSz w:w="11909" w:h="16834"/>
      <w:pgMar w:top="1557" w:right="1440" w:bottom="142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7D370" w14:textId="77777777" w:rsidR="00D468CF" w:rsidRPr="00D9218B" w:rsidRDefault="00D468CF">
      <w:pPr>
        <w:rPr>
          <w:sz w:val="20"/>
          <w:szCs w:val="20"/>
        </w:rPr>
      </w:pPr>
      <w:r w:rsidRPr="00D9218B">
        <w:rPr>
          <w:sz w:val="20"/>
          <w:szCs w:val="20"/>
        </w:rPr>
        <w:separator/>
      </w:r>
    </w:p>
  </w:endnote>
  <w:endnote w:type="continuationSeparator" w:id="0">
    <w:p w14:paraId="741B22BA" w14:textId="77777777" w:rsidR="00D468CF" w:rsidRPr="00D9218B" w:rsidRDefault="00D468CF">
      <w:pPr>
        <w:rPr>
          <w:sz w:val="20"/>
          <w:szCs w:val="20"/>
        </w:rPr>
      </w:pPr>
      <w:r w:rsidRPr="00D9218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D86F" w14:textId="77777777" w:rsidR="00D26B84" w:rsidRPr="00D9218B" w:rsidRDefault="00D26B84">
    <w:pPr>
      <w:pStyle w:val="Footer"/>
      <w:jc w:val="right"/>
      <w:rPr>
        <w:sz w:val="16"/>
        <w:szCs w:val="16"/>
      </w:rPr>
    </w:pPr>
    <w:r w:rsidRPr="00D9218B">
      <w:rPr>
        <w:sz w:val="16"/>
        <w:szCs w:val="16"/>
      </w:rPr>
      <w:fldChar w:fldCharType="begin"/>
    </w:r>
    <w:r w:rsidRPr="00D9218B">
      <w:rPr>
        <w:sz w:val="16"/>
        <w:szCs w:val="16"/>
      </w:rPr>
      <w:instrText>PAGE</w:instrText>
    </w:r>
    <w:r w:rsidRPr="00D9218B">
      <w:rPr>
        <w:sz w:val="16"/>
        <w:szCs w:val="16"/>
      </w:rPr>
      <w:fldChar w:fldCharType="separate"/>
    </w:r>
    <w:r w:rsidR="009E0748">
      <w:rPr>
        <w:noProof/>
        <w:sz w:val="16"/>
        <w:szCs w:val="16"/>
      </w:rPr>
      <w:t>2</w:t>
    </w:r>
    <w:r w:rsidRPr="00D9218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0F36A" w14:textId="77777777" w:rsidR="00D468CF" w:rsidRPr="00D9218B" w:rsidRDefault="00D468CF">
      <w:pPr>
        <w:rPr>
          <w:sz w:val="20"/>
          <w:szCs w:val="20"/>
        </w:rPr>
      </w:pPr>
      <w:r w:rsidRPr="00D9218B">
        <w:rPr>
          <w:sz w:val="20"/>
          <w:szCs w:val="20"/>
        </w:rPr>
        <w:separator/>
      </w:r>
    </w:p>
  </w:footnote>
  <w:footnote w:type="continuationSeparator" w:id="0">
    <w:p w14:paraId="064D529C" w14:textId="77777777" w:rsidR="00D468CF" w:rsidRPr="00D9218B" w:rsidRDefault="00D468CF">
      <w:pPr>
        <w:rPr>
          <w:sz w:val="20"/>
          <w:szCs w:val="20"/>
        </w:rPr>
      </w:pPr>
      <w:r w:rsidRPr="00D9218B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BA9D" w14:textId="77777777" w:rsidR="00D26B84" w:rsidRDefault="00D26B84" w:rsidP="006156A8">
    <w:pPr>
      <w:pStyle w:val="Header"/>
      <w:ind w:left="-567"/>
    </w:pPr>
  </w:p>
  <w:p w14:paraId="2390C89E" w14:textId="77777777" w:rsidR="006156A8" w:rsidRDefault="0085001F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FDDE726" wp14:editId="6EF96901">
          <wp:simplePos x="0" y="0"/>
          <wp:positionH relativeFrom="column">
            <wp:posOffset>4800600</wp:posOffset>
          </wp:positionH>
          <wp:positionV relativeFrom="paragraph">
            <wp:posOffset>13335</wp:posOffset>
          </wp:positionV>
          <wp:extent cx="982345" cy="965200"/>
          <wp:effectExtent l="0" t="0" r="0" b="0"/>
          <wp:wrapThrough wrapText="bothSides">
            <wp:wrapPolygon edited="0">
              <wp:start x="7121" y="0"/>
              <wp:lineTo x="4189" y="1279"/>
              <wp:lineTo x="2513" y="3837"/>
              <wp:lineTo x="2513" y="6821"/>
              <wp:lineTo x="0" y="13642"/>
              <wp:lineTo x="0" y="14921"/>
              <wp:lineTo x="6283" y="20463"/>
              <wp:lineTo x="7540" y="21316"/>
              <wp:lineTo x="13404" y="21316"/>
              <wp:lineTo x="15080" y="20463"/>
              <wp:lineTo x="21363" y="14921"/>
              <wp:lineTo x="21363" y="12363"/>
              <wp:lineTo x="18849" y="6821"/>
              <wp:lineTo x="19268" y="2984"/>
              <wp:lineTo x="15498" y="426"/>
              <wp:lineTo x="8796" y="0"/>
              <wp:lineTo x="7121" y="0"/>
            </wp:wrapPolygon>
          </wp:wrapThrough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D15FE" w14:textId="77777777" w:rsidR="006156A8" w:rsidRDefault="006156A8" w:rsidP="006156A8">
    <w:pPr>
      <w:pStyle w:val="Header"/>
      <w:ind w:left="-993"/>
    </w:pPr>
    <w:r>
      <w:tab/>
    </w:r>
    <w:r w:rsidR="0085001F">
      <w:rPr>
        <w:noProof/>
      </w:rPr>
      <w:drawing>
        <wp:inline distT="0" distB="0" distL="0" distR="0" wp14:anchorId="713E4126" wp14:editId="7C563D52">
          <wp:extent cx="4343400" cy="676275"/>
          <wp:effectExtent l="0" t="0" r="0" b="0"/>
          <wp:docPr id="1" name="Picture 1" descr="moat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at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1546A" w14:textId="77777777" w:rsidR="00D26B84" w:rsidRDefault="00D26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107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63215"/>
    <w:multiLevelType w:val="hybridMultilevel"/>
    <w:tmpl w:val="CC9E6CF2"/>
    <w:lvl w:ilvl="0" w:tplc="DDFA694A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E38C5"/>
    <w:multiLevelType w:val="hybridMultilevel"/>
    <w:tmpl w:val="16CAB3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8E"/>
    <w:rsid w:val="00041F6E"/>
    <w:rsid w:val="00051FB7"/>
    <w:rsid w:val="000541F9"/>
    <w:rsid w:val="00083641"/>
    <w:rsid w:val="000949F6"/>
    <w:rsid w:val="000F3A6F"/>
    <w:rsid w:val="001253BA"/>
    <w:rsid w:val="00163A51"/>
    <w:rsid w:val="00166B45"/>
    <w:rsid w:val="0019731C"/>
    <w:rsid w:val="001A2860"/>
    <w:rsid w:val="0020054F"/>
    <w:rsid w:val="002474A5"/>
    <w:rsid w:val="00251DE2"/>
    <w:rsid w:val="00267564"/>
    <w:rsid w:val="003065C4"/>
    <w:rsid w:val="00322291"/>
    <w:rsid w:val="003753E4"/>
    <w:rsid w:val="0043534A"/>
    <w:rsid w:val="00471945"/>
    <w:rsid w:val="00484195"/>
    <w:rsid w:val="005019A8"/>
    <w:rsid w:val="005648AE"/>
    <w:rsid w:val="00575E2B"/>
    <w:rsid w:val="005830B5"/>
    <w:rsid w:val="00590087"/>
    <w:rsid w:val="005A0629"/>
    <w:rsid w:val="005A6393"/>
    <w:rsid w:val="005B2861"/>
    <w:rsid w:val="005C7789"/>
    <w:rsid w:val="005D4CDB"/>
    <w:rsid w:val="005F1CBA"/>
    <w:rsid w:val="006156A8"/>
    <w:rsid w:val="006171AC"/>
    <w:rsid w:val="00644694"/>
    <w:rsid w:val="00664300"/>
    <w:rsid w:val="006B0A55"/>
    <w:rsid w:val="0072513D"/>
    <w:rsid w:val="00745D41"/>
    <w:rsid w:val="007D7511"/>
    <w:rsid w:val="007F5EB7"/>
    <w:rsid w:val="00815275"/>
    <w:rsid w:val="0085001F"/>
    <w:rsid w:val="00876E2D"/>
    <w:rsid w:val="008B18DA"/>
    <w:rsid w:val="008B1B3C"/>
    <w:rsid w:val="008E4351"/>
    <w:rsid w:val="00910467"/>
    <w:rsid w:val="00910E07"/>
    <w:rsid w:val="00950F7C"/>
    <w:rsid w:val="00974947"/>
    <w:rsid w:val="0099286F"/>
    <w:rsid w:val="009C1817"/>
    <w:rsid w:val="009C2F25"/>
    <w:rsid w:val="009E0748"/>
    <w:rsid w:val="009E34AB"/>
    <w:rsid w:val="009F647F"/>
    <w:rsid w:val="00A35BF0"/>
    <w:rsid w:val="00A96BBD"/>
    <w:rsid w:val="00AA29F8"/>
    <w:rsid w:val="00AB0CCC"/>
    <w:rsid w:val="00B22436"/>
    <w:rsid w:val="00B41A0B"/>
    <w:rsid w:val="00B954C3"/>
    <w:rsid w:val="00BB6836"/>
    <w:rsid w:val="00BE3442"/>
    <w:rsid w:val="00BE4C0F"/>
    <w:rsid w:val="00C55DCB"/>
    <w:rsid w:val="00C67C8A"/>
    <w:rsid w:val="00C9038B"/>
    <w:rsid w:val="00CB4A42"/>
    <w:rsid w:val="00D033CB"/>
    <w:rsid w:val="00D1220A"/>
    <w:rsid w:val="00D20C8E"/>
    <w:rsid w:val="00D265CD"/>
    <w:rsid w:val="00D26B84"/>
    <w:rsid w:val="00D468CF"/>
    <w:rsid w:val="00D9218B"/>
    <w:rsid w:val="00D94A6D"/>
    <w:rsid w:val="00DC1D15"/>
    <w:rsid w:val="00DD33D3"/>
    <w:rsid w:val="00DF6A3B"/>
    <w:rsid w:val="00E6316E"/>
    <w:rsid w:val="00E809AC"/>
    <w:rsid w:val="00E8644D"/>
    <w:rsid w:val="00E95F9B"/>
    <w:rsid w:val="00EC7A1D"/>
    <w:rsid w:val="00EF08CA"/>
    <w:rsid w:val="00F358D9"/>
    <w:rsid w:val="00F51A61"/>
    <w:rsid w:val="00F72264"/>
    <w:rsid w:val="00F93FAD"/>
    <w:rsid w:val="00FA5217"/>
    <w:rsid w:val="00FC0AE7"/>
    <w:rsid w:val="00FE16FA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45133"/>
  <w15:chartTrackingRefBased/>
  <w15:docId w15:val="{596B42C5-CC7D-4B7A-ABE8-3FD1435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Header">
    <w:name w:val="header"/>
    <w:basedOn w:val="Normal"/>
    <w:rsid w:val="00D20C8E"/>
    <w:pPr>
      <w:tabs>
        <w:tab w:val="center" w:pos="4153"/>
        <w:tab w:val="right" w:pos="8306"/>
      </w:tabs>
    </w:pPr>
  </w:style>
  <w:style w:type="character" w:styleId="Strong">
    <w:name w:val="Strong"/>
    <w:qFormat/>
    <w:rsid w:val="00664300"/>
    <w:rPr>
      <w:b/>
      <w:bCs/>
    </w:rPr>
  </w:style>
  <w:style w:type="character" w:styleId="Emphasis">
    <w:name w:val="Emphasis"/>
    <w:qFormat/>
    <w:rsid w:val="00664300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3753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CEFBF25F294084B4C778A3E70AF7" ma:contentTypeVersion="2" ma:contentTypeDescription="Create a new document." ma:contentTypeScope="" ma:versionID="f00e2c42714d5d19a601d1c1210b0842">
  <xsd:schema xmlns:xsd="http://www.w3.org/2001/XMLSchema" xmlns:xs="http://www.w3.org/2001/XMLSchema" xmlns:p="http://schemas.microsoft.com/office/2006/metadata/properties" xmlns:ns2="e129d87e-80b8-475f-86b5-44d8a6c5da15" targetNamespace="http://schemas.microsoft.com/office/2006/metadata/properties" ma:root="true" ma:fieldsID="7515b2eeb50acd4488f7466244cc3883" ns2:_="">
    <xsd:import namespace="e129d87e-80b8-475f-86b5-44d8a6c5d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d87e-80b8-475f-86b5-44d8a6c5d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E6A59-3227-4B50-BB48-EC9350F7D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d87e-80b8-475f-86b5-44d8a6c5d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3274D-C0DB-4DED-AD58-C5FE3DFA05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606300-FA39-4A60-9C49-7121E758A4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E1DFFF-F0C6-4236-A68B-BDCBDB629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</vt:lpstr>
    </vt:vector>
  </TitlesOfParts>
  <Company>LCC</Company>
  <LinksUpToDate>false</LinksUpToDate>
  <CharactersWithSpaces>2273</CharactersWithSpaces>
  <SharedDoc>false</SharedDoc>
  <HLinks>
    <vt:vector size="6" baseType="variant">
      <vt:variant>
        <vt:i4>2031631</vt:i4>
      </vt:variant>
      <vt:variant>
        <vt:i4>4331</vt:i4>
      </vt:variant>
      <vt:variant>
        <vt:i4>1025</vt:i4>
      </vt:variant>
      <vt:variant>
        <vt:i4>1</vt:i4>
      </vt:variant>
      <vt:variant>
        <vt:lpwstr>moatname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</dc:title>
  <dc:subject/>
  <dc:creator>LCC</dc:creator>
  <cp:keywords/>
  <cp:lastModifiedBy>Diane Smalley</cp:lastModifiedBy>
  <cp:revision>2</cp:revision>
  <cp:lastPrinted>2010-12-10T12:36:00Z</cp:lastPrinted>
  <dcterms:created xsi:type="dcterms:W3CDTF">2021-03-17T11:30:00Z</dcterms:created>
  <dcterms:modified xsi:type="dcterms:W3CDTF">2021-03-17T11:30:00Z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0x0101000927CEFBF25F294084B4C778A3E70AF7</vt:lpwstr>
  </property>
  <property fmtid="{D5CDD505-2E9C-101B-9397-08002B2CF9AE}" pid="3" name="ContentType">
    <vt:lpwstr>Document</vt:lpwstr>
  </property>
  <property fmtid="{D5CDD505-2E9C-101B-9397-08002B2CF9AE}" pid="4" name="_dlc_DocId">
    <vt:lpwstr>MOAT-1624292347-6867</vt:lpwstr>
  </property>
  <property fmtid="{D5CDD505-2E9C-101B-9397-08002B2CF9AE}" pid="5" name="_dlc_DocIdItemGuid">
    <vt:lpwstr>5227e1c8-c0e7-447d-aa5d-d146501170d7</vt:lpwstr>
  </property>
  <property fmtid="{D5CDD505-2E9C-101B-9397-08002B2CF9AE}" pid="6" name="_dlc_DocIdUrl">
    <vt:lpwstr>https://moatcommunitycollege.sharepoint.com/staff/_layouts/15/DocIdRedir.aspx?ID=MOAT-1624292347-6867, MOAT-1624292347-6867</vt:lpwstr>
  </property>
</Properties>
</file>