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543C" w14:textId="3838A4EE" w:rsidR="005C147C" w:rsidRPr="001724A9" w:rsidRDefault="005C147C" w:rsidP="005C147C">
      <w:pPr>
        <w:pStyle w:val="Heading1"/>
        <w:spacing w:after="240"/>
        <w:rPr>
          <w:sz w:val="28"/>
          <w:szCs w:val="28"/>
        </w:rPr>
      </w:pPr>
      <w:r w:rsidRPr="001724A9">
        <w:rPr>
          <w:sz w:val="28"/>
          <w:szCs w:val="28"/>
        </w:rPr>
        <w:t xml:space="preserve">Person specification: </w:t>
      </w:r>
      <w:sdt>
        <w:sdtPr>
          <w:rPr>
            <w:sz w:val="28"/>
            <w:szCs w:val="28"/>
          </w:rPr>
          <w:id w:val="439792138"/>
          <w:placeholder>
            <w:docPart w:val="1F024690A478468191CBAF7F5AAA77E0"/>
          </w:placeholder>
        </w:sdtPr>
        <w:sdtEndPr/>
        <w:sdtContent>
          <w:r w:rsidR="03E68290" w:rsidRPr="001724A9">
            <w:rPr>
              <w:sz w:val="28"/>
              <w:szCs w:val="28"/>
            </w:rPr>
            <w:t xml:space="preserve">Teacher of </w:t>
          </w:r>
          <w:r w:rsidR="001724A9" w:rsidRPr="001724A9">
            <w:rPr>
              <w:sz w:val="28"/>
              <w:szCs w:val="28"/>
            </w:rPr>
            <w:t>Geography</w:t>
          </w:r>
        </w:sdtContent>
      </w:sdt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5C147C" w:rsidRPr="00B42403" w14:paraId="51B55440" w14:textId="77777777" w:rsidTr="44B6C6DF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14:paraId="51B5543D" w14:textId="77777777" w:rsidR="005C147C" w:rsidRPr="00B42403" w:rsidRDefault="005C147C" w:rsidP="00F61DEF">
            <w:pPr>
              <w:rPr>
                <w:b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Qualifications and training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5543E" w14:textId="77777777" w:rsidR="005C147C" w:rsidRPr="00B42403" w:rsidRDefault="005C147C" w:rsidP="00F61DE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3F" w14:textId="77777777" w:rsidR="005C147C" w:rsidRPr="00B42403" w:rsidRDefault="005C147C" w:rsidP="00F61DE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5C147C" w:rsidRPr="00B42403" w14:paraId="51B55444" w14:textId="77777777" w:rsidTr="44B6C6DF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id w:val="-747496855"/>
              <w:placeholder>
                <w:docPart w:val="DF8F4BC3877D4C52A516EF1EBB4827FB"/>
              </w:placeholder>
              <w15:appearance w15:val="hidden"/>
            </w:sdtPr>
            <w:sdtEndPr/>
            <w:sdtContent>
              <w:p w14:paraId="44B6C6DF" w14:textId="6F3811AC" w:rsidR="44B6C6DF" w:rsidRDefault="00E303E7">
                <w:r>
                  <w:rPr>
                    <w:rFonts w:asciiTheme="majorHAnsi" w:hAnsiTheme="majorHAnsi" w:cstheme="majorHAnsi"/>
                  </w:rPr>
                  <w:t xml:space="preserve">A </w:t>
                </w:r>
                <w:r w:rsidR="0079703F">
                  <w:rPr>
                    <w:rFonts w:asciiTheme="majorHAnsi" w:hAnsiTheme="majorHAnsi" w:cstheme="majorHAnsi"/>
                  </w:rPr>
                  <w:t xml:space="preserve">good </w:t>
                </w:r>
                <w:r>
                  <w:rPr>
                    <w:rFonts w:asciiTheme="majorHAnsi" w:hAnsiTheme="majorHAnsi" w:cstheme="majorHAnsi"/>
                  </w:rPr>
                  <w:t>degree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1B55442" w14:textId="5CCF2A00" w:rsidR="005C147C" w:rsidRPr="00B42403" w:rsidRDefault="005C7220" w:rsidP="00F61DEF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43" w14:textId="77777777" w:rsidR="005C147C" w:rsidRPr="00B42403" w:rsidRDefault="005C147C" w:rsidP="00F61DEF">
            <w:pPr>
              <w:jc w:val="center"/>
            </w:pPr>
          </w:p>
        </w:tc>
      </w:tr>
      <w:tr w:rsidR="00E303E7" w:rsidRPr="00B42403" w14:paraId="51B55448" w14:textId="77777777" w:rsidTr="44B6C6DF">
        <w:trPr>
          <w:trHeight w:val="454"/>
        </w:trPr>
        <w:tc>
          <w:tcPr>
            <w:tcW w:w="6936" w:type="dxa"/>
            <w:shd w:val="clear" w:color="auto" w:fill="auto"/>
          </w:tcPr>
          <w:p w14:paraId="51B55445" w14:textId="2AFBE971" w:rsidR="00E303E7" w:rsidRPr="00B42403" w:rsidRDefault="00E303E7" w:rsidP="00E303E7">
            <w:r w:rsidRPr="00BD296C">
              <w:rPr>
                <w:rFonts w:asciiTheme="majorHAnsi" w:hAnsiTheme="majorHAnsi" w:cstheme="majorHAnsi"/>
              </w:rPr>
              <w:t xml:space="preserve">Qualified </w:t>
            </w:r>
            <w:r>
              <w:rPr>
                <w:rFonts w:asciiTheme="majorHAnsi" w:hAnsiTheme="majorHAnsi" w:cstheme="majorHAnsi"/>
              </w:rPr>
              <w:t>t</w:t>
            </w:r>
            <w:r w:rsidRPr="00BD296C">
              <w:rPr>
                <w:rFonts w:asciiTheme="majorHAnsi" w:hAnsiTheme="majorHAnsi" w:cstheme="majorHAnsi"/>
              </w:rPr>
              <w:t xml:space="preserve">eacher </w:t>
            </w:r>
            <w:r>
              <w:rPr>
                <w:rFonts w:asciiTheme="majorHAnsi" w:hAnsiTheme="majorHAnsi" w:cstheme="majorHAnsi"/>
              </w:rPr>
              <w:t>s</w:t>
            </w:r>
            <w:r w:rsidRPr="00BD296C">
              <w:rPr>
                <w:rFonts w:asciiTheme="majorHAnsi" w:hAnsiTheme="majorHAnsi" w:cstheme="majorHAnsi"/>
              </w:rPr>
              <w:t>tatus, with subject specialism(s) related to the area of responsibility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55446" w14:textId="7FD44076" w:rsidR="00E303E7" w:rsidRPr="00B42403" w:rsidRDefault="005C7220" w:rsidP="00E303E7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47" w14:textId="1030654B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4C" w14:textId="77777777" w:rsidTr="44B6C6DF">
        <w:trPr>
          <w:trHeight w:val="454"/>
        </w:trPr>
        <w:tc>
          <w:tcPr>
            <w:tcW w:w="6936" w:type="dxa"/>
            <w:shd w:val="clear" w:color="auto" w:fill="auto"/>
          </w:tcPr>
          <w:p w14:paraId="51B55449" w14:textId="227A84D8" w:rsidR="00E303E7" w:rsidRPr="00B42403" w:rsidRDefault="00E303E7" w:rsidP="00E303E7">
            <w:r w:rsidRPr="00BD296C">
              <w:rPr>
                <w:rFonts w:asciiTheme="majorHAnsi" w:hAnsiTheme="majorHAnsi" w:cstheme="majorHAnsi"/>
              </w:rPr>
              <w:t>Ability to teach across the full 11-18 age rang</w:t>
            </w:r>
            <w:r>
              <w:rPr>
                <w:rFonts w:asciiTheme="majorHAnsi" w:hAnsiTheme="majorHAnsi" w:cstheme="majorHAnsi"/>
              </w:rPr>
              <w:t>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5544A" w14:textId="52E4A4FE" w:rsidR="00E303E7" w:rsidRPr="00B42403" w:rsidRDefault="005C7220" w:rsidP="00E303E7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4B" w14:textId="178D4AC7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50" w14:textId="77777777" w:rsidTr="44B6C6DF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id w:val="1686237416"/>
              <w:placeholder>
                <w:docPart w:val="78E2723583144C4E982FF4F669D0EE80"/>
              </w:placeholder>
              <w15:appearance w15:val="hidden"/>
            </w:sdtPr>
            <w:sdtEndPr/>
            <w:sdtContent>
              <w:p w14:paraId="6C7A300A" w14:textId="0F4BF4BA" w:rsidR="44B6C6DF" w:rsidRPr="005C7220" w:rsidRDefault="00E303E7">
                <w:pPr>
                  <w:rPr>
                    <w:rFonts w:asciiTheme="majorHAnsi" w:hAnsiTheme="majorHAnsi" w:cstheme="majorBidi"/>
                  </w:rPr>
                </w:pPr>
                <w:r w:rsidRPr="44B6C6DF">
                  <w:rPr>
                    <w:rFonts w:asciiTheme="majorHAnsi" w:hAnsiTheme="majorHAnsi" w:cstheme="majorBidi"/>
                  </w:rPr>
                  <w:t xml:space="preserve">Further professional qualifications related to </w:t>
                </w:r>
                <w:r w:rsidR="005C7220">
                  <w:rPr>
                    <w:rFonts w:asciiTheme="majorHAnsi" w:hAnsiTheme="majorHAnsi" w:cstheme="majorBidi"/>
                  </w:rPr>
                  <w:t>g</w:t>
                </w:r>
                <w:r w:rsidRPr="44B6C6DF">
                  <w:rPr>
                    <w:rFonts w:asciiTheme="majorHAnsi" w:hAnsiTheme="majorHAnsi" w:cstheme="majorBidi"/>
                  </w:rPr>
                  <w:t>eography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1B5544E" w14:textId="77777777" w:rsidR="00E303E7" w:rsidRPr="00B42403" w:rsidRDefault="00E303E7" w:rsidP="00E303E7">
            <w:pPr>
              <w:jc w:val="center"/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1B5544F" w14:textId="5A62B389" w:rsidR="00E303E7" w:rsidRPr="00B42403" w:rsidRDefault="005C7220" w:rsidP="00E303E7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  <w:tr w:rsidR="00E303E7" w:rsidRPr="00B42403" w14:paraId="51B55454" w14:textId="77777777" w:rsidTr="44B6C6DF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id w:val="-1322496587"/>
              <w:placeholder>
                <w:docPart w:val="6D9C7E94A8D14816AF4AF558DDD51507"/>
              </w:placeholder>
              <w15:appearance w15:val="hidden"/>
            </w:sdtPr>
            <w:sdtEndPr/>
            <w:sdtContent>
              <w:p w14:paraId="4962C2AF" w14:textId="6FF838B1" w:rsidR="44B6C6DF" w:rsidRDefault="00E303E7">
                <w:r w:rsidRPr="00BD296C">
                  <w:rPr>
                    <w:rFonts w:asciiTheme="majorHAnsi" w:hAnsiTheme="majorHAnsi" w:cstheme="majorHAnsi"/>
                  </w:rPr>
                  <w:t>Appropriate in-service training/CPD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1B55452" w14:textId="77777777" w:rsidR="00E303E7" w:rsidRPr="00B42403" w:rsidRDefault="00E303E7" w:rsidP="00E303E7">
            <w:pPr>
              <w:jc w:val="center"/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1B55453" w14:textId="508BD519" w:rsidR="00E303E7" w:rsidRPr="00B42403" w:rsidRDefault="005C7220" w:rsidP="00E303E7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</w:tbl>
    <w:p w14:paraId="51B55455" w14:textId="77777777" w:rsidR="005C147C" w:rsidRPr="00B42403" w:rsidRDefault="005C147C" w:rsidP="005C147C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5C147C" w:rsidRPr="00B42403" w14:paraId="51B55459" w14:textId="77777777" w:rsidTr="00F61DEF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14:paraId="51B55456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Experience/employment record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Application/Interview/References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55457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58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E303E7" w:rsidRPr="00B42403" w14:paraId="51B5545D" w14:textId="77777777" w:rsidTr="00536818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51B5545A" w14:textId="1F9DFDEC" w:rsidR="00E303E7" w:rsidRPr="00B42403" w:rsidRDefault="00E303E7" w:rsidP="00E303E7">
            <w:r w:rsidRPr="00BD296C">
              <w:rPr>
                <w:rFonts w:asciiTheme="majorHAnsi" w:hAnsiTheme="majorHAnsi" w:cstheme="majorHAnsi"/>
              </w:rPr>
              <w:t xml:space="preserve">A track record of success in learning and teaching </w:t>
            </w:r>
            <w:r>
              <w:rPr>
                <w:rFonts w:asciiTheme="majorHAnsi" w:hAnsiTheme="majorHAnsi" w:cstheme="majorHAnsi"/>
              </w:rPr>
              <w:t>from KS3-KS5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5545B" w14:textId="4C1D610B" w:rsidR="00E303E7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5C" w14:textId="1A17D6F4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61" w14:textId="77777777" w:rsidTr="00536818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id w:val="782075253"/>
              <w:placeholder>
                <w:docPart w:val="8292DD8543064053A226B2F5F94F5E81"/>
              </w:placeholder>
              <w15:appearance w15:val="hidden"/>
            </w:sdtPr>
            <w:sdtEndPr/>
            <w:sdtContent>
              <w:p w14:paraId="51B5545E" w14:textId="63504945" w:rsidR="00E303E7" w:rsidRPr="00B42403" w:rsidRDefault="00E303E7" w:rsidP="00E303E7">
                <w:r>
                  <w:rPr>
                    <w:rFonts w:asciiTheme="majorHAnsi" w:hAnsiTheme="majorHAnsi" w:cstheme="majorHAnsi"/>
                  </w:rPr>
                  <w:t>A knowledge of the curriculum developments and opportunities, and the d</w:t>
                </w:r>
                <w:r w:rsidRPr="00BD296C">
                  <w:rPr>
                    <w:rFonts w:asciiTheme="majorHAnsi" w:hAnsiTheme="majorHAnsi" w:cstheme="majorHAnsi"/>
                  </w:rPr>
                  <w:t>evelopment and production of SOW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1B5545F" w14:textId="7689700E" w:rsidR="00E303E7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60" w14:textId="05853BB5" w:rsidR="00E303E7" w:rsidRPr="00B42403" w:rsidRDefault="00E303E7" w:rsidP="00E303E7">
            <w:pPr>
              <w:jc w:val="center"/>
            </w:pPr>
          </w:p>
        </w:tc>
      </w:tr>
      <w:tr w:rsidR="00E303E7" w:rsidRPr="00B42403" w14:paraId="51B55469" w14:textId="77777777" w:rsidTr="00536818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id w:val="417758149"/>
              <w:placeholder>
                <w:docPart w:val="007B72B134824C389CFA3E1BDD3B7ADB"/>
              </w:placeholder>
              <w15:appearance w15:val="hidden"/>
            </w:sdtPr>
            <w:sdtEndPr/>
            <w:sdtContent>
              <w:p w14:paraId="51B55466" w14:textId="170205A7" w:rsidR="00E303E7" w:rsidRPr="00B42403" w:rsidRDefault="00E303E7" w:rsidP="00E303E7">
                <w:r w:rsidRPr="00BD296C">
                  <w:rPr>
                    <w:rFonts w:asciiTheme="majorHAnsi" w:hAnsiTheme="majorHAnsi" w:cstheme="majorHAnsi"/>
                  </w:rPr>
                  <w:t xml:space="preserve">Experience of teaching and raising standards </w:t>
                </w:r>
                <w:r>
                  <w:rPr>
                    <w:rFonts w:asciiTheme="majorHAnsi" w:hAnsiTheme="majorHAnsi" w:cstheme="majorHAnsi"/>
                  </w:rPr>
                  <w:t>and student outcomes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1B55467" w14:textId="43BE11D7" w:rsidR="00E303E7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68" w14:textId="00B0BAFC" w:rsidR="00E303E7" w:rsidRPr="00B42403" w:rsidRDefault="00E303E7" w:rsidP="00E303E7">
            <w:pPr>
              <w:jc w:val="center"/>
            </w:pPr>
          </w:p>
        </w:tc>
      </w:tr>
      <w:tr w:rsidR="00E303E7" w:rsidRPr="00B42403" w14:paraId="5BBC7170" w14:textId="77777777" w:rsidTr="00536818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0459FAF1" w14:textId="1652C733" w:rsidR="00E303E7" w:rsidRPr="00BD296C" w:rsidRDefault="00E303E7" w:rsidP="00E303E7">
            <w:pPr>
              <w:rPr>
                <w:rFonts w:asciiTheme="majorHAnsi" w:hAnsiTheme="majorHAnsi" w:cstheme="majorHAnsi"/>
              </w:rPr>
            </w:pPr>
            <w:r w:rsidRPr="00BD296C">
              <w:rPr>
                <w:rFonts w:asciiTheme="majorHAnsi" w:hAnsiTheme="majorHAnsi" w:cstheme="majorHAnsi"/>
              </w:rPr>
              <w:t>Experience of the use of ICT and new technologies within lessons to enhance the experience of learners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FC9338" w14:textId="5E4BAB29" w:rsidR="00E303E7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A89081" w14:textId="63177790" w:rsidR="00E303E7" w:rsidRPr="00B42403" w:rsidRDefault="00E303E7" w:rsidP="00536818">
            <w:pPr>
              <w:jc w:val="center"/>
            </w:pPr>
          </w:p>
        </w:tc>
      </w:tr>
      <w:tr w:rsidR="00E303E7" w:rsidRPr="00B42403" w14:paraId="76F29E4E" w14:textId="77777777" w:rsidTr="00536818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763B7B2E" w14:textId="724A84F1" w:rsidR="00E303E7" w:rsidRPr="00BD296C" w:rsidRDefault="00E303E7" w:rsidP="00E303E7">
            <w:pPr>
              <w:rPr>
                <w:rFonts w:asciiTheme="majorHAnsi" w:hAnsiTheme="majorHAnsi" w:cstheme="majorHAnsi"/>
              </w:rPr>
            </w:pPr>
            <w:r w:rsidRPr="00BD296C">
              <w:rPr>
                <w:rFonts w:asciiTheme="majorHAnsi" w:hAnsiTheme="majorHAnsi" w:cstheme="majorHAnsi"/>
              </w:rPr>
              <w:t>Involvement in curriculum initiatives and extra-curricular developments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F1885F" w14:textId="77777777" w:rsidR="00E303E7" w:rsidRPr="00B42403" w:rsidRDefault="00E303E7" w:rsidP="00E303E7">
            <w:pPr>
              <w:jc w:val="center"/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7099DAB" w14:textId="406B2FF3" w:rsidR="00E303E7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</w:tbl>
    <w:p w14:paraId="51B5546A" w14:textId="0FE701CE" w:rsidR="00225E45" w:rsidRDefault="00225E45" w:rsidP="005C147C"/>
    <w:p w14:paraId="2C3CFC5A" w14:textId="77777777" w:rsidR="00225E45" w:rsidRDefault="00225E45">
      <w:pPr>
        <w:spacing w:after="160" w:line="259" w:lineRule="auto"/>
      </w:pPr>
      <w:r>
        <w:br w:type="page"/>
      </w:r>
    </w:p>
    <w:p w14:paraId="69DAF49C" w14:textId="77777777" w:rsidR="005C147C" w:rsidRPr="00B42403" w:rsidRDefault="005C147C" w:rsidP="005C147C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5C147C" w:rsidRPr="00B42403" w14:paraId="51B5546E" w14:textId="77777777" w:rsidTr="6C495F51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14:paraId="51B5546B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 xml:space="preserve">Personal qualities </w:t>
            </w:r>
            <w:r w:rsidRPr="00B42403">
              <w:rPr>
                <w:rFonts w:ascii="Arial" w:hAnsi="Arial" w:cs="Arial"/>
                <w:b/>
                <w:color w:val="000000" w:themeColor="text1"/>
              </w:rPr>
              <w:br/>
            </w:r>
            <w:r w:rsidRPr="00B42403">
              <w:rPr>
                <w:i/>
              </w:rPr>
              <w:t>Evidenced through: Application/Interview/References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5546C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6D" w14:textId="77777777" w:rsidR="005C147C" w:rsidRPr="00B42403" w:rsidRDefault="005C147C" w:rsidP="00F61D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536818" w:rsidRPr="00B42403" w14:paraId="51B55472" w14:textId="77777777" w:rsidTr="00316070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ajorHAnsi" w:hAnsiTheme="majorHAnsi" w:cstheme="majorHAnsi"/>
              </w:rPr>
              <w:id w:val="-699003419"/>
              <w:placeholder>
                <w:docPart w:val="6381324E7A5E4957AF7CEDB21D3E6D29"/>
              </w:placeholder>
              <w15:appearance w15:val="hidden"/>
            </w:sdtPr>
            <w:sdtEndPr/>
            <w:sdtContent>
              <w:p w14:paraId="6C495F51" w14:textId="20A3D630" w:rsidR="00536818" w:rsidRPr="00536818" w:rsidRDefault="00536818" w:rsidP="00536818">
                <w:pPr>
                  <w:rPr>
                    <w:rFonts w:asciiTheme="majorHAnsi" w:hAnsiTheme="majorHAnsi" w:cstheme="majorHAnsi"/>
                  </w:rPr>
                </w:pPr>
                <w:r w:rsidRPr="00536818">
                  <w:rPr>
                    <w:rFonts w:asciiTheme="majorHAnsi" w:hAnsiTheme="majorHAnsi" w:cstheme="majorHAnsi"/>
                  </w:rPr>
                  <w:t>The ability to converse at ease with members of the public and provide advice and information in accurate spoken English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1B55470" w14:textId="1226745E" w:rsidR="00536818" w:rsidRPr="00B42403" w:rsidRDefault="005C7220" w:rsidP="00536818">
            <w:pPr>
              <w:jc w:val="center"/>
              <w:rPr>
                <w:rFonts w:eastAsia="Calibri"/>
              </w:rPr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71" w14:textId="77777777" w:rsidR="00536818" w:rsidRPr="00B42403" w:rsidRDefault="00536818" w:rsidP="00536818">
            <w:pPr>
              <w:jc w:val="center"/>
            </w:pPr>
          </w:p>
        </w:tc>
      </w:tr>
      <w:tr w:rsidR="00536818" w:rsidRPr="00B42403" w14:paraId="51B55476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ajorHAnsi" w:hAnsiTheme="majorHAnsi" w:cstheme="majorHAnsi"/>
              </w:rPr>
              <w:id w:val="1514107644"/>
              <w:placeholder>
                <w:docPart w:val="7C1051DDB9A14A889557CA72A828AF8C"/>
              </w:placeholder>
              <w15:appearance w15:val="hidden"/>
            </w:sdtPr>
            <w:sdtEndPr/>
            <w:sdtContent>
              <w:p w14:paraId="3B744610" w14:textId="6696D33B" w:rsidR="00536818" w:rsidRPr="00536818" w:rsidRDefault="00536818" w:rsidP="00536818">
                <w:pPr>
                  <w:rPr>
                    <w:rFonts w:asciiTheme="majorHAnsi" w:hAnsiTheme="majorHAnsi" w:cstheme="majorHAnsi"/>
                  </w:rPr>
                </w:pPr>
                <w:r w:rsidRPr="00536818">
                  <w:rPr>
                    <w:rFonts w:asciiTheme="majorHAnsi" w:hAnsiTheme="majorHAnsi" w:cstheme="majorHAnsi"/>
                  </w:rPr>
                  <w:t>An ability to articulate characteristics of effective teaching and learning with evidence of good practice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1B55474" w14:textId="1F3FD124" w:rsidR="00536818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75" w14:textId="696DE306" w:rsidR="00536818" w:rsidRPr="00B42403" w:rsidRDefault="00536818" w:rsidP="00536818">
            <w:pPr>
              <w:jc w:val="center"/>
            </w:pPr>
          </w:p>
        </w:tc>
      </w:tr>
      <w:tr w:rsidR="00536818" w:rsidRPr="00B42403" w14:paraId="51B5547A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id w:val="-2035880794"/>
              <w:placeholder>
                <w:docPart w:val="E6F7C8CAFE904C8680B82279C8811819"/>
              </w:placeholder>
              <w15:appearance w15:val="hidden"/>
            </w:sdtPr>
            <w:sdtEndPr/>
            <w:sdtContent>
              <w:p w14:paraId="51FA95D3" w14:textId="4875AA66" w:rsidR="00536818" w:rsidRDefault="00536818" w:rsidP="00536818">
                <w:r w:rsidRPr="0074774A">
                  <w:rPr>
                    <w:rFonts w:asciiTheme="majorHAnsi" w:hAnsiTheme="majorHAnsi" w:cstheme="majorHAnsi"/>
                  </w:rPr>
                  <w:t>Good classroom management technique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1B55478" w14:textId="39787E8C" w:rsidR="00536818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79" w14:textId="77777777" w:rsidR="00536818" w:rsidRPr="00B42403" w:rsidRDefault="00536818" w:rsidP="00536818">
            <w:pPr>
              <w:jc w:val="center"/>
            </w:pPr>
          </w:p>
        </w:tc>
      </w:tr>
      <w:tr w:rsidR="00536818" w:rsidRPr="00B42403" w14:paraId="51B5547E" w14:textId="77777777" w:rsidTr="6C495F51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51B5547B" w14:textId="17BC143F" w:rsidR="00536818" w:rsidRPr="00B42403" w:rsidRDefault="00536818" w:rsidP="00536818">
            <w:r w:rsidRPr="0074774A">
              <w:rPr>
                <w:rFonts w:asciiTheme="majorHAnsi" w:hAnsiTheme="majorHAnsi" w:cstheme="majorHAnsi"/>
              </w:rPr>
              <w:t>Knowledge and understanding of effective assessment and its contribution to learning and progression</w:t>
            </w:r>
          </w:p>
        </w:tc>
        <w:tc>
          <w:tcPr>
            <w:tcW w:w="1418" w:type="dxa"/>
            <w:shd w:val="clear" w:color="auto" w:fill="auto"/>
          </w:tcPr>
          <w:p w14:paraId="51B5547C" w14:textId="10B32BE9" w:rsidR="00536818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7D" w14:textId="0954DD57" w:rsidR="00536818" w:rsidRPr="00B42403" w:rsidRDefault="00536818" w:rsidP="00536818">
            <w:pPr>
              <w:jc w:val="center"/>
            </w:pPr>
          </w:p>
        </w:tc>
      </w:tr>
      <w:tr w:rsidR="00536818" w:rsidRPr="00B42403" w14:paraId="51B55482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id w:val="-1981304676"/>
              <w:placeholder>
                <w:docPart w:val="3FEB0CF82172477D9D3603FF1AB0747A"/>
              </w:placeholder>
              <w15:appearance w15:val="hidden"/>
            </w:sdtPr>
            <w:sdtEndPr/>
            <w:sdtContent>
              <w:p w14:paraId="4F4FBFA2" w14:textId="7ACF4556" w:rsidR="00536818" w:rsidRDefault="00536818" w:rsidP="00536818">
                <w:r w:rsidRPr="0074774A">
                  <w:rPr>
                    <w:rFonts w:asciiTheme="majorHAnsi" w:hAnsiTheme="majorHAnsi" w:cstheme="majorHAnsi"/>
                  </w:rPr>
                  <w:t>Understanding and experience of raising attainment strategies and improvement planning at a departmental level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1B55480" w14:textId="08B8B7D9" w:rsidR="00536818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81" w14:textId="2B281DB6" w:rsidR="00536818" w:rsidRPr="00B42403" w:rsidRDefault="00536818" w:rsidP="00536818">
            <w:pPr>
              <w:jc w:val="center"/>
            </w:pPr>
          </w:p>
        </w:tc>
      </w:tr>
      <w:tr w:rsidR="00536818" w:rsidRPr="00B42403" w14:paraId="51B55486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id w:val="-1549835004"/>
              <w:placeholder>
                <w:docPart w:val="C5A4190C44EE4CA8A02D97019A1B88A3"/>
              </w:placeholder>
              <w15:appearance w15:val="hidden"/>
            </w:sdtPr>
            <w:sdtEndPr/>
            <w:sdtContent>
              <w:p w14:paraId="59A3700B" w14:textId="169E656D" w:rsidR="00536818" w:rsidRDefault="00536818" w:rsidP="00536818">
                <w:r w:rsidRPr="0074774A">
                  <w:rPr>
                    <w:rFonts w:asciiTheme="majorHAnsi" w:hAnsiTheme="majorHAnsi" w:cstheme="majorHAnsi"/>
                  </w:rPr>
                  <w:t xml:space="preserve">The ability to use data to evaluate student performance and take effective action </w:t>
                </w:r>
                <w:proofErr w:type="gramStart"/>
                <w:r w:rsidRPr="0074774A">
                  <w:rPr>
                    <w:rFonts w:asciiTheme="majorHAnsi" w:hAnsiTheme="majorHAnsi" w:cstheme="majorHAnsi"/>
                  </w:rPr>
                  <w:t>on the basis of</w:t>
                </w:r>
                <w:proofErr w:type="gramEnd"/>
                <w:r w:rsidRPr="0074774A">
                  <w:rPr>
                    <w:rFonts w:asciiTheme="majorHAnsi" w:hAnsiTheme="majorHAnsi" w:cstheme="majorHAnsi"/>
                  </w:rPr>
                  <w:t xml:space="preserve"> this data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1B55484" w14:textId="702CC410" w:rsidR="00536818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55485" w14:textId="03FA6F87" w:rsidR="00536818" w:rsidRPr="00B42403" w:rsidRDefault="00536818" w:rsidP="00536818">
            <w:pPr>
              <w:jc w:val="center"/>
            </w:pPr>
          </w:p>
        </w:tc>
      </w:tr>
      <w:tr w:rsidR="00536818" w:rsidRPr="00B42403" w14:paraId="7DE83AA0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p w14:paraId="4558041C" w14:textId="09CFCD0F" w:rsidR="00536818" w:rsidRPr="0074774A" w:rsidRDefault="00536818" w:rsidP="00536818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>Excellent communication and organisational skills</w:t>
            </w:r>
          </w:p>
        </w:tc>
        <w:tc>
          <w:tcPr>
            <w:tcW w:w="1418" w:type="dxa"/>
            <w:shd w:val="clear" w:color="auto" w:fill="auto"/>
          </w:tcPr>
          <w:p w14:paraId="5CA274C5" w14:textId="0FE653C7" w:rsidR="00536818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669829" w14:textId="75990132" w:rsidR="00536818" w:rsidRPr="00B42403" w:rsidRDefault="00536818" w:rsidP="00536818">
            <w:pPr>
              <w:jc w:val="center"/>
            </w:pPr>
          </w:p>
        </w:tc>
      </w:tr>
      <w:tr w:rsidR="00536818" w:rsidRPr="00B42403" w14:paraId="69B95F6C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p w14:paraId="7FD3DA43" w14:textId="7282CBF1" w:rsidR="00536818" w:rsidRPr="0074774A" w:rsidRDefault="00536818" w:rsidP="00536818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>Excellent ICT skills and an awareness of its potential within the academy and lessons. Ability to use new technologies to enhance teaching and outcomes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93D96" w14:textId="77777777" w:rsidR="00536818" w:rsidRPr="00B42403" w:rsidRDefault="00536818" w:rsidP="00536818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14:paraId="496CB06F" w14:textId="405B9D81" w:rsidR="00536818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  <w:tr w:rsidR="00536818" w:rsidRPr="00B42403" w14:paraId="1950C0FE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p w14:paraId="11F56D23" w14:textId="0962E8A2" w:rsidR="00536818" w:rsidRPr="0074774A" w:rsidRDefault="00536818" w:rsidP="00536818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 xml:space="preserve">Knowledge and understanding of current </w:t>
            </w:r>
            <w:r>
              <w:rPr>
                <w:rFonts w:asciiTheme="majorHAnsi" w:hAnsiTheme="majorHAnsi" w:cstheme="majorHAnsi"/>
              </w:rPr>
              <w:t>t</w:t>
            </w:r>
            <w:r w:rsidRPr="0074774A">
              <w:rPr>
                <w:rFonts w:asciiTheme="majorHAnsi" w:hAnsiTheme="majorHAnsi" w:cstheme="majorHAnsi"/>
              </w:rPr>
              <w:t xml:space="preserve">eaching &amp; </w:t>
            </w:r>
            <w:r>
              <w:rPr>
                <w:rFonts w:asciiTheme="majorHAnsi" w:hAnsiTheme="majorHAnsi" w:cstheme="majorHAnsi"/>
              </w:rPr>
              <w:t>l</w:t>
            </w:r>
            <w:r w:rsidRPr="0074774A">
              <w:rPr>
                <w:rFonts w:asciiTheme="majorHAnsi" w:hAnsiTheme="majorHAnsi" w:cstheme="majorHAnsi"/>
              </w:rPr>
              <w:t>earning issues relevant to the ne</w:t>
            </w:r>
            <w:r>
              <w:rPr>
                <w:rFonts w:asciiTheme="majorHAnsi" w:hAnsiTheme="majorHAnsi" w:cstheme="majorHAnsi"/>
              </w:rPr>
              <w:t>eds of students in a community school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893A9" w14:textId="77777777" w:rsidR="00536818" w:rsidRPr="00B42403" w:rsidRDefault="00536818" w:rsidP="00536818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14:paraId="39F579DC" w14:textId="092685BE" w:rsidR="00536818" w:rsidRPr="00B42403" w:rsidRDefault="005C7220" w:rsidP="00536818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  <w:tr w:rsidR="00E303E7" w:rsidRPr="00B42403" w14:paraId="39F24395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p w14:paraId="29CB6257" w14:textId="1AA2FC41" w:rsidR="00E303E7" w:rsidRPr="0074774A" w:rsidRDefault="00E303E7" w:rsidP="00E303E7">
            <w:pPr>
              <w:rPr>
                <w:rFonts w:asciiTheme="majorHAnsi" w:hAnsiTheme="majorHAnsi" w:cstheme="majorHAnsi"/>
              </w:rPr>
            </w:pPr>
            <w:r w:rsidRPr="0074774A">
              <w:rPr>
                <w:rFonts w:asciiTheme="majorHAnsi" w:hAnsiTheme="majorHAnsi" w:cstheme="majorHAnsi"/>
              </w:rPr>
              <w:t>Able to express a visio</w:t>
            </w:r>
            <w:r>
              <w:rPr>
                <w:rFonts w:asciiTheme="majorHAnsi" w:hAnsiTheme="majorHAnsi" w:cstheme="majorHAnsi"/>
              </w:rPr>
              <w:t>n for subject development to enhance opportunities for students outside of the classroom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88635E" w14:textId="77777777" w:rsidR="00E303E7" w:rsidRPr="00B42403" w:rsidRDefault="00E303E7" w:rsidP="00E303E7">
            <w:pPr>
              <w:jc w:val="center"/>
            </w:pPr>
          </w:p>
        </w:tc>
        <w:tc>
          <w:tcPr>
            <w:tcW w:w="1371" w:type="dxa"/>
            <w:shd w:val="clear" w:color="auto" w:fill="auto"/>
          </w:tcPr>
          <w:p w14:paraId="5D58FD17" w14:textId="6FC1AC88" w:rsidR="00E303E7" w:rsidRPr="00B42403" w:rsidRDefault="005C7220" w:rsidP="00E303E7">
            <w:pPr>
              <w:jc w:val="center"/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</w:tbl>
    <w:p w14:paraId="51B55487" w14:textId="77777777" w:rsidR="005C147C" w:rsidRPr="00091E0B" w:rsidRDefault="005C147C" w:rsidP="005C147C"/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E303E7" w:rsidRPr="00B42403" w14:paraId="6197600C" w14:textId="77777777" w:rsidTr="6C495F51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14:paraId="50C6CF0B" w14:textId="686D3226" w:rsidR="00225E45" w:rsidRPr="00DA2B7A" w:rsidRDefault="00225E45" w:rsidP="00225E4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Leadership &amp; Personal Qualities </w:t>
            </w:r>
            <w:r w:rsidRPr="00DA2B7A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F344973" w14:textId="7601C710" w:rsidR="00E303E7" w:rsidRPr="00B42403" w:rsidRDefault="00225E45" w:rsidP="00225E45">
            <w:pPr>
              <w:rPr>
                <w:b/>
              </w:rPr>
            </w:pPr>
            <w:r w:rsidRPr="00DA2B7A">
              <w:rPr>
                <w:rFonts w:asciiTheme="majorHAnsi" w:hAnsiTheme="majorHAnsi" w:cstheme="majorHAnsi"/>
              </w:rPr>
              <w:t>(Application/ Interview/ References)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270BC" w14:textId="77777777" w:rsidR="00E303E7" w:rsidRPr="00B42403" w:rsidRDefault="00E303E7" w:rsidP="00BB507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6DB995C" w14:textId="77777777" w:rsidR="00E303E7" w:rsidRPr="00B42403" w:rsidRDefault="00E303E7" w:rsidP="00BB507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42403">
              <w:rPr>
                <w:rFonts w:ascii="Arial" w:hAnsi="Arial" w:cs="Arial"/>
                <w:b/>
                <w:color w:val="000000" w:themeColor="text1"/>
              </w:rPr>
              <w:t>Desirable</w:t>
            </w:r>
          </w:p>
        </w:tc>
      </w:tr>
      <w:tr w:rsidR="00536818" w:rsidRPr="00B42403" w14:paraId="5C838BBD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p w14:paraId="074C8F7E" w14:textId="77F51771" w:rsidR="00536818" w:rsidRPr="00B42403" w:rsidRDefault="00536818" w:rsidP="00536818">
            <w:r w:rsidRPr="00BD078E">
              <w:rPr>
                <w:rFonts w:asciiTheme="majorHAnsi" w:hAnsiTheme="majorHAnsi" w:cstheme="majorHAnsi"/>
              </w:rPr>
              <w:t>A person who is committed to an ethos of high standards, personal fulfilment, and academic success</w:t>
            </w:r>
          </w:p>
        </w:tc>
        <w:tc>
          <w:tcPr>
            <w:tcW w:w="1418" w:type="dxa"/>
            <w:shd w:val="clear" w:color="auto" w:fill="auto"/>
          </w:tcPr>
          <w:p w14:paraId="1F29942A" w14:textId="787489E6" w:rsidR="00536818" w:rsidRPr="00B42403" w:rsidRDefault="005C7220" w:rsidP="00536818">
            <w:pPr>
              <w:jc w:val="center"/>
              <w:rPr>
                <w:rFonts w:eastAsia="Calibri"/>
              </w:rPr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925DC5D" w14:textId="56419271" w:rsidR="00536818" w:rsidRPr="00B42403" w:rsidRDefault="00536818" w:rsidP="00536818">
            <w:pPr>
              <w:jc w:val="center"/>
            </w:pPr>
          </w:p>
        </w:tc>
      </w:tr>
      <w:tr w:rsidR="00536818" w:rsidRPr="00B42403" w14:paraId="30B8AF0E" w14:textId="77777777" w:rsidTr="6C495F51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3D94B517" w14:textId="4A9F2454" w:rsidR="00536818" w:rsidRPr="00B42403" w:rsidRDefault="00536818" w:rsidP="00536818">
            <w:r w:rsidRPr="00BD078E">
              <w:rPr>
                <w:rFonts w:asciiTheme="majorHAnsi" w:hAnsiTheme="majorHAnsi" w:cstheme="majorHAnsi"/>
              </w:rPr>
              <w:t>Some</w:t>
            </w:r>
            <w:r>
              <w:rPr>
                <w:rFonts w:asciiTheme="majorHAnsi" w:hAnsiTheme="majorHAnsi" w:cstheme="majorHAnsi"/>
              </w:rPr>
              <w:t>one</w:t>
            </w:r>
            <w:r w:rsidRPr="00BD078E">
              <w:rPr>
                <w:rFonts w:asciiTheme="majorHAnsi" w:hAnsiTheme="majorHAnsi" w:cstheme="majorHAnsi"/>
              </w:rPr>
              <w:t xml:space="preserve"> who has a capacity to inspire through a love of teaching</w:t>
            </w:r>
          </w:p>
        </w:tc>
        <w:tc>
          <w:tcPr>
            <w:tcW w:w="1418" w:type="dxa"/>
            <w:shd w:val="clear" w:color="auto" w:fill="auto"/>
          </w:tcPr>
          <w:p w14:paraId="0CF40E9F" w14:textId="5BE1A2C6" w:rsidR="00536818" w:rsidRPr="00B42403" w:rsidRDefault="005C7220" w:rsidP="00536818">
            <w:pPr>
              <w:jc w:val="center"/>
              <w:rPr>
                <w:rFonts w:eastAsia="Calibri"/>
              </w:rPr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9E1A662" w14:textId="78AAC6F2" w:rsidR="00536818" w:rsidRPr="00B42403" w:rsidRDefault="00536818" w:rsidP="00536818">
            <w:pPr>
              <w:jc w:val="center"/>
            </w:pPr>
          </w:p>
        </w:tc>
      </w:tr>
      <w:tr w:rsidR="00536818" w:rsidRPr="00B42403" w14:paraId="0FE53511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p w14:paraId="3820816E" w14:textId="1A2781C9" w:rsidR="00536818" w:rsidRPr="00B42403" w:rsidRDefault="00536818" w:rsidP="00536818">
            <w:r w:rsidRPr="00BD078E">
              <w:rPr>
                <w:rFonts w:asciiTheme="majorHAnsi" w:hAnsiTheme="majorHAnsi" w:cstheme="majorHAnsi"/>
              </w:rPr>
              <w:t>Someone who relates and communicates well to the whole community and all stakeholders</w:t>
            </w:r>
          </w:p>
        </w:tc>
        <w:tc>
          <w:tcPr>
            <w:tcW w:w="1418" w:type="dxa"/>
            <w:shd w:val="clear" w:color="auto" w:fill="auto"/>
          </w:tcPr>
          <w:p w14:paraId="52122E87" w14:textId="6019FA5E" w:rsidR="00536818" w:rsidRPr="00B42403" w:rsidRDefault="005C7220" w:rsidP="00536818">
            <w:pPr>
              <w:jc w:val="center"/>
              <w:rPr>
                <w:rFonts w:eastAsia="Calibri"/>
              </w:rPr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E8FDB85" w14:textId="5C71F096" w:rsidR="00536818" w:rsidRPr="00B42403" w:rsidRDefault="00536818" w:rsidP="00536818">
            <w:pPr>
              <w:jc w:val="center"/>
            </w:pPr>
          </w:p>
        </w:tc>
      </w:tr>
      <w:tr w:rsidR="00536818" w:rsidRPr="00B42403" w14:paraId="51C2C589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p w14:paraId="6731860B" w14:textId="29BB70F8" w:rsidR="00536818" w:rsidRPr="00B42403" w:rsidRDefault="00536818" w:rsidP="00536818">
            <w:r w:rsidRPr="00BD078E">
              <w:rPr>
                <w:rFonts w:asciiTheme="majorHAnsi" w:hAnsiTheme="majorHAnsi" w:cstheme="majorHAnsi"/>
              </w:rPr>
              <w:lastRenderedPageBreak/>
              <w:t>A person who has as energy, stamina, resilience, and determination</w:t>
            </w:r>
          </w:p>
        </w:tc>
        <w:tc>
          <w:tcPr>
            <w:tcW w:w="1418" w:type="dxa"/>
            <w:shd w:val="clear" w:color="auto" w:fill="auto"/>
          </w:tcPr>
          <w:p w14:paraId="71F04F07" w14:textId="1BFC921E" w:rsidR="00536818" w:rsidRPr="00B42403" w:rsidRDefault="005C7220" w:rsidP="00536818">
            <w:pPr>
              <w:jc w:val="center"/>
              <w:rPr>
                <w:rFonts w:eastAsia="Calibri"/>
              </w:rPr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14A320" w14:textId="59D9C5E8" w:rsidR="00536818" w:rsidRPr="00B42403" w:rsidRDefault="00536818" w:rsidP="00536818">
            <w:pPr>
              <w:jc w:val="center"/>
            </w:pPr>
          </w:p>
        </w:tc>
      </w:tr>
      <w:tr w:rsidR="00536818" w:rsidRPr="00B42403" w14:paraId="4D3CBDF0" w14:textId="77777777" w:rsidTr="6C495F51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id w:val="-1110129933"/>
              <w:placeholder>
                <w:docPart w:val="3913CE6DBA0842B2A2B2664F40EDF45B"/>
              </w:placeholder>
              <w15:appearance w15:val="hidden"/>
            </w:sdtPr>
            <w:sdtEndPr/>
            <w:sdtContent>
              <w:p w14:paraId="67850656" w14:textId="277A008C" w:rsidR="00536818" w:rsidRDefault="00536818" w:rsidP="00536818">
                <w:r w:rsidRPr="00BD078E">
                  <w:rPr>
                    <w:rFonts w:asciiTheme="majorHAnsi" w:hAnsiTheme="majorHAnsi" w:cstheme="majorHAnsi"/>
                  </w:rPr>
                  <w:t>A person who has a genuine commitment to equal opportunities and inclusion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6435EEC3" w14:textId="606B57AE" w:rsidR="00536818" w:rsidRPr="00B42403" w:rsidRDefault="005C7220" w:rsidP="00536818">
            <w:pPr>
              <w:jc w:val="center"/>
              <w:rPr>
                <w:rFonts w:eastAsia="Calibri"/>
              </w:rPr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415A3E2" w14:textId="2A5A49E5" w:rsidR="00536818" w:rsidRPr="00B42403" w:rsidRDefault="00536818" w:rsidP="00536818">
            <w:pPr>
              <w:jc w:val="center"/>
            </w:pPr>
          </w:p>
        </w:tc>
      </w:tr>
      <w:tr w:rsidR="00225E45" w:rsidRPr="00B42403" w14:paraId="2A7165C1" w14:textId="77777777" w:rsidTr="6C495F51">
        <w:trPr>
          <w:trHeight w:val="454"/>
        </w:trPr>
        <w:tc>
          <w:tcPr>
            <w:tcW w:w="6936" w:type="dxa"/>
            <w:shd w:val="clear" w:color="auto" w:fill="auto"/>
            <w:vAlign w:val="center"/>
          </w:tcPr>
          <w:p w14:paraId="408EE7C5" w14:textId="09EB0D66" w:rsidR="00225E45" w:rsidRPr="00BD078E" w:rsidRDefault="00225E45" w:rsidP="00225E45">
            <w:pPr>
              <w:rPr>
                <w:rFonts w:asciiTheme="majorHAnsi" w:hAnsiTheme="majorHAnsi" w:cstheme="majorHAnsi"/>
              </w:rPr>
            </w:pPr>
            <w:r w:rsidRPr="00BD078E">
              <w:rPr>
                <w:rFonts w:asciiTheme="majorHAnsi" w:hAnsiTheme="majorHAnsi" w:cstheme="majorHAnsi"/>
              </w:rPr>
              <w:t xml:space="preserve"> A person who is eager to acquire further skills and career enhancement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E4F0D" w14:textId="77777777" w:rsidR="00225E45" w:rsidRPr="00B42403" w:rsidRDefault="00225E45" w:rsidP="00225E45">
            <w:pPr>
              <w:jc w:val="center"/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E0B816F" w14:textId="1C22698D" w:rsidR="00225E45" w:rsidRPr="00B42403" w:rsidRDefault="005C7220" w:rsidP="6C495F51">
            <w:pPr>
              <w:jc w:val="center"/>
              <w:rPr>
                <w:rFonts w:eastAsia="Calibri"/>
              </w:rPr>
            </w:pPr>
            <w:r>
              <w:rPr>
                <w:rFonts w:asciiTheme="majorHAnsi" w:eastAsia="Wingdings 2" w:hAnsiTheme="majorHAnsi" w:cstheme="majorHAnsi"/>
                <w:b/>
                <w:color w:val="000000" w:themeColor="text1"/>
              </w:rPr>
              <w:sym w:font="Wingdings 2" w:char="F050"/>
            </w:r>
          </w:p>
        </w:tc>
      </w:tr>
    </w:tbl>
    <w:p w14:paraId="51B55488" w14:textId="0F08CA23" w:rsidR="005B08FD" w:rsidRDefault="005B08FD"/>
    <w:p w14:paraId="5F3F65CC" w14:textId="77777777" w:rsidR="00225E45" w:rsidRDefault="00225E45"/>
    <w:sectPr w:rsidR="00225E45" w:rsidSect="00B42403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40" w:right="1080" w:bottom="1440" w:left="1080" w:header="158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5493" w14:textId="77777777" w:rsidR="00D01499" w:rsidRDefault="00225E45">
      <w:pPr>
        <w:spacing w:after="0" w:line="240" w:lineRule="auto"/>
      </w:pPr>
      <w:r>
        <w:separator/>
      </w:r>
    </w:p>
  </w:endnote>
  <w:endnote w:type="continuationSeparator" w:id="0">
    <w:p w14:paraId="51B55495" w14:textId="77777777" w:rsidR="00D01499" w:rsidRDefault="0022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548A" w14:textId="77777777" w:rsidR="00A5446F" w:rsidRDefault="005C147C" w:rsidP="00DB1A5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B5548B" w14:textId="77777777" w:rsidR="00A5446F" w:rsidRDefault="005C7220" w:rsidP="00A544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3199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B5548C" w14:textId="59F08E3C" w:rsidR="00A5446F" w:rsidRDefault="005C147C" w:rsidP="00DB1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2381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B5548D" w14:textId="77777777" w:rsidR="00E66042" w:rsidRPr="00E66042" w:rsidRDefault="005C147C" w:rsidP="00A5446F">
    <w:pPr>
      <w:pStyle w:val="Footer"/>
      <w:ind w:right="360"/>
    </w:pPr>
    <w:r w:rsidRPr="00E66042">
      <w:t>A place to thrive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548E" w14:textId="77777777" w:rsidR="000A32BC" w:rsidRDefault="005C147C">
    <w:pPr>
      <w:pStyle w:val="Footer"/>
    </w:pPr>
    <w:r>
      <w:t>A place to thrive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548F" w14:textId="77777777" w:rsidR="00D01499" w:rsidRDefault="00225E45">
      <w:pPr>
        <w:spacing w:after="0" w:line="240" w:lineRule="auto"/>
      </w:pPr>
      <w:r>
        <w:separator/>
      </w:r>
    </w:p>
  </w:footnote>
  <w:footnote w:type="continuationSeparator" w:id="0">
    <w:p w14:paraId="51B55491" w14:textId="77777777" w:rsidR="00D01499" w:rsidRDefault="0022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5489" w14:textId="77777777" w:rsidR="003C56A0" w:rsidRDefault="005C147C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1B5548F" wp14:editId="51B55490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7135" cy="1248032"/>
          <wp:effectExtent l="0" t="0" r="571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hem_Word_Tex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26"/>
                  <a:stretch/>
                </pic:blipFill>
                <pic:spPr bwMode="auto">
                  <a:xfrm>
                    <a:off x="0" y="0"/>
                    <a:ext cx="7559675" cy="1248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7C"/>
    <w:rsid w:val="000334C3"/>
    <w:rsid w:val="00110E2E"/>
    <w:rsid w:val="001724A9"/>
    <w:rsid w:val="00225E45"/>
    <w:rsid w:val="004069A3"/>
    <w:rsid w:val="00536818"/>
    <w:rsid w:val="0056545B"/>
    <w:rsid w:val="005B08FD"/>
    <w:rsid w:val="005C147C"/>
    <w:rsid w:val="005C7220"/>
    <w:rsid w:val="0079703F"/>
    <w:rsid w:val="007E0D77"/>
    <w:rsid w:val="00C23819"/>
    <w:rsid w:val="00D01499"/>
    <w:rsid w:val="00DD424A"/>
    <w:rsid w:val="00E303E7"/>
    <w:rsid w:val="019C7689"/>
    <w:rsid w:val="03E68290"/>
    <w:rsid w:val="3196B1EE"/>
    <w:rsid w:val="43FC5070"/>
    <w:rsid w:val="44B6C6DF"/>
    <w:rsid w:val="5B3F7894"/>
    <w:rsid w:val="6C4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543C"/>
  <w15:chartTrackingRefBased/>
  <w15:docId w15:val="{CF8B9295-408D-44CA-9FBD-6BA36C5D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7C"/>
    <w:pPr>
      <w:spacing w:after="120" w:line="300" w:lineRule="exact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7C"/>
    <w:pPr>
      <w:keepNext/>
      <w:keepLines/>
      <w:spacing w:line="440" w:lineRule="exact"/>
      <w:outlineLvl w:val="0"/>
    </w:pPr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7C"/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paragraph" w:styleId="Footer">
    <w:name w:val="footer"/>
    <w:basedOn w:val="Normal"/>
    <w:link w:val="FooterChar"/>
    <w:uiPriority w:val="99"/>
    <w:unhideWhenUsed/>
    <w:rsid w:val="005C147C"/>
    <w:pPr>
      <w:tabs>
        <w:tab w:val="center" w:pos="4513"/>
        <w:tab w:val="right" w:pos="9026"/>
      </w:tabs>
    </w:pPr>
    <w:rPr>
      <w:rFonts w:ascii="Agenda" w:hAnsi="Agenda" w:cs="Times New Roman (Body CS)"/>
      <w:color w:val="564B51"/>
      <w:spacing w:val="6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C147C"/>
    <w:rPr>
      <w:rFonts w:ascii="Agenda" w:hAnsi="Agenda" w:cs="Times New Roman (Body CS)"/>
      <w:color w:val="564B51"/>
      <w:spacing w:val="6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C147C"/>
  </w:style>
  <w:style w:type="table" w:styleId="TableGrid">
    <w:name w:val="Table Grid"/>
    <w:basedOn w:val="TableNormal"/>
    <w:uiPriority w:val="39"/>
    <w:rsid w:val="005C14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0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024690A478468191CBAF7F5AAA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CDB9-512F-40C0-9332-F4989D4FF443}"/>
      </w:docPartPr>
      <w:docPartBody>
        <w:p w:rsidR="004069A3" w:rsidRDefault="00110E2E" w:rsidP="00110E2E">
          <w:pPr>
            <w:pStyle w:val="1F024690A478468191CBAF7F5AAA77E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F4BC3877D4C52A516EF1EBB48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AC8-72B7-484F-B890-61895B128E42}"/>
      </w:docPartPr>
      <w:docPartBody>
        <w:p w:rsidR="004069A3" w:rsidRDefault="00110E2E" w:rsidP="00110E2E">
          <w:pPr>
            <w:pStyle w:val="DF8F4BC3877D4C52A516EF1EBB4827FB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723583144C4E982FF4F669D0E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B974-2500-49B9-AEC1-474BA3283CAA}"/>
      </w:docPartPr>
      <w:docPartBody>
        <w:p w:rsidR="00903C74" w:rsidRDefault="004069A3" w:rsidP="004069A3">
          <w:pPr>
            <w:pStyle w:val="78E2723583144C4E982FF4F669D0EE8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C7E94A8D14816AF4AF558DDD51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6545-A110-4A90-BA2D-5DAB216A481C}"/>
      </w:docPartPr>
      <w:docPartBody>
        <w:p w:rsidR="00903C74" w:rsidRDefault="004069A3" w:rsidP="004069A3">
          <w:pPr>
            <w:pStyle w:val="6D9C7E94A8D14816AF4AF558DDD51507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2DD8543064053A226B2F5F94F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4C1C-DE76-40B4-8369-9012B13661D3}"/>
      </w:docPartPr>
      <w:docPartBody>
        <w:p w:rsidR="00903C74" w:rsidRDefault="004069A3" w:rsidP="004069A3">
          <w:pPr>
            <w:pStyle w:val="8292DD8543064053A226B2F5F94F5E81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B72B134824C389CFA3E1BDD3B7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DFF9-8B55-4166-8576-FB3A1111A721}"/>
      </w:docPartPr>
      <w:docPartBody>
        <w:p w:rsidR="00903C74" w:rsidRDefault="004069A3" w:rsidP="004069A3">
          <w:pPr>
            <w:pStyle w:val="007B72B134824C389CFA3E1BDD3B7ADB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1324E7A5E4957AF7CEDB21D3E6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A6235-B177-436D-A0D8-20933F665134}"/>
      </w:docPartPr>
      <w:docPartBody>
        <w:p w:rsidR="005B09F2" w:rsidRDefault="00DD424A" w:rsidP="00DD424A">
          <w:pPr>
            <w:pStyle w:val="6381324E7A5E4957AF7CEDB21D3E6D29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051DDB9A14A889557CA72A828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9F3D-2890-4530-B9EB-AF02153DF8B4}"/>
      </w:docPartPr>
      <w:docPartBody>
        <w:p w:rsidR="005B09F2" w:rsidRDefault="00DD424A" w:rsidP="00DD424A">
          <w:pPr>
            <w:pStyle w:val="7C1051DDB9A14A889557CA72A828AF8C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7C8CAFE904C8680B82279C881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721E-934C-4709-8126-CAC18572E4E5}"/>
      </w:docPartPr>
      <w:docPartBody>
        <w:p w:rsidR="005B09F2" w:rsidRDefault="00DD424A" w:rsidP="00DD424A">
          <w:pPr>
            <w:pStyle w:val="E6F7C8CAFE904C8680B82279C8811819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B0CF82172477D9D3603FF1AB07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57C5A-D98F-4237-9C37-5F5671957E07}"/>
      </w:docPartPr>
      <w:docPartBody>
        <w:p w:rsidR="005B09F2" w:rsidRDefault="00DD424A" w:rsidP="00DD424A">
          <w:pPr>
            <w:pStyle w:val="3FEB0CF82172477D9D3603FF1AB0747A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4190C44EE4CA8A02D97019A1B8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37F7-5B98-4FF6-89EF-45CC86E5EAB1}"/>
      </w:docPartPr>
      <w:docPartBody>
        <w:p w:rsidR="005B09F2" w:rsidRDefault="00DD424A" w:rsidP="00DD424A">
          <w:pPr>
            <w:pStyle w:val="C5A4190C44EE4CA8A02D97019A1B88A3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3CE6DBA0842B2A2B2664F40EDF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3FBD9-3EAD-4A6F-920B-654D295C019F}"/>
      </w:docPartPr>
      <w:docPartBody>
        <w:p w:rsidR="005B09F2" w:rsidRDefault="00DD424A" w:rsidP="00DD424A">
          <w:pPr>
            <w:pStyle w:val="3913CE6DBA0842B2A2B2664F40EDF45B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2E"/>
    <w:rsid w:val="00110E2E"/>
    <w:rsid w:val="004069A3"/>
    <w:rsid w:val="005B09F2"/>
    <w:rsid w:val="00903C74"/>
    <w:rsid w:val="00D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24A"/>
    <w:rPr>
      <w:color w:val="808080"/>
    </w:rPr>
  </w:style>
  <w:style w:type="paragraph" w:customStyle="1" w:styleId="1F024690A478468191CBAF7F5AAA77E0">
    <w:name w:val="1F024690A478468191CBAF7F5AAA77E0"/>
    <w:rsid w:val="00110E2E"/>
  </w:style>
  <w:style w:type="paragraph" w:customStyle="1" w:styleId="DF8F4BC3877D4C52A516EF1EBB4827FB">
    <w:name w:val="DF8F4BC3877D4C52A516EF1EBB4827FB"/>
    <w:rsid w:val="00110E2E"/>
  </w:style>
  <w:style w:type="paragraph" w:customStyle="1" w:styleId="78E2723583144C4E982FF4F669D0EE80">
    <w:name w:val="78E2723583144C4E982FF4F669D0EE80"/>
    <w:rsid w:val="004069A3"/>
  </w:style>
  <w:style w:type="paragraph" w:customStyle="1" w:styleId="6D9C7E94A8D14816AF4AF558DDD51507">
    <w:name w:val="6D9C7E94A8D14816AF4AF558DDD51507"/>
    <w:rsid w:val="004069A3"/>
  </w:style>
  <w:style w:type="paragraph" w:customStyle="1" w:styleId="8292DD8543064053A226B2F5F94F5E81">
    <w:name w:val="8292DD8543064053A226B2F5F94F5E81"/>
    <w:rsid w:val="004069A3"/>
  </w:style>
  <w:style w:type="paragraph" w:customStyle="1" w:styleId="6381324E7A5E4957AF7CEDB21D3E6D29">
    <w:name w:val="6381324E7A5E4957AF7CEDB21D3E6D29"/>
    <w:rsid w:val="00DD424A"/>
  </w:style>
  <w:style w:type="paragraph" w:customStyle="1" w:styleId="007B72B134824C389CFA3E1BDD3B7ADB">
    <w:name w:val="007B72B134824C389CFA3E1BDD3B7ADB"/>
    <w:rsid w:val="004069A3"/>
  </w:style>
  <w:style w:type="paragraph" w:customStyle="1" w:styleId="7C1051DDB9A14A889557CA72A828AF8C">
    <w:name w:val="7C1051DDB9A14A889557CA72A828AF8C"/>
    <w:rsid w:val="00DD424A"/>
  </w:style>
  <w:style w:type="paragraph" w:customStyle="1" w:styleId="E6F7C8CAFE904C8680B82279C8811819">
    <w:name w:val="E6F7C8CAFE904C8680B82279C8811819"/>
    <w:rsid w:val="00DD424A"/>
  </w:style>
  <w:style w:type="paragraph" w:customStyle="1" w:styleId="3FEB0CF82172477D9D3603FF1AB0747A">
    <w:name w:val="3FEB0CF82172477D9D3603FF1AB0747A"/>
    <w:rsid w:val="00DD424A"/>
  </w:style>
  <w:style w:type="paragraph" w:customStyle="1" w:styleId="C5A4190C44EE4CA8A02D97019A1B88A3">
    <w:name w:val="C5A4190C44EE4CA8A02D97019A1B88A3"/>
    <w:rsid w:val="00DD424A"/>
  </w:style>
  <w:style w:type="paragraph" w:customStyle="1" w:styleId="3913CE6DBA0842B2A2B2664F40EDF45B">
    <w:name w:val="3913CE6DBA0842B2A2B2664F40EDF45B"/>
    <w:rsid w:val="00DD4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69b9c-5398-467f-bcf5-664e176e08ff">
      <Terms xmlns="http://schemas.microsoft.com/office/infopath/2007/PartnerControls"/>
    </lcf76f155ced4ddcb4097134ff3c332f>
    <TaxCatchAll xmlns="87479283-8fd9-4aff-b19f-38b2bc709453" xsi:nil="true"/>
    <SharedWithUsers xmlns="87479283-8fd9-4aff-b19f-38b2bc709453">
      <UserInfo>
        <DisplayName>Sandra Poyser (Spires)</DisplayName>
        <AccountId>109</AccountId>
        <AccountType/>
      </UserInfo>
      <UserInfo>
        <DisplayName>Hayley Munro (Spires)</DisplayName>
        <AccountId>1176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0735857386D4DBB44106D8B617F4E" ma:contentTypeVersion="14" ma:contentTypeDescription="Create a new document." ma:contentTypeScope="" ma:versionID="85c6826a6e5b53a3bfa880d7daff5b50">
  <xsd:schema xmlns:xsd="http://www.w3.org/2001/XMLSchema" xmlns:xs="http://www.w3.org/2001/XMLSchema" xmlns:p="http://schemas.microsoft.com/office/2006/metadata/properties" xmlns:ns2="61c69b9c-5398-467f-bcf5-664e176e08ff" xmlns:ns3="87479283-8fd9-4aff-b19f-38b2bc709453" targetNamespace="http://schemas.microsoft.com/office/2006/metadata/properties" ma:root="true" ma:fieldsID="48b042409207472792efce2ddb51b4e9" ns2:_="" ns3:_="">
    <xsd:import namespace="61c69b9c-5398-467f-bcf5-664e176e08ff"/>
    <xsd:import namespace="87479283-8fd9-4aff-b19f-38b2bc70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69b9c-5398-467f-bcf5-664e176e0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58a7b1-e4cb-4f46-8135-914c20501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9283-8fd9-4aff-b19f-38b2bc7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cf1fd7-fb05-44a7-b847-2c69697be9d9}" ma:internalName="TaxCatchAll" ma:showField="CatchAllData" ma:web="87479283-8fd9-4aff-b19f-38b2bc709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D1134-D915-48E5-B025-F61315AE49F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87479283-8fd9-4aff-b19f-38b2bc709453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1c69b9c-5398-467f-bcf5-664e176e08f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EB65542-22B9-424A-BEF8-ECA595F5C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69b9c-5398-467f-bcf5-664e176e08ff"/>
    <ds:schemaRef ds:uri="87479283-8fd9-4aff-b19f-38b2bc70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EF22D-1F53-4B8E-9AA3-5BDC0B2FD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2287</Characters>
  <Application>Microsoft Office Word</Application>
  <DocSecurity>4</DocSecurity>
  <Lines>19</Lines>
  <Paragraphs>5</Paragraphs>
  <ScaleCrop>false</ScaleCrop>
  <Company>Oxford Spires Academy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Jaggers</dc:creator>
  <cp:keywords/>
  <dc:description/>
  <cp:lastModifiedBy>Sandra Poyser (Spires)</cp:lastModifiedBy>
  <cp:revision>2</cp:revision>
  <dcterms:created xsi:type="dcterms:W3CDTF">2023-01-25T10:05:00Z</dcterms:created>
  <dcterms:modified xsi:type="dcterms:W3CDTF">2023-01-25T10:05:00Z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0x010100CB10735857386D4DBB44106D8B617F4E</vt:lpwstr>
  </property>
  <property fmtid="{D5CDD505-2E9C-101B-9397-08002B2CF9AE}" pid="3" name="MediaServiceImageTags">
    <vt:lpwstr/>
  </property>
</Properties>
</file>