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F9BE9" w14:textId="77777777" w:rsidR="00D90A9F" w:rsidRDefault="00D90A9F">
      <w:pPr>
        <w:rPr>
          <w:sz w:val="20"/>
        </w:rPr>
      </w:pPr>
    </w:p>
    <w:tbl>
      <w:tblPr>
        <w:tblStyle w:val="TableGrid"/>
        <w:tblpPr w:leftFromText="180" w:rightFromText="180" w:vertAnchor="page" w:horzAnchor="margin" w:tblpXSpec="center" w:tblpY="2416"/>
        <w:tblW w:w="15026" w:type="dxa"/>
        <w:tblLook w:val="04A0" w:firstRow="1" w:lastRow="0" w:firstColumn="1" w:lastColumn="0" w:noHBand="0" w:noVBand="1"/>
      </w:tblPr>
      <w:tblGrid>
        <w:gridCol w:w="1560"/>
        <w:gridCol w:w="8079"/>
        <w:gridCol w:w="5387"/>
      </w:tblGrid>
      <w:tr w:rsidR="007B71EB" w:rsidRPr="003C2A40" w14:paraId="53EBC07B" w14:textId="77777777" w:rsidTr="007B71EB">
        <w:trPr>
          <w:trHeight w:val="558"/>
        </w:trPr>
        <w:tc>
          <w:tcPr>
            <w:tcW w:w="1560" w:type="dxa"/>
          </w:tcPr>
          <w:p w14:paraId="52E8DE19" w14:textId="77777777" w:rsidR="007B71EB" w:rsidRPr="002C3B5D" w:rsidRDefault="007B71EB" w:rsidP="007B71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9" w:type="dxa"/>
            <w:vAlign w:val="center"/>
          </w:tcPr>
          <w:p w14:paraId="4A9D393A" w14:textId="77777777" w:rsidR="007B71EB" w:rsidRPr="002C3B5D" w:rsidRDefault="007B71EB" w:rsidP="007B71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Essentials</w:t>
            </w:r>
          </w:p>
        </w:tc>
        <w:tc>
          <w:tcPr>
            <w:tcW w:w="5387" w:type="dxa"/>
            <w:vAlign w:val="center"/>
          </w:tcPr>
          <w:p w14:paraId="0CA93F3D" w14:textId="77777777" w:rsidR="007B71EB" w:rsidRPr="002C3B5D" w:rsidRDefault="007B71EB" w:rsidP="007B71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 xml:space="preserve"> Desirable</w:t>
            </w:r>
          </w:p>
        </w:tc>
      </w:tr>
      <w:tr w:rsidR="007B71EB" w:rsidRPr="003C2A40" w14:paraId="4513D554" w14:textId="77777777" w:rsidTr="007B71EB">
        <w:trPr>
          <w:trHeight w:val="1539"/>
        </w:trPr>
        <w:tc>
          <w:tcPr>
            <w:tcW w:w="1560" w:type="dxa"/>
          </w:tcPr>
          <w:p w14:paraId="164406CD" w14:textId="77777777" w:rsidR="007B71EB" w:rsidRPr="002C3B5D" w:rsidRDefault="007B71EB" w:rsidP="007B71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C5B153" w14:textId="77777777" w:rsidR="007B71EB" w:rsidRPr="002C3B5D" w:rsidRDefault="007B71EB" w:rsidP="007B71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8079" w:type="dxa"/>
          </w:tcPr>
          <w:p w14:paraId="1D30A89A" w14:textId="77777777" w:rsidR="007B71EB" w:rsidRPr="002C3B5D" w:rsidRDefault="007B71EB" w:rsidP="007B71E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EC0E18D" w14:textId="77777777" w:rsidR="007B71EB" w:rsidRPr="002C3B5D" w:rsidRDefault="007B71EB" w:rsidP="007B71E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Good subject knowledge of English and Maths e.g. GCSEs</w:t>
            </w:r>
          </w:p>
          <w:p w14:paraId="7899D49B" w14:textId="77777777" w:rsidR="007B71EB" w:rsidRDefault="007B71EB" w:rsidP="007B71E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Evidence of further professional development</w:t>
            </w:r>
          </w:p>
          <w:p w14:paraId="407E3E36" w14:textId="74971A22" w:rsidR="007B71EB" w:rsidRPr="002C3B5D" w:rsidRDefault="007B71EB" w:rsidP="007B71E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Minimum </w:t>
            </w:r>
            <w:r>
              <w:rPr>
                <w:rFonts w:ascii="Arial" w:hAnsi="Arial" w:cs="Arial"/>
                <w:sz w:val="20"/>
                <w:szCs w:val="20"/>
              </w:rPr>
              <w:t>Level 2 Early Y</w:t>
            </w:r>
            <w:r w:rsidR="00900A38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ars Qualification (or willing to work towards this qualification)</w:t>
            </w:r>
          </w:p>
          <w:p w14:paraId="462579DB" w14:textId="77777777" w:rsidR="007B71EB" w:rsidRPr="002C3B5D" w:rsidRDefault="007B71EB" w:rsidP="007B71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0910A" w14:textId="77777777" w:rsidR="007B71EB" w:rsidRPr="002C3B5D" w:rsidRDefault="007B71EB" w:rsidP="007B71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14:paraId="4488F53D" w14:textId="77777777" w:rsidR="007B71EB" w:rsidRPr="002C3B5D" w:rsidRDefault="007B71EB" w:rsidP="007B71E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534FF5F" w14:textId="77777777" w:rsidR="007B71EB" w:rsidRPr="00683470" w:rsidRDefault="007B71EB" w:rsidP="007B71E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Additional qualifications especially in supporting children with complex needs</w:t>
            </w:r>
          </w:p>
          <w:p w14:paraId="6D35D406" w14:textId="77777777" w:rsidR="007B71EB" w:rsidRPr="006B557A" w:rsidRDefault="007B71EB" w:rsidP="007B71E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Knowledge of phonics </w:t>
            </w:r>
          </w:p>
        </w:tc>
      </w:tr>
      <w:tr w:rsidR="007B71EB" w:rsidRPr="003C2A40" w14:paraId="031B4577" w14:textId="77777777" w:rsidTr="007B71EB">
        <w:trPr>
          <w:trHeight w:val="2569"/>
        </w:trPr>
        <w:tc>
          <w:tcPr>
            <w:tcW w:w="1560" w:type="dxa"/>
          </w:tcPr>
          <w:p w14:paraId="24EBC7C4" w14:textId="77777777" w:rsidR="007B71EB" w:rsidRPr="002C3B5D" w:rsidRDefault="007B71EB" w:rsidP="007B71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5B724A" w14:textId="77777777" w:rsidR="007B71EB" w:rsidRPr="002C3B5D" w:rsidRDefault="007B71EB" w:rsidP="007B71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Professional Qualities</w:t>
            </w:r>
          </w:p>
        </w:tc>
        <w:tc>
          <w:tcPr>
            <w:tcW w:w="8079" w:type="dxa"/>
          </w:tcPr>
          <w:p w14:paraId="433C2A51" w14:textId="77777777" w:rsidR="007B71EB" w:rsidRPr="002C3B5D" w:rsidRDefault="007B71EB" w:rsidP="007B71E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630506C" w14:textId="77777777" w:rsidR="007B71EB" w:rsidRPr="002C3B5D" w:rsidRDefault="007B71EB" w:rsidP="007B71E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Re</w:t>
            </w:r>
            <w:r>
              <w:rPr>
                <w:rFonts w:ascii="Arial" w:hAnsi="Arial" w:cs="Arial"/>
                <w:sz w:val="20"/>
                <w:szCs w:val="20"/>
              </w:rPr>
              <w:t>cent experience of working in an Early Years or primary setting</w:t>
            </w:r>
          </w:p>
          <w:p w14:paraId="368A27C3" w14:textId="77777777" w:rsidR="007B71EB" w:rsidRPr="002C3B5D" w:rsidRDefault="007B71EB" w:rsidP="007B71EB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Ability and willingness to care for children’s wellbeing</w:t>
            </w:r>
          </w:p>
          <w:p w14:paraId="6D24264C" w14:textId="77777777" w:rsidR="007B71EB" w:rsidRPr="002C3B5D" w:rsidRDefault="007B71EB" w:rsidP="007B71EB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Commitment to children’s social, academic, emotional and physical development </w:t>
            </w:r>
          </w:p>
          <w:p w14:paraId="1EDE363C" w14:textId="77777777" w:rsidR="007B71EB" w:rsidRPr="002C3B5D" w:rsidRDefault="007B71EB" w:rsidP="007B71EB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Ability and commitment to work creatively to ensure that children develop as happy, motivated and independent learners</w:t>
            </w:r>
          </w:p>
          <w:p w14:paraId="4DD362C1" w14:textId="77777777" w:rsidR="007B71EB" w:rsidRPr="002C3B5D" w:rsidRDefault="007B71EB" w:rsidP="007B71E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Excellent communication skills at all levels – children, staff and parents</w:t>
            </w:r>
          </w:p>
          <w:p w14:paraId="4180607A" w14:textId="77777777" w:rsidR="007B71EB" w:rsidRPr="00D90A9F" w:rsidRDefault="007B71EB" w:rsidP="007B71EB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90A9F">
              <w:rPr>
                <w:rFonts w:ascii="Arial" w:hAnsi="Arial" w:cs="Arial"/>
                <w:sz w:val="20"/>
                <w:szCs w:val="20"/>
              </w:rPr>
              <w:t>Commitment to own learning and a willingness to share own experience and knowledge with others</w:t>
            </w:r>
          </w:p>
          <w:p w14:paraId="75020467" w14:textId="77777777" w:rsidR="007B71EB" w:rsidRPr="002C3B5D" w:rsidRDefault="007B71EB" w:rsidP="007B71EB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Ability to learn from others, work independently but also as part of a team</w:t>
            </w:r>
          </w:p>
        </w:tc>
        <w:tc>
          <w:tcPr>
            <w:tcW w:w="5387" w:type="dxa"/>
          </w:tcPr>
          <w:p w14:paraId="696FECAF" w14:textId="77777777" w:rsidR="007B71EB" w:rsidRPr="002C3B5D" w:rsidRDefault="007B71EB" w:rsidP="007B71E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5D7ECCA" w14:textId="64BE6947" w:rsidR="007B71EB" w:rsidRPr="002C3B5D" w:rsidRDefault="007B71EB" w:rsidP="007B71E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Recent safeguarding training</w:t>
            </w:r>
          </w:p>
          <w:p w14:paraId="47A3B47C" w14:textId="77777777" w:rsidR="007B71EB" w:rsidRDefault="007B71EB" w:rsidP="007B71E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C3B5D">
              <w:rPr>
                <w:rFonts w:ascii="Arial" w:hAnsi="Arial" w:cs="Arial"/>
                <w:sz w:val="20"/>
                <w:szCs w:val="20"/>
              </w:rPr>
              <w:t xml:space="preserve">xperience of working with children with </w:t>
            </w:r>
            <w:r>
              <w:rPr>
                <w:rFonts w:ascii="Arial" w:hAnsi="Arial" w:cs="Arial"/>
                <w:sz w:val="20"/>
                <w:szCs w:val="20"/>
              </w:rPr>
              <w:t>special educational needs</w:t>
            </w:r>
          </w:p>
          <w:p w14:paraId="6E4FCE3D" w14:textId="77777777" w:rsidR="007B71EB" w:rsidRPr="002C3B5D" w:rsidRDefault="007B71EB" w:rsidP="007B71E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Experience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 w:rsidRPr="002C3B5D">
              <w:rPr>
                <w:rFonts w:ascii="Arial" w:hAnsi="Arial" w:cs="Arial"/>
                <w:sz w:val="20"/>
                <w:szCs w:val="20"/>
              </w:rPr>
              <w:t xml:space="preserve"> acting on advice from a variety of different agencies to support individual children</w:t>
            </w:r>
          </w:p>
          <w:p w14:paraId="06A7E829" w14:textId="77777777" w:rsidR="007B71EB" w:rsidRPr="007B71EB" w:rsidRDefault="007B71EB" w:rsidP="007B71E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7B71EB">
              <w:rPr>
                <w:rFonts w:ascii="Arial" w:hAnsi="Arial" w:cs="Arial"/>
                <w:sz w:val="20"/>
                <w:szCs w:val="20"/>
              </w:rPr>
              <w:t>Experience of working with a range of different groups of children on educational programmes and other interventions</w:t>
            </w:r>
          </w:p>
          <w:p w14:paraId="728212E1" w14:textId="77777777" w:rsidR="007B71EB" w:rsidRPr="002C3B5D" w:rsidRDefault="007B71EB" w:rsidP="007B71E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1EB" w:rsidRPr="003C2A40" w14:paraId="1C551653" w14:textId="77777777" w:rsidTr="007B71EB">
        <w:trPr>
          <w:trHeight w:val="1243"/>
        </w:trPr>
        <w:tc>
          <w:tcPr>
            <w:tcW w:w="1560" w:type="dxa"/>
          </w:tcPr>
          <w:p w14:paraId="4844A64B" w14:textId="77777777" w:rsidR="007B71EB" w:rsidRPr="002C3B5D" w:rsidRDefault="007B71EB" w:rsidP="007B71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AC70B4" w14:textId="77777777" w:rsidR="007B71EB" w:rsidRPr="002C3B5D" w:rsidRDefault="007B71EB" w:rsidP="007B71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Personal qualities</w:t>
            </w:r>
          </w:p>
        </w:tc>
        <w:tc>
          <w:tcPr>
            <w:tcW w:w="8079" w:type="dxa"/>
          </w:tcPr>
          <w:p w14:paraId="4E6C719F" w14:textId="77777777" w:rsidR="007B71EB" w:rsidRPr="002C3B5D" w:rsidRDefault="007B71EB" w:rsidP="007B71EB">
            <w:pPr>
              <w:pStyle w:val="Defaul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14FBE80" w14:textId="77777777" w:rsidR="007B71EB" w:rsidRPr="002C3B5D" w:rsidRDefault="007B71EB" w:rsidP="007B71EB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Flexibility, enthusiasm and a sense of humour</w:t>
            </w:r>
          </w:p>
          <w:p w14:paraId="5B4BF0E4" w14:textId="77777777" w:rsidR="007B71EB" w:rsidRPr="002C3B5D" w:rsidRDefault="007B71EB" w:rsidP="007B71EB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Calm and patient yet firm </w:t>
            </w:r>
          </w:p>
          <w:p w14:paraId="0B65441B" w14:textId="77777777" w:rsidR="007B71EB" w:rsidRPr="002C3B5D" w:rsidRDefault="007B71EB" w:rsidP="007B71EB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Approachable </w:t>
            </w:r>
          </w:p>
          <w:p w14:paraId="46F27B27" w14:textId="77777777" w:rsidR="007B71EB" w:rsidRPr="002C3B5D" w:rsidRDefault="007B71EB" w:rsidP="007B71EB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Ability to adapt to change and think on your feet</w:t>
            </w:r>
          </w:p>
          <w:p w14:paraId="5F6B5B9C" w14:textId="77777777" w:rsidR="007B71EB" w:rsidRPr="002C3B5D" w:rsidRDefault="007B71EB" w:rsidP="007B71EB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Willingness and ability to learn from others </w:t>
            </w:r>
          </w:p>
          <w:p w14:paraId="34A664B6" w14:textId="77777777" w:rsidR="007B71EB" w:rsidRPr="002C3B5D" w:rsidRDefault="007B71EB" w:rsidP="007B71EB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High expectations of themselves and others</w:t>
            </w:r>
          </w:p>
          <w:p w14:paraId="6E726950" w14:textId="77777777" w:rsidR="007B71EB" w:rsidRPr="002C3B5D" w:rsidRDefault="007B71EB" w:rsidP="007B71EB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Understand the importance of confidentiality and act upon it</w:t>
            </w:r>
          </w:p>
          <w:p w14:paraId="363F220A" w14:textId="77777777" w:rsidR="007B71EB" w:rsidRPr="002C3B5D" w:rsidRDefault="007B71EB" w:rsidP="007B71EB">
            <w:pPr>
              <w:pStyle w:val="Defaul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14:paraId="2F09BCC4" w14:textId="77777777" w:rsidR="007B71EB" w:rsidRPr="002C3B5D" w:rsidRDefault="007B71EB" w:rsidP="007B71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239B6A98" w14:textId="77777777" w:rsidR="007B71EB" w:rsidRPr="002C3B5D" w:rsidRDefault="007B71EB" w:rsidP="007B71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1EB" w:rsidRPr="003C2A40" w14:paraId="08D4D9B6" w14:textId="77777777" w:rsidTr="007B71EB">
        <w:trPr>
          <w:trHeight w:val="750"/>
        </w:trPr>
        <w:tc>
          <w:tcPr>
            <w:tcW w:w="1560" w:type="dxa"/>
          </w:tcPr>
          <w:p w14:paraId="07461E1C" w14:textId="77777777" w:rsidR="007B71EB" w:rsidRPr="002C3B5D" w:rsidRDefault="007B71EB" w:rsidP="007B71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FDD53D" w14:textId="77777777" w:rsidR="007B71EB" w:rsidRPr="002C3B5D" w:rsidRDefault="007B71EB" w:rsidP="007B71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Philosophy</w:t>
            </w:r>
          </w:p>
        </w:tc>
        <w:tc>
          <w:tcPr>
            <w:tcW w:w="8079" w:type="dxa"/>
          </w:tcPr>
          <w:p w14:paraId="4FEA606C" w14:textId="77777777" w:rsidR="007B71EB" w:rsidRPr="002C3B5D" w:rsidRDefault="007B71EB" w:rsidP="007B71E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D81F236" w14:textId="77777777" w:rsidR="007B71EB" w:rsidRPr="002C3B5D" w:rsidRDefault="007B71EB" w:rsidP="007B71E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Demonstrate a commitment to Equal Opportunities</w:t>
            </w:r>
          </w:p>
          <w:p w14:paraId="2D35FFCC" w14:textId="77777777" w:rsidR="007B71EB" w:rsidRPr="002C3B5D" w:rsidRDefault="007B71EB" w:rsidP="007B71E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14:paraId="0BA30A75" w14:textId="77777777" w:rsidR="007B71EB" w:rsidRPr="002C3B5D" w:rsidRDefault="007B71EB" w:rsidP="007B71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7D265E" w14:textId="77777777" w:rsidR="00592E0C" w:rsidRPr="00D90A9F" w:rsidRDefault="00D90A9F" w:rsidP="00D90A9F">
      <w:pPr>
        <w:tabs>
          <w:tab w:val="left" w:pos="13212"/>
        </w:tabs>
        <w:rPr>
          <w:sz w:val="20"/>
        </w:rPr>
      </w:pPr>
      <w:r>
        <w:rPr>
          <w:sz w:val="20"/>
        </w:rPr>
        <w:tab/>
      </w:r>
    </w:p>
    <w:sectPr w:rsidR="00592E0C" w:rsidRPr="00D90A9F" w:rsidSect="007B71EB">
      <w:headerReference w:type="default" r:id="rId10"/>
      <w:footerReference w:type="default" r:id="rId11"/>
      <w:pgSz w:w="16838" w:h="11906" w:orient="landscape"/>
      <w:pgMar w:top="1047" w:right="1529" w:bottom="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58CAB" w14:textId="77777777" w:rsidR="009B3148" w:rsidRDefault="009B3148" w:rsidP="00242F0F">
      <w:pPr>
        <w:spacing w:after="0" w:line="240" w:lineRule="auto"/>
      </w:pPr>
      <w:r>
        <w:separator/>
      </w:r>
    </w:p>
  </w:endnote>
  <w:endnote w:type="continuationSeparator" w:id="0">
    <w:p w14:paraId="2DAF18C7" w14:textId="77777777" w:rsidR="009B3148" w:rsidRDefault="009B3148" w:rsidP="00242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2FFE9" w14:textId="77777777" w:rsidR="00242F0F" w:rsidRPr="00242F0F" w:rsidRDefault="00242F0F" w:rsidP="00242F0F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E7CDA" w14:textId="77777777" w:rsidR="009B3148" w:rsidRDefault="009B3148" w:rsidP="00242F0F">
      <w:pPr>
        <w:spacing w:after="0" w:line="240" w:lineRule="auto"/>
      </w:pPr>
      <w:r>
        <w:separator/>
      </w:r>
    </w:p>
  </w:footnote>
  <w:footnote w:type="continuationSeparator" w:id="0">
    <w:p w14:paraId="6ABDA10C" w14:textId="77777777" w:rsidR="009B3148" w:rsidRDefault="009B3148" w:rsidP="00242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0A5D3" w14:textId="4C0A5314" w:rsidR="00242F0F" w:rsidRPr="007B71EB" w:rsidRDefault="00242F0F" w:rsidP="00242F0F">
    <w:pPr>
      <w:pStyle w:val="Header"/>
      <w:jc w:val="center"/>
      <w:rPr>
        <w:rFonts w:ascii="Arial" w:hAnsi="Arial" w:cs="Arial"/>
        <w:b/>
        <w:sz w:val="24"/>
        <w:szCs w:val="24"/>
      </w:rPr>
    </w:pPr>
    <w:r w:rsidRPr="007B71EB">
      <w:rPr>
        <w:rFonts w:ascii="Arial" w:hAnsi="Arial" w:cs="Arial"/>
        <w:b/>
        <w:sz w:val="24"/>
        <w:szCs w:val="24"/>
      </w:rPr>
      <w:t xml:space="preserve">Person Specification for Teaching Assistant </w:t>
    </w:r>
    <w:r w:rsidR="00683470" w:rsidRPr="007B71EB">
      <w:rPr>
        <w:rFonts w:ascii="Arial" w:hAnsi="Arial" w:cs="Arial"/>
        <w:b/>
        <w:sz w:val="24"/>
        <w:szCs w:val="24"/>
      </w:rPr>
      <w:t>Grade 4</w:t>
    </w:r>
  </w:p>
  <w:p w14:paraId="4C7666B8" w14:textId="77777777" w:rsidR="00242F0F" w:rsidRPr="00242F0F" w:rsidRDefault="00242F0F">
    <w:pPr>
      <w:pStyle w:val="Header"/>
      <w:rPr>
        <w:rFonts w:ascii="Arial" w:hAnsi="Arial" w:cs="Arial"/>
        <w:sz w:val="20"/>
        <w:szCs w:val="20"/>
      </w:rPr>
    </w:pPr>
  </w:p>
  <w:p w14:paraId="78873053" w14:textId="77777777" w:rsidR="007B71EB" w:rsidRDefault="007B71EB" w:rsidP="007B71EB">
    <w:pPr>
      <w:pStyle w:val="Header"/>
      <w:ind w:right="-306" w:hanging="567"/>
      <w:rPr>
        <w:rFonts w:ascii="Arial" w:hAnsi="Arial" w:cs="Arial"/>
        <w:sz w:val="20"/>
        <w:szCs w:val="20"/>
      </w:rPr>
    </w:pPr>
  </w:p>
  <w:p w14:paraId="754F7D3A" w14:textId="4EF71902" w:rsidR="00242F0F" w:rsidRPr="00242F0F" w:rsidRDefault="00242F0F" w:rsidP="007B71EB">
    <w:pPr>
      <w:pStyle w:val="Header"/>
      <w:ind w:left="-567" w:right="-306"/>
      <w:rPr>
        <w:rFonts w:ascii="Arial" w:hAnsi="Arial" w:cs="Arial"/>
        <w:sz w:val="20"/>
        <w:szCs w:val="20"/>
      </w:rPr>
    </w:pPr>
    <w:r w:rsidRPr="00242F0F">
      <w:rPr>
        <w:rFonts w:ascii="Arial" w:hAnsi="Arial" w:cs="Arial"/>
        <w:sz w:val="20"/>
        <w:szCs w:val="20"/>
      </w:rPr>
      <w:t>BASIC JOB PURPOSE - To support the teaching staff and work with the other support staff to enhance the development and education of pupils in accordance with the aims and policies of the school.</w:t>
    </w:r>
  </w:p>
  <w:p w14:paraId="058418DA" w14:textId="77777777" w:rsidR="00242F0F" w:rsidRDefault="00242F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309B"/>
    <w:multiLevelType w:val="hybridMultilevel"/>
    <w:tmpl w:val="F81E1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2111FC"/>
    <w:multiLevelType w:val="hybridMultilevel"/>
    <w:tmpl w:val="3B941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E0478"/>
    <w:multiLevelType w:val="hybridMultilevel"/>
    <w:tmpl w:val="CA34CF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6E5623"/>
    <w:multiLevelType w:val="hybridMultilevel"/>
    <w:tmpl w:val="7B6AFC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A42E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A40"/>
    <w:rsid w:val="000D1AB6"/>
    <w:rsid w:val="00175BD6"/>
    <w:rsid w:val="001802A0"/>
    <w:rsid w:val="00242F0F"/>
    <w:rsid w:val="002631EE"/>
    <w:rsid w:val="002C3B5D"/>
    <w:rsid w:val="00380522"/>
    <w:rsid w:val="00382336"/>
    <w:rsid w:val="003C2A40"/>
    <w:rsid w:val="00444D93"/>
    <w:rsid w:val="00476411"/>
    <w:rsid w:val="004B3D07"/>
    <w:rsid w:val="00592E0C"/>
    <w:rsid w:val="00683470"/>
    <w:rsid w:val="006B557A"/>
    <w:rsid w:val="00745F7C"/>
    <w:rsid w:val="007B71EB"/>
    <w:rsid w:val="00892816"/>
    <w:rsid w:val="00900A38"/>
    <w:rsid w:val="00997B20"/>
    <w:rsid w:val="009B3148"/>
    <w:rsid w:val="00A07DD8"/>
    <w:rsid w:val="00B17BCA"/>
    <w:rsid w:val="00B23AFA"/>
    <w:rsid w:val="00C60DB1"/>
    <w:rsid w:val="00CE4E2A"/>
    <w:rsid w:val="00CF58E5"/>
    <w:rsid w:val="00D90A9F"/>
    <w:rsid w:val="00DF68C9"/>
    <w:rsid w:val="00E77712"/>
    <w:rsid w:val="00E8521C"/>
    <w:rsid w:val="00EA221C"/>
    <w:rsid w:val="00EC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2CA00A"/>
  <w15:docId w15:val="{1FEC22F7-522B-4F7D-B58D-9C97DBF3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2A40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C2A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2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F0F"/>
  </w:style>
  <w:style w:type="paragraph" w:styleId="Footer">
    <w:name w:val="footer"/>
    <w:basedOn w:val="Normal"/>
    <w:link w:val="FooterChar"/>
    <w:uiPriority w:val="99"/>
    <w:unhideWhenUsed/>
    <w:rsid w:val="00242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F0F"/>
  </w:style>
  <w:style w:type="paragraph" w:styleId="BalloonText">
    <w:name w:val="Balloon Text"/>
    <w:basedOn w:val="Normal"/>
    <w:link w:val="BalloonTextChar"/>
    <w:uiPriority w:val="99"/>
    <w:semiHidden/>
    <w:unhideWhenUsed/>
    <w:rsid w:val="0024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F0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97B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2f3c5f-0a6e-41a8-9e88-577875858e22">
      <Terms xmlns="http://schemas.microsoft.com/office/infopath/2007/PartnerControls"/>
    </lcf76f155ced4ddcb4097134ff3c332f>
    <TaxCatchAll xmlns="d4a0ee54-b6f2-4989-8dc9-8736ddaf7c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8B72DAEE7CA4783A41C2A7AAF1578" ma:contentTypeVersion="11" ma:contentTypeDescription="Create a new document." ma:contentTypeScope="" ma:versionID="ec1645e2182b9f4e774aaf4f9d6bc909">
  <xsd:schema xmlns:xsd="http://www.w3.org/2001/XMLSchema" xmlns:xs="http://www.w3.org/2001/XMLSchema" xmlns:p="http://schemas.microsoft.com/office/2006/metadata/properties" xmlns:ns2="f52f3c5f-0a6e-41a8-9e88-577875858e22" xmlns:ns3="d4a0ee54-b6f2-4989-8dc9-8736ddaf7c3b" targetNamespace="http://schemas.microsoft.com/office/2006/metadata/properties" ma:root="true" ma:fieldsID="6e4c34a9835be08e45e63e33b1efebba" ns2:_="" ns3:_="">
    <xsd:import namespace="f52f3c5f-0a6e-41a8-9e88-577875858e22"/>
    <xsd:import namespace="d4a0ee54-b6f2-4989-8dc9-8736ddaf7c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f3c5f-0a6e-41a8-9e88-577875858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6ed7d2b-65a6-4437-b7dd-934ab31772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ee54-b6f2-4989-8dc9-8736ddaf7c3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a2a535b-8e58-4987-8d0f-1837257e9479}" ma:internalName="TaxCatchAll" ma:showField="CatchAllData" ma:web="d4a0ee54-b6f2-4989-8dc9-8736ddaf7c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92724B-7E9C-4347-9AC7-6B42356D92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1D3DE0-35B2-4D19-92EA-4EA8FDAA703C}">
  <ds:schemaRefs>
    <ds:schemaRef ds:uri="http://schemas.microsoft.com/office/2006/metadata/properties"/>
    <ds:schemaRef ds:uri="http://schemas.microsoft.com/office/infopath/2007/PartnerControls"/>
    <ds:schemaRef ds:uri="f52f3c5f-0a6e-41a8-9e88-577875858e22"/>
    <ds:schemaRef ds:uri="d4a0ee54-b6f2-4989-8dc9-8736ddaf7c3b"/>
  </ds:schemaRefs>
</ds:datastoreItem>
</file>

<file path=customXml/itemProps3.xml><?xml version="1.0" encoding="utf-8"?>
<ds:datastoreItem xmlns:ds="http://schemas.openxmlformats.org/officeDocument/2006/customXml" ds:itemID="{89E22460-86A1-44E3-81A0-9D763356A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f3c5f-0a6e-41a8-9e88-577875858e22"/>
    <ds:schemaRef ds:uri="d4a0ee54-b6f2-4989-8dc9-8736ddaf7c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Alderley Edge CP School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Lindsey Walsh</dc:creator>
  <cp:lastModifiedBy>Zoe Holloway</cp:lastModifiedBy>
  <cp:revision>3</cp:revision>
  <dcterms:created xsi:type="dcterms:W3CDTF">2026-02-26T10:59:00Z</dcterms:created>
  <dcterms:modified xsi:type="dcterms:W3CDTF">2026-02-26T11:47:00Z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0x010100D1A8B72DAEE7CA4783A41C2A7AAF1578</vt:lpwstr>
  </property>
  <property fmtid="{D5CDD505-2E9C-101B-9397-08002B2CF9AE}" pid="3" name="Order">
    <vt:r8>25800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