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CEB0" w14:textId="77777777" w:rsidR="00232201" w:rsidRDefault="00232201" w:rsidP="00232201">
      <w:pPr>
        <w:jc w:val="center"/>
        <w:rPr>
          <w:rFonts w:ascii="Calibri" w:eastAsia="Calibri" w:hAnsi="Calibri" w:cs="Calibri"/>
          <w:b/>
          <w:sz w:val="22"/>
          <w:szCs w:val="22"/>
          <w:highlight w:val="yellow"/>
        </w:rPr>
      </w:pPr>
      <w:bookmarkStart w:id="0" w:name="_gjdgxs"/>
      <w:bookmarkStart w:id="1" w:name="_GoBack"/>
      <w:bookmarkEnd w:id="0"/>
      <w:bookmarkEnd w:id="1"/>
    </w:p>
    <w:p w14:paraId="01E10B36" w14:textId="77777777" w:rsidR="00232201" w:rsidRDefault="00232201" w:rsidP="00232201">
      <w:pPr>
        <w:jc w:val="center"/>
        <w:rPr>
          <w:rFonts w:ascii="Calibri" w:eastAsia="Calibri" w:hAnsi="Calibri" w:cs="Calibri"/>
          <w:b/>
          <w:sz w:val="22"/>
          <w:szCs w:val="22"/>
        </w:rPr>
      </w:pPr>
      <w:r>
        <w:rPr>
          <w:rFonts w:ascii="Calibri" w:eastAsia="Calibri" w:hAnsi="Calibri" w:cs="Calibri"/>
          <w:b/>
          <w:sz w:val="22"/>
          <w:szCs w:val="22"/>
        </w:rPr>
        <w:t xml:space="preserve">GRADUATE INTERN TEACHING ASSISTANT </w:t>
      </w:r>
    </w:p>
    <w:p w14:paraId="3177BEDB" w14:textId="77777777" w:rsidR="00232201" w:rsidRDefault="00232201" w:rsidP="00232201">
      <w:pPr>
        <w:jc w:val="center"/>
        <w:rPr>
          <w:rFonts w:ascii="Calibri" w:eastAsia="Calibri" w:hAnsi="Calibri" w:cs="Calibri"/>
          <w:b/>
          <w:sz w:val="22"/>
          <w:szCs w:val="22"/>
        </w:rPr>
      </w:pPr>
      <w:r>
        <w:rPr>
          <w:rFonts w:ascii="Calibri" w:eastAsia="Calibri" w:hAnsi="Calibri" w:cs="Calibri"/>
          <w:b/>
          <w:sz w:val="22"/>
          <w:szCs w:val="22"/>
        </w:rPr>
        <w:t>JOB DESCRIPTION</w:t>
      </w:r>
    </w:p>
    <w:p w14:paraId="59E19FCA" w14:textId="77777777" w:rsidR="00232201" w:rsidRDefault="00232201" w:rsidP="00232201">
      <w:pPr>
        <w:rPr>
          <w:rFonts w:ascii="Calibri" w:eastAsia="Calibri" w:hAnsi="Calibri" w:cs="Calibri"/>
          <w:b/>
          <w:sz w:val="22"/>
          <w:szCs w:val="22"/>
        </w:rPr>
      </w:pPr>
    </w:p>
    <w:p w14:paraId="3FBBFD1F" w14:textId="77777777" w:rsidR="00232201" w:rsidRDefault="00232201" w:rsidP="00232201">
      <w:pPr>
        <w:ind w:left="1701" w:hanging="1701"/>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 xml:space="preserve">35 hours </w:t>
      </w:r>
    </w:p>
    <w:p w14:paraId="29EA67F4" w14:textId="77777777" w:rsidR="00232201" w:rsidRDefault="00232201" w:rsidP="00232201">
      <w:pPr>
        <w:ind w:left="1701" w:hanging="1701"/>
        <w:rPr>
          <w:rFonts w:ascii="Calibri" w:eastAsia="Calibri" w:hAnsi="Calibri" w:cs="Calibri"/>
          <w:sz w:val="22"/>
          <w:szCs w:val="22"/>
        </w:rPr>
      </w:pPr>
    </w:p>
    <w:p w14:paraId="20A2BF61" w14:textId="77777777" w:rsidR="00232201" w:rsidRDefault="00232201" w:rsidP="00232201">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H2 rising to H3</w:t>
      </w:r>
    </w:p>
    <w:p w14:paraId="1E94A782" w14:textId="77777777" w:rsidR="00232201" w:rsidRDefault="00232201" w:rsidP="00232201">
      <w:pPr>
        <w:ind w:left="1701" w:hanging="1701"/>
        <w:rPr>
          <w:rFonts w:ascii="Calibri" w:eastAsia="Calibri" w:hAnsi="Calibri" w:cs="Calibri"/>
          <w:sz w:val="22"/>
          <w:szCs w:val="22"/>
        </w:rPr>
      </w:pPr>
    </w:p>
    <w:p w14:paraId="47EAF3B4" w14:textId="77777777" w:rsidR="00232201" w:rsidRDefault="00232201" w:rsidP="00232201">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t xml:space="preserve">Member of Inclusion Faculty with Graduate Intern Management Responsibility </w:t>
      </w:r>
    </w:p>
    <w:p w14:paraId="1B941330" w14:textId="77777777" w:rsidR="00232201" w:rsidRDefault="00232201" w:rsidP="00232201">
      <w:pPr>
        <w:pBdr>
          <w:bottom w:val="single" w:sz="6" w:space="1" w:color="000000"/>
        </w:pBdr>
        <w:ind w:left="1701" w:hanging="1701"/>
        <w:rPr>
          <w:rFonts w:ascii="Calibri" w:eastAsia="Calibri" w:hAnsi="Calibri" w:cs="Calibri"/>
          <w:b/>
          <w:sz w:val="22"/>
          <w:szCs w:val="22"/>
        </w:rPr>
      </w:pPr>
    </w:p>
    <w:p w14:paraId="1AB0E744" w14:textId="77777777" w:rsidR="00232201" w:rsidRDefault="00232201" w:rsidP="00232201">
      <w:pPr>
        <w:rPr>
          <w:rFonts w:ascii="Calibri" w:eastAsia="Calibri" w:hAnsi="Calibri" w:cs="Calibri"/>
          <w:b/>
          <w:sz w:val="22"/>
          <w:szCs w:val="22"/>
        </w:rPr>
      </w:pPr>
    </w:p>
    <w:p w14:paraId="0FA4D27B" w14:textId="77777777" w:rsidR="00232201" w:rsidRDefault="00232201" w:rsidP="00232201">
      <w:pPr>
        <w:jc w:val="both"/>
        <w:rPr>
          <w:rFonts w:ascii="Calibri" w:eastAsia="Calibri" w:hAnsi="Calibri" w:cs="Calibri"/>
          <w:b/>
          <w:sz w:val="22"/>
          <w:szCs w:val="22"/>
        </w:rPr>
      </w:pPr>
      <w:r>
        <w:rPr>
          <w:rFonts w:ascii="Calibri" w:eastAsia="Calibri" w:hAnsi="Calibri" w:cs="Calibri"/>
          <w:b/>
          <w:sz w:val="22"/>
          <w:szCs w:val="22"/>
        </w:rPr>
        <w:t>Main duties and responsibilities:</w:t>
      </w:r>
    </w:p>
    <w:p w14:paraId="412B63B1" w14:textId="77777777" w:rsidR="00232201" w:rsidRDefault="00232201" w:rsidP="00232201">
      <w:pPr>
        <w:jc w:val="both"/>
        <w:rPr>
          <w:rFonts w:ascii="Calibri" w:eastAsia="Calibri" w:hAnsi="Calibri" w:cs="Calibri"/>
          <w:b/>
          <w:sz w:val="22"/>
          <w:szCs w:val="22"/>
        </w:rPr>
      </w:pPr>
    </w:p>
    <w:p w14:paraId="389C612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Support the aims and ethos of the school.</w:t>
      </w:r>
    </w:p>
    <w:p w14:paraId="6249006B"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Work within the guidelines of all school policies.</w:t>
      </w:r>
    </w:p>
    <w:p w14:paraId="25A1F97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Be a positive role model for students in terms of general behaviour, smart business dress, punctuality and attendance.</w:t>
      </w:r>
    </w:p>
    <w:p w14:paraId="51ED0A7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Be fully involved in the Support Staff appraisal process.</w:t>
      </w:r>
    </w:p>
    <w:p w14:paraId="0DB7AA8A"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Deliver 1:1 and small group intervention programmes in Maths or English under the guidance of the teacher and/or Head of Inclusion.</w:t>
      </w:r>
    </w:p>
    <w:p w14:paraId="5A1616CB" w14:textId="77777777" w:rsidR="00232201" w:rsidRDefault="00232201" w:rsidP="00232201">
      <w:pPr>
        <w:numPr>
          <w:ilvl w:val="0"/>
          <w:numId w:val="2"/>
        </w:numPr>
        <w:ind w:left="284" w:hanging="284"/>
        <w:rPr>
          <w:rFonts w:ascii="Calibri" w:eastAsia="Calibri" w:hAnsi="Calibri" w:cs="Calibri"/>
          <w:sz w:val="22"/>
          <w:szCs w:val="22"/>
        </w:rPr>
      </w:pPr>
      <w:r>
        <w:rPr>
          <w:rFonts w:ascii="Calibri" w:eastAsia="Calibri" w:hAnsi="Calibri" w:cs="Calibri"/>
          <w:color w:val="000000"/>
          <w:sz w:val="22"/>
          <w:szCs w:val="22"/>
        </w:rPr>
        <w:t>Provide feedback to the students in relation to progress and achievement under guidance of the teacher</w:t>
      </w:r>
    </w:p>
    <w:p w14:paraId="1C755F76" w14:textId="77777777" w:rsidR="00232201" w:rsidRDefault="00232201" w:rsidP="00232201">
      <w:pPr>
        <w:numPr>
          <w:ilvl w:val="0"/>
          <w:numId w:val="2"/>
        </w:numPr>
        <w:ind w:left="284" w:hanging="284"/>
        <w:rPr>
          <w:rFonts w:ascii="Calibri" w:eastAsia="Calibri" w:hAnsi="Calibri" w:cs="Calibri"/>
          <w:sz w:val="22"/>
          <w:szCs w:val="22"/>
        </w:rPr>
      </w:pPr>
      <w:r>
        <w:rPr>
          <w:rFonts w:ascii="Calibri" w:eastAsia="Calibri" w:hAnsi="Calibri" w:cs="Calibri"/>
          <w:color w:val="000000"/>
          <w:sz w:val="22"/>
          <w:szCs w:val="22"/>
        </w:rPr>
        <w:t>Supervise students with a variety of different needs including Special Educational Needs, English as an Additional Language and Disadvantaged students.</w:t>
      </w:r>
    </w:p>
    <w:p w14:paraId="5DDBF30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supervision of students out of lesson times, including before and after school and at lunchtimes as required</w:t>
      </w:r>
    </w:p>
    <w:p w14:paraId="5A083AF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relevant in-house and external CPD.  As part of this commitment you are expected to attend at least two in-house after school CPD sessions and take time back in lieu as agreed in advance with your Line Manager.  This would usually be during the last half term. </w:t>
      </w:r>
    </w:p>
    <w:p w14:paraId="08CB48F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Assist in the educational, social and emotional development of students being supported including supporting in a pastoral capacity.</w:t>
      </w:r>
    </w:p>
    <w:p w14:paraId="79BACB6C"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Provide support for individuals and groups of students inside and outside the classroom to enable them to fully participate in learning.  </w:t>
      </w:r>
    </w:p>
    <w:p w14:paraId="0E1AE812"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Contribute positively to the management of student behaviour.</w:t>
      </w:r>
    </w:p>
    <w:p w14:paraId="3945BB81"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Prepare, organise and deliver classroom activities for individuals and small groups of students.</w:t>
      </w:r>
    </w:p>
    <w:p w14:paraId="433709D9"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Implement a range of teaching and learning strategies to support individuals or groups of students.</w:t>
      </w:r>
    </w:p>
    <w:p w14:paraId="3181965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Promote independent learning.</w:t>
      </w:r>
    </w:p>
    <w:p w14:paraId="5371262D"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Prepare differentiated resources and materials.</w:t>
      </w:r>
    </w:p>
    <w:p w14:paraId="36D26A62"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update of accurate information regarding students with SEND.</w:t>
      </w:r>
    </w:p>
    <w:p w14:paraId="414809DE"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Maintain accurate records of intervention work undertaken and record progress and achievement of students within small group sessions. </w:t>
      </w:r>
    </w:p>
    <w:p w14:paraId="03AF6271"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Interact appropriately and professionally with teachers, other colleagues and parents/carers.</w:t>
      </w:r>
    </w:p>
    <w:p w14:paraId="7A6045E4"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Refer matters beyond competence and role to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or other appropriate member of staff.</w:t>
      </w:r>
    </w:p>
    <w:p w14:paraId="5A66288C"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 xml:space="preserve">Work with a core Faculty to develop and differentiate resources and assessments to meet the needs of pupils with SEND within that subject area. </w:t>
      </w:r>
    </w:p>
    <w:p w14:paraId="1C2E7248"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Attend team and staff meetings.</w:t>
      </w:r>
    </w:p>
    <w:p w14:paraId="3CE2EB74"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lastRenderedPageBreak/>
        <w:t>Attend school educational visits and participate in outdoor education.</w:t>
      </w:r>
    </w:p>
    <w:p w14:paraId="686F9CED"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To work with and support students eligible for Pupil Premium funding helping them to achieve their full potential.</w:t>
      </w:r>
    </w:p>
    <w:p w14:paraId="1CE41D7F"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color w:val="000000"/>
          <w:sz w:val="22"/>
          <w:szCs w:val="22"/>
        </w:rPr>
        <w:t>Act as a reader / scribe for exams in line with the access arrangements policy</w:t>
      </w:r>
    </w:p>
    <w:p w14:paraId="764C4C1A" w14:textId="77777777" w:rsidR="00232201" w:rsidRDefault="00232201" w:rsidP="00232201">
      <w:pPr>
        <w:jc w:val="both"/>
        <w:rPr>
          <w:rFonts w:ascii="Calibri" w:eastAsia="Calibri" w:hAnsi="Calibri" w:cs="Calibri"/>
          <w:b/>
          <w:sz w:val="22"/>
          <w:szCs w:val="22"/>
        </w:rPr>
      </w:pPr>
    </w:p>
    <w:p w14:paraId="68107FC6" w14:textId="77777777" w:rsidR="00232201" w:rsidRDefault="00232201" w:rsidP="00232201">
      <w:pPr>
        <w:jc w:val="both"/>
        <w:rPr>
          <w:rFonts w:ascii="Calibri" w:eastAsia="Calibri" w:hAnsi="Calibri" w:cs="Calibri"/>
          <w:b/>
          <w:sz w:val="22"/>
          <w:szCs w:val="22"/>
        </w:rPr>
      </w:pPr>
      <w:r>
        <w:rPr>
          <w:rFonts w:ascii="Calibri" w:eastAsia="Calibri" w:hAnsi="Calibri" w:cs="Calibri"/>
          <w:b/>
          <w:sz w:val="22"/>
          <w:szCs w:val="22"/>
        </w:rPr>
        <w:t>General:</w:t>
      </w:r>
    </w:p>
    <w:p w14:paraId="5C02B25C" w14:textId="77777777" w:rsidR="00232201" w:rsidRDefault="00232201" w:rsidP="00232201">
      <w:pPr>
        <w:jc w:val="both"/>
        <w:rPr>
          <w:rFonts w:ascii="Calibri" w:eastAsia="Calibri" w:hAnsi="Calibri" w:cs="Calibri"/>
          <w:sz w:val="22"/>
          <w:szCs w:val="22"/>
        </w:rPr>
      </w:pPr>
    </w:p>
    <w:p w14:paraId="6E814EAF"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 and driving the minibus (subject to licence requirements).</w:t>
      </w:r>
    </w:p>
    <w:p w14:paraId="71B4728D"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14:paraId="329B897A" w14:textId="77777777" w:rsidR="00232201" w:rsidRDefault="00232201" w:rsidP="00232201">
      <w:pPr>
        <w:numPr>
          <w:ilvl w:val="0"/>
          <w:numId w:val="2"/>
        </w:numP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To invigilate examinations as required, for which time off in lieu will be given if the work falls outside of normal working hours.</w:t>
      </w:r>
    </w:p>
    <w:p w14:paraId="13F5E9B6"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 the direction of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adopt a flexible approach to the daily routine to best meet the needs of students requiring support at any given time.</w:t>
      </w:r>
    </w:p>
    <w:p w14:paraId="5C139D2B" w14:textId="77777777" w:rsidR="00232201" w:rsidRDefault="00232201" w:rsidP="00232201">
      <w:pPr>
        <w:numPr>
          <w:ilvl w:val="0"/>
          <w:numId w:val="2"/>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any professional duties that may be reasonably assigned by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w:t>
      </w:r>
    </w:p>
    <w:p w14:paraId="51DF7F46" w14:textId="38463A5E" w:rsidR="00423092" w:rsidRPr="00232201" w:rsidRDefault="00423092" w:rsidP="00232201"/>
    <w:sectPr w:rsidR="00423092" w:rsidRPr="00232201" w:rsidSect="006822FF">
      <w:headerReference w:type="default" r:id="rId7"/>
      <w:headerReference w:type="first" r:id="rId8"/>
      <w:footerReference w:type="first" r:id="rId9"/>
      <w:pgSz w:w="11906" w:h="16838"/>
      <w:pgMar w:top="2694"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4DB15" w14:textId="77777777" w:rsidR="00ED30FC" w:rsidRDefault="00ED30FC" w:rsidP="004F2353">
      <w:r>
        <w:separator/>
      </w:r>
    </w:p>
  </w:endnote>
  <w:endnote w:type="continuationSeparator" w:id="0">
    <w:p w14:paraId="386487A6" w14:textId="77777777" w:rsidR="00ED30FC" w:rsidRDefault="00ED30FC" w:rsidP="004F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31032" w14:textId="77777777" w:rsidR="00ED30FC" w:rsidRDefault="00ED30FC" w:rsidP="004F2353">
      <w:r>
        <w:separator/>
      </w:r>
    </w:p>
  </w:footnote>
  <w:footnote w:type="continuationSeparator" w:id="0">
    <w:p w14:paraId="0ECC378F" w14:textId="77777777" w:rsidR="00ED30FC" w:rsidRDefault="00ED30FC" w:rsidP="004F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C020" w14:textId="4D694D7A" w:rsidR="00066BBA" w:rsidRDefault="00066BBA">
    <w:pPr>
      <w:pStyle w:val="Header"/>
    </w:pPr>
    <w:r w:rsidRPr="00066BBA">
      <w:rPr>
        <w:noProof/>
      </w:rPr>
      <w:drawing>
        <wp:anchor distT="0" distB="0" distL="114300" distR="114300" simplePos="0" relativeHeight="251662336" behindDoc="0" locked="0" layoutInCell="1" allowOverlap="1" wp14:anchorId="0D3A5123" wp14:editId="2E33E9C6">
          <wp:simplePos x="0" y="0"/>
          <wp:positionH relativeFrom="column">
            <wp:posOffset>-541655</wp:posOffset>
          </wp:positionH>
          <wp:positionV relativeFrom="paragraph">
            <wp:posOffset>-272709</wp:posOffset>
          </wp:positionV>
          <wp:extent cx="3248478" cy="10764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48478" cy="1076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rPr>
      <w:drawing>
        <wp:anchor distT="0" distB="0" distL="114300" distR="114300" simplePos="0" relativeHeight="251660288" behindDoc="1" locked="0" layoutInCell="1" allowOverlap="1" wp14:anchorId="4F3F6047" wp14:editId="18A88BC6">
          <wp:simplePos x="0" y="0"/>
          <wp:positionH relativeFrom="page">
            <wp:posOffset>9525</wp:posOffset>
          </wp:positionH>
          <wp:positionV relativeFrom="page">
            <wp:posOffset>0</wp:posOffset>
          </wp:positionV>
          <wp:extent cx="7540027" cy="1911598"/>
          <wp:effectExtent l="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70A9"/>
    <w:multiLevelType w:val="multilevel"/>
    <w:tmpl w:val="A3BE42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6C31AD2"/>
    <w:multiLevelType w:val="multilevel"/>
    <w:tmpl w:val="3894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66BBA"/>
    <w:rsid w:val="000B099B"/>
    <w:rsid w:val="00107C3D"/>
    <w:rsid w:val="001F7FC7"/>
    <w:rsid w:val="002100BD"/>
    <w:rsid w:val="00232201"/>
    <w:rsid w:val="002A12A3"/>
    <w:rsid w:val="003111DE"/>
    <w:rsid w:val="003D56D0"/>
    <w:rsid w:val="0042039F"/>
    <w:rsid w:val="00422D02"/>
    <w:rsid w:val="00423092"/>
    <w:rsid w:val="004B296E"/>
    <w:rsid w:val="004C3E65"/>
    <w:rsid w:val="004F2353"/>
    <w:rsid w:val="00513E91"/>
    <w:rsid w:val="005E2DF2"/>
    <w:rsid w:val="0063261B"/>
    <w:rsid w:val="00650820"/>
    <w:rsid w:val="006822FF"/>
    <w:rsid w:val="006B0850"/>
    <w:rsid w:val="006F7CE2"/>
    <w:rsid w:val="00717C8C"/>
    <w:rsid w:val="007F3572"/>
    <w:rsid w:val="00965012"/>
    <w:rsid w:val="009E00E7"/>
    <w:rsid w:val="00B37F98"/>
    <w:rsid w:val="00B71B61"/>
    <w:rsid w:val="00B84635"/>
    <w:rsid w:val="00BA05B7"/>
    <w:rsid w:val="00BB4BCB"/>
    <w:rsid w:val="00BF0EDA"/>
    <w:rsid w:val="00CD7DA6"/>
    <w:rsid w:val="00D307ED"/>
    <w:rsid w:val="00D64179"/>
    <w:rsid w:val="00E65440"/>
    <w:rsid w:val="00ED30FC"/>
    <w:rsid w:val="00F01A65"/>
    <w:rsid w:val="00F5256C"/>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BCB"/>
    <w:pPr>
      <w:spacing w:after="0" w:line="240" w:lineRule="auto"/>
    </w:pPr>
    <w:rPr>
      <w:rFonts w:ascii="Arial" w:eastAsia="Arial" w:hAnsi="Arial" w:cs="Arial"/>
      <w:sz w:val="20"/>
      <w:szCs w:val="20"/>
      <w:lang w:eastAsia="en-GB"/>
    </w:rPr>
  </w:style>
  <w:style w:type="paragraph" w:styleId="Heading1">
    <w:name w:val="heading 1"/>
    <w:basedOn w:val="Normal"/>
    <w:next w:val="Normal"/>
    <w:link w:val="Heading1Char"/>
    <w:rsid w:val="00BB4BCB"/>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character" w:customStyle="1" w:styleId="Heading1Char">
    <w:name w:val="Heading 1 Char"/>
    <w:basedOn w:val="DefaultParagraphFont"/>
    <w:link w:val="Heading1"/>
    <w:rsid w:val="00BB4BCB"/>
    <w:rPr>
      <w:rFonts w:ascii="Cambria" w:eastAsia="Cambria" w:hAnsi="Cambria" w:cs="Cambria"/>
      <w:b/>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19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Sarah Farmbrough</cp:lastModifiedBy>
  <cp:revision>2</cp:revision>
  <dcterms:created xsi:type="dcterms:W3CDTF">2025-01-09T14:49:00Z</dcterms:created>
  <dcterms:modified xsi:type="dcterms:W3CDTF">2025-01-09T14:49:00Z</dcterms:modified>
</cp:coreProperties>
</file>