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02D1" w14:textId="77777777" w:rsidR="00E96093" w:rsidRDefault="00E96093" w:rsidP="005434C2">
      <w:pPr>
        <w:rPr>
          <w:b/>
          <w:bCs/>
          <w:u w:val="single"/>
        </w:rPr>
      </w:pPr>
    </w:p>
    <w:tbl>
      <w:tblPr>
        <w:tblpPr w:leftFromText="180" w:rightFromText="180" w:vertAnchor="page" w:horzAnchor="margin" w:tblpY="1591"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5"/>
        <w:gridCol w:w="1598"/>
        <w:gridCol w:w="3140"/>
      </w:tblGrid>
      <w:tr w:rsidR="00D73BBD" w:rsidRPr="008B7172" w14:paraId="711C8F97" w14:textId="77777777" w:rsidTr="008B7172">
        <w:trPr>
          <w:trHeight w:val="354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8A0" w14:textId="77777777" w:rsidR="00D73BBD" w:rsidRPr="008B7172" w:rsidRDefault="00D73BBD" w:rsidP="00762AD3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  <w:u w:val="single"/>
              </w:rPr>
              <w:t>Description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1CE" w14:textId="77777777" w:rsidR="00D73BBD" w:rsidRPr="008B7172" w:rsidRDefault="00D73BBD" w:rsidP="00762AD3">
            <w:pPr>
              <w:ind w:left="48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  <w:u w:val="single"/>
              </w:rPr>
              <w:t>Rating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5318" w14:textId="77777777" w:rsidR="00D73BBD" w:rsidRPr="008B7172" w:rsidRDefault="00D73BBD" w:rsidP="00762AD3">
            <w:pPr>
              <w:ind w:left="48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  <w:u w:val="single"/>
              </w:rPr>
              <w:t>Evidence</w:t>
            </w:r>
          </w:p>
        </w:tc>
      </w:tr>
      <w:tr w:rsidR="00D73BBD" w:rsidRPr="008B7172" w14:paraId="54C3ADC4" w14:textId="77777777" w:rsidTr="008B7172">
        <w:trPr>
          <w:trHeight w:val="24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FBD85D2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Experience, Knowledge and Understanding</w:t>
            </w:r>
          </w:p>
        </w:tc>
      </w:tr>
      <w:tr w:rsidR="00D73BBD" w:rsidRPr="008B7172" w14:paraId="730E2AA3" w14:textId="77777777" w:rsidTr="008B7172">
        <w:trPr>
          <w:trHeight w:val="347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285E" w14:textId="41CF7BBC" w:rsidR="00D73BBD" w:rsidRPr="008B7172" w:rsidRDefault="00D73BBD" w:rsidP="00762AD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A good degree in </w:t>
            </w:r>
            <w:r w:rsidR="003E278C" w:rsidRPr="008B7172">
              <w:rPr>
                <w:rFonts w:cstheme="minorHAnsi"/>
                <w:sz w:val="20"/>
                <w:szCs w:val="20"/>
              </w:rPr>
              <w:t>Art or related subject.</w:t>
            </w:r>
          </w:p>
          <w:p w14:paraId="588F9B21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19EE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8A3D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D73BBD" w:rsidRPr="008B7172" w14:paraId="6AF3F098" w14:textId="77777777" w:rsidTr="008B7172">
        <w:trPr>
          <w:trHeight w:val="354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9F50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Qualified Teacher Status.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695A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5865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3E278C" w:rsidRPr="008B7172" w14:paraId="5325A35E" w14:textId="77777777" w:rsidTr="008B7172">
        <w:trPr>
          <w:trHeight w:val="19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BD82" w14:textId="4251A48E" w:rsidR="003E278C" w:rsidRPr="008B7172" w:rsidRDefault="003E278C" w:rsidP="003E27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 commitment to continuing professional development activities.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479" w14:textId="5122BD37" w:rsidR="003E278C" w:rsidRPr="008B7172" w:rsidRDefault="003E278C" w:rsidP="003E278C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467" w14:textId="3CC1DAD2" w:rsidR="003E278C" w:rsidRPr="008B7172" w:rsidRDefault="003E278C" w:rsidP="003E278C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</w:t>
            </w:r>
          </w:p>
        </w:tc>
      </w:tr>
      <w:tr w:rsidR="003E278C" w:rsidRPr="008B7172" w14:paraId="138BA6F6" w14:textId="77777777" w:rsidTr="008B7172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EDE8" w14:textId="056F83D2" w:rsidR="003E278C" w:rsidRPr="008B7172" w:rsidRDefault="003E278C" w:rsidP="003E278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Experience of successfully teaching Art across KS3 and KS4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AC54" w14:textId="5E5B252F" w:rsidR="003E278C" w:rsidRPr="008B7172" w:rsidRDefault="003E278C" w:rsidP="003E278C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048F" w14:textId="61A3F259" w:rsidR="003E278C" w:rsidRPr="008B7172" w:rsidRDefault="003E278C" w:rsidP="003E278C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8B7172" w14:paraId="698FE3E6" w14:textId="77777777" w:rsidTr="008B7172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EA01" w14:textId="1AD97FA6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Experience of successfully teaching </w:t>
            </w:r>
            <w:r w:rsidR="003E278C" w:rsidRPr="008B7172">
              <w:rPr>
                <w:rFonts w:cstheme="minorHAnsi"/>
                <w:sz w:val="20"/>
                <w:szCs w:val="20"/>
              </w:rPr>
              <w:t>Photography at KS4.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22DF" w14:textId="65BA0DD6" w:rsidR="00D73BBD" w:rsidRPr="008B7172" w:rsidRDefault="003E278C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Desirable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9E41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6830ED" w:rsidRPr="008B7172" w14:paraId="6C753DF1" w14:textId="77777777" w:rsidTr="008B7172">
        <w:trPr>
          <w:trHeight w:val="354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F159" w14:textId="3BC6702C" w:rsidR="006830ED" w:rsidRPr="008B7172" w:rsidRDefault="006830E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Experience </w:t>
            </w:r>
            <w:r w:rsidR="001C240E">
              <w:rPr>
                <w:rFonts w:cstheme="minorHAnsi"/>
                <w:sz w:val="20"/>
                <w:szCs w:val="20"/>
              </w:rPr>
              <w:t xml:space="preserve">and understanding </w:t>
            </w:r>
            <w:r w:rsidRPr="008B7172">
              <w:rPr>
                <w:rFonts w:cstheme="minorHAnsi"/>
                <w:sz w:val="20"/>
                <w:szCs w:val="20"/>
              </w:rPr>
              <w:t>of</w:t>
            </w:r>
            <w:r w:rsidR="001C240E">
              <w:rPr>
                <w:rFonts w:cstheme="minorHAnsi"/>
                <w:sz w:val="20"/>
                <w:szCs w:val="20"/>
              </w:rPr>
              <w:t xml:space="preserve"> effective</w:t>
            </w:r>
            <w:r w:rsidRPr="008B7172">
              <w:rPr>
                <w:rFonts w:cstheme="minorHAnsi"/>
                <w:sz w:val="20"/>
                <w:szCs w:val="20"/>
              </w:rPr>
              <w:t xml:space="preserve"> curriculum planning </w:t>
            </w:r>
            <w:r w:rsidR="008B7172">
              <w:rPr>
                <w:rFonts w:cstheme="minorHAnsi"/>
                <w:sz w:val="20"/>
                <w:szCs w:val="20"/>
              </w:rPr>
              <w:t xml:space="preserve">and assessment </w:t>
            </w:r>
            <w:r w:rsidRPr="008B7172">
              <w:rPr>
                <w:rFonts w:cstheme="minorHAnsi"/>
                <w:sz w:val="20"/>
                <w:szCs w:val="20"/>
              </w:rPr>
              <w:t>in Art</w:t>
            </w:r>
            <w:r w:rsidR="008B7172">
              <w:rPr>
                <w:rFonts w:cstheme="minorHAnsi"/>
                <w:sz w:val="20"/>
                <w:szCs w:val="20"/>
              </w:rPr>
              <w:t xml:space="preserve"> at KS3 and KS4</w:t>
            </w:r>
            <w:r w:rsidR="008B7172" w:rsidRPr="008B71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91A3" w14:textId="2D3B66B8" w:rsidR="006830ED" w:rsidRPr="008B7172" w:rsidRDefault="006830E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Essential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FDCB" w14:textId="2EC963E8" w:rsidR="006830ED" w:rsidRPr="008B7172" w:rsidRDefault="006830E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8B7172" w14:paraId="7FC2243B" w14:textId="77777777" w:rsidTr="008B7172">
        <w:trPr>
          <w:trHeight w:val="24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26E8E9" w14:textId="77777777" w:rsidR="00D73BBD" w:rsidRPr="008B7172" w:rsidRDefault="00D73BBD" w:rsidP="00762AD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Teaching and Assessment</w:t>
            </w:r>
          </w:p>
        </w:tc>
      </w:tr>
      <w:tr w:rsidR="00D73BBD" w:rsidRPr="008B7172" w14:paraId="11B77DCC" w14:textId="77777777" w:rsidTr="008B7172">
        <w:trPr>
          <w:trHeight w:val="195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9B9" w14:textId="049922D5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Ability to plan </w:t>
            </w:r>
            <w:r w:rsidR="003E278C" w:rsidRPr="008B7172">
              <w:rPr>
                <w:rFonts w:cstheme="minorHAnsi"/>
                <w:sz w:val="20"/>
                <w:szCs w:val="20"/>
              </w:rPr>
              <w:t xml:space="preserve">and teach </w:t>
            </w:r>
            <w:r w:rsidR="00BC7990" w:rsidRPr="008B7172">
              <w:rPr>
                <w:rFonts w:cstheme="minorHAnsi"/>
                <w:sz w:val="20"/>
                <w:szCs w:val="20"/>
              </w:rPr>
              <w:t>consistently excellent</w:t>
            </w:r>
            <w:r w:rsidRPr="008B7172">
              <w:rPr>
                <w:rFonts w:cstheme="minorHAnsi"/>
                <w:sz w:val="20"/>
                <w:szCs w:val="20"/>
              </w:rPr>
              <w:t xml:space="preserve"> lessons.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5A6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8A2C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8B7172" w14:paraId="02D68C7B" w14:textId="77777777" w:rsidTr="008B7172">
        <w:trPr>
          <w:trHeight w:val="57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D59" w14:textId="33182601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An understanding 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a range </w:t>
            </w:r>
            <w:r w:rsidRPr="008B7172">
              <w:rPr>
                <w:rFonts w:cstheme="minorHAnsi"/>
                <w:sz w:val="20"/>
                <w:szCs w:val="20"/>
              </w:rPr>
              <w:t xml:space="preserve">of 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effective </w:t>
            </w:r>
            <w:r w:rsidRPr="008B7172">
              <w:rPr>
                <w:rFonts w:cstheme="minorHAnsi"/>
                <w:sz w:val="20"/>
                <w:szCs w:val="20"/>
              </w:rPr>
              <w:t>Assessment for Learning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 strategies</w:t>
            </w:r>
            <w:r w:rsidR="008B71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8B1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DB1D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8B7172" w14:paraId="17DBF35E" w14:textId="77777777" w:rsidTr="008B7172">
        <w:trPr>
          <w:trHeight w:val="608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ECD9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Ability to assess student work accurately and precisely using criteria.</w:t>
            </w:r>
          </w:p>
          <w:p w14:paraId="25A63A72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A52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53DB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Interview/Lesson observation</w:t>
            </w:r>
          </w:p>
        </w:tc>
      </w:tr>
      <w:tr w:rsidR="00D73BBD" w:rsidRPr="008B7172" w14:paraId="1CA54F6C" w14:textId="77777777" w:rsidTr="008B7172">
        <w:trPr>
          <w:trHeight w:val="571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2BE5" w14:textId="2BE4A32F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 xml:space="preserve">Ability to motivate, engage and enthuse </w:t>
            </w:r>
            <w:r w:rsidR="00BC7990" w:rsidRPr="008B7172">
              <w:rPr>
                <w:rFonts w:cstheme="minorHAnsi"/>
                <w:sz w:val="20"/>
                <w:szCs w:val="20"/>
              </w:rPr>
              <w:t>students</w:t>
            </w:r>
            <w:r w:rsidR="006830ED" w:rsidRPr="008B7172">
              <w:rPr>
                <w:rFonts w:cstheme="minorHAnsi"/>
                <w:sz w:val="20"/>
                <w:szCs w:val="20"/>
              </w:rPr>
              <w:t xml:space="preserve">, thereby forming effective professional relationships. </w:t>
            </w:r>
          </w:p>
          <w:p w14:paraId="5CE4ECB9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A4AD9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5847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8B7172" w14:paraId="23CD505B" w14:textId="77777777" w:rsidTr="008B7172">
        <w:trPr>
          <w:trHeight w:val="409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CE49B7C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Student Learning and Progress</w:t>
            </w:r>
          </w:p>
          <w:p w14:paraId="392D8ED5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73BBD" w:rsidRPr="008B7172" w14:paraId="7C9552E9" w14:textId="77777777" w:rsidTr="008B7172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7C5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An understanding of the importance of good planning in relation to student progress.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89B2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564A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8B7172" w14:paraId="5748A3D9" w14:textId="77777777" w:rsidTr="008B7172">
        <w:trPr>
          <w:trHeight w:val="4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26B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keep accurate, precise and relevant records of student achievement.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A64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DF05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8B7172" w14:paraId="3EF48F47" w14:textId="77777777" w:rsidTr="008B7172">
        <w:trPr>
          <w:trHeight w:val="234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9E4A" w14:textId="28A116FA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Have a good knowledge and understanding of current educational thinking</w:t>
            </w:r>
            <w:r w:rsidR="006830ED" w:rsidRPr="008B717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4A48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9E5A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Application/Interview/Lesson Observation</w:t>
            </w:r>
          </w:p>
        </w:tc>
      </w:tr>
      <w:tr w:rsidR="00D73BBD" w:rsidRPr="008B7172" w14:paraId="1C42F11F" w14:textId="77777777" w:rsidTr="008B7172">
        <w:trPr>
          <w:trHeight w:val="347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729738E" w14:textId="77777777" w:rsidR="00D73BBD" w:rsidRPr="008B7172" w:rsidRDefault="00D73BBD" w:rsidP="00762AD3">
            <w:pPr>
              <w:ind w:left="480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Wider Professional Effectiveness</w:t>
            </w:r>
          </w:p>
        </w:tc>
      </w:tr>
      <w:tr w:rsidR="00D73BBD" w:rsidRPr="008B7172" w14:paraId="1B79817E" w14:textId="77777777" w:rsidTr="008B7172">
        <w:trPr>
          <w:trHeight w:val="4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E044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comply with Academy routines and protocols as written and intended.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7EC5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4540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33380986" w14:textId="77777777" w:rsidTr="008B7172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F10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communicate effectively and willingly with all Academy stakeholders.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CCF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3C6C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7E9D1EB5" w14:textId="77777777" w:rsidTr="008B7172">
        <w:trPr>
          <w:trHeight w:val="4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120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demonstrate awareness of the need to promote and protect the Academy’s profile and reputation.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B21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F4CC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77E81E89" w14:textId="77777777" w:rsidTr="008B7172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F578" w14:textId="7EA1D504" w:rsidR="00D73BBD" w:rsidRPr="008B7172" w:rsidRDefault="00D73BBD" w:rsidP="00762AD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 willingness to be involved in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 leading</w:t>
            </w:r>
            <w:r w:rsidRPr="008B7172">
              <w:rPr>
                <w:rFonts w:cstheme="minorHAnsi"/>
                <w:sz w:val="20"/>
                <w:szCs w:val="20"/>
              </w:rPr>
              <w:t xml:space="preserve"> extra-curricular activities</w:t>
            </w:r>
            <w:r w:rsidR="00BC7990" w:rsidRPr="008B7172">
              <w:rPr>
                <w:rFonts w:cstheme="minorHAnsi"/>
                <w:sz w:val="20"/>
                <w:szCs w:val="20"/>
              </w:rPr>
              <w:t xml:space="preserve"> within the department.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F634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FB3D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 /Interview</w:t>
            </w:r>
          </w:p>
        </w:tc>
      </w:tr>
      <w:tr w:rsidR="00D73BBD" w:rsidRPr="008B7172" w14:paraId="54430D0D" w14:textId="77777777" w:rsidTr="008B7172">
        <w:trPr>
          <w:trHeight w:val="354"/>
        </w:trPr>
        <w:tc>
          <w:tcPr>
            <w:tcW w:w="10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EE863A2" w14:textId="77777777" w:rsidR="00D73BBD" w:rsidRPr="008B7172" w:rsidRDefault="00D73BBD" w:rsidP="00762AD3">
            <w:pPr>
              <w:ind w:left="480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b/>
                <w:bCs/>
                <w:sz w:val="20"/>
                <w:szCs w:val="20"/>
              </w:rPr>
              <w:t>Professional Characteristics</w:t>
            </w:r>
          </w:p>
        </w:tc>
      </w:tr>
      <w:tr w:rsidR="00D73BBD" w:rsidRPr="008B7172" w14:paraId="230B66F5" w14:textId="77777777" w:rsidTr="008B7172">
        <w:trPr>
          <w:trHeight w:val="455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557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Have high expectations of young people including a commitment to ensuring that they can achieve their full educational potential and to establishing fair, respectful, trusting, supportive and constructive relationships with them.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75E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7D43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  <w:tr w:rsidR="00D73BBD" w:rsidRPr="008B7172" w14:paraId="3D7D3A30" w14:textId="77777777" w:rsidTr="008B7172">
        <w:trPr>
          <w:trHeight w:val="4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2E6" w14:textId="77777777" w:rsidR="00D73BBD" w:rsidRPr="008B7172" w:rsidRDefault="00D73BBD" w:rsidP="00762A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To demonstrate commitment to the professional development of self and that of the Academy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661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7341" w14:textId="77777777" w:rsidR="00D73BBD" w:rsidRPr="008B7172" w:rsidRDefault="00D73BBD" w:rsidP="00762AD3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2517E8CF" w14:textId="77777777" w:rsidTr="008B7172">
        <w:trPr>
          <w:trHeight w:val="403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869" w14:textId="77777777" w:rsidR="00D73BBD" w:rsidRPr="008B7172" w:rsidRDefault="00D73BBD" w:rsidP="00610DE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 commitment to undertake all relevant in-service training and continual professional development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6DE" w14:textId="77777777" w:rsidR="00D73BBD" w:rsidRPr="008B7172" w:rsidRDefault="00D73BBD" w:rsidP="00610DEF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1BB" w14:textId="77777777" w:rsidR="00D73BBD" w:rsidRPr="008B7172" w:rsidRDefault="00D73BBD" w:rsidP="00610DEF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Interview</w:t>
            </w:r>
          </w:p>
        </w:tc>
      </w:tr>
      <w:tr w:rsidR="00D73BBD" w:rsidRPr="008B7172" w14:paraId="3446953B" w14:textId="77777777" w:rsidTr="008B7172">
        <w:trPr>
          <w:trHeight w:val="109"/>
        </w:trPr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17AE" w14:textId="77777777" w:rsidR="00D73BBD" w:rsidRPr="008B7172" w:rsidRDefault="00D73BBD" w:rsidP="00610DEF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 commitment to safeguarding and promoting the welfare of children and young people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36D1" w14:textId="77777777" w:rsidR="00D73BBD" w:rsidRPr="008B7172" w:rsidRDefault="00D73BBD" w:rsidP="00610DEF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Essential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CA23" w14:textId="77777777" w:rsidR="00D73BBD" w:rsidRPr="008B7172" w:rsidRDefault="00D73BBD" w:rsidP="00610DEF">
            <w:pPr>
              <w:rPr>
                <w:rFonts w:cstheme="minorHAnsi"/>
                <w:sz w:val="20"/>
                <w:szCs w:val="20"/>
              </w:rPr>
            </w:pPr>
            <w:r w:rsidRPr="008B7172">
              <w:rPr>
                <w:rFonts w:cstheme="minorHAnsi"/>
                <w:sz w:val="20"/>
                <w:szCs w:val="20"/>
              </w:rPr>
              <w:t>Application/Interview</w:t>
            </w:r>
          </w:p>
        </w:tc>
      </w:tr>
    </w:tbl>
    <w:p w14:paraId="7C04EFE0" w14:textId="77777777" w:rsidR="006A18C1" w:rsidRDefault="006A18C1" w:rsidP="00610DEF">
      <w:pPr>
        <w:rPr>
          <w:b/>
          <w:bCs/>
          <w:u w:val="single"/>
        </w:rPr>
      </w:pPr>
    </w:p>
    <w:p w14:paraId="36993989" w14:textId="77777777" w:rsidR="006A18C1" w:rsidRDefault="006A18C1" w:rsidP="00610DEF">
      <w:pPr>
        <w:rPr>
          <w:b/>
          <w:bCs/>
          <w:u w:val="single"/>
        </w:rPr>
      </w:pPr>
    </w:p>
    <w:p w14:paraId="2F93D323" w14:textId="77777777" w:rsidR="00FD13DE" w:rsidRDefault="00FD13DE" w:rsidP="00610DEF">
      <w:pPr>
        <w:rPr>
          <w:b/>
          <w:bCs/>
          <w:u w:val="single"/>
        </w:rPr>
      </w:pPr>
    </w:p>
    <w:p w14:paraId="089E58F9" w14:textId="77777777" w:rsidR="00FD13DE" w:rsidRDefault="00FD13DE" w:rsidP="00610DEF">
      <w:pPr>
        <w:rPr>
          <w:b/>
          <w:bCs/>
          <w:u w:val="single"/>
        </w:rPr>
      </w:pPr>
    </w:p>
    <w:p w14:paraId="3B275C5C" w14:textId="77777777" w:rsidR="00FD13DE" w:rsidRDefault="00FD13DE" w:rsidP="00610DEF">
      <w:pPr>
        <w:rPr>
          <w:b/>
          <w:bCs/>
          <w:u w:val="single"/>
        </w:rPr>
      </w:pPr>
    </w:p>
    <w:p w14:paraId="0CDA8E3D" w14:textId="77777777" w:rsidR="00FD13DE" w:rsidRPr="008D48E7" w:rsidRDefault="00FD13DE" w:rsidP="00610DEF">
      <w:pPr>
        <w:rPr>
          <w:b/>
          <w:bCs/>
          <w:u w:val="single"/>
        </w:rPr>
      </w:pPr>
    </w:p>
    <w:p w14:paraId="7A397CE4" w14:textId="77777777" w:rsidR="000500A4" w:rsidRPr="003203C2" w:rsidRDefault="000500A4" w:rsidP="00610DEF">
      <w:pPr>
        <w:rPr>
          <w:b/>
          <w:bCs/>
          <w:u w:val="single"/>
        </w:rPr>
      </w:pPr>
    </w:p>
    <w:p w14:paraId="4395DC19" w14:textId="77777777" w:rsidR="00A347AD" w:rsidRDefault="00A347AD" w:rsidP="00610DEF"/>
    <w:sectPr w:rsidR="00A347AD" w:rsidSect="00C47C61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41DD" w14:textId="77777777" w:rsidR="003750CB" w:rsidRDefault="003750CB">
      <w:pPr>
        <w:spacing w:after="0" w:line="240" w:lineRule="auto"/>
      </w:pPr>
      <w:r>
        <w:separator/>
      </w:r>
    </w:p>
  </w:endnote>
  <w:endnote w:type="continuationSeparator" w:id="0">
    <w:p w14:paraId="45DD97F6" w14:textId="77777777" w:rsidR="003750CB" w:rsidRDefault="003750CB">
      <w:pPr>
        <w:spacing w:after="0" w:line="240" w:lineRule="auto"/>
      </w:pPr>
      <w:r>
        <w:continuationSeparator/>
      </w:r>
    </w:p>
  </w:endnote>
  <w:endnote w:type="continuationNotice" w:id="1">
    <w:p w14:paraId="78325F07" w14:textId="77777777" w:rsidR="003750CB" w:rsidRDefault="003750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3327" w14:textId="77777777" w:rsidR="003750CB" w:rsidRDefault="003750CB">
      <w:pPr>
        <w:spacing w:after="0" w:line="240" w:lineRule="auto"/>
      </w:pPr>
      <w:r>
        <w:separator/>
      </w:r>
    </w:p>
  </w:footnote>
  <w:footnote w:type="continuationSeparator" w:id="0">
    <w:p w14:paraId="173A5926" w14:textId="77777777" w:rsidR="003750CB" w:rsidRDefault="003750CB">
      <w:pPr>
        <w:spacing w:after="0" w:line="240" w:lineRule="auto"/>
      </w:pPr>
      <w:r>
        <w:continuationSeparator/>
      </w:r>
    </w:p>
  </w:footnote>
  <w:footnote w:type="continuationNotice" w:id="1">
    <w:p w14:paraId="645481CD" w14:textId="77777777" w:rsidR="003750CB" w:rsidRDefault="003750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2846" w14:textId="77777777" w:rsidR="001C240E" w:rsidRDefault="000500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6FED6F" wp14:editId="3750D81B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2603500" cy="628809"/>
          <wp:effectExtent l="0" t="0" r="635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3500" cy="62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A4"/>
    <w:rsid w:val="000500A4"/>
    <w:rsid w:val="001C240E"/>
    <w:rsid w:val="001D06C5"/>
    <w:rsid w:val="002E7293"/>
    <w:rsid w:val="003750CB"/>
    <w:rsid w:val="0039635C"/>
    <w:rsid w:val="00397FF7"/>
    <w:rsid w:val="003E278C"/>
    <w:rsid w:val="00411BE3"/>
    <w:rsid w:val="00483EA4"/>
    <w:rsid w:val="004F35F4"/>
    <w:rsid w:val="005434C2"/>
    <w:rsid w:val="00554A57"/>
    <w:rsid w:val="00610DEF"/>
    <w:rsid w:val="00663C50"/>
    <w:rsid w:val="0067398D"/>
    <w:rsid w:val="006830ED"/>
    <w:rsid w:val="006A18C1"/>
    <w:rsid w:val="00816CAC"/>
    <w:rsid w:val="00864C7C"/>
    <w:rsid w:val="008B6C4C"/>
    <w:rsid w:val="008B7172"/>
    <w:rsid w:val="00996F3B"/>
    <w:rsid w:val="009F52B3"/>
    <w:rsid w:val="00A30EE6"/>
    <w:rsid w:val="00A347AD"/>
    <w:rsid w:val="00AF07C6"/>
    <w:rsid w:val="00B44B95"/>
    <w:rsid w:val="00B528EE"/>
    <w:rsid w:val="00B84005"/>
    <w:rsid w:val="00BC7990"/>
    <w:rsid w:val="00BD063E"/>
    <w:rsid w:val="00BD6811"/>
    <w:rsid w:val="00C00C6D"/>
    <w:rsid w:val="00C55D02"/>
    <w:rsid w:val="00C61025"/>
    <w:rsid w:val="00D10CB1"/>
    <w:rsid w:val="00D13431"/>
    <w:rsid w:val="00D73BBD"/>
    <w:rsid w:val="00E96093"/>
    <w:rsid w:val="00F877D7"/>
    <w:rsid w:val="00FD13DE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F0AE"/>
  <w15:chartTrackingRefBased/>
  <w15:docId w15:val="{AD9A52AD-081E-42DD-A50A-9FD37963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0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0A4"/>
  </w:style>
  <w:style w:type="paragraph" w:styleId="Footer">
    <w:name w:val="footer"/>
    <w:basedOn w:val="Normal"/>
    <w:link w:val="FooterChar"/>
    <w:uiPriority w:val="99"/>
    <w:unhideWhenUsed/>
    <w:rsid w:val="00C61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25"/>
  </w:style>
  <w:style w:type="paragraph" w:styleId="NoSpacing">
    <w:name w:val="No Spacing"/>
    <w:uiPriority w:val="1"/>
    <w:qFormat/>
    <w:rsid w:val="00FD13DE"/>
    <w:pPr>
      <w:spacing w:after="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6E0077BFB5DA4EA0AAE40B0C0E2D54" ma:contentTypeVersion="18" ma:contentTypeDescription="Create a new document." ma:contentTypeScope="" ma:versionID="634c45b053fbbbc51fd8179b3f44a082">
  <xsd:schema xmlns:xsd="http://www.w3.org/2001/XMLSchema" xmlns:xs="http://www.w3.org/2001/XMLSchema" xmlns:p="http://schemas.microsoft.com/office/2006/metadata/properties" xmlns:ns2="b121862f-0ca0-472e-bdb6-e9d78f3c3b5b" xmlns:ns3="a659a3af-53ba-4dd2-bd24-12d370ce04ce" targetNamespace="http://schemas.microsoft.com/office/2006/metadata/properties" ma:root="true" ma:fieldsID="c77657777ae205ea4f82d37eb655e491" ns2:_="" ns3:_="">
    <xsd:import namespace="b121862f-0ca0-472e-bdb6-e9d78f3c3b5b"/>
    <xsd:import namespace="a659a3af-53ba-4dd2-bd24-12d370ce0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1862f-0ca0-472e-bdb6-e9d78f3c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07dd05-7d1f-4f6f-ae27-d0f086edfba5}" ma:internalName="TaxCatchAll" ma:showField="CatchAllData" ma:web="b121862f-0ca0-472e-bdb6-e9d78f3c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3af-53ba-4dd2-bd24-12d370ce0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c71aef-3ffe-4030-b4e2-3e942fd5e7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9a3af-53ba-4dd2-bd24-12d370ce04ce">
      <Terms xmlns="http://schemas.microsoft.com/office/infopath/2007/PartnerControls"/>
    </lcf76f155ced4ddcb4097134ff3c332f>
    <TaxCatchAll xmlns="b121862f-0ca0-472e-bdb6-e9d78f3c3b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41C30-C56F-42AB-A230-D1026438BA91}"/>
</file>

<file path=customXml/itemProps2.xml><?xml version="1.0" encoding="utf-8"?>
<ds:datastoreItem xmlns:ds="http://schemas.openxmlformats.org/officeDocument/2006/customXml" ds:itemID="{E9504CEF-CFCF-456E-85CD-A814183DD3B0}">
  <ds:schemaRefs>
    <ds:schemaRef ds:uri="http://schemas.microsoft.com/office/infopath/2007/PartnerControls"/>
    <ds:schemaRef ds:uri="628d2391-9601-4d84-890a-5ca847eabfcd"/>
    <ds:schemaRef ds:uri="0db590a4-4658-47a5-bc83-ef9195dae90f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D7DA1ED-5C2D-4F23-A833-CDC78253C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>SCA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Thwaite</dc:creator>
  <cp:keywords/>
  <dc:description/>
  <cp:lastModifiedBy>Scott Bowie</cp:lastModifiedBy>
  <cp:revision>8</cp:revision>
  <dcterms:created xsi:type="dcterms:W3CDTF">2024-02-16T13:03:00Z</dcterms:created>
  <dcterms:modified xsi:type="dcterms:W3CDTF">2024-02-16T13:10:00Z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0x0101009021CA815E97E644AA67E04166B1F587</vt:lpwstr>
  </property>
  <property fmtid="{D5CDD505-2E9C-101B-9397-08002B2CF9AE}" pid="3" name="MediaServiceImageTags">
    <vt:lpwstr/>
  </property>
</Properties>
</file>