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440595">
        <w:rPr>
          <w:b/>
        </w:rPr>
        <w:t>SUBJECT LEADER:</w:t>
      </w:r>
      <w:r w:rsidR="008E214A">
        <w:rPr>
          <w:b/>
        </w:rPr>
        <w:t xml:space="preserve"> </w:t>
      </w:r>
      <w:r w:rsidR="000B2D1A">
        <w:rPr>
          <w:b/>
        </w:rPr>
        <w:t>Biology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174DE7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Degree qualification and 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minimum of two year’s teaching experience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KS3/4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174DE7" w:rsidRPr="00440595" w:rsidRDefault="00174DE7" w:rsidP="00174DE7">
            <w:pPr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successfully leading and developing a curriculum area or whole school area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:rsidR="000B2D1A" w:rsidRPr="000B2D1A" w:rsidRDefault="000B2D1A" w:rsidP="000B2D1A">
            <w:pPr>
              <w:pStyle w:val="ListParagraph"/>
              <w:rPr>
                <w:sz w:val="20"/>
                <w:szCs w:val="20"/>
              </w:rPr>
            </w:pPr>
          </w:p>
          <w:p w:rsidR="000B2D1A" w:rsidRPr="00440595" w:rsidRDefault="000B2D1A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being a </w:t>
            </w:r>
            <w:bookmarkStart w:id="0" w:name="_GoBack"/>
            <w:bookmarkEnd w:id="0"/>
            <w:r>
              <w:rPr>
                <w:sz w:val="20"/>
                <w:szCs w:val="20"/>
              </w:rPr>
              <w:t>form tutor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leading and managing teaching and / or support staff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Raising standards across a curriculum area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in leading curriculum development</w:t>
            </w:r>
          </w:p>
          <w:p w:rsidR="00440595" w:rsidRPr="00440595" w:rsidRDefault="00440595" w:rsidP="00440595">
            <w:pPr>
              <w:pStyle w:val="ListParagraph"/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Experience of working with outside agencies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Able to demonstrate an understanding of curriculum planning, delivery and assessment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motivate and enthuse children and staff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E6471F" w:rsidRPr="00E6471F" w:rsidRDefault="00E6471F" w:rsidP="00E6471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coach and mentor colleague to improve the quality of Teaching and Learning</w:t>
            </w: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F3202A" w:rsidRDefault="00F3202A"/>
    <w:p w:rsidR="00F3202A" w:rsidRDefault="00F3202A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471F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lead a team of staff and to be aware of everyday issues that affect them and the running of the school</w:t>
            </w:r>
          </w:p>
          <w:p w:rsidR="00A207C7" w:rsidRPr="00440595" w:rsidRDefault="00A207C7" w:rsidP="00A207C7">
            <w:pPr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 organised and able to work under pressure</w:t>
            </w:r>
          </w:p>
          <w:p w:rsidR="00A207C7" w:rsidRDefault="00A207C7" w:rsidP="00A207C7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396606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Detailed knowledge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323D71" w:rsidRPr="00440595" w:rsidRDefault="00323D71" w:rsidP="00323D7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23D71" w:rsidRPr="00440595" w:rsidRDefault="00323D71" w:rsidP="00323D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2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0B2D1A"/>
    <w:rsid w:val="00174DE7"/>
    <w:rsid w:val="002D63B1"/>
    <w:rsid w:val="00323D71"/>
    <w:rsid w:val="00396606"/>
    <w:rsid w:val="00440595"/>
    <w:rsid w:val="004F0022"/>
    <w:rsid w:val="0061168E"/>
    <w:rsid w:val="008E214A"/>
    <w:rsid w:val="00A207C7"/>
    <w:rsid w:val="00DA0B7E"/>
    <w:rsid w:val="00E6471F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2018-04-17T06:39:00Z</dcterms:created>
  <dcterms:modified xsi:type="dcterms:W3CDTF">2018-04-17T06:39:00Z</dcterms:modified>
</cp:coreProperties>
</file>