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9A6E" w14:textId="77777777" w:rsidR="00462983" w:rsidRPr="0063773B" w:rsidRDefault="00462983" w:rsidP="00462983">
      <w:pPr>
        <w:jc w:val="center"/>
        <w:rPr>
          <w:rFonts w:eastAsia="Times New Roman"/>
          <w:b/>
          <w:color w:val="000000" w:themeColor="text1"/>
          <w:lang w:eastAsia="en-GB"/>
        </w:rPr>
      </w:pPr>
      <w:r w:rsidRPr="0063773B">
        <w:rPr>
          <w:rFonts w:eastAsia="Times New Roman"/>
          <w:b/>
          <w:color w:val="000000" w:themeColor="text1"/>
          <w:lang w:eastAsia="en-GB"/>
        </w:rPr>
        <w:t>BODMIN COLLEGE</w:t>
      </w:r>
    </w:p>
    <w:p w14:paraId="69783750" w14:textId="77777777" w:rsidR="00462983" w:rsidRPr="0063773B" w:rsidRDefault="00462983" w:rsidP="00462983">
      <w:pPr>
        <w:jc w:val="center"/>
        <w:rPr>
          <w:rFonts w:eastAsia="Times New Roman"/>
          <w:b/>
          <w:color w:val="000000" w:themeColor="text1"/>
          <w:lang w:eastAsia="en-GB"/>
        </w:rPr>
      </w:pPr>
    </w:p>
    <w:p w14:paraId="43EEF199" w14:textId="7FC00659" w:rsidR="00462983" w:rsidRPr="0063773B" w:rsidRDefault="00E53730" w:rsidP="00462983">
      <w:pPr>
        <w:jc w:val="center"/>
        <w:rPr>
          <w:rFonts w:eastAsia="Times New Roman"/>
          <w:b/>
          <w:color w:val="000000" w:themeColor="text1"/>
          <w:lang w:eastAsia="en-GB"/>
        </w:rPr>
      </w:pPr>
      <w:r w:rsidRPr="0063773B">
        <w:rPr>
          <w:rFonts w:eastAsia="Times New Roman"/>
          <w:b/>
          <w:color w:val="000000" w:themeColor="text1"/>
          <w:lang w:eastAsia="en-GB"/>
        </w:rPr>
        <w:t xml:space="preserve">HEAD </w:t>
      </w:r>
      <w:r w:rsidR="00462983" w:rsidRPr="0063773B">
        <w:rPr>
          <w:rFonts w:eastAsia="Times New Roman"/>
          <w:b/>
          <w:color w:val="000000" w:themeColor="text1"/>
          <w:lang w:eastAsia="en-GB"/>
        </w:rPr>
        <w:t>OF BUSINESS STUDIES</w:t>
      </w:r>
    </w:p>
    <w:p w14:paraId="03FD2B2F" w14:textId="77777777" w:rsidR="00B20131" w:rsidRPr="0063773B" w:rsidRDefault="00B20131" w:rsidP="00B20131">
      <w:pPr>
        <w:spacing w:after="150"/>
        <w:rPr>
          <w:rFonts w:eastAsia="Times New Roman"/>
          <w:b/>
          <w:color w:val="000000" w:themeColor="text1"/>
          <w:lang w:eastAsia="en-GB"/>
        </w:rPr>
      </w:pPr>
    </w:p>
    <w:p w14:paraId="0E0CE9DC" w14:textId="77777777" w:rsidR="00CE57F5" w:rsidRPr="0063773B" w:rsidRDefault="00B20131" w:rsidP="00B20131">
      <w:pPr>
        <w:spacing w:after="150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 xml:space="preserve">We </w:t>
      </w:r>
      <w:r w:rsidR="00CE57F5" w:rsidRPr="0063773B">
        <w:rPr>
          <w:rFonts w:eastAsia="Times New Roman"/>
          <w:color w:val="000000" w:themeColor="text1"/>
        </w:rPr>
        <w:t>seek to appoint</w:t>
      </w:r>
      <w:r w:rsidRPr="0063773B">
        <w:rPr>
          <w:rFonts w:eastAsia="Times New Roman"/>
          <w:color w:val="000000" w:themeColor="text1"/>
        </w:rPr>
        <w:t xml:space="preserve"> for September 202</w:t>
      </w:r>
      <w:r w:rsidR="00A9776C" w:rsidRPr="0063773B">
        <w:rPr>
          <w:rFonts w:eastAsia="Times New Roman"/>
          <w:color w:val="000000" w:themeColor="text1"/>
        </w:rPr>
        <w:t>1</w:t>
      </w:r>
      <w:r w:rsidRPr="0063773B">
        <w:rPr>
          <w:rFonts w:eastAsia="Times New Roman"/>
          <w:color w:val="000000" w:themeColor="text1"/>
        </w:rPr>
        <w:t xml:space="preserve">, a highly motivated, inspiring and committed </w:t>
      </w:r>
      <w:r w:rsidR="00CE57F5" w:rsidRPr="0063773B">
        <w:rPr>
          <w:rFonts w:eastAsia="Times New Roman"/>
          <w:color w:val="000000" w:themeColor="text1"/>
        </w:rPr>
        <w:t>Head</w:t>
      </w:r>
      <w:r w:rsidRPr="0063773B">
        <w:rPr>
          <w:rFonts w:eastAsia="Times New Roman"/>
          <w:color w:val="000000" w:themeColor="text1"/>
        </w:rPr>
        <w:t xml:space="preserve"> of Business Studies.  </w:t>
      </w:r>
    </w:p>
    <w:p w14:paraId="065152E3" w14:textId="3E1E5807" w:rsidR="00B20131" w:rsidRPr="0063773B" w:rsidRDefault="00B20131" w:rsidP="00B20131">
      <w:pPr>
        <w:spacing w:after="150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 xml:space="preserve">The Business Department is a </w:t>
      </w:r>
      <w:r w:rsidR="0038048B" w:rsidRPr="0063773B">
        <w:rPr>
          <w:rFonts w:eastAsia="Times New Roman"/>
          <w:color w:val="000000" w:themeColor="text1"/>
        </w:rPr>
        <w:t xml:space="preserve">small, yet </w:t>
      </w:r>
      <w:r w:rsidRPr="0063773B">
        <w:rPr>
          <w:rFonts w:eastAsia="Times New Roman"/>
          <w:color w:val="000000" w:themeColor="text1"/>
        </w:rPr>
        <w:t>dynamic, friendly part of the school community, achieving good results through hard work and enthusiasm.  </w:t>
      </w:r>
    </w:p>
    <w:p w14:paraId="78E57A5F" w14:textId="490ED195" w:rsidR="00B20131" w:rsidRPr="0063773B" w:rsidRDefault="00B20131" w:rsidP="00CE57F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63773B">
        <w:rPr>
          <w:rFonts w:ascii="Arial" w:hAnsi="Arial" w:cs="Arial"/>
          <w:color w:val="000000" w:themeColor="text1"/>
          <w:sz w:val="22"/>
          <w:szCs w:val="22"/>
        </w:rPr>
        <w:t xml:space="preserve">Business Studies is a popular subject </w:t>
      </w:r>
      <w:r w:rsidR="00CE57F5" w:rsidRPr="0063773B">
        <w:rPr>
          <w:rFonts w:ascii="Arial" w:hAnsi="Arial" w:cs="Arial"/>
          <w:color w:val="000000" w:themeColor="text1"/>
          <w:sz w:val="22"/>
          <w:szCs w:val="22"/>
        </w:rPr>
        <w:t xml:space="preserve">and our </w:t>
      </w:r>
      <w:r w:rsidR="00CE57F5" w:rsidRPr="0063773B">
        <w:rPr>
          <w:rFonts w:ascii="Arial" w:hAnsi="Arial" w:cs="Arial"/>
          <w:color w:val="222222"/>
          <w:sz w:val="22"/>
          <w:szCs w:val="22"/>
        </w:rPr>
        <w:t>students are looking for a teacher with passion for their subject, drive and creativity. T</w:t>
      </w:r>
      <w:r w:rsidRPr="0063773B">
        <w:rPr>
          <w:rFonts w:ascii="Arial" w:hAnsi="Arial" w:cs="Arial"/>
          <w:color w:val="000000" w:themeColor="text1"/>
          <w:sz w:val="22"/>
          <w:szCs w:val="22"/>
        </w:rPr>
        <w:t>he successful applicant will be able to deliver high quality teaching and learning at KS4 and KS5 and have a clear focus on the achievement of young people.  </w:t>
      </w:r>
    </w:p>
    <w:p w14:paraId="2687BBED" w14:textId="060504C9" w:rsidR="00C658D3" w:rsidRPr="0063773B" w:rsidRDefault="00C658D3" w:rsidP="00C658D3">
      <w:pPr>
        <w:rPr>
          <w:rFonts w:eastAsia="Times New Roman"/>
          <w:color w:val="000000" w:themeColor="text1"/>
          <w:lang w:eastAsia="en-GB"/>
        </w:rPr>
      </w:pPr>
      <w:r w:rsidRPr="0063773B">
        <w:rPr>
          <w:rFonts w:eastAsia="Times New Roman"/>
          <w:color w:val="000000" w:themeColor="text1"/>
          <w:lang w:eastAsia="en-GB"/>
        </w:rPr>
        <w:t>For KS4 we study the OCR Cambridge Nationals in Enterprise and Marketing consisting of two pieces of coursework worth 50% and one exam.</w:t>
      </w:r>
      <w:r w:rsidR="007E5CA6" w:rsidRPr="0063773B">
        <w:rPr>
          <w:rFonts w:eastAsia="Times New Roman"/>
          <w:color w:val="000000" w:themeColor="text1"/>
          <w:lang w:eastAsia="en-GB"/>
        </w:rPr>
        <w:t xml:space="preserve">  </w:t>
      </w:r>
    </w:p>
    <w:p w14:paraId="404145BE" w14:textId="77777777" w:rsidR="00C658D3" w:rsidRPr="0063773B" w:rsidRDefault="00C658D3" w:rsidP="00C658D3">
      <w:pPr>
        <w:rPr>
          <w:rFonts w:eastAsia="Times New Roman"/>
          <w:color w:val="000000" w:themeColor="text1"/>
          <w:lang w:eastAsia="en-GB"/>
        </w:rPr>
      </w:pPr>
    </w:p>
    <w:p w14:paraId="231D7147" w14:textId="02E78143" w:rsidR="00C658D3" w:rsidRPr="0063773B" w:rsidRDefault="00C658D3" w:rsidP="00C658D3">
      <w:pPr>
        <w:rPr>
          <w:rFonts w:eastAsia="Times New Roman"/>
          <w:color w:val="000000" w:themeColor="text1"/>
          <w:lang w:eastAsia="en-GB"/>
        </w:rPr>
      </w:pPr>
      <w:r w:rsidRPr="0063773B">
        <w:rPr>
          <w:rFonts w:eastAsia="Times New Roman"/>
          <w:color w:val="000000" w:themeColor="text1"/>
          <w:lang w:eastAsia="en-GB"/>
        </w:rPr>
        <w:t>For KS5 we</w:t>
      </w:r>
      <w:r w:rsidR="007E5CA6" w:rsidRPr="0063773B">
        <w:rPr>
          <w:rFonts w:eastAsia="Times New Roman"/>
          <w:color w:val="000000" w:themeColor="text1"/>
          <w:lang w:eastAsia="en-GB"/>
        </w:rPr>
        <w:t xml:space="preserve"> </w:t>
      </w:r>
      <w:r w:rsidRPr="0063773B">
        <w:rPr>
          <w:rFonts w:eastAsia="Times New Roman"/>
          <w:color w:val="000000" w:themeColor="text1"/>
          <w:lang w:eastAsia="en-GB"/>
        </w:rPr>
        <w:t>study the Cambridge Technical Extended Diploma (equivalent to an A-Level in Business with a focus on Marketing, Event Management, Customers and Communication and working In Business).  We have been runni</w:t>
      </w:r>
      <w:bookmarkStart w:id="0" w:name="_GoBack"/>
      <w:bookmarkEnd w:id="0"/>
      <w:r w:rsidRPr="0063773B">
        <w:rPr>
          <w:rFonts w:eastAsia="Times New Roman"/>
          <w:color w:val="000000" w:themeColor="text1"/>
          <w:lang w:eastAsia="en-GB"/>
        </w:rPr>
        <w:t xml:space="preserve">ng this course for </w:t>
      </w:r>
      <w:r w:rsidR="00A9776C" w:rsidRPr="0063773B">
        <w:rPr>
          <w:rFonts w:eastAsia="Times New Roman"/>
          <w:color w:val="000000" w:themeColor="text1"/>
          <w:lang w:eastAsia="en-GB"/>
        </w:rPr>
        <w:t>four</w:t>
      </w:r>
      <w:r w:rsidRPr="0063773B">
        <w:rPr>
          <w:rFonts w:eastAsia="Times New Roman"/>
          <w:color w:val="000000" w:themeColor="text1"/>
          <w:lang w:eastAsia="en-GB"/>
        </w:rPr>
        <w:t xml:space="preserve"> years and have a 100% pass record.</w:t>
      </w:r>
    </w:p>
    <w:p w14:paraId="323E9931" w14:textId="77777777" w:rsidR="00C658D3" w:rsidRPr="0063773B" w:rsidRDefault="00C658D3" w:rsidP="00B20131">
      <w:pPr>
        <w:spacing w:after="150"/>
        <w:rPr>
          <w:rFonts w:eastAsia="Times New Roman"/>
          <w:color w:val="000000" w:themeColor="text1"/>
        </w:rPr>
      </w:pPr>
    </w:p>
    <w:p w14:paraId="1694794A" w14:textId="675BA2AC" w:rsidR="00B20131" w:rsidRPr="0063773B" w:rsidRDefault="00B20131" w:rsidP="00B20131">
      <w:pPr>
        <w:spacing w:after="150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 xml:space="preserve">We are looking for a </w:t>
      </w:r>
      <w:r w:rsidR="00CE57F5" w:rsidRPr="0063773B">
        <w:rPr>
          <w:rFonts w:eastAsia="Times New Roman"/>
          <w:color w:val="000000" w:themeColor="text1"/>
        </w:rPr>
        <w:t>Head of Department</w:t>
      </w:r>
      <w:r w:rsidRPr="0063773B">
        <w:rPr>
          <w:rFonts w:eastAsia="Times New Roman"/>
          <w:color w:val="000000" w:themeColor="text1"/>
        </w:rPr>
        <w:t xml:space="preserve"> who:</w:t>
      </w:r>
    </w:p>
    <w:p w14:paraId="58FDB937" w14:textId="77777777" w:rsidR="00B20131" w:rsidRPr="0063773B" w:rsidRDefault="00B20131" w:rsidP="0063773B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>Believes in young people.</w:t>
      </w:r>
    </w:p>
    <w:p w14:paraId="18B748B3" w14:textId="77777777" w:rsidR="00B20131" w:rsidRPr="0063773B" w:rsidRDefault="00B20131" w:rsidP="0063773B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>Is dynamic, innovative and inspirational in the classroom.</w:t>
      </w:r>
    </w:p>
    <w:p w14:paraId="4A6CCD13" w14:textId="5BD68331" w:rsidR="00B20131" w:rsidRPr="0063773B" w:rsidRDefault="00B20131" w:rsidP="0063773B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 xml:space="preserve">Is </w:t>
      </w:r>
      <w:r w:rsidR="00CE57F5" w:rsidRPr="0063773B">
        <w:rPr>
          <w:rFonts w:eastAsia="Times New Roman"/>
          <w:color w:val="000000" w:themeColor="text1"/>
        </w:rPr>
        <w:t xml:space="preserve">a confident leader who can motivate and inspire their </w:t>
      </w:r>
      <w:proofErr w:type="gramStart"/>
      <w:r w:rsidR="00CE57F5" w:rsidRPr="0063773B">
        <w:rPr>
          <w:rFonts w:eastAsia="Times New Roman"/>
          <w:color w:val="000000" w:themeColor="text1"/>
        </w:rPr>
        <w:t>team</w:t>
      </w:r>
      <w:r w:rsidRPr="0063773B">
        <w:rPr>
          <w:rFonts w:eastAsia="Times New Roman"/>
          <w:color w:val="000000" w:themeColor="text1"/>
        </w:rPr>
        <w:t>.</w:t>
      </w:r>
      <w:proofErr w:type="gramEnd"/>
    </w:p>
    <w:p w14:paraId="4B0427C5" w14:textId="77777777" w:rsidR="00B20131" w:rsidRPr="0063773B" w:rsidRDefault="00B20131" w:rsidP="0063773B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>Is passionate about their subject.</w:t>
      </w:r>
    </w:p>
    <w:p w14:paraId="7976908C" w14:textId="77777777" w:rsidR="00B20131" w:rsidRPr="0063773B" w:rsidRDefault="00B20131" w:rsidP="0063773B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>Ensures all students succeed and are able to achieve their maximum potential.</w:t>
      </w:r>
    </w:p>
    <w:p w14:paraId="54943ED9" w14:textId="77777777" w:rsidR="00B20131" w:rsidRPr="0063773B" w:rsidRDefault="00B20131" w:rsidP="0063773B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>Has the ability to teach outstanding lessons across the age range.</w:t>
      </w:r>
    </w:p>
    <w:p w14:paraId="563BEB90" w14:textId="77777777" w:rsidR="00B20131" w:rsidRPr="0063773B" w:rsidRDefault="00B20131" w:rsidP="0063773B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>Is committed to raising standards of attainment.</w:t>
      </w:r>
    </w:p>
    <w:p w14:paraId="53C8E042" w14:textId="3206AA94" w:rsidR="00B20131" w:rsidRPr="0063773B" w:rsidRDefault="00B20131" w:rsidP="0063773B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>Sets high expectations of themselves</w:t>
      </w:r>
      <w:r w:rsidR="00CE57F5" w:rsidRPr="0063773B">
        <w:rPr>
          <w:rFonts w:eastAsia="Times New Roman"/>
          <w:color w:val="000000" w:themeColor="text1"/>
        </w:rPr>
        <w:t xml:space="preserve">, </w:t>
      </w:r>
      <w:r w:rsidRPr="0063773B">
        <w:rPr>
          <w:rFonts w:eastAsia="Times New Roman"/>
          <w:color w:val="000000" w:themeColor="text1"/>
        </w:rPr>
        <w:t xml:space="preserve">their </w:t>
      </w:r>
      <w:r w:rsidR="00CE57F5" w:rsidRPr="0063773B">
        <w:rPr>
          <w:rFonts w:eastAsia="Times New Roman"/>
          <w:color w:val="000000" w:themeColor="text1"/>
        </w:rPr>
        <w:t>team and their st</w:t>
      </w:r>
      <w:r w:rsidRPr="0063773B">
        <w:rPr>
          <w:rFonts w:eastAsia="Times New Roman"/>
          <w:color w:val="000000" w:themeColor="text1"/>
        </w:rPr>
        <w:t>udents.</w:t>
      </w:r>
    </w:p>
    <w:p w14:paraId="44CAB513" w14:textId="2F91746B" w:rsidR="0063773B" w:rsidRPr="0063773B" w:rsidRDefault="0063773B" w:rsidP="0063773B">
      <w:pPr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51B9C049" w14:textId="4210CF64" w:rsidR="0063773B" w:rsidRPr="0063773B" w:rsidRDefault="0063773B" w:rsidP="0063773B">
      <w:p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63773B">
        <w:rPr>
          <w:rFonts w:eastAsia="Times New Roman"/>
          <w:color w:val="000000" w:themeColor="text1"/>
        </w:rPr>
        <w:t>April 2021</w:t>
      </w:r>
    </w:p>
    <w:p w14:paraId="0D889912" w14:textId="77777777" w:rsidR="00B20131" w:rsidRPr="0063773B" w:rsidRDefault="00B20131" w:rsidP="00462983">
      <w:pPr>
        <w:jc w:val="center"/>
        <w:rPr>
          <w:rFonts w:eastAsia="Times New Roman"/>
          <w:b/>
          <w:color w:val="000000" w:themeColor="text1"/>
          <w:lang w:eastAsia="en-GB"/>
        </w:rPr>
      </w:pPr>
    </w:p>
    <w:sectPr w:rsidR="00B20131" w:rsidRPr="0063773B" w:rsidSect="00CB2C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E0D"/>
    <w:multiLevelType w:val="multilevel"/>
    <w:tmpl w:val="A29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3"/>
    <w:rsid w:val="00033B5F"/>
    <w:rsid w:val="0038048B"/>
    <w:rsid w:val="00462983"/>
    <w:rsid w:val="00517E58"/>
    <w:rsid w:val="0063773B"/>
    <w:rsid w:val="007E5CA6"/>
    <w:rsid w:val="00A9776C"/>
    <w:rsid w:val="00AE730B"/>
    <w:rsid w:val="00B20131"/>
    <w:rsid w:val="00C658D3"/>
    <w:rsid w:val="00CB2CEB"/>
    <w:rsid w:val="00CE57F5"/>
    <w:rsid w:val="00E53730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0B31"/>
  <w15:chartTrackingRefBased/>
  <w15:docId w15:val="{EE0BC9A0-0095-410D-B687-3EF60E76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1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9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9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7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6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37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4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66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716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491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99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531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723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94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41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Sarah.Ford</dc:creator>
  <cp:keywords/>
  <dc:description/>
  <cp:lastModifiedBy>Sarah.Ford</cp:lastModifiedBy>
  <cp:revision>2</cp:revision>
  <cp:lastPrinted>2021-04-30T09:41:00Z</cp:lastPrinted>
  <dcterms:created xsi:type="dcterms:W3CDTF">2021-04-30T09:41:00Z</dcterms:created>
  <dcterms:modified xsi:type="dcterms:W3CDTF">2021-04-30T09:41:00Z</dcterms:modified>
</cp:coreProperties>
</file>