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5103"/>
      </w:tblGrid>
      <w:tr w:rsidR="006F6802" w:rsidRPr="006F6802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537426" w:rsidRPr="006F6802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FC69A4" w:rsidP="0076394E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  <w:r w:rsidR="00537426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r w:rsidR="0076394E">
              <w:rPr>
                <w:rFonts w:ascii="Gill Sans MT" w:hAnsi="Gill Sans MT" w:cs="Times New Roman"/>
                <w:sz w:val="22"/>
                <w:szCs w:val="22"/>
              </w:rPr>
              <w:t>Computer Science and Business</w:t>
            </w:r>
          </w:p>
        </w:tc>
      </w:tr>
      <w:tr w:rsidR="00537426" w:rsidRPr="006F6802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0B5E91" w:rsidP="00537426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FB1B6D">
              <w:rPr>
                <w:rFonts w:ascii="Gill Sans MT" w:hAnsi="Gill Sans MT" w:cs="Times New Roman"/>
                <w:sz w:val="22"/>
                <w:szCs w:val="22"/>
              </w:rPr>
              <w:t>available</w:t>
            </w:r>
            <w:bookmarkStart w:id="0" w:name="_GoBack"/>
            <w:bookmarkEnd w:id="0"/>
          </w:p>
        </w:tc>
      </w:tr>
      <w:tr w:rsidR="00537426" w:rsidRPr="006F6802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537426" w:rsidRPr="006F6802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537426" w:rsidP="0076394E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Senior </w:t>
            </w:r>
            <w:r w:rsidR="000C60FA">
              <w:rPr>
                <w:rFonts w:ascii="Gill Sans MT" w:hAnsi="Gill Sans MT" w:cs="Times New Roman"/>
                <w:sz w:val="22"/>
                <w:szCs w:val="22"/>
              </w:rPr>
              <w:t>AHT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</w:tc>
      </w:tr>
      <w:tr w:rsidR="006F6802" w:rsidRPr="006F6802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</w:t>
            </w:r>
            <w:proofErr w:type="spellStart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Postholder</w:t>
            </w:r>
            <w:proofErr w:type="spellEnd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6802" w:rsidRPr="006F6802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:rsidR="003A3F75" w:rsidRPr="00C76EBF" w:rsidRDefault="00375555" w:rsidP="00537426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role of Head of Department is 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lead </w:t>
            </w:r>
            <w:r>
              <w:rPr>
                <w:rFonts w:ascii="Gill Sans MT" w:hAnsi="Gill Sans MT"/>
                <w:sz w:val="22"/>
                <w:szCs w:val="22"/>
              </w:rPr>
              <w:t>and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</w:t>
            </w:r>
            <w:r w:rsidR="0076394E">
              <w:rPr>
                <w:rFonts w:ascii="Gill Sans MT" w:hAnsi="Gill Sans MT" w:cs="Times New Roman"/>
                <w:sz w:val="22"/>
                <w:szCs w:val="22"/>
              </w:rPr>
              <w:t>Computer Science and Business</w:t>
            </w:r>
            <w:r w:rsidR="0076394E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department to ensure that the teaching of </w:t>
            </w:r>
            <w:r w:rsidR="0076394E">
              <w:rPr>
                <w:rFonts w:ascii="Gill Sans MT" w:hAnsi="Gill Sans MT" w:cs="Times New Roman"/>
                <w:sz w:val="22"/>
                <w:szCs w:val="22"/>
              </w:rPr>
              <w:t>Computer Science and Business</w:t>
            </w:r>
            <w:r w:rsidR="0076394E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standards of teaching &amp; learning in the department</w:t>
            </w:r>
          </w:p>
          <w:p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C60FA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tandards of behaviour within the department, supporting colleagues to achieve best practice</w:t>
            </w:r>
          </w:p>
          <w:p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ensure that </w:t>
            </w:r>
            <w:r w:rsidR="000A55B6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76394E">
              <w:rPr>
                <w:rFonts w:ascii="Gill Sans MT" w:hAnsi="Gill Sans MT" w:cs="Times New Roman"/>
                <w:sz w:val="22"/>
                <w:szCs w:val="22"/>
              </w:rPr>
              <w:t>Computer Science and Business</w:t>
            </w:r>
            <w:r w:rsidR="0076394E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curriculum and Schemes of Work are appropriate for and accessible to all students</w:t>
            </w:r>
          </w:p>
          <w:p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process of reporting to parents</w:t>
            </w:r>
          </w:p>
          <w:p w:rsidR="00375555" w:rsidRP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assessment data is used effectively within the department to raise achievement</w:t>
            </w:r>
          </w:p>
          <w:p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discussed with the Headmaster and </w:t>
            </w:r>
            <w:r w:rsidR="0076394E">
              <w:rPr>
                <w:rFonts w:ascii="Gill Sans MT" w:hAnsi="Gill Sans MT"/>
                <w:sz w:val="22"/>
                <w:szCs w:val="22"/>
              </w:rPr>
              <w:t xml:space="preserve">line manager 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where appropriate. </w:t>
            </w:r>
          </w:p>
          <w:p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:rsidR="005925E9" w:rsidRPr="009308E7" w:rsidRDefault="009308E7" w:rsidP="000C60FA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manage and lead </w:t>
            </w:r>
            <w:r w:rsidRPr="005925E9">
              <w:rPr>
                <w:rFonts w:ascii="Gill Sans MT" w:hAnsi="Gill Sans MT"/>
                <w:sz w:val="22"/>
                <w:szCs w:val="22"/>
              </w:rPr>
              <w:t>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:rsidR="003A3F75" w:rsidRPr="009308E7" w:rsidRDefault="0076394E" w:rsidP="0076394E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Computer Science and </w:t>
            </w:r>
            <w:r w:rsidR="00537426">
              <w:rPr>
                <w:rFonts w:ascii="Gill Sans MT" w:hAnsi="Gill Sans MT"/>
                <w:sz w:val="22"/>
                <w:szCs w:val="22"/>
              </w:rPr>
              <w:t xml:space="preserve">Business </w:t>
            </w:r>
            <w:r w:rsidR="000C60FA">
              <w:rPr>
                <w:rFonts w:ascii="Gill Sans MT" w:hAnsi="Gill Sans MT"/>
                <w:sz w:val="22"/>
                <w:szCs w:val="22"/>
              </w:rPr>
              <w:t>teachers</w:t>
            </w:r>
          </w:p>
        </w:tc>
      </w:tr>
      <w:tr w:rsidR="009308E7" w:rsidRPr="006F6802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:rsidR="003468D1" w:rsidRDefault="003468D1"/>
    <w:p w:rsidR="003468D1" w:rsidRDefault="003468D1"/>
    <w:p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2"/>
    <w:rsid w:val="000A55B6"/>
    <w:rsid w:val="000B5E91"/>
    <w:rsid w:val="000C60FA"/>
    <w:rsid w:val="001061AE"/>
    <w:rsid w:val="001338FF"/>
    <w:rsid w:val="001405E3"/>
    <w:rsid w:val="001E0FC8"/>
    <w:rsid w:val="00204039"/>
    <w:rsid w:val="00316AD6"/>
    <w:rsid w:val="003468D1"/>
    <w:rsid w:val="00375555"/>
    <w:rsid w:val="00394FF0"/>
    <w:rsid w:val="003A3F75"/>
    <w:rsid w:val="003C4D2C"/>
    <w:rsid w:val="00445FA7"/>
    <w:rsid w:val="004A581E"/>
    <w:rsid w:val="00537426"/>
    <w:rsid w:val="005925E9"/>
    <w:rsid w:val="005C5203"/>
    <w:rsid w:val="005D1175"/>
    <w:rsid w:val="006F6802"/>
    <w:rsid w:val="00705A4A"/>
    <w:rsid w:val="0076394E"/>
    <w:rsid w:val="00850454"/>
    <w:rsid w:val="009308E7"/>
    <w:rsid w:val="00A10907"/>
    <w:rsid w:val="00A1600B"/>
    <w:rsid w:val="00B6176E"/>
    <w:rsid w:val="00C54716"/>
    <w:rsid w:val="00C76EBF"/>
    <w:rsid w:val="00DC3D62"/>
    <w:rsid w:val="00E12316"/>
    <w:rsid w:val="00E50FF3"/>
    <w:rsid w:val="00EC130C"/>
    <w:rsid w:val="00F51A2B"/>
    <w:rsid w:val="00FB1B6D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4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2</cp:revision>
  <cp:lastPrinted>2018-01-12T14:38:00Z</cp:lastPrinted>
  <dcterms:created xsi:type="dcterms:W3CDTF">2021-04-21T07:18:00Z</dcterms:created>
  <dcterms:modified xsi:type="dcterms:W3CDTF">2021-04-21T07:18:00Z</dcterms:modified>
</cp:coreProperties>
</file>