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bookmarkStart w:id="0" w:name="_Hlk168061443"/>
      <w:bookmarkEnd w:id="0"/>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42880" behindDoc="0" locked="0" layoutInCell="1" allowOverlap="1" wp14:anchorId="32012A1E" wp14:editId="0BABF69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217F72D" w:rsidR="005E5518" w:rsidRDefault="00F14648" w:rsidP="504937CA">
      <w:pPr>
        <w:jc w:val="right"/>
      </w:pPr>
      <w:r>
        <w:rPr>
          <w:noProof/>
          <w:lang w:eastAsia="en-GB"/>
        </w:rPr>
        <mc:AlternateContent>
          <mc:Choice Requires="wps">
            <w:drawing>
              <wp:anchor distT="45720" distB="45720" distL="114300" distR="114300" simplePos="0" relativeHeight="251665408" behindDoc="0" locked="0" layoutInCell="1" allowOverlap="1" wp14:anchorId="15E9F313" wp14:editId="24FEC8E3">
                <wp:simplePos x="0" y="0"/>
                <wp:positionH relativeFrom="column">
                  <wp:posOffset>2156460</wp:posOffset>
                </wp:positionH>
                <wp:positionV relativeFrom="paragraph">
                  <wp:posOffset>1504315</wp:posOffset>
                </wp:positionV>
                <wp:extent cx="3733800" cy="502920"/>
                <wp:effectExtent l="0" t="0" r="0" b="0"/>
                <wp:wrapSquare wrapText="bothSides"/>
                <wp:docPr id="117713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02920"/>
                        </a:xfrm>
                        <a:prstGeom prst="rect">
                          <a:avLst/>
                        </a:prstGeom>
                        <a:solidFill>
                          <a:srgbClr val="FFFFFF"/>
                        </a:solidFill>
                        <a:ln w="9525">
                          <a:noFill/>
                          <a:miter lim="800000"/>
                          <a:headEnd/>
                          <a:tailEnd/>
                        </a:ln>
                      </wps:spPr>
                      <wps:txb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F313" id="Text Box 2" o:spid="_x0000_s1027" type="#_x0000_t202" style="position:absolute;left:0;text-align:left;margin-left:169.8pt;margin-top:118.45pt;width:294pt;height:3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EAIAAP0DAAAOAAAAZHJzL2Uyb0RvYy54bWysk9uO2yAQhu8r9R0Q942dU3djxVlts01V&#10;aXuQtn0AgnGMihk6kNjbp98Be7PR9q6qLxB44Gfmm5/1Td8adlLoNdiSTyc5Z8pKqLQ9lPznj927&#10;a858ELYSBqwq+aPy/Gbz9s26c4WaQQOmUshIxPqicyVvQnBFlnnZqFb4CThlKVgDtiLQEg9ZhaIj&#10;9dZkszx/n3WAlUOQynv6ezcE+Sbp17WS4VtdexWYKTnlFtKIadzHMdusRXFA4RotxzTEP2TRCm3p&#10;0rPUnQiCHVH/JdVqieChDhMJbQZ1raVKNVA10/xVNQ+NcCrVQnC8O2Py/09Wfj09uO/IQv8Bempg&#10;KsK7e5C/PLOwbYQ9qFtE6BolKrp4GpFlnfPFeDSi9oWPIvvuC1TUZHEMkIT6GttIhepkpE4NeDxD&#10;V31gkn7Or+bz65xCkmLLfLaapa5kong+7dCHTwpaFiclR2pqUhenex9iNqJ43hIv82B0tdPGpAUe&#10;9luD7CTIALv0pQJebTOWdSVfLWfLpGwhnk/eaHUggxrdlpyypG+wTKTx0VZpSxDaDHPKxNgRTyQy&#10;sAn9vme6GtlFWnuoHokXwuBHej80aQD/cNaRF0vufx8FKs7MZ0vMV9PFIpo3LRbLKyLE8DKyv4wI&#10;K0mq5IGzYboNyfARh4Vb6k2tE7aXTMaUyWOJ5vgeookv12nXy6vdPAEAAP//AwBQSwMEFAAGAAgA&#10;AAAhAKljhCjfAAAACwEAAA8AAABkcnMvZG93bnJldi54bWxMj8tOwzAQRfdI/IM1SGwQdR7gkBCn&#10;AiQQ25Z+wCRxk4h4HMVuk/49wwqWM/fozplyu9pRnM3sB0ca4k0EwlDj2oE6DYev9/snED4gtTg6&#10;MhouxsO2ur4qsWjdQjtz3odOcAn5AjX0IUyFlL7pjUW/cZMhzo5uthh4nDvZzrhwuR1lEkVKWhyI&#10;L/Q4mbfeNN/7k9Vw/FzuHvOl/giHbPegXnHIanfR+vZmfXkGEcwa/mD41Wd1qNipdidqvRg1pGmu&#10;GNWQpCoHwUSeZLypOYpVDLIq5f8fqh8AAAD//wMAUEsBAi0AFAAGAAgAAAAhALaDOJL+AAAA4QEA&#10;ABMAAAAAAAAAAAAAAAAAAAAAAFtDb250ZW50X1R5cGVzXS54bWxQSwECLQAUAAYACAAAACEAOP0h&#10;/9YAAACUAQAACwAAAAAAAAAAAAAAAAAvAQAAX3JlbHMvLnJlbHNQSwECLQAUAAYACAAAACEACXP2&#10;YhACAAD9AwAADgAAAAAAAAAAAAAAAAAuAgAAZHJzL2Uyb0RvYy54bWxQSwECLQAUAAYACAAAACEA&#10;qWOEKN8AAAALAQAADwAAAAAAAAAAAAAAAABqBAAAZHJzL2Rvd25yZXYueG1sUEsFBgAAAAAEAAQA&#10;8wAAAHYFAAAAAA==&#10;" stroked="f">
                <v:textbo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0465E6">
        <w:rPr>
          <w:noProof/>
          <w:lang w:eastAsia="en-GB"/>
        </w:rPr>
        <mc:AlternateContent>
          <mc:Choice Requires="wps">
            <w:drawing>
              <wp:anchor distT="45720" distB="45720" distL="114300" distR="114300" simplePos="0" relativeHeight="251661312" behindDoc="0" locked="0" layoutInCell="1" allowOverlap="1" wp14:anchorId="7F8253E8" wp14:editId="3C019D5D">
                <wp:simplePos x="0" y="0"/>
                <wp:positionH relativeFrom="margin">
                  <wp:align>left</wp:align>
                </wp:positionH>
                <wp:positionV relativeFrom="paragraph">
                  <wp:posOffset>330835</wp:posOffset>
                </wp:positionV>
                <wp:extent cx="5925820" cy="1417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17320"/>
                        </a:xfrm>
                        <a:prstGeom prst="rect">
                          <a:avLst/>
                        </a:prstGeom>
                        <a:solidFill>
                          <a:srgbClr val="FFFFFF"/>
                        </a:solidFill>
                        <a:ln w="9525">
                          <a:noFill/>
                          <a:miter lim="800000"/>
                          <a:headEnd/>
                          <a:tailEnd/>
                        </a:ln>
                      </wps:spPr>
                      <wps:txbx>
                        <w:txbxContent>
                          <w:p w14:paraId="2925A8BC" w14:textId="143E2E31" w:rsidR="000465E6" w:rsidRPr="00601575" w:rsidRDefault="00E34925" w:rsidP="000465E6">
                            <w:pPr>
                              <w:jc w:val="right"/>
                              <w:rPr>
                                <w:rFonts w:ascii="Arial" w:hAnsi="Arial" w:cs="Arial"/>
                                <w:b/>
                                <w:color w:val="002060"/>
                                <w:sz w:val="48"/>
                                <w:szCs w:val="48"/>
                              </w:rPr>
                            </w:pPr>
                            <w:r>
                              <w:rPr>
                                <w:rFonts w:ascii="Arial" w:hAnsi="Arial" w:cs="Arial"/>
                                <w:b/>
                                <w:color w:val="002060"/>
                                <w:sz w:val="56"/>
                                <w:szCs w:val="56"/>
                              </w:rPr>
                              <w:t xml:space="preserve">Head of </w:t>
                            </w:r>
                            <w:r w:rsidR="00CC55E3">
                              <w:rPr>
                                <w:rFonts w:ascii="Arial" w:hAnsi="Arial" w:cs="Arial"/>
                                <w:b/>
                                <w:color w:val="002060"/>
                                <w:sz w:val="56"/>
                                <w:szCs w:val="56"/>
                              </w:rPr>
                              <w:t>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3E8" id="_x0000_s1028" type="#_x0000_t202" style="position:absolute;left:0;text-align:left;margin-left:0;margin-top:26.05pt;width:466.6pt;height:111.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JEAIAAP4DAAAOAAAAZHJzL2Uyb0RvYy54bWysU9uO0zAQfUfiHyy/0zShZduo7mrpUoS0&#10;XKSFD3Acp7FwPMZ2m5SvZ+xkuwXeEH6wPJ6Z45kzx5vbodPkJJ1XYBjNZ3NKpBFQK3Ng9NvX/asV&#10;JT5wU3MNRjJ6lp7ebl++2PS2lAW0oGvpCIIYX/aW0TYEW2aZF63suJ+BlQadDbiOBzTdIasd7xG9&#10;01kxn7/JenC1dSCk93h7PzrpNuE3jRThc9N4GYhmFGsLaXdpr+KebTe8PDhuWyWmMvg/VNFxZfDR&#10;C9Q9D5wcnfoLqlPCgYcmzAR0GTSNEjL1gN3k8z+6eWy5lakXJMfbC03+/8GKT6dH+8WRMLyFAQeY&#10;mvD2AcR3TwzsWm4O8s456FvJa3w4j5RlvfXllBqp9qWPIFX/EWocMj8GSEBD47rICvZJEB0HcL6Q&#10;LodABF4u18VyVaBLoC9f5Dev0Yhv8PIp3Tof3kvoSDww6nCqCZ6fHnwYQ59C4msetKr3SutkuEO1&#10;046cOCpgn9aE/luYNqRndL0slgnZQMxP4uhUQIVq1TG6msc1aibS8c7UKSRwpcczFq3NxE+kZCQn&#10;DNVAVM1oEXMjXRXUZyTMwShI/EB4aMH9pKRHMTLqfxy5k5ToDwZJX+eLRVRvMhbLm0iXu/ZU1x5u&#10;BEIxGigZj7uQFB/pMHCHw2lUou25kqlkFFkifvoQUcXXdop6/rbbXwAAAP//AwBQSwMEFAAGAAgA&#10;AAAhAFNACp/dAAAABwEAAA8AAABkcnMvZG93bnJldi54bWxMj0FPg0AUhO8m/ofNM/Fi7FKQYimP&#10;Rk00Xlv7Axb2FUjZt4TdFvrvXU/2OJnJzDfFdja9uNDoOssIy0UEgri2uuMG4fDz+fwKwnnFWvWW&#10;CeFKDrbl/V2hcm0n3tFl7xsRStjlCqH1fsildHVLRrmFHYiDd7SjUT7IsZF6VFMoN72Mo2gljeo4&#10;LLRqoI+W6tP+bBCO39NTup6qL3/Idi+rd9Vllb0iPj7MbxsQnmb/H4Y//IAOZWCq7Jm1Ez1COOIR&#10;0ngJIrjrJIlBVAhxliYgy0Le8pe/AAAA//8DAFBLAQItABQABgAIAAAAIQC2gziS/gAAAOEBAAAT&#10;AAAAAAAAAAAAAAAAAAAAAABbQ29udGVudF9UeXBlc10ueG1sUEsBAi0AFAAGAAgAAAAhADj9If/W&#10;AAAAlAEAAAsAAAAAAAAAAAAAAAAALwEAAF9yZWxzLy5yZWxzUEsBAi0AFAAGAAgAAAAhANZpP8kQ&#10;AgAA/gMAAA4AAAAAAAAAAAAAAAAALgIAAGRycy9lMm9Eb2MueG1sUEsBAi0AFAAGAAgAAAAhAFNA&#10;Cp/dAAAABwEAAA8AAAAAAAAAAAAAAAAAagQAAGRycy9kb3ducmV2LnhtbFBLBQYAAAAABAAEAPMA&#10;AAB0BQAAAAA=&#10;" stroked="f">
                <v:textbox>
                  <w:txbxContent>
                    <w:p w14:paraId="2925A8BC" w14:textId="143E2E31" w:rsidR="000465E6" w:rsidRPr="00601575" w:rsidRDefault="00E34925" w:rsidP="000465E6">
                      <w:pPr>
                        <w:jc w:val="right"/>
                        <w:rPr>
                          <w:rFonts w:ascii="Arial" w:hAnsi="Arial" w:cs="Arial"/>
                          <w:b/>
                          <w:color w:val="002060"/>
                          <w:sz w:val="48"/>
                          <w:szCs w:val="48"/>
                        </w:rPr>
                      </w:pPr>
                      <w:r>
                        <w:rPr>
                          <w:rFonts w:ascii="Arial" w:hAnsi="Arial" w:cs="Arial"/>
                          <w:b/>
                          <w:color w:val="002060"/>
                          <w:sz w:val="56"/>
                          <w:szCs w:val="56"/>
                        </w:rPr>
                        <w:t xml:space="preserve">Head of </w:t>
                      </w:r>
                      <w:r w:rsidR="00CC55E3">
                        <w:rPr>
                          <w:rFonts w:ascii="Arial" w:hAnsi="Arial" w:cs="Arial"/>
                          <w:b/>
                          <w:color w:val="002060"/>
                          <w:sz w:val="56"/>
                          <w:szCs w:val="56"/>
                        </w:rPr>
                        <w:t>Design Technology</w:t>
                      </w:r>
                    </w:p>
                  </w:txbxContent>
                </v:textbox>
                <w10:wrap type="square" anchorx="margin"/>
              </v:shape>
            </w:pict>
          </mc:Fallback>
        </mc:AlternateContent>
      </w:r>
    </w:p>
    <w:p w14:paraId="3F49994C" w14:textId="4C7253C9" w:rsidR="005E5518" w:rsidRDefault="00F14648">
      <w:r>
        <w:rPr>
          <w:noProof/>
          <w:lang w:eastAsia="en-GB"/>
        </w:rPr>
        <mc:AlternateContent>
          <mc:Choice Requires="wps">
            <w:drawing>
              <wp:anchor distT="45720" distB="45720" distL="114300" distR="114300" simplePos="0" relativeHeight="251651072" behindDoc="0" locked="0" layoutInCell="1" allowOverlap="1" wp14:anchorId="5A69D6DF" wp14:editId="1C25EC8B">
                <wp:simplePos x="0" y="0"/>
                <wp:positionH relativeFrom="column">
                  <wp:posOffset>2112645</wp:posOffset>
                </wp:positionH>
                <wp:positionV relativeFrom="paragraph">
                  <wp:posOffset>1790065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66.35pt;margin-top:140.95pt;width:294pt;height:5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5nro3fAAAACwEAAA8AAABkcnMvZG93bnJldi54bWxMj8tOwzAQRfdI/IM1SGwQdZpCXsSp&#10;AAnUbUs/wImnSUQ8jmK3Sf+eYQXLmXt050y5XewgLjj53pGC9SoCgdQ401Or4Pj18ZiB8EGT0YMj&#10;VHBFD9vq9qbUhXEz7fFyCK3gEvKFVtCFMBZS+qZDq/3KjUicndxkdeBxaqWZ9MzldpBxFCXS6p74&#10;QqdHfO+w+T6crYLTbn54zuf6MxzT/VPypvu0dlel7u+W1xcQAZfwB8OvPqtDxU61O5PxYlCw2cQp&#10;owribJ2DYCKPI97UHGVJDrIq5f8fqh8AAAD//wMAUEsBAi0AFAAGAAgAAAAhALaDOJL+AAAA4QEA&#10;ABMAAAAAAAAAAAAAAAAAAAAAAFtDb250ZW50X1R5cGVzXS54bWxQSwECLQAUAAYACAAAACEAOP0h&#10;/9YAAACUAQAACwAAAAAAAAAAAAAAAAAvAQAAX3JlbHMvLnJlbHNQSwECLQAUAAYACAAAACEAh5np&#10;HBACAAD9AwAADgAAAAAAAAAAAAAAAAAuAgAAZHJzL2Uyb0RvYy54bWxQSwECLQAUAAYACAAAACEA&#10;rmeujd8AAAALAQAADwAAAAAAAAAAAAAAAABqBAAAZHJzL2Rvd25yZXYueG1sUEsFBgAAAAAEAAQA&#10;8wAAAHYFA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A4DC9">
        <w:rPr>
          <w:noProof/>
        </w:rPr>
        <mc:AlternateContent>
          <mc:Choice Requires="wps">
            <w:drawing>
              <wp:anchor distT="0" distB="0" distL="114300" distR="114300" simplePos="0" relativeHeight="251657216" behindDoc="0" locked="0" layoutInCell="1" allowOverlap="1" wp14:anchorId="5D5C7800" wp14:editId="438620F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pt;margin-top:315.55pt;width:522pt;height:42.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amUjhh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A4DC9">
        <w:rPr>
          <w:noProof/>
        </w:rPr>
        <mc:AlternateContent>
          <mc:Choice Requires="wps">
            <w:drawing>
              <wp:anchor distT="0" distB="0" distL="114300" distR="114300" simplePos="0" relativeHeight="251654144" behindDoc="0" locked="0" layoutInCell="1" allowOverlap="1" wp14:anchorId="1D79EA21" wp14:editId="75F0556D">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36BAD4" id="Rectangle 21" o:spid="_x0000_s1026" style="position:absolute;margin-left:-56.4pt;margin-top:314.35pt;width:563.4pt;height:6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41856" behindDoc="0" locked="0" layoutInCell="1" allowOverlap="1" wp14:anchorId="25D75817" wp14:editId="200A3B00">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1" type="#_x0000_t202" style="position:absolute;margin-left:134.25pt;margin-top:58.3pt;width:294pt;height:5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1E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R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CoIx1E&#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69504" behindDoc="0" locked="0" layoutInCell="1" allowOverlap="1" wp14:anchorId="059BDADF" wp14:editId="49E84905">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2" type="#_x0000_t202" style="position:absolute;margin-left:-52.8pt;margin-top:422.25pt;width:562.8pt;height:4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Gt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eKDc79bKI8Ig4NuQrzlK4W1rpkPL8zhSGB7OObhGQ+pAXPBSaKkAvfzb/fRH5lCKyUNjlhB/Y89&#10;c4IS/c0gh/eDESJFQlJG4+kQFXdr2d5azL5eAgIwwIWyPInRP+izKB3Ub7gNi5gVTcxwzF3QcBaX&#10;oRt83CYuFovkhFNoWVibjeUxdAQ8MvHavjFnT3QFJPoJzsPI8nesdb7xpYHFPoBUidKIc4fqCX6c&#10;4MT0adviitzqyev6T5j/Ag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GM3Ia0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43904" behindDoc="0" locked="0" layoutInCell="1" allowOverlap="1" wp14:anchorId="0AAD7311" wp14:editId="5F1F6AD9">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89A2C18"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E34925">
                              <w:rPr>
                                <w:rFonts w:ascii="Arial" w:hAnsi="Arial" w:cs="Arial"/>
                                <w:sz w:val="20"/>
                                <w:szCs w:val="20"/>
                              </w:rPr>
                              <w:t xml:space="preserve">Head of </w:t>
                            </w:r>
                            <w:r w:rsidR="00295121">
                              <w:rPr>
                                <w:rFonts w:ascii="Arial" w:hAnsi="Arial" w:cs="Arial"/>
                                <w:sz w:val="20"/>
                                <w:szCs w:val="20"/>
                              </w:rPr>
                              <w:t xml:space="preserve">Design </w:t>
                            </w:r>
                            <w:r w:rsidR="00836399">
                              <w:rPr>
                                <w:rFonts w:ascii="Arial" w:hAnsi="Arial" w:cs="Arial"/>
                                <w:sz w:val="20"/>
                                <w:szCs w:val="20"/>
                              </w:rPr>
                              <w:t>Technology</w:t>
                            </w:r>
                            <w:r w:rsidR="0029512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295121">
                              <w:rPr>
                                <w:rFonts w:ascii="Arial" w:hAnsi="Arial" w:cs="Arial"/>
                                <w:sz w:val="20"/>
                                <w:szCs w:val="20"/>
                              </w:rPr>
                              <w:t>January 2025.</w:t>
                            </w:r>
                          </w:p>
                          <w:p w14:paraId="235E7B15" w14:textId="009DC9A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3" type="#_x0000_t202" style="position:absolute;margin-left:408.25pt;margin-top:0;width:185.9pt;height:564.6pt;z-index:2516439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X8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rq7z5RWFJMVupjf5fJbakoni+bhDHz4q6FiclBypq0leHB59iOmI4nlLvM2D0fVWG5MW&#10;uKs2BtlBkAO26UsVvNpmLOtLvlzMFknZQjyfzNHpQA41uiv5bR6/0TMRxwdbpy1BaDPOKRNjT3wi&#10;khFOGKqB6ZrKi2cjrgrqIwFDGA1JD4gmLeBvznoyY8n9r71AxZn5ZAn6cjqfR/emxXxxQ4QYXkaq&#10;y4iwkqRKHjgbp5uQHB9xWLin5jQ6YXvJ5JQymSzRPD2I6OLLddr18mzXfwA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NXU&#10;hfw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89A2C18"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E34925">
                        <w:rPr>
                          <w:rFonts w:ascii="Arial" w:hAnsi="Arial" w:cs="Arial"/>
                          <w:sz w:val="20"/>
                          <w:szCs w:val="20"/>
                        </w:rPr>
                        <w:t xml:space="preserve">Head of </w:t>
                      </w:r>
                      <w:r w:rsidR="00295121">
                        <w:rPr>
                          <w:rFonts w:ascii="Arial" w:hAnsi="Arial" w:cs="Arial"/>
                          <w:sz w:val="20"/>
                          <w:szCs w:val="20"/>
                        </w:rPr>
                        <w:t xml:space="preserve">Design </w:t>
                      </w:r>
                      <w:r w:rsidR="00836399">
                        <w:rPr>
                          <w:rFonts w:ascii="Arial" w:hAnsi="Arial" w:cs="Arial"/>
                          <w:sz w:val="20"/>
                          <w:szCs w:val="20"/>
                        </w:rPr>
                        <w:t>Technology</w:t>
                      </w:r>
                      <w:r w:rsidR="0029512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295121">
                        <w:rPr>
                          <w:rFonts w:ascii="Arial" w:hAnsi="Arial" w:cs="Arial"/>
                          <w:sz w:val="20"/>
                          <w:szCs w:val="20"/>
                        </w:rPr>
                        <w:t>January 2025.</w:t>
                      </w:r>
                    </w:p>
                    <w:p w14:paraId="235E7B15" w14:textId="009DC9A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45952" behindDoc="0" locked="0" layoutInCell="1" allowOverlap="1" wp14:anchorId="6F9EAC28" wp14:editId="3064B6E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4" type="#_x0000_t202" style="position:absolute;margin-left:45pt;margin-top:.75pt;width:106.5pt;height:158.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DgIAACcEAAAOAAAAZHJzL2Uyb0RvYy54bWysU9tu2zAMfR+wfxD0vjjJkqUx4hRdug4D&#10;ugvQ7QNkWY6FyaJGKbGzry8lu2m2vRXzg0Ca0uHhIbm57lvDjgq9Blvw2WTKmbISKm33Bf/x/e7N&#10;FWc+CFsJA1YV/KQ8v96+frXpXK7m0ICpFDICsT7vXMGbEFyeZV42qhV+Ak5ZCtaArQjk4j6rUHSE&#10;3ppsPp2+yzrAyiFI5T39vR2CfJvw61rJ8LWuvQrMFJy4hXRiOst4ZtuNyPcoXKPlSEO8gEUrtKWk&#10;Z6hbEQQ7oP4HqtUSwUMdJhLaDOpaS5VqoGpm07+qeWiEU6kWEse7s0z+/8HKL8cH9w1Z6N9DTw1M&#10;RXh3D/KnZxZ2jbB7dYMIXaNERYlnUbKscz4fn0apfe4jSNl9hoqaLA4BElBfYxtVoToZoVMDTmfR&#10;VR+YjCnfLufLJYUkxail69VqmXKI/Om5Qx8+KmhZNAqO1NUEL473PkQ6In+6ErN5MLq608YkB/fl&#10;ziA7CpqA3TR+I/of14xlXcHXRGVQ4AUQrQ40yka3Bb865xF51O2DrdKgBaHNYBNlY0cho3aDiqEv&#10;e6YrAogco64lVCdSFmGYXNo0MhrA35x1NLUF978OAhVn5pOl7qxni0Uc8+Qslqs5OXgZKS8jwkqC&#10;KnjgbDB3Ia1G1M3CDXWx1knfZyYjZZrGJPu4OXHcL/1063m/t48A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4ERvzg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44928" behindDoc="1" locked="0" layoutInCell="1" allowOverlap="1" wp14:anchorId="5E4EBBBC" wp14:editId="5352F3ED">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73600" behindDoc="0" locked="0" layoutInCell="1" allowOverlap="1" wp14:anchorId="047624A3" wp14:editId="3F5F09A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_x0000_s1035" type="#_x0000_t202" style="position:absolute;margin-left:405pt;margin-top:-22.5pt;width:381pt;height:3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G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ADZjIG&#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46976" behindDoc="0" locked="0" layoutInCell="1" allowOverlap="1" wp14:anchorId="4520FED2" wp14:editId="22CA3DD3">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6" type="#_x0000_t202" style="position:absolute;margin-left:0;margin-top:6pt;width:333pt;height:304.5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eEg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SF5Kjnw1IB6RMQeTIvEH4aED94eSAdVYU//7wJykRH82yPqqmM+jfJMxX1yXaLhLT3Pp&#10;YYYjVE0DJdNxG5LkIx8GbnE6rUq8vVRyqhlVlug8/Ygo40s7Rb38280TA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DTSrXh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63360" behindDoc="0" locked="0" layoutInCell="1" allowOverlap="1" wp14:anchorId="32B0DC91" wp14:editId="70028AA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7" type="#_x0000_t202" style="position:absolute;margin-left:417.3pt;margin-top:294.3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G9U5co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48000" behindDoc="0" locked="0" layoutInCell="1" allowOverlap="1" wp14:anchorId="4EEF3336" wp14:editId="43B28312">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8" type="#_x0000_t202" style="position:absolute;margin-left:7.5pt;margin-top:308.95pt;width:185.9pt;height:166.2pt;z-index:251648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AaEw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wyXo68GhBHJOZg6kj8QbjowP2mZMBurKn/tWdOUqI/GaS+LOZIhYRkzBc3JRru0tNc&#10;epjhKFXTQMm03ITU8pGHgXusTqsSt5dITjFjlyWcpx8R2/jSTqde/u36DwAAAP//AwBQSwMEFAAG&#10;AAgAAAAhAHTwcJHfAAAACgEAAA8AAABkcnMvZG93bnJldi54bWxMj91qg0AQhe8LeYdlAr1rVhNi&#10;EusaSkFa8CpJH2DV8QfdWXE3xr59p1ft5WEOZ74vOS9mEDNOrrOkINwEIJBKW3XUKPi6ZS9HEM5r&#10;qvRgCRV8o4NzunpKdFzZB11wvvpG8Ai5WCtovR9jKV3ZotFuY0ckvtV2MtpznBpZTfrB42aQ2yCI&#10;pNEd8YdWj/jeYtlf70bBZ15m9TY39ez70PT5pfjI6oNSz+vl7RWEx8X/leEXn9EhZabC3qlyYuC8&#10;ZxWvIAoPJxBc2B0jdikUnPbBDmSayP8K6Q8AAAD//wMAUEsBAi0AFAAGAAgAAAAhALaDOJL+AAAA&#10;4QEAABMAAAAAAAAAAAAAAAAAAAAAAFtDb250ZW50X1R5cGVzXS54bWxQSwECLQAUAAYACAAAACEA&#10;OP0h/9YAAACUAQAACwAAAAAAAAAAAAAAAAAvAQAAX3JlbHMvLnJlbHNQSwECLQAUAAYACAAAACEA&#10;FHogGhMCAAD/AwAADgAAAAAAAAAAAAAAAAAuAgAAZHJzL2Uyb0RvYy54bWxQSwECLQAUAAYACAAA&#10;ACEAdPBwkd8AAAAKAQAADwAAAAAAAAAAAAAAAABtBAAAZHJzL2Rvd25yZXYueG1sUEsFBgAAAAAE&#10;AAQA8wAAAHkFA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72576" behindDoc="0" locked="0" layoutInCell="1" allowOverlap="1" wp14:anchorId="5C1E8547" wp14:editId="0FEAD7A2">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71552" behindDoc="0" locked="0" layoutInCell="1" allowOverlap="1" wp14:anchorId="2F3D6647" wp14:editId="71381782">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68480" behindDoc="0" locked="0" layoutInCell="1" allowOverlap="1" wp14:anchorId="1841AE2B" wp14:editId="63FBB1FE">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9" type="#_x0000_t202" style="position:absolute;margin-left:18pt;margin-top:-12.75pt;width:320.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CLw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o76k+lgOqaEo29ydx9thMmut63z4auAmkSjoA7Hkthi&#10;h7UPXeg5JCbzoFW5UlqnTZSCWGpHDgyHqEOqEcF/i9KGNDH5uJ+ADcTrHbI2WMu1p2iFdtsSVWK/&#10;d+eGt1AekQcHnUS85SuFxa6ZDy/MoSawddR5eMZFasBkcLIoqcD9/Nt5jMdRoZeSBjVWUP9jz5yg&#10;RH8zOMTPg9EoijJtRuPpEDfu1rO99Zh9vQRkYIAvyvJkxvigz6Z0UL/hc1jErOhihmPugoazuQyd&#10;8vE5cbFYpCCUoWVhbTaWR+jIeBzFa/vGnD3NK+Ckn+CsRpa/G1sXG28aWOwDSJVmGonuWD3xjxJO&#10;qjg9t/hGbvcp6vpTmP8C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AqAKgi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4C635A4E" w:rsidR="004D0CB2" w:rsidRDefault="00071D87" w:rsidP="00820A22">
      <w:pPr>
        <w:jc w:val="right"/>
      </w:pPr>
      <w:r>
        <w:rPr>
          <w:noProof/>
          <w:lang w:eastAsia="en-GB"/>
        </w:rPr>
        <w:lastRenderedPageBreak/>
        <mc:AlternateContent>
          <mc:Choice Requires="wps">
            <w:drawing>
              <wp:anchor distT="45720" distB="45720" distL="114300" distR="114300" simplePos="0" relativeHeight="251649024" behindDoc="0" locked="0" layoutInCell="1" allowOverlap="1" wp14:anchorId="3D509D76" wp14:editId="41270C5E">
                <wp:simplePos x="0" y="0"/>
                <wp:positionH relativeFrom="margin">
                  <wp:align>left</wp:align>
                </wp:positionH>
                <wp:positionV relativeFrom="paragraph">
                  <wp:posOffset>0</wp:posOffset>
                </wp:positionV>
                <wp:extent cx="4416425" cy="6459855"/>
                <wp:effectExtent l="0" t="0" r="3175"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460067"/>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446FD6C"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Under the reasonable direction of the Headteacher, carry out the professional duties of a school teacher as set out in the current School Teachers' Pay and Conditions Document (STPCD).</w:t>
                            </w:r>
                          </w:p>
                          <w:p w14:paraId="1A975EAA" w14:textId="7D75558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act as a curriculum lead for </w:t>
                            </w:r>
                            <w:r w:rsidR="0017776A">
                              <w:rPr>
                                <w:rFonts w:ascii="Arial" w:hAnsi="Arial" w:cs="Arial"/>
                                <w:spacing w:val="-2"/>
                                <w:sz w:val="18"/>
                                <w:szCs w:val="18"/>
                              </w:rPr>
                              <w:t>Design Technology</w:t>
                            </w:r>
                            <w:r w:rsidRPr="00F06DAA">
                              <w:rPr>
                                <w:rFonts w:ascii="Arial" w:hAnsi="Arial" w:cs="Arial"/>
                                <w:spacing w:val="-2"/>
                                <w:sz w:val="18"/>
                                <w:szCs w:val="18"/>
                              </w:rPr>
                              <w:t xml:space="preserve"> and be responsible for developing that area </w:t>
                            </w:r>
                          </w:p>
                          <w:p w14:paraId="67FD5E27" w14:textId="3198BAA4"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raise standards of student attainment and achievement within </w:t>
                            </w:r>
                            <w:r w:rsidR="0017776A">
                              <w:rPr>
                                <w:rFonts w:ascii="Arial" w:hAnsi="Arial" w:cs="Arial"/>
                                <w:spacing w:val="-2"/>
                                <w:sz w:val="18"/>
                                <w:szCs w:val="18"/>
                              </w:rPr>
                              <w:t xml:space="preserve">Design Technology </w:t>
                            </w:r>
                            <w:r w:rsidRPr="00F06DAA">
                              <w:rPr>
                                <w:rFonts w:ascii="Arial" w:hAnsi="Arial" w:cs="Arial"/>
                                <w:spacing w:val="-2"/>
                                <w:sz w:val="18"/>
                                <w:szCs w:val="18"/>
                              </w:rPr>
                              <w:t>and to monitor and support student progress.</w:t>
                            </w:r>
                          </w:p>
                          <w:p w14:paraId="1227A1E5"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be accountable for student progress and development within the subject area.</w:t>
                            </w:r>
                          </w:p>
                          <w:p w14:paraId="19F535F7"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develop and enhance the teaching practice of others.</w:t>
                            </w:r>
                          </w:p>
                          <w:p w14:paraId="540C82DF"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ensure the provision of an appropriately broad, balanced, relevant and differentiated curriculum for students studying in the department, in accordance with the aims of the school and the curricular policies.</w:t>
                            </w:r>
                          </w:p>
                          <w:p w14:paraId="10EBC25A"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effectively manage and deploy teaching/support staff, financial and physical resources within the department to support the designated curriculum portfolio.</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1385BF98" w14:textId="68196F60" w:rsidR="008A6CEB" w:rsidRDefault="00AF39A6" w:rsidP="00071D87">
                            <w:pPr>
                              <w:pStyle w:val="BodyTextIndent"/>
                              <w:numPr>
                                <w:ilvl w:val="0"/>
                                <w:numId w:val="4"/>
                              </w:numPr>
                              <w:spacing w:after="240"/>
                              <w:rPr>
                                <w:rFonts w:ascii="Arial" w:hAnsi="Arial" w:cs="Arial"/>
                                <w:sz w:val="18"/>
                                <w:szCs w:val="18"/>
                              </w:rPr>
                            </w:pPr>
                            <w:r w:rsidRPr="00AF39A6">
                              <w:rPr>
                                <w:rFonts w:ascii="Arial" w:hAnsi="Arial" w:cs="Arial"/>
                                <w:sz w:val="18"/>
                                <w:szCs w:val="18"/>
                              </w:rPr>
                              <w:t>To undertake an appropriate programme of teaching in accordance with the duties of a standard scale teacher</w:t>
                            </w:r>
                            <w:r w:rsidR="00945BC2">
                              <w:rPr>
                                <w:rFonts w:ascii="Arial" w:hAnsi="Arial" w:cs="Arial"/>
                                <w:sz w:val="18"/>
                                <w:szCs w:val="18"/>
                              </w:rPr>
                              <w:t>.</w:t>
                            </w:r>
                          </w:p>
                          <w:p w14:paraId="4B0E8A5E" w14:textId="2D4DA59F" w:rsidR="00945BC2" w:rsidRPr="00945BC2" w:rsidRDefault="00945BC2" w:rsidP="00945BC2">
                            <w:pPr>
                              <w:ind w:left="360" w:hanging="360"/>
                              <w:rPr>
                                <w:rFonts w:ascii="Arial" w:hAnsi="Arial" w:cs="Arial"/>
                                <w:b/>
                                <w:color w:val="002060"/>
                                <w:sz w:val="20"/>
                                <w:szCs w:val="20"/>
                              </w:rPr>
                            </w:pPr>
                            <w:r w:rsidRPr="00945BC2">
                              <w:rPr>
                                <w:rFonts w:ascii="Arial" w:hAnsi="Arial" w:cs="Arial"/>
                                <w:b/>
                                <w:color w:val="002060"/>
                                <w:sz w:val="20"/>
                                <w:szCs w:val="20"/>
                              </w:rPr>
                              <w:t>Operational</w:t>
                            </w:r>
                            <w:r>
                              <w:rPr>
                                <w:rFonts w:ascii="Arial" w:hAnsi="Arial" w:cs="Arial"/>
                                <w:b/>
                                <w:color w:val="002060"/>
                                <w:sz w:val="20"/>
                                <w:szCs w:val="20"/>
                              </w:rPr>
                              <w:t xml:space="preserve">/Strategic </w:t>
                            </w:r>
                            <w:r w:rsidRPr="00945BC2">
                              <w:rPr>
                                <w:rFonts w:ascii="Arial" w:hAnsi="Arial" w:cs="Arial"/>
                                <w:b/>
                                <w:color w:val="002060"/>
                                <w:sz w:val="20"/>
                                <w:szCs w:val="20"/>
                              </w:rPr>
                              <w:t>Planning</w:t>
                            </w:r>
                          </w:p>
                          <w:p w14:paraId="616F3B5A" w14:textId="77777777" w:rsidR="00071D87" w:rsidRPr="00071D87" w:rsidRDefault="00071D87" w:rsidP="00460639">
                            <w:pPr>
                              <w:pStyle w:val="ListParagraph"/>
                              <w:numPr>
                                <w:ilvl w:val="0"/>
                                <w:numId w:val="4"/>
                              </w:numPr>
                              <w:jc w:val="both"/>
                              <w:rPr>
                                <w:rFonts w:ascii="Arial" w:hAnsi="Arial" w:cs="Arial"/>
                                <w:sz w:val="18"/>
                                <w:szCs w:val="18"/>
                              </w:rPr>
                            </w:pPr>
                            <w:r w:rsidRPr="00071D87">
                              <w:rPr>
                                <w:rFonts w:ascii="Arial" w:hAnsi="Arial" w:cs="Arial"/>
                                <w:sz w:val="18"/>
                                <w:szCs w:val="18"/>
                              </w:rPr>
                              <w:t>To lead the development within a curriculum area of appropriate syllabuses, resources, schemes of work, marking policies, assessment and teaching and learning strategies in the department.</w:t>
                            </w:r>
                          </w:p>
                          <w:p w14:paraId="0D5BF680" w14:textId="77777777" w:rsidR="00460639" w:rsidRDefault="00460639" w:rsidP="00460639">
                            <w:pPr>
                              <w:pStyle w:val="ListParagraph"/>
                              <w:numPr>
                                <w:ilvl w:val="0"/>
                                <w:numId w:val="4"/>
                              </w:numPr>
                              <w:jc w:val="both"/>
                              <w:rPr>
                                <w:rFonts w:ascii="Arial" w:hAnsi="Arial" w:cs="Arial"/>
                                <w:sz w:val="18"/>
                                <w:szCs w:val="18"/>
                              </w:rPr>
                            </w:pPr>
                            <w:r w:rsidRPr="00071D87">
                              <w:rPr>
                                <w:rFonts w:ascii="Arial" w:hAnsi="Arial" w:cs="Arial"/>
                                <w:sz w:val="18"/>
                                <w:szCs w:val="18"/>
                              </w:rPr>
                              <w:t>To monitor actively and follow up student progress.</w:t>
                            </w:r>
                          </w:p>
                          <w:p w14:paraId="1C0C3736" w14:textId="77777777" w:rsidR="00460639" w:rsidRPr="00BC4D41" w:rsidRDefault="00460639" w:rsidP="00460639">
                            <w:pPr>
                              <w:pStyle w:val="ListParagraph"/>
                              <w:numPr>
                                <w:ilvl w:val="0"/>
                                <w:numId w:val="4"/>
                              </w:numPr>
                              <w:jc w:val="both"/>
                              <w:rPr>
                                <w:rFonts w:ascii="Arial" w:hAnsi="Arial" w:cs="Arial"/>
                                <w:sz w:val="18"/>
                                <w:szCs w:val="18"/>
                              </w:rPr>
                            </w:pPr>
                            <w:r w:rsidRPr="00BC4D41">
                              <w:rPr>
                                <w:rFonts w:ascii="Arial" w:hAnsi="Arial" w:cs="Arial"/>
                                <w:sz w:val="18"/>
                                <w:szCs w:val="18"/>
                              </w:rPr>
                              <w:t>To implement school policies and procedures, e.g. Equal Opportunities, Health and Safety, COSHH, Accommodation Strategy, etc.</w:t>
                            </w:r>
                          </w:p>
                          <w:p w14:paraId="637999CF" w14:textId="77777777" w:rsidR="00945BC2" w:rsidRPr="00583043" w:rsidRDefault="00945BC2" w:rsidP="00460639">
                            <w:pPr>
                              <w:pStyle w:val="BodyTextIndent"/>
                              <w:ind w:left="360" w:firstLine="0"/>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0" type="#_x0000_t202" style="position:absolute;left:0;text-align:left;margin-left:0;margin-top:0;width:347.75pt;height:508.65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ohEQIAAP8DAAAOAAAAZHJzL2Uyb0RvYy54bWysU9tu2zAMfR+wfxD0vjgJnLQ14hRdugwD&#10;ugvQ7QNkWY6FyaJGKbG7rx8lu2m2vQ3TgyCK4iF5eLS5HTrDTgq9BlvyxWzOmbISam0PJf/2df/m&#10;mjMfhK2FAatK/qQ8v92+frXpXaGW0IKpFTICsb7oXcnbEFyRZV62qhN+Bk5ZcjaAnQhk4iGrUfSE&#10;3plsOZ+vsx6wdghSeU+396OTbxN+0ygZPjeNV4GZklNtIe2Y9iru2XYjigMK12o5lSH+oYpOaEtJ&#10;z1D3Igh2RP0XVKclgocmzCR0GTSNlir1QN0s5n9089gKp1IvRI53Z5r8/4OVn06P7guyMLyFgQaY&#10;mvDuAeR3zyzsWmEP6g4R+laJmhIvImVZ73wxhUaqfeEjSNV/hJqGLI4BEtDQYBdZoT4ZodMAns6k&#10;qyEwSZd5vljnyxVnknzrfE1DvUo5RPEc7tCH9wo6Fg8lR5pqghenBx9iOaJ4fhKzeTC63mtjkoGH&#10;ameQnQQpYJ/WhP7bM2NZX/KbFRUSoyzE+CSOTgdSqNFdya/ncY2aiXS8s3V6EoQ245kqMXbiJ1Iy&#10;khOGamC6JvLyGBz5qqB+IsYQRkXSD6JDC/iTs57UWHL/4yhQcWY+WGL9ZpHnUb7JyFdXSzLw0lNd&#10;eoSVBFXywNl43IUk+bGzO5pOoxNvL5VMNZPKEp3Tj4gyvrTTq5d/u/0FAAD//wMAUEsDBBQABgAI&#10;AAAAIQDQw0dw2wAAAAYBAAAPAAAAZHJzL2Rvd25yZXYueG1sTI9BT4NAEIXvJv6HzZh4MXapClhk&#10;adSkxmtrf8AAUyCys4TdFvrvnXrRy0sm7+W9b/L1bHt1otF3jg0sFxEo4srVHTcG9l+b+2dQPiDX&#10;2DsmA2fysC6ur3LMajfxlk670CgpYZ+hgTaEIdPaVy1Z9As3EIt3cKPFIOfY6HrEScptrx+iKNEW&#10;O5aFFgd6b6n63h2tgcPndBevpvIj7NPtU/KGXVq6szG3N/PrC6hAc/gLwwVf0KEQptIdufaqNyCP&#10;hF8VL1nFMahSQtEyfQRd5Po/fvEDAAD//wMAUEsBAi0AFAAGAAgAAAAhALaDOJL+AAAA4QEAABMA&#10;AAAAAAAAAAAAAAAAAAAAAFtDb250ZW50X1R5cGVzXS54bWxQSwECLQAUAAYACAAAACEAOP0h/9YA&#10;AACUAQAACwAAAAAAAAAAAAAAAAAvAQAAX3JlbHMvLnJlbHNQSwECLQAUAAYACAAAACEAmI76IREC&#10;AAD/AwAADgAAAAAAAAAAAAAAAAAuAgAAZHJzL2Uyb0RvYy54bWxQSwECLQAUAAYACAAAACEA0MNH&#10;cNsAAAAGAQAADwAAAAAAAAAAAAAAAABrBAAAZHJzL2Rvd25yZXYueG1sUEsFBgAAAAAEAAQA8wAA&#10;AHMFA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5446FD6C"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Under the reasonable direction of the Headteacher, carry out the professional duties of a school teacher as set out in the current School Teachers' Pay and Conditions Document (STPCD).</w:t>
                      </w:r>
                    </w:p>
                    <w:p w14:paraId="1A975EAA" w14:textId="7D75558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act as a curriculum lead for </w:t>
                      </w:r>
                      <w:r w:rsidR="0017776A">
                        <w:rPr>
                          <w:rFonts w:ascii="Arial" w:hAnsi="Arial" w:cs="Arial"/>
                          <w:spacing w:val="-2"/>
                          <w:sz w:val="18"/>
                          <w:szCs w:val="18"/>
                        </w:rPr>
                        <w:t>Design Technology</w:t>
                      </w:r>
                      <w:r w:rsidRPr="00F06DAA">
                        <w:rPr>
                          <w:rFonts w:ascii="Arial" w:hAnsi="Arial" w:cs="Arial"/>
                          <w:spacing w:val="-2"/>
                          <w:sz w:val="18"/>
                          <w:szCs w:val="18"/>
                        </w:rPr>
                        <w:t xml:space="preserve"> and be responsible for developing that area </w:t>
                      </w:r>
                    </w:p>
                    <w:p w14:paraId="67FD5E27" w14:textId="3198BAA4"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 xml:space="preserve">To raise standards of student attainment and achievement within </w:t>
                      </w:r>
                      <w:r w:rsidR="0017776A">
                        <w:rPr>
                          <w:rFonts w:ascii="Arial" w:hAnsi="Arial" w:cs="Arial"/>
                          <w:spacing w:val="-2"/>
                          <w:sz w:val="18"/>
                          <w:szCs w:val="18"/>
                        </w:rPr>
                        <w:t xml:space="preserve">Design Technology </w:t>
                      </w:r>
                      <w:r w:rsidRPr="00F06DAA">
                        <w:rPr>
                          <w:rFonts w:ascii="Arial" w:hAnsi="Arial" w:cs="Arial"/>
                          <w:spacing w:val="-2"/>
                          <w:sz w:val="18"/>
                          <w:szCs w:val="18"/>
                        </w:rPr>
                        <w:t>and to monitor and support student progress.</w:t>
                      </w:r>
                    </w:p>
                    <w:p w14:paraId="1227A1E5"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be accountable for student progress and development within the subject area.</w:t>
                      </w:r>
                    </w:p>
                    <w:p w14:paraId="19F535F7"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develop and enhance the teaching practice of others.</w:t>
                      </w:r>
                    </w:p>
                    <w:p w14:paraId="540C82DF"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ensure the provision of an appropriately broad, balanced, relevant and differentiated curriculum for students studying in the department, in accordance with the aims of the school and the curricular policies.</w:t>
                      </w:r>
                    </w:p>
                    <w:p w14:paraId="10EBC25A" w14:textId="77777777" w:rsidR="00F06DAA" w:rsidRPr="00F06DAA" w:rsidRDefault="00F06DAA" w:rsidP="00F06DAA">
                      <w:pPr>
                        <w:pStyle w:val="ListParagraph"/>
                        <w:numPr>
                          <w:ilvl w:val="0"/>
                          <w:numId w:val="31"/>
                        </w:numPr>
                        <w:rPr>
                          <w:rFonts w:ascii="Arial" w:hAnsi="Arial" w:cs="Arial"/>
                          <w:spacing w:val="-2"/>
                          <w:sz w:val="18"/>
                          <w:szCs w:val="18"/>
                        </w:rPr>
                      </w:pPr>
                      <w:r w:rsidRPr="00F06DAA">
                        <w:rPr>
                          <w:rFonts w:ascii="Arial" w:hAnsi="Arial" w:cs="Arial"/>
                          <w:spacing w:val="-2"/>
                          <w:sz w:val="18"/>
                          <w:szCs w:val="18"/>
                        </w:rPr>
                        <w:t>To effectively manage and deploy teaching/support staff, financial and physical resources within the department to support the designated curriculum portfolio.</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1385BF98" w14:textId="68196F60" w:rsidR="008A6CEB" w:rsidRDefault="00AF39A6" w:rsidP="00071D87">
                      <w:pPr>
                        <w:pStyle w:val="BodyTextIndent"/>
                        <w:numPr>
                          <w:ilvl w:val="0"/>
                          <w:numId w:val="4"/>
                        </w:numPr>
                        <w:spacing w:after="240"/>
                        <w:rPr>
                          <w:rFonts w:ascii="Arial" w:hAnsi="Arial" w:cs="Arial"/>
                          <w:sz w:val="18"/>
                          <w:szCs w:val="18"/>
                        </w:rPr>
                      </w:pPr>
                      <w:r w:rsidRPr="00AF39A6">
                        <w:rPr>
                          <w:rFonts w:ascii="Arial" w:hAnsi="Arial" w:cs="Arial"/>
                          <w:sz w:val="18"/>
                          <w:szCs w:val="18"/>
                        </w:rPr>
                        <w:t>To undertake an appropriate programme of teaching in accordance with the duties of a standard scale teacher</w:t>
                      </w:r>
                      <w:r w:rsidR="00945BC2">
                        <w:rPr>
                          <w:rFonts w:ascii="Arial" w:hAnsi="Arial" w:cs="Arial"/>
                          <w:sz w:val="18"/>
                          <w:szCs w:val="18"/>
                        </w:rPr>
                        <w:t>.</w:t>
                      </w:r>
                    </w:p>
                    <w:p w14:paraId="4B0E8A5E" w14:textId="2D4DA59F" w:rsidR="00945BC2" w:rsidRPr="00945BC2" w:rsidRDefault="00945BC2" w:rsidP="00945BC2">
                      <w:pPr>
                        <w:ind w:left="360" w:hanging="360"/>
                        <w:rPr>
                          <w:rFonts w:ascii="Arial" w:hAnsi="Arial" w:cs="Arial"/>
                          <w:b/>
                          <w:color w:val="002060"/>
                          <w:sz w:val="20"/>
                          <w:szCs w:val="20"/>
                        </w:rPr>
                      </w:pPr>
                      <w:r w:rsidRPr="00945BC2">
                        <w:rPr>
                          <w:rFonts w:ascii="Arial" w:hAnsi="Arial" w:cs="Arial"/>
                          <w:b/>
                          <w:color w:val="002060"/>
                          <w:sz w:val="20"/>
                          <w:szCs w:val="20"/>
                        </w:rPr>
                        <w:t>Operational</w:t>
                      </w:r>
                      <w:r>
                        <w:rPr>
                          <w:rFonts w:ascii="Arial" w:hAnsi="Arial" w:cs="Arial"/>
                          <w:b/>
                          <w:color w:val="002060"/>
                          <w:sz w:val="20"/>
                          <w:szCs w:val="20"/>
                        </w:rPr>
                        <w:t xml:space="preserve">/Strategic </w:t>
                      </w:r>
                      <w:r w:rsidRPr="00945BC2">
                        <w:rPr>
                          <w:rFonts w:ascii="Arial" w:hAnsi="Arial" w:cs="Arial"/>
                          <w:b/>
                          <w:color w:val="002060"/>
                          <w:sz w:val="20"/>
                          <w:szCs w:val="20"/>
                        </w:rPr>
                        <w:t>Planning</w:t>
                      </w:r>
                    </w:p>
                    <w:p w14:paraId="616F3B5A" w14:textId="77777777" w:rsidR="00071D87" w:rsidRPr="00071D87" w:rsidRDefault="00071D87" w:rsidP="00460639">
                      <w:pPr>
                        <w:pStyle w:val="ListParagraph"/>
                        <w:numPr>
                          <w:ilvl w:val="0"/>
                          <w:numId w:val="4"/>
                        </w:numPr>
                        <w:jc w:val="both"/>
                        <w:rPr>
                          <w:rFonts w:ascii="Arial" w:hAnsi="Arial" w:cs="Arial"/>
                          <w:sz w:val="18"/>
                          <w:szCs w:val="18"/>
                        </w:rPr>
                      </w:pPr>
                      <w:r w:rsidRPr="00071D87">
                        <w:rPr>
                          <w:rFonts w:ascii="Arial" w:hAnsi="Arial" w:cs="Arial"/>
                          <w:sz w:val="18"/>
                          <w:szCs w:val="18"/>
                        </w:rPr>
                        <w:t>To lead the development within a curriculum area of appropriate syllabuses, resources, schemes of work, marking policies, assessment and teaching and learning strategies in the department.</w:t>
                      </w:r>
                    </w:p>
                    <w:p w14:paraId="0D5BF680" w14:textId="77777777" w:rsidR="00460639" w:rsidRDefault="00460639" w:rsidP="00460639">
                      <w:pPr>
                        <w:pStyle w:val="ListParagraph"/>
                        <w:numPr>
                          <w:ilvl w:val="0"/>
                          <w:numId w:val="4"/>
                        </w:numPr>
                        <w:jc w:val="both"/>
                        <w:rPr>
                          <w:rFonts w:ascii="Arial" w:hAnsi="Arial" w:cs="Arial"/>
                          <w:sz w:val="18"/>
                          <w:szCs w:val="18"/>
                        </w:rPr>
                      </w:pPr>
                      <w:r w:rsidRPr="00071D87">
                        <w:rPr>
                          <w:rFonts w:ascii="Arial" w:hAnsi="Arial" w:cs="Arial"/>
                          <w:sz w:val="18"/>
                          <w:szCs w:val="18"/>
                        </w:rPr>
                        <w:t>To monitor actively and follow up student progress.</w:t>
                      </w:r>
                    </w:p>
                    <w:p w14:paraId="1C0C3736" w14:textId="77777777" w:rsidR="00460639" w:rsidRPr="00BC4D41" w:rsidRDefault="00460639" w:rsidP="00460639">
                      <w:pPr>
                        <w:pStyle w:val="ListParagraph"/>
                        <w:numPr>
                          <w:ilvl w:val="0"/>
                          <w:numId w:val="4"/>
                        </w:numPr>
                        <w:jc w:val="both"/>
                        <w:rPr>
                          <w:rFonts w:ascii="Arial" w:hAnsi="Arial" w:cs="Arial"/>
                          <w:sz w:val="18"/>
                          <w:szCs w:val="18"/>
                        </w:rPr>
                      </w:pPr>
                      <w:r w:rsidRPr="00BC4D41">
                        <w:rPr>
                          <w:rFonts w:ascii="Arial" w:hAnsi="Arial" w:cs="Arial"/>
                          <w:sz w:val="18"/>
                          <w:szCs w:val="18"/>
                        </w:rPr>
                        <w:t>To implement school policies and procedures, e.g. Equal Opportunities, Health and Safety, COSHH, Accommodation Strategy, etc.</w:t>
                      </w:r>
                    </w:p>
                    <w:p w14:paraId="637999CF" w14:textId="77777777" w:rsidR="00945BC2" w:rsidRPr="00583043" w:rsidRDefault="00945BC2" w:rsidP="00460639">
                      <w:pPr>
                        <w:pStyle w:val="BodyTextIndent"/>
                        <w:ind w:left="360" w:firstLine="0"/>
                        <w:rPr>
                          <w:rFonts w:ascii="Arial" w:hAnsi="Arial" w:cs="Arial"/>
                          <w:sz w:val="18"/>
                          <w:szCs w:val="18"/>
                        </w:rPr>
                      </w:pPr>
                    </w:p>
                  </w:txbxContent>
                </v:textbox>
                <w10:wrap type="square" anchorx="margin"/>
              </v:shape>
            </w:pict>
          </mc:Fallback>
        </mc:AlternateContent>
      </w:r>
      <w:r w:rsidR="00D75FCB">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2C9B7AB5" wp14:editId="6F46264C">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1A4806C5" w14:textId="18498632" w:rsidR="009F3205" w:rsidRPr="00303AB6" w:rsidRDefault="00E34925" w:rsidP="009F3205">
                            <w:pPr>
                              <w:rPr>
                                <w:rFonts w:ascii="Arial" w:hAnsi="Arial" w:cs="Arial"/>
                                <w:color w:val="FF0000"/>
                                <w:sz w:val="18"/>
                                <w:szCs w:val="18"/>
                              </w:rPr>
                            </w:pPr>
                            <w:r>
                              <w:rPr>
                                <w:rFonts w:ascii="Arial" w:hAnsi="Arial" w:cs="Arial"/>
                                <w:sz w:val="18"/>
                                <w:szCs w:val="18"/>
                              </w:rPr>
                              <w:t>HEAD OF</w:t>
                            </w:r>
                            <w:r w:rsidR="00CC55E3">
                              <w:rPr>
                                <w:rFonts w:ascii="Arial" w:hAnsi="Arial" w:cs="Arial"/>
                                <w:sz w:val="18"/>
                                <w:szCs w:val="18"/>
                              </w:rPr>
                              <w:t xml:space="preserve"> DESIGN TECHNOLOGY</w:t>
                            </w:r>
                          </w:p>
                          <w:p w14:paraId="3CB85869" w14:textId="459D912D" w:rsidR="00D75FCB" w:rsidRPr="000D1347" w:rsidRDefault="00D75FCB" w:rsidP="00D75FCB">
                            <w:pPr>
                              <w:rPr>
                                <w:rFonts w:ascii="Arial" w:hAnsi="Arial" w:cs="Arial"/>
                                <w:sz w:val="18"/>
                                <w:szCs w:val="18"/>
                              </w:rPr>
                            </w:pPr>
                            <w:r w:rsidRPr="000D1347">
                              <w:rPr>
                                <w:rFonts w:ascii="Arial" w:hAnsi="Arial" w:cs="Arial"/>
                                <w:sz w:val="18"/>
                                <w:szCs w:val="18"/>
                              </w:rPr>
                              <w:t xml:space="preserve">Reports to: </w:t>
                            </w:r>
                            <w:r w:rsidRPr="000D1347">
                              <w:rPr>
                                <w:rFonts w:ascii="Arial" w:hAnsi="Arial" w:cs="Arial"/>
                                <w:sz w:val="18"/>
                                <w:szCs w:val="18"/>
                              </w:rPr>
                              <w:tab/>
                            </w:r>
                            <w:r w:rsidR="00C52A21" w:rsidRPr="000D1347">
                              <w:rPr>
                                <w:rFonts w:ascii="Arial" w:hAnsi="Arial" w:cs="Arial"/>
                                <w:sz w:val="18"/>
                                <w:szCs w:val="18"/>
                              </w:rPr>
                              <w:t>SLT Link</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1B702035"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07667F">
                              <w:rPr>
                                <w:rFonts w:ascii="Arial" w:hAnsi="Arial" w:cs="Arial"/>
                                <w:sz w:val="18"/>
                                <w:szCs w:val="18"/>
                              </w:rPr>
                              <w:t xml:space="preserve"> plus TLR2C</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41" type="#_x0000_t202" style="position:absolute;left:0;text-align:left;margin-left:7.8pt;margin-top:35.4pt;width:321.25pt;height:10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yV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ChsbnrhZQbVHyhwcpslbPlfY1oL58Mocjg+yhCsRXvCQGrAqrpWlZAPu1+1bjEM10UNJg2NY&#10;Uv9zy5ygRH83qPNDdzCIc5uMwfCuh4a79qyuPWZbzwBZ6uLSWZ6uMT7o01U6qN9xY6YxK7qY4Zi7&#10;pOF0nYXDcuDGcTGdpiCcVMvCwiwtj9BRkyjWW/vOnD0qGnAYnuE0sKy4EfYQG780MN0GkCqpHgk+&#10;sHnkHac8DcNxI+MaXdsp6vK/MfkN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C3IByVNQIAAH8EAAAOAAAAAAAAAAAA&#10;AAAAAC4CAABkcnMvZTJvRG9jLnhtbFBLAQItABQABgAIAAAAIQCdoq/C4AAAAAkBAAAPAAAAAAAA&#10;AAAAAAAAAI8EAABkcnMvZG93bnJldi54bWxQSwUGAAAAAAQABADzAAAAnAUAAAAA&#10;" fillcolor="#002060" strokecolor="#002060" strokeweight=".5pt">
                <v:textbox>
                  <w:txbxContent>
                    <w:p w14:paraId="1A4806C5" w14:textId="18498632" w:rsidR="009F3205" w:rsidRPr="00303AB6" w:rsidRDefault="00E34925" w:rsidP="009F3205">
                      <w:pPr>
                        <w:rPr>
                          <w:rFonts w:ascii="Arial" w:hAnsi="Arial" w:cs="Arial"/>
                          <w:color w:val="FF0000"/>
                          <w:sz w:val="18"/>
                          <w:szCs w:val="18"/>
                        </w:rPr>
                      </w:pPr>
                      <w:r>
                        <w:rPr>
                          <w:rFonts w:ascii="Arial" w:hAnsi="Arial" w:cs="Arial"/>
                          <w:sz w:val="18"/>
                          <w:szCs w:val="18"/>
                        </w:rPr>
                        <w:t>HEAD OF</w:t>
                      </w:r>
                      <w:r w:rsidR="00CC55E3">
                        <w:rPr>
                          <w:rFonts w:ascii="Arial" w:hAnsi="Arial" w:cs="Arial"/>
                          <w:sz w:val="18"/>
                          <w:szCs w:val="18"/>
                        </w:rPr>
                        <w:t xml:space="preserve"> DESIGN TECHNOLOGY</w:t>
                      </w:r>
                    </w:p>
                    <w:p w14:paraId="3CB85869" w14:textId="459D912D" w:rsidR="00D75FCB" w:rsidRPr="000D1347" w:rsidRDefault="00D75FCB" w:rsidP="00D75FCB">
                      <w:pPr>
                        <w:rPr>
                          <w:rFonts w:ascii="Arial" w:hAnsi="Arial" w:cs="Arial"/>
                          <w:sz w:val="18"/>
                          <w:szCs w:val="18"/>
                        </w:rPr>
                      </w:pPr>
                      <w:r w:rsidRPr="000D1347">
                        <w:rPr>
                          <w:rFonts w:ascii="Arial" w:hAnsi="Arial" w:cs="Arial"/>
                          <w:sz w:val="18"/>
                          <w:szCs w:val="18"/>
                        </w:rPr>
                        <w:t xml:space="preserve">Reports to: </w:t>
                      </w:r>
                      <w:r w:rsidRPr="000D1347">
                        <w:rPr>
                          <w:rFonts w:ascii="Arial" w:hAnsi="Arial" w:cs="Arial"/>
                          <w:sz w:val="18"/>
                          <w:szCs w:val="18"/>
                        </w:rPr>
                        <w:tab/>
                      </w:r>
                      <w:r w:rsidR="00C52A21" w:rsidRPr="000D1347">
                        <w:rPr>
                          <w:rFonts w:ascii="Arial" w:hAnsi="Arial" w:cs="Arial"/>
                          <w:sz w:val="18"/>
                          <w:szCs w:val="18"/>
                        </w:rPr>
                        <w:t>SLT Link</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1B702035"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r w:rsidR="0007667F">
                        <w:rPr>
                          <w:rFonts w:ascii="Arial" w:hAnsi="Arial" w:cs="Arial"/>
                          <w:sz w:val="18"/>
                          <w:szCs w:val="18"/>
                        </w:rPr>
                        <w:t xml:space="preserve"> plus TLR2C</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64384" behindDoc="0" locked="0" layoutInCell="1" allowOverlap="1" wp14:anchorId="2C0D1CA7" wp14:editId="1F99E6B5">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3E41B3DA"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29CD6111"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the planning activities of the subject reflect the needs of students within the subject area, SDP/DDP and the aims and objectives of the school.</w:t>
                            </w:r>
                          </w:p>
                          <w:p w14:paraId="08DBB6D2" w14:textId="07E25884" w:rsidR="00BC4D41" w:rsidRPr="00BC4D41" w:rsidRDefault="00BC4D41" w:rsidP="00C273F8">
                            <w:pPr>
                              <w:pStyle w:val="ListParagraph"/>
                              <w:numPr>
                                <w:ilvl w:val="0"/>
                                <w:numId w:val="4"/>
                              </w:numPr>
                              <w:ind w:left="284" w:hanging="284"/>
                              <w:jc w:val="both"/>
                              <w:rPr>
                                <w:rFonts w:ascii="Arial" w:hAnsi="Arial" w:cs="Arial"/>
                                <w:sz w:val="18"/>
                                <w:szCs w:val="18"/>
                              </w:rPr>
                            </w:pPr>
                            <w:r w:rsidRPr="000D1347">
                              <w:rPr>
                                <w:rFonts w:ascii="Arial" w:hAnsi="Arial" w:cs="Arial"/>
                                <w:sz w:val="18"/>
                                <w:szCs w:val="18"/>
                              </w:rPr>
                              <w:t xml:space="preserve">To link with the </w:t>
                            </w:r>
                            <w:r w:rsidR="000D1347">
                              <w:rPr>
                                <w:rFonts w:ascii="Arial" w:hAnsi="Arial" w:cs="Arial"/>
                                <w:sz w:val="18"/>
                                <w:szCs w:val="18"/>
                              </w:rPr>
                              <w:t>SLT Link</w:t>
                            </w:r>
                            <w:r w:rsidRPr="00BC4D41">
                              <w:rPr>
                                <w:rFonts w:ascii="Arial" w:hAnsi="Arial" w:cs="Arial"/>
                                <w:sz w:val="18"/>
                                <w:szCs w:val="18"/>
                              </w:rPr>
                              <w:t xml:space="preserve"> to ensure that the work in the curriculum area fully reflects the school's distinctive ethos and mission.</w:t>
                            </w:r>
                          </w:p>
                          <w:p w14:paraId="7D7A6A3B"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In conjunction with the Curriculum Leader of ICT to foster and oversee the application of I.C.T. in the department including the development of materials for Open Learning.</w:t>
                            </w:r>
                          </w:p>
                          <w:p w14:paraId="7B882C2A" w14:textId="2D34FEC1" w:rsidR="00BC4D41" w:rsidRPr="00071D87"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35CB1BC" w14:textId="3546181A" w:rsidR="00934E90" w:rsidRPr="00872A6B" w:rsidRDefault="00934E90" w:rsidP="00C273F8">
                            <w:pPr>
                              <w:pStyle w:val="ListParagraph"/>
                              <w:numPr>
                                <w:ilvl w:val="0"/>
                                <w:numId w:val="32"/>
                              </w:numPr>
                              <w:ind w:left="284" w:hanging="284"/>
                              <w:jc w:val="both"/>
                              <w:rPr>
                                <w:rFonts w:ascii="Arial" w:hAnsi="Arial" w:cs="Arial"/>
                                <w:sz w:val="18"/>
                                <w:szCs w:val="18"/>
                              </w:rPr>
                            </w:pPr>
                            <w:r w:rsidRPr="00872A6B">
                              <w:rPr>
                                <w:rFonts w:ascii="Arial" w:hAnsi="Arial" w:cs="Arial"/>
                                <w:sz w:val="18"/>
                                <w:szCs w:val="18"/>
                              </w:rPr>
                              <w:t xml:space="preserve">To liaise with the </w:t>
                            </w:r>
                            <w:r w:rsidR="000D1347">
                              <w:rPr>
                                <w:rFonts w:ascii="Arial" w:hAnsi="Arial" w:cs="Arial"/>
                                <w:sz w:val="18"/>
                                <w:szCs w:val="18"/>
                              </w:rPr>
                              <w:t>SLT Link</w:t>
                            </w:r>
                            <w:r w:rsidRPr="00872A6B">
                              <w:rPr>
                                <w:rFonts w:ascii="Arial" w:hAnsi="Arial" w:cs="Arial"/>
                                <w:sz w:val="18"/>
                                <w:szCs w:val="18"/>
                              </w:rPr>
                              <w:t xml:space="preserve"> to ensure the delivery of an appropriate, comprehensive, high quality and cost-effective curriculum programme which complements the School Development Plan and School Evaluation.</w:t>
                            </w:r>
                          </w:p>
                          <w:p w14:paraId="0D2E5BED" w14:textId="443B00B9" w:rsidR="00934E90" w:rsidRPr="00872A6B" w:rsidRDefault="00934E90" w:rsidP="00C273F8">
                            <w:pPr>
                              <w:pStyle w:val="ListParagraph"/>
                              <w:numPr>
                                <w:ilvl w:val="0"/>
                                <w:numId w:val="32"/>
                              </w:numPr>
                              <w:ind w:left="284" w:hanging="284"/>
                              <w:rPr>
                                <w:rFonts w:ascii="Arial" w:hAnsi="Arial" w:cs="Arial"/>
                                <w:sz w:val="18"/>
                                <w:szCs w:val="18"/>
                              </w:rPr>
                            </w:pPr>
                            <w:r w:rsidRPr="00872A6B">
                              <w:rPr>
                                <w:rFonts w:ascii="Arial" w:hAnsi="Arial" w:cs="Arial"/>
                                <w:sz w:val="18"/>
                                <w:szCs w:val="18"/>
                              </w:rPr>
                              <w:t>To be accountable for the development and delivery of the subject.</w:t>
                            </w:r>
                          </w:p>
                          <w:p w14:paraId="56EAEE70" w14:textId="247DE7B2" w:rsidR="008A6CEB" w:rsidRPr="0017309A" w:rsidRDefault="008A6CEB" w:rsidP="00934E90">
                            <w:pPr>
                              <w:rPr>
                                <w:rFonts w:ascii="Arial" w:hAnsi="Arial" w:cs="Arial"/>
                                <w:b/>
                                <w:color w:val="002060"/>
                                <w:sz w:val="18"/>
                                <w:szCs w:val="18"/>
                              </w:rPr>
                            </w:pPr>
                            <w:r w:rsidRPr="0017309A">
                              <w:rPr>
                                <w:rFonts w:ascii="Arial" w:hAnsi="Arial" w:cs="Arial"/>
                                <w:b/>
                                <w:color w:val="002060"/>
                                <w:sz w:val="18"/>
                                <w:szCs w:val="18"/>
                              </w:rPr>
                              <w:t>Curriculum Development</w:t>
                            </w:r>
                          </w:p>
                          <w:p w14:paraId="38CB1C61"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keep up to date with national developments in the subject area and teaching practice and methodology.</w:t>
                            </w:r>
                          </w:p>
                          <w:p w14:paraId="00CE36C6"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monitor actively and respond to curriculum development and initiatives at national, regional and local levels.</w:t>
                            </w:r>
                          </w:p>
                          <w:p w14:paraId="6DEB4A3F" w14:textId="0A9A94D6"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 xml:space="preserve">To liaise with the </w:t>
                            </w:r>
                            <w:r w:rsidR="0044329F">
                              <w:rPr>
                                <w:rFonts w:ascii="Arial" w:hAnsi="Arial" w:cs="Arial"/>
                                <w:sz w:val="18"/>
                                <w:szCs w:val="18"/>
                              </w:rPr>
                              <w:t>SLT Link</w:t>
                            </w:r>
                            <w:r w:rsidRPr="00351E8F">
                              <w:rPr>
                                <w:rFonts w:ascii="Arial" w:hAnsi="Arial" w:cs="Arial"/>
                                <w:sz w:val="18"/>
                                <w:szCs w:val="18"/>
                              </w:rPr>
                              <w:t xml:space="preserve"> to maintain accreditation with the relevant examination and validating bodies.</w:t>
                            </w:r>
                          </w:p>
                          <w:p w14:paraId="7B5E9D8B"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be responsible for the development of Key Skills in the subject area.</w:t>
                            </w:r>
                          </w:p>
                          <w:p w14:paraId="72770F80"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ensure that the development of the subject is in line with national developments.</w:t>
                            </w:r>
                          </w:p>
                          <w:p w14:paraId="1E8602CF" w14:textId="165C6ABA" w:rsidR="008A6CEB" w:rsidRDefault="008A6CEB" w:rsidP="00351E8F">
                            <w:pPr>
                              <w:rPr>
                                <w:rFonts w:ascii="Arial" w:hAnsi="Arial" w:cs="Arial"/>
                                <w:b/>
                                <w:color w:val="002060"/>
                                <w:sz w:val="18"/>
                                <w:szCs w:val="18"/>
                              </w:rPr>
                            </w:pPr>
                            <w:r>
                              <w:rPr>
                                <w:rFonts w:ascii="Arial" w:hAnsi="Arial" w:cs="Arial"/>
                                <w:b/>
                                <w:color w:val="002060"/>
                                <w:sz w:val="18"/>
                                <w:szCs w:val="18"/>
                              </w:rPr>
                              <w:t>Staffing</w:t>
                            </w:r>
                          </w:p>
                          <w:p w14:paraId="058ED54B" w14:textId="775B74BE"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 xml:space="preserve">To work with the </w:t>
                            </w:r>
                            <w:r w:rsidR="0044329F">
                              <w:rPr>
                                <w:rFonts w:ascii="Arial" w:hAnsi="Arial" w:cs="Arial"/>
                                <w:sz w:val="18"/>
                                <w:szCs w:val="18"/>
                              </w:rPr>
                              <w:t>SLT Link</w:t>
                            </w:r>
                            <w:r w:rsidRPr="00D27F67">
                              <w:rPr>
                                <w:rFonts w:ascii="Arial" w:hAnsi="Arial" w:cs="Arial"/>
                                <w:sz w:val="18"/>
                                <w:szCs w:val="18"/>
                              </w:rPr>
                              <w:t xml:space="preserve"> to ensure that staff development needs are identified and that appropriate programmes are designed to meet such needs.</w:t>
                            </w:r>
                          </w:p>
                          <w:p w14:paraId="3E8FF8F8"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continue own professional development as agreed with Deputy Head.</w:t>
                            </w:r>
                          </w:p>
                          <w:p w14:paraId="5BBE3CAC"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be responsible for the efficient and effective deployment of the Department's technicians/support staff.</w:t>
                            </w:r>
                          </w:p>
                          <w:p w14:paraId="7686EFE9"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undertake Performance Management Review(s) and to act as reviewer for a group of staff within the designated department.</w:t>
                            </w:r>
                          </w:p>
                          <w:p w14:paraId="3082C3D6" w14:textId="77777777" w:rsidR="00D45419" w:rsidRDefault="00460639"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460639">
                              <w:rPr>
                                <w:rFonts w:ascii="Arial" w:hAnsi="Arial" w:cs="Arial"/>
                                <w:sz w:val="18"/>
                                <w:szCs w:val="18"/>
                              </w:rPr>
                              <w:t>To participate in the interview process for teaching posts when required and to ensure effective induction of new staff in line with school procedures.</w:t>
                            </w:r>
                          </w:p>
                          <w:p w14:paraId="16DE6935" w14:textId="17158B04"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promote teamwork and to motivate staff to ensure effective working relations.</w:t>
                            </w:r>
                          </w:p>
                          <w:p w14:paraId="7CDD1372" w14:textId="6D130C3E" w:rsidR="008A6CEB" w:rsidRPr="0096243B" w:rsidRDefault="00C273F8" w:rsidP="00460639">
                            <w:pPr>
                              <w:pStyle w:val="ListParagraph"/>
                              <w:numPr>
                                <w:ilvl w:val="0"/>
                                <w:numId w:val="34"/>
                              </w:numPr>
                              <w:tabs>
                                <w:tab w:val="left" w:pos="426"/>
                              </w:tabs>
                              <w:spacing w:after="0" w:line="240" w:lineRule="auto"/>
                              <w:ind w:left="284" w:hanging="284"/>
                            </w:pPr>
                            <w:r w:rsidRPr="00D27F67">
                              <w:rPr>
                                <w:rFonts w:ascii="Arial" w:hAnsi="Arial" w:cs="Arial"/>
                                <w:sz w:val="18"/>
                                <w:szCs w:val="18"/>
                              </w:rPr>
                              <w:t>To participate in the school’s ITT programme.</w:t>
                            </w:r>
                          </w:p>
                          <w:p w14:paraId="5C6A4260" w14:textId="19A62D90" w:rsidR="0096243B" w:rsidRDefault="0096243B" w:rsidP="00460639">
                            <w:pPr>
                              <w:pStyle w:val="ListParagraph"/>
                              <w:numPr>
                                <w:ilvl w:val="0"/>
                                <w:numId w:val="34"/>
                              </w:numPr>
                              <w:tabs>
                                <w:tab w:val="left" w:pos="426"/>
                              </w:tabs>
                              <w:spacing w:after="0" w:line="240" w:lineRule="auto"/>
                              <w:ind w:left="284" w:hanging="284"/>
                            </w:pPr>
                            <w:r w:rsidRPr="008916D2">
                              <w:rPr>
                                <w:rFonts w:ascii="Arial" w:hAnsi="Arial" w:cs="Arial"/>
                                <w:sz w:val="18"/>
                                <w:szCs w:val="18"/>
                              </w:rPr>
                              <w:t>To be responsible for the day-to-day management of staff within Technology and act as a positive role model</w:t>
                            </w:r>
                            <w:r w:rsidRPr="0096243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2" type="#_x0000_t202" style="position:absolute;left:0;text-align:left;margin-left:398.7pt;margin-top:0;width:361.35pt;height:597.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XEgIAAP8DAAAOAAAAZHJzL2Uyb0RvYy54bWysk92O2yAQhe8r9R0Q942dKN5NrDirbbap&#10;Km1/pG0fAAOOUTFDgcROn74D9mbT9q6qLxDjgcPMx2FzN3SanKTzCkxF57OcEmk4CGUOFf32df9m&#10;RYkPzAimwciKnqWnd9vXrza9LeUCWtBCOoIixpe9rWgbgi2zzPNWdszPwEqDyQZcxwKG7pAJx3pU&#10;73S2yPObrAcnrAMuvce/D2OSbpN+00gePjeNl4HoimJtIY0ujXUcs+2GlQfHbKv4VAb7hyo6pgwe&#10;epF6YIGRo1N/SXWKO/DQhBmHLoOmUVymHrCbef5HN08tszL1gnC8vWDy/0+Wfzo92S+OhOEtDHiB&#10;qQlvH4F/98TArmXmIO+dg76VTODB84gs660vp60RtS99FKn7jyDwktkxQBIaGtdFKtgnQXW8gPMF&#10;uhwC4fhzWazW82VBCcfcbbHO50WRzmDl83brfHgvoSNxUlGHt5rk2enRh1gOK5+XxNM8aCX2SusU&#10;uEO9046cGDpgn75J/bdl2pC+outiUSRlA3F/MkenAjpUq66iqzx+o2cijndGpCWBKT3OsRJtJj4R&#10;yQgnDPVAlEB4N3Fz5FWDOCMxB6Mj8QXhpAX3k5Ie3VhR/+PInKREfzBIHQkto31TsCxuFxi460x9&#10;nWGGo1RFAyXjdBeS5SMPA/d4O41K3F4qmWpGlyWc04uINr6O06qXd7v9B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AR&#10;J8/XEgIAAP8DAAAOAAAAAAAAAAAAAAAAAC4CAABkcnMvZTJvRG9jLnhtbFBLAQItABQABgAIAAAA&#10;IQBeKz393wAAAAoBAAAPAAAAAAAAAAAAAAAAAGwEAABkcnMvZG93bnJldi54bWxQSwUGAAAAAAQA&#10;BADzAAAAeAUAAAAA&#10;" stroked="f">
                <v:textbox>
                  <w:txbxContent>
                    <w:p w14:paraId="3E41B3DA"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work with colleagues to formulate aims, objectives and strategic plans for the department which have coherence and relevance to the needs of students and to the aims, objectives and strategic plans of the school.</w:t>
                      </w:r>
                    </w:p>
                    <w:p w14:paraId="29CD6111"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the planning activities of the subject reflect the needs of students within the subject area, SDP/DDP and the aims and objectives of the school.</w:t>
                      </w:r>
                    </w:p>
                    <w:p w14:paraId="08DBB6D2" w14:textId="07E25884" w:rsidR="00BC4D41" w:rsidRPr="00BC4D41" w:rsidRDefault="00BC4D41" w:rsidP="00C273F8">
                      <w:pPr>
                        <w:pStyle w:val="ListParagraph"/>
                        <w:numPr>
                          <w:ilvl w:val="0"/>
                          <w:numId w:val="4"/>
                        </w:numPr>
                        <w:ind w:left="284" w:hanging="284"/>
                        <w:jc w:val="both"/>
                        <w:rPr>
                          <w:rFonts w:ascii="Arial" w:hAnsi="Arial" w:cs="Arial"/>
                          <w:sz w:val="18"/>
                          <w:szCs w:val="18"/>
                        </w:rPr>
                      </w:pPr>
                      <w:r w:rsidRPr="000D1347">
                        <w:rPr>
                          <w:rFonts w:ascii="Arial" w:hAnsi="Arial" w:cs="Arial"/>
                          <w:sz w:val="18"/>
                          <w:szCs w:val="18"/>
                        </w:rPr>
                        <w:t xml:space="preserve">To link with the </w:t>
                      </w:r>
                      <w:r w:rsidR="000D1347">
                        <w:rPr>
                          <w:rFonts w:ascii="Arial" w:hAnsi="Arial" w:cs="Arial"/>
                          <w:sz w:val="18"/>
                          <w:szCs w:val="18"/>
                        </w:rPr>
                        <w:t>SLT Link</w:t>
                      </w:r>
                      <w:r w:rsidRPr="00BC4D41">
                        <w:rPr>
                          <w:rFonts w:ascii="Arial" w:hAnsi="Arial" w:cs="Arial"/>
                          <w:sz w:val="18"/>
                          <w:szCs w:val="18"/>
                        </w:rPr>
                        <w:t xml:space="preserve"> to ensure that the work in the curriculum area fully reflects the school's distinctive ethos and mission.</w:t>
                      </w:r>
                    </w:p>
                    <w:p w14:paraId="7D7A6A3B" w14:textId="77777777" w:rsidR="00BC4D41" w:rsidRPr="00BC4D41"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In conjunction with the Curriculum Leader of ICT to foster and oversee the application of I.C.T. in the department including the development of materials for Open Learning.</w:t>
                      </w:r>
                    </w:p>
                    <w:p w14:paraId="7B882C2A" w14:textId="2D34FEC1" w:rsidR="00BC4D41" w:rsidRPr="00071D87" w:rsidRDefault="00BC4D41" w:rsidP="00C273F8">
                      <w:pPr>
                        <w:pStyle w:val="ListParagraph"/>
                        <w:numPr>
                          <w:ilvl w:val="0"/>
                          <w:numId w:val="4"/>
                        </w:numPr>
                        <w:ind w:left="284" w:hanging="284"/>
                        <w:jc w:val="both"/>
                        <w:rPr>
                          <w:rFonts w:ascii="Arial" w:hAnsi="Arial" w:cs="Arial"/>
                          <w:sz w:val="18"/>
                          <w:szCs w:val="18"/>
                        </w:rPr>
                      </w:pPr>
                      <w:r w:rsidRPr="00BC4D41">
                        <w:rPr>
                          <w:rFonts w:ascii="Arial" w:hAnsi="Arial" w:cs="Arial"/>
                          <w:sz w:val="18"/>
                          <w:szCs w:val="18"/>
                        </w:rPr>
                        <w:t>To ensure that Health and Safety policies and practices, including Risk Assessments, throughout the Department are in-line with national requirements and are updated where necessary, therefore liaising with the school's Health and Safety Manager.</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35CB1BC" w14:textId="3546181A" w:rsidR="00934E90" w:rsidRPr="00872A6B" w:rsidRDefault="00934E90" w:rsidP="00C273F8">
                      <w:pPr>
                        <w:pStyle w:val="ListParagraph"/>
                        <w:numPr>
                          <w:ilvl w:val="0"/>
                          <w:numId w:val="32"/>
                        </w:numPr>
                        <w:ind w:left="284" w:hanging="284"/>
                        <w:jc w:val="both"/>
                        <w:rPr>
                          <w:rFonts w:ascii="Arial" w:hAnsi="Arial" w:cs="Arial"/>
                          <w:sz w:val="18"/>
                          <w:szCs w:val="18"/>
                        </w:rPr>
                      </w:pPr>
                      <w:r w:rsidRPr="00872A6B">
                        <w:rPr>
                          <w:rFonts w:ascii="Arial" w:hAnsi="Arial" w:cs="Arial"/>
                          <w:sz w:val="18"/>
                          <w:szCs w:val="18"/>
                        </w:rPr>
                        <w:t xml:space="preserve">To liaise with the </w:t>
                      </w:r>
                      <w:r w:rsidR="000D1347">
                        <w:rPr>
                          <w:rFonts w:ascii="Arial" w:hAnsi="Arial" w:cs="Arial"/>
                          <w:sz w:val="18"/>
                          <w:szCs w:val="18"/>
                        </w:rPr>
                        <w:t>SLT Link</w:t>
                      </w:r>
                      <w:r w:rsidRPr="00872A6B">
                        <w:rPr>
                          <w:rFonts w:ascii="Arial" w:hAnsi="Arial" w:cs="Arial"/>
                          <w:sz w:val="18"/>
                          <w:szCs w:val="18"/>
                        </w:rPr>
                        <w:t xml:space="preserve"> to ensure the delivery of an appropriate, comprehensive, high quality and cost-effective curriculum programme which complements the School Development Plan and School Evaluation.</w:t>
                      </w:r>
                    </w:p>
                    <w:p w14:paraId="0D2E5BED" w14:textId="443B00B9" w:rsidR="00934E90" w:rsidRPr="00872A6B" w:rsidRDefault="00934E90" w:rsidP="00C273F8">
                      <w:pPr>
                        <w:pStyle w:val="ListParagraph"/>
                        <w:numPr>
                          <w:ilvl w:val="0"/>
                          <w:numId w:val="32"/>
                        </w:numPr>
                        <w:ind w:left="284" w:hanging="284"/>
                        <w:rPr>
                          <w:rFonts w:ascii="Arial" w:hAnsi="Arial" w:cs="Arial"/>
                          <w:sz w:val="18"/>
                          <w:szCs w:val="18"/>
                        </w:rPr>
                      </w:pPr>
                      <w:r w:rsidRPr="00872A6B">
                        <w:rPr>
                          <w:rFonts w:ascii="Arial" w:hAnsi="Arial" w:cs="Arial"/>
                          <w:sz w:val="18"/>
                          <w:szCs w:val="18"/>
                        </w:rPr>
                        <w:t>To be accountable for the development and delivery of the subject.</w:t>
                      </w:r>
                    </w:p>
                    <w:p w14:paraId="56EAEE70" w14:textId="247DE7B2" w:rsidR="008A6CEB" w:rsidRPr="0017309A" w:rsidRDefault="008A6CEB" w:rsidP="00934E90">
                      <w:pPr>
                        <w:rPr>
                          <w:rFonts w:ascii="Arial" w:hAnsi="Arial" w:cs="Arial"/>
                          <w:b/>
                          <w:color w:val="002060"/>
                          <w:sz w:val="18"/>
                          <w:szCs w:val="18"/>
                        </w:rPr>
                      </w:pPr>
                      <w:r w:rsidRPr="0017309A">
                        <w:rPr>
                          <w:rFonts w:ascii="Arial" w:hAnsi="Arial" w:cs="Arial"/>
                          <w:b/>
                          <w:color w:val="002060"/>
                          <w:sz w:val="18"/>
                          <w:szCs w:val="18"/>
                        </w:rPr>
                        <w:t>Curriculum Development</w:t>
                      </w:r>
                    </w:p>
                    <w:p w14:paraId="38CB1C61"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keep up to date with national developments in the subject area and teaching practice and methodology.</w:t>
                      </w:r>
                    </w:p>
                    <w:p w14:paraId="00CE36C6"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monitor actively and respond to curriculum development and initiatives at national, regional and local levels.</w:t>
                      </w:r>
                    </w:p>
                    <w:p w14:paraId="6DEB4A3F" w14:textId="0A9A94D6"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 xml:space="preserve">To liaise with the </w:t>
                      </w:r>
                      <w:r w:rsidR="0044329F">
                        <w:rPr>
                          <w:rFonts w:ascii="Arial" w:hAnsi="Arial" w:cs="Arial"/>
                          <w:sz w:val="18"/>
                          <w:szCs w:val="18"/>
                        </w:rPr>
                        <w:t>SLT Link</w:t>
                      </w:r>
                      <w:r w:rsidRPr="00351E8F">
                        <w:rPr>
                          <w:rFonts w:ascii="Arial" w:hAnsi="Arial" w:cs="Arial"/>
                          <w:sz w:val="18"/>
                          <w:szCs w:val="18"/>
                        </w:rPr>
                        <w:t xml:space="preserve"> to maintain accreditation with the relevant examination and validating bodies.</w:t>
                      </w:r>
                    </w:p>
                    <w:p w14:paraId="7B5E9D8B"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be responsible for the development of Key Skills in the subject area.</w:t>
                      </w:r>
                    </w:p>
                    <w:p w14:paraId="72770F80" w14:textId="77777777" w:rsidR="00351E8F" w:rsidRPr="00351E8F" w:rsidRDefault="00351E8F" w:rsidP="00C273F8">
                      <w:pPr>
                        <w:pStyle w:val="ListParagraph"/>
                        <w:numPr>
                          <w:ilvl w:val="0"/>
                          <w:numId w:val="33"/>
                        </w:numPr>
                        <w:ind w:left="284" w:hanging="284"/>
                        <w:rPr>
                          <w:rFonts w:ascii="Arial" w:hAnsi="Arial" w:cs="Arial"/>
                          <w:sz w:val="18"/>
                          <w:szCs w:val="18"/>
                        </w:rPr>
                      </w:pPr>
                      <w:r w:rsidRPr="00351E8F">
                        <w:rPr>
                          <w:rFonts w:ascii="Arial" w:hAnsi="Arial" w:cs="Arial"/>
                          <w:sz w:val="18"/>
                          <w:szCs w:val="18"/>
                        </w:rPr>
                        <w:t>To ensure that the development of the subject is in line with national developments.</w:t>
                      </w:r>
                    </w:p>
                    <w:p w14:paraId="1E8602CF" w14:textId="165C6ABA" w:rsidR="008A6CEB" w:rsidRDefault="008A6CEB" w:rsidP="00351E8F">
                      <w:pPr>
                        <w:rPr>
                          <w:rFonts w:ascii="Arial" w:hAnsi="Arial" w:cs="Arial"/>
                          <w:b/>
                          <w:color w:val="002060"/>
                          <w:sz w:val="18"/>
                          <w:szCs w:val="18"/>
                        </w:rPr>
                      </w:pPr>
                      <w:r>
                        <w:rPr>
                          <w:rFonts w:ascii="Arial" w:hAnsi="Arial" w:cs="Arial"/>
                          <w:b/>
                          <w:color w:val="002060"/>
                          <w:sz w:val="18"/>
                          <w:szCs w:val="18"/>
                        </w:rPr>
                        <w:t>Staffing</w:t>
                      </w:r>
                    </w:p>
                    <w:p w14:paraId="058ED54B" w14:textId="775B74BE"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 xml:space="preserve">To work with the </w:t>
                      </w:r>
                      <w:r w:rsidR="0044329F">
                        <w:rPr>
                          <w:rFonts w:ascii="Arial" w:hAnsi="Arial" w:cs="Arial"/>
                          <w:sz w:val="18"/>
                          <w:szCs w:val="18"/>
                        </w:rPr>
                        <w:t>SLT Link</w:t>
                      </w:r>
                      <w:r w:rsidRPr="00D27F67">
                        <w:rPr>
                          <w:rFonts w:ascii="Arial" w:hAnsi="Arial" w:cs="Arial"/>
                          <w:sz w:val="18"/>
                          <w:szCs w:val="18"/>
                        </w:rPr>
                        <w:t xml:space="preserve"> to ensure that staff development needs are identified and that appropriate programmes are designed to meet such needs.</w:t>
                      </w:r>
                    </w:p>
                    <w:p w14:paraId="3E8FF8F8"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continue own professional development as agreed with Deputy Head.</w:t>
                      </w:r>
                    </w:p>
                    <w:p w14:paraId="5BBE3CAC"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be responsible for the efficient and effective deployment of the Department's technicians/support staff.</w:t>
                      </w:r>
                    </w:p>
                    <w:p w14:paraId="7686EFE9" w14:textId="77777777"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undertake Performance Management Review(s) and to act as reviewer for a group of staff within the designated department.</w:t>
                      </w:r>
                    </w:p>
                    <w:p w14:paraId="3082C3D6" w14:textId="77777777" w:rsidR="00D45419" w:rsidRDefault="00460639"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460639">
                        <w:rPr>
                          <w:rFonts w:ascii="Arial" w:hAnsi="Arial" w:cs="Arial"/>
                          <w:sz w:val="18"/>
                          <w:szCs w:val="18"/>
                        </w:rPr>
                        <w:t>To participate in the interview process for teaching posts when required and to ensure effective induction of new staff in line with school procedures.</w:t>
                      </w:r>
                    </w:p>
                    <w:p w14:paraId="16DE6935" w14:textId="17158B04" w:rsidR="00C273F8" w:rsidRPr="00D27F67" w:rsidRDefault="00C273F8" w:rsidP="00460639">
                      <w:pPr>
                        <w:pStyle w:val="ListParagraph"/>
                        <w:numPr>
                          <w:ilvl w:val="0"/>
                          <w:numId w:val="34"/>
                        </w:numPr>
                        <w:tabs>
                          <w:tab w:val="left" w:pos="426"/>
                        </w:tabs>
                        <w:spacing w:after="0" w:line="240" w:lineRule="auto"/>
                        <w:ind w:left="284" w:hanging="284"/>
                        <w:rPr>
                          <w:rFonts w:ascii="Arial" w:hAnsi="Arial" w:cs="Arial"/>
                          <w:sz w:val="18"/>
                          <w:szCs w:val="18"/>
                        </w:rPr>
                      </w:pPr>
                      <w:r w:rsidRPr="00D27F67">
                        <w:rPr>
                          <w:rFonts w:ascii="Arial" w:hAnsi="Arial" w:cs="Arial"/>
                          <w:sz w:val="18"/>
                          <w:szCs w:val="18"/>
                        </w:rPr>
                        <w:t>To promote teamwork and to motivate staff to ensure effective working relations.</w:t>
                      </w:r>
                    </w:p>
                    <w:p w14:paraId="7CDD1372" w14:textId="6D130C3E" w:rsidR="008A6CEB" w:rsidRPr="0096243B" w:rsidRDefault="00C273F8" w:rsidP="00460639">
                      <w:pPr>
                        <w:pStyle w:val="ListParagraph"/>
                        <w:numPr>
                          <w:ilvl w:val="0"/>
                          <w:numId w:val="34"/>
                        </w:numPr>
                        <w:tabs>
                          <w:tab w:val="left" w:pos="426"/>
                        </w:tabs>
                        <w:spacing w:after="0" w:line="240" w:lineRule="auto"/>
                        <w:ind w:left="284" w:hanging="284"/>
                      </w:pPr>
                      <w:r w:rsidRPr="00D27F67">
                        <w:rPr>
                          <w:rFonts w:ascii="Arial" w:hAnsi="Arial" w:cs="Arial"/>
                          <w:sz w:val="18"/>
                          <w:szCs w:val="18"/>
                        </w:rPr>
                        <w:t>To participate in the school’s ITT programme.</w:t>
                      </w:r>
                    </w:p>
                    <w:p w14:paraId="5C6A4260" w14:textId="19A62D90" w:rsidR="0096243B" w:rsidRDefault="0096243B" w:rsidP="00460639">
                      <w:pPr>
                        <w:pStyle w:val="ListParagraph"/>
                        <w:numPr>
                          <w:ilvl w:val="0"/>
                          <w:numId w:val="34"/>
                        </w:numPr>
                        <w:tabs>
                          <w:tab w:val="left" w:pos="426"/>
                        </w:tabs>
                        <w:spacing w:after="0" w:line="240" w:lineRule="auto"/>
                        <w:ind w:left="284" w:hanging="284"/>
                      </w:pPr>
                      <w:r w:rsidRPr="008916D2">
                        <w:rPr>
                          <w:rFonts w:ascii="Arial" w:hAnsi="Arial" w:cs="Arial"/>
                          <w:sz w:val="18"/>
                          <w:szCs w:val="18"/>
                        </w:rPr>
                        <w:t>To be responsible for the day-to-day management of staff within Technology and act as a positive role model</w:t>
                      </w:r>
                      <w:r w:rsidRPr="0096243B">
                        <w:t>.</w:t>
                      </w:r>
                    </w:p>
                  </w:txbxContent>
                </v:textbox>
                <w10:wrap type="square" anchorx="margin"/>
              </v:shape>
            </w:pict>
          </mc:Fallback>
        </mc:AlternateContent>
      </w:r>
    </w:p>
    <w:p w14:paraId="50EC2BAE" w14:textId="0C5BBBF1"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66432" behindDoc="0" locked="0" layoutInCell="1" allowOverlap="1" wp14:anchorId="732C733B" wp14:editId="630EAB60">
                <wp:simplePos x="0" y="0"/>
                <wp:positionH relativeFrom="margin">
                  <wp:posOffset>5207000</wp:posOffset>
                </wp:positionH>
                <wp:positionV relativeFrom="paragraph">
                  <wp:posOffset>0</wp:posOffset>
                </wp:positionV>
                <wp:extent cx="4580255" cy="6950710"/>
                <wp:effectExtent l="0" t="0" r="0" b="254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6950710"/>
                        </a:xfrm>
                        <a:prstGeom prst="rect">
                          <a:avLst/>
                        </a:prstGeom>
                        <a:solidFill>
                          <a:srgbClr val="FFFFFF"/>
                        </a:solidFill>
                        <a:ln w="9525">
                          <a:noFill/>
                          <a:miter lim="800000"/>
                          <a:headEnd/>
                          <a:tailEnd/>
                        </a:ln>
                      </wps:spPr>
                      <wps:txbx>
                        <w:txbxContent>
                          <w:p w14:paraId="247EC064" w14:textId="23D91448" w:rsidR="00337426" w:rsidRDefault="00337426" w:rsidP="00337426">
                            <w:pPr>
                              <w:rPr>
                                <w:rFonts w:ascii="Arial" w:hAnsi="Arial" w:cs="Arial"/>
                                <w:b/>
                                <w:color w:val="002060"/>
                                <w:sz w:val="18"/>
                                <w:szCs w:val="18"/>
                              </w:rPr>
                            </w:pPr>
                            <w:r>
                              <w:rPr>
                                <w:rFonts w:ascii="Arial" w:hAnsi="Arial" w:cs="Arial"/>
                                <w:b/>
                                <w:color w:val="002060"/>
                                <w:sz w:val="18"/>
                                <w:szCs w:val="18"/>
                              </w:rPr>
                              <w:t>Communication and Liaison</w:t>
                            </w:r>
                          </w:p>
                          <w:p w14:paraId="0229BBB2"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that all members of the department are familiar with its aims and objectives.</w:t>
                            </w:r>
                          </w:p>
                          <w:p w14:paraId="597122CC"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effective communication/consultation as appropriate with the parents of students.</w:t>
                            </w:r>
                          </w:p>
                          <w:p w14:paraId="09E4FB8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liaise with partner schools, higher education, Industry, Examination Boards, Awarding Bodies and other relevant external bodies.</w:t>
                            </w:r>
                          </w:p>
                          <w:p w14:paraId="1D2E0688"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represent the department’s views and interests.</w:t>
                            </w:r>
                          </w:p>
                          <w:p w14:paraId="408CFDCE"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contribute to the planning and delivery of school liaison activities.</w:t>
                            </w:r>
                          </w:p>
                          <w:p w14:paraId="7CC09EF4"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lead the development of effective subject links with partner schools and the community, promoting subjects effectively at liaison events in school, partner schools and the wider community.</w:t>
                            </w:r>
                          </w:p>
                          <w:p w14:paraId="5E1DB47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promote actively the development of effective subject links with external agencies.</w:t>
                            </w:r>
                          </w:p>
                          <w:p w14:paraId="0B02E1E3" w14:textId="77777777" w:rsidR="00237078" w:rsidRDefault="00237078" w:rsidP="00237078">
                            <w:pPr>
                              <w:spacing w:after="0"/>
                              <w:ind w:left="284" w:hanging="284"/>
                              <w:rPr>
                                <w:rFonts w:ascii="Arial" w:hAnsi="Arial" w:cs="Arial"/>
                                <w:b/>
                                <w:color w:val="002060"/>
                                <w:sz w:val="18"/>
                                <w:szCs w:val="18"/>
                              </w:rPr>
                            </w:pPr>
                          </w:p>
                          <w:p w14:paraId="3F4D6033" w14:textId="72C502A1" w:rsidR="008A25A0" w:rsidRDefault="008A25A0" w:rsidP="00237078">
                            <w:pPr>
                              <w:ind w:left="284" w:hanging="284"/>
                              <w:rPr>
                                <w:rFonts w:ascii="Arial" w:hAnsi="Arial" w:cs="Arial"/>
                                <w:b/>
                                <w:color w:val="002060"/>
                                <w:sz w:val="18"/>
                                <w:szCs w:val="18"/>
                              </w:rPr>
                            </w:pPr>
                            <w:r>
                              <w:rPr>
                                <w:rFonts w:ascii="Arial" w:hAnsi="Arial" w:cs="Arial"/>
                                <w:b/>
                                <w:color w:val="002060"/>
                                <w:sz w:val="18"/>
                                <w:szCs w:val="18"/>
                              </w:rPr>
                              <w:t>Management of Resources</w:t>
                            </w:r>
                          </w:p>
                          <w:p w14:paraId="218C9174" w14:textId="77777777" w:rsidR="008A25A0" w:rsidRDefault="008A25A0" w:rsidP="00237078">
                            <w:pPr>
                              <w:pStyle w:val="ListParagraph"/>
                              <w:numPr>
                                <w:ilvl w:val="0"/>
                                <w:numId w:val="38"/>
                              </w:numPr>
                              <w:spacing w:after="0" w:line="240" w:lineRule="auto"/>
                              <w:ind w:left="284" w:hanging="284"/>
                              <w:rPr>
                                <w:rFonts w:ascii="Arial" w:hAnsi="Arial" w:cs="Arial"/>
                                <w:sz w:val="18"/>
                                <w:szCs w:val="18"/>
                              </w:rPr>
                            </w:pPr>
                            <w:r w:rsidRPr="008A25A0">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7EBA033C" w14:textId="6990854F" w:rsidR="00B742AD" w:rsidRPr="008A25A0" w:rsidRDefault="00B742AD" w:rsidP="00237078">
                            <w:pPr>
                              <w:pStyle w:val="ListParagraph"/>
                              <w:numPr>
                                <w:ilvl w:val="0"/>
                                <w:numId w:val="38"/>
                              </w:numPr>
                              <w:spacing w:after="0" w:line="240" w:lineRule="auto"/>
                              <w:ind w:left="284" w:hanging="284"/>
                              <w:rPr>
                                <w:rFonts w:ascii="Arial" w:hAnsi="Arial" w:cs="Arial"/>
                                <w:sz w:val="18"/>
                                <w:szCs w:val="18"/>
                              </w:rPr>
                            </w:pPr>
                            <w:r w:rsidRPr="00B742AD">
                              <w:rPr>
                                <w:rFonts w:ascii="Arial" w:hAnsi="Arial" w:cs="Arial"/>
                                <w:sz w:val="18"/>
                                <w:szCs w:val="18"/>
                              </w:rPr>
                              <w:t>To work with the Deputy Head in order to ensure that the Department's teaching commitments are effectively and efficiently time-tabled and roomed.</w:t>
                            </w:r>
                          </w:p>
                          <w:p w14:paraId="3C489665" w14:textId="77777777" w:rsidR="00237078" w:rsidRPr="00237078" w:rsidRDefault="00237078" w:rsidP="00237078">
                            <w:pPr>
                              <w:rPr>
                                <w:rFonts w:ascii="Arial" w:hAnsi="Arial" w:cs="Arial"/>
                                <w:b/>
                                <w:color w:val="002060"/>
                                <w:sz w:val="2"/>
                                <w:szCs w:val="2"/>
                              </w:rPr>
                            </w:pPr>
                          </w:p>
                          <w:p w14:paraId="3BCFF8E0" w14:textId="6E7FEA33" w:rsidR="00237078" w:rsidRDefault="00237078" w:rsidP="00237078">
                            <w:pPr>
                              <w:rPr>
                                <w:rFonts w:ascii="Arial" w:hAnsi="Arial" w:cs="Arial"/>
                                <w:b/>
                                <w:color w:val="002060"/>
                                <w:sz w:val="18"/>
                                <w:szCs w:val="18"/>
                              </w:rPr>
                            </w:pPr>
                            <w:r>
                              <w:rPr>
                                <w:rFonts w:ascii="Arial" w:hAnsi="Arial" w:cs="Arial"/>
                                <w:b/>
                                <w:color w:val="002060"/>
                                <w:sz w:val="18"/>
                                <w:szCs w:val="18"/>
                              </w:rPr>
                              <w:t>Pastoral System</w:t>
                            </w:r>
                          </w:p>
                          <w:p w14:paraId="02081D49"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and support the overall progress and development of students within the department.</w:t>
                            </w:r>
                          </w:p>
                          <w:p w14:paraId="2E63FD1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D5DFC4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act as a Form Tutor and to carry out the duties associated with that role as outlined in the generic job description.</w:t>
                            </w:r>
                          </w:p>
                          <w:p w14:paraId="689B855D"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contribute to PSHE, citizenship and enterprise according to school policy.</w:t>
                            </w:r>
                          </w:p>
                          <w:p w14:paraId="02E4B67E" w14:textId="1DBFC9C1" w:rsidR="008A6CEB" w:rsidRPr="00E4434E" w:rsidRDefault="00237078" w:rsidP="00237078">
                            <w:pPr>
                              <w:pStyle w:val="ListParagraph"/>
                              <w:numPr>
                                <w:ilvl w:val="0"/>
                                <w:numId w:val="38"/>
                              </w:numPr>
                              <w:ind w:left="284" w:hanging="284"/>
                            </w:pPr>
                            <w:r w:rsidRPr="00237078">
                              <w:rPr>
                                <w:rFonts w:ascii="Arial" w:hAnsi="Arial" w:cs="Arial"/>
                                <w:sz w:val="18"/>
                                <w:szCs w:val="18"/>
                              </w:rPr>
                              <w:t>To ensure the Behaviour Management system is implemented in the department so that effective learning can take place.</w:t>
                            </w:r>
                          </w:p>
                          <w:p w14:paraId="1ABCBF58" w14:textId="19966F32" w:rsidR="00E4434E" w:rsidRDefault="004C620B" w:rsidP="00E4434E">
                            <w:pPr>
                              <w:rPr>
                                <w:rFonts w:ascii="Arial" w:hAnsi="Arial" w:cs="Arial"/>
                                <w:b/>
                                <w:color w:val="002060"/>
                                <w:sz w:val="18"/>
                                <w:szCs w:val="18"/>
                              </w:rPr>
                            </w:pPr>
                            <w:r>
                              <w:rPr>
                                <w:rFonts w:ascii="Arial" w:hAnsi="Arial" w:cs="Arial"/>
                                <w:b/>
                                <w:color w:val="002060"/>
                                <w:sz w:val="18"/>
                                <w:szCs w:val="18"/>
                              </w:rPr>
                              <w:t>School Ethos</w:t>
                            </w:r>
                          </w:p>
                          <w:p w14:paraId="6AE98AAE" w14:textId="77777777" w:rsidR="00E4434E" w:rsidRPr="00E4434E" w:rsidRDefault="00E4434E" w:rsidP="00E4434E">
                            <w:pPr>
                              <w:pStyle w:val="ListParagraph"/>
                              <w:numPr>
                                <w:ilvl w:val="0"/>
                                <w:numId w:val="38"/>
                              </w:numPr>
                              <w:ind w:left="284" w:hanging="284"/>
                              <w:jc w:val="both"/>
                              <w:rPr>
                                <w:rFonts w:ascii="Arial" w:hAnsi="Arial" w:cs="Arial"/>
                                <w:sz w:val="18"/>
                                <w:szCs w:val="18"/>
                              </w:rPr>
                            </w:pPr>
                            <w:r w:rsidRPr="00E4434E">
                              <w:rPr>
                                <w:rFonts w:ascii="Arial" w:hAnsi="Arial" w:cs="Arial"/>
                                <w:sz w:val="18"/>
                                <w:szCs w:val="18"/>
                              </w:rPr>
                              <w:t>To play a full part in the life of the school community, to support its distinctive mission and ethos and to encourage and ensure staff and students to follow this example.</w:t>
                            </w:r>
                          </w:p>
                          <w:p w14:paraId="12247186"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Support the school in meeting its legal requirements for worship.</w:t>
                            </w:r>
                          </w:p>
                          <w:p w14:paraId="4A058212"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 xml:space="preserve">Promote actively the school’s corporate policies. </w:t>
                            </w:r>
                          </w:p>
                          <w:p w14:paraId="1B39A05F" w14:textId="51C91A71" w:rsidR="008A6CEB"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Comply with the school's health and safety policy and undertake risk assessments as appropriate.</w:t>
                            </w:r>
                          </w:p>
                          <w:p w14:paraId="0133DFF4" w14:textId="77777777" w:rsidR="004C620B" w:rsidRPr="00E407F6" w:rsidRDefault="004C620B" w:rsidP="004C620B">
                            <w:pPr>
                              <w:rPr>
                                <w:rFonts w:ascii="Arial" w:hAnsi="Arial" w:cs="Arial"/>
                                <w:sz w:val="18"/>
                                <w:szCs w:val="18"/>
                              </w:rPr>
                            </w:pPr>
                            <w:r w:rsidRPr="00E407F6">
                              <w:rPr>
                                <w:rFonts w:ascii="Arial" w:hAnsi="Arial" w:cs="Arial"/>
                                <w:sz w:val="18"/>
                                <w:szCs w:val="18"/>
                              </w:rPr>
                              <w:t>Whilst every effort has been made to explain the main duties and responsibilities of the post, each individual task undertaken may not be identified.</w:t>
                            </w:r>
                          </w:p>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3" type="#_x0000_t202" style="position:absolute;left:0;text-align:left;margin-left:410pt;margin-top:0;width:360.65pt;height:547.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hgEwIAAP8DAAAOAAAAZHJzL2Uyb0RvYy54bWysU9tu2zAMfR+wfxD0vtgJ4iYx4hRdugwD&#10;ugvQ7QNkWY6FyaJGqbGzrx+lpGnQvQ3TgyCK5BF5eLS+HXvDDgq9Blvx6STnTFkJjbb7iv/4vnu3&#10;5MwHYRthwKqKH5Xnt5u3b9aDK9UMOjCNQkYg1peDq3gXgiuzzMtO9cJPwClLzhawF4FM3GcNioHQ&#10;e5PN8vwmGwAbhyCV93R7f3LyTcJvWyXD17b1KjBTcaotpB3TXsc926xFuUfhOi3PZYh/qKIX2tKj&#10;F6h7EQR7Qv0XVK8lgoc2TCT0GbStlir1QN1M81fdPHbCqdQLkePdhSb//2Dll8Oj+4YsjO9hpAGm&#10;Jrx7APnTMwvbTti9ukOEoVOioYenkbJscL48p0aqfekjSD18hoaGLJ4CJKCxxT6yQn0yQqcBHC+k&#10;qzEwSZfzYpnPioIzSb6bVZEvpmksmSif0x368FFBz+Kh4khTTfDi8OBDLEeUzyHxNQ9GNzttTDJw&#10;X28NsoMgBezSSh28CjOWDRVfFbMiIVuI+UkcvQ6kUKP7ii/zuE6aiXR8sE0KCUKb05kqMfbMT6Tk&#10;RE4Y65HphshbxOTIVw3NkRhDOCmSfhAdOsDfnA2kxor7X08CFWfmkyXWV9P5PMo3GfNiMSMDrz31&#10;tUdYSVAVD5ydjtuQJB/5sHBH02l14u2lknPNpLJE5/lHRBlf2ynq5d9u/gAAAP//AwBQSwMEFAAG&#10;AAgAAAAhAD8ZS+reAAAACgEAAA8AAABkcnMvZG93bnJldi54bWxMj8FOw0AMRO9I/MPKSFwQ3RTS&#10;tE2zqQAJxLWlH+AkbhI1642y2yb9e9wTXCxbMxq/ybaT7dSFBt86NjCfRaCIS1e1XBs4/Hw+r0D5&#10;gFxh55gMXMnDNr+/yzCt3Mg7uuxDrSSEfYoGmhD6VGtfNmTRz1xPLNrRDRaDnEOtqwFHCbedfomi&#10;RFtsWT402NNHQ+Vpf7YGjt/j02I9Fl/hsNzFyTu2y8JdjXl8mN42oAJN4c8MN3xBh1yYCnfmyqvO&#10;wErixWpA5k1exPNXUIVs0TpOQOeZ/l8h/wUAAP//AwBQSwECLQAUAAYACAAAACEAtoM4kv4AAADh&#10;AQAAEwAAAAAAAAAAAAAAAAAAAAAAW0NvbnRlbnRfVHlwZXNdLnhtbFBLAQItABQABgAIAAAAIQA4&#10;/SH/1gAAAJQBAAALAAAAAAAAAAAAAAAAAC8BAABfcmVscy8ucmVsc1BLAQItABQABgAIAAAAIQAo&#10;WnhgEwIAAP8DAAAOAAAAAAAAAAAAAAAAAC4CAABkcnMvZTJvRG9jLnhtbFBLAQItABQABgAIAAAA&#10;IQA/GUvq3gAAAAoBAAAPAAAAAAAAAAAAAAAAAG0EAABkcnMvZG93bnJldi54bWxQSwUGAAAAAAQA&#10;BADzAAAAeAUAAAAA&#10;" stroked="f">
                <v:textbox>
                  <w:txbxContent>
                    <w:p w14:paraId="247EC064" w14:textId="23D91448" w:rsidR="00337426" w:rsidRDefault="00337426" w:rsidP="00337426">
                      <w:pPr>
                        <w:rPr>
                          <w:rFonts w:ascii="Arial" w:hAnsi="Arial" w:cs="Arial"/>
                          <w:b/>
                          <w:color w:val="002060"/>
                          <w:sz w:val="18"/>
                          <w:szCs w:val="18"/>
                        </w:rPr>
                      </w:pPr>
                      <w:r>
                        <w:rPr>
                          <w:rFonts w:ascii="Arial" w:hAnsi="Arial" w:cs="Arial"/>
                          <w:b/>
                          <w:color w:val="002060"/>
                          <w:sz w:val="18"/>
                          <w:szCs w:val="18"/>
                        </w:rPr>
                        <w:t>Communication and Liaison</w:t>
                      </w:r>
                    </w:p>
                    <w:p w14:paraId="0229BBB2"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that all members of the department are familiar with its aims and objectives.</w:t>
                      </w:r>
                    </w:p>
                    <w:p w14:paraId="597122CC"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ensure effective communication/consultation as appropriate with the parents of students.</w:t>
                      </w:r>
                    </w:p>
                    <w:p w14:paraId="09E4FB8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liaise with partner schools, higher education, Industry, Examination Boards, Awarding Bodies and other relevant external bodies.</w:t>
                      </w:r>
                    </w:p>
                    <w:p w14:paraId="1D2E0688"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represent the department’s views and interests.</w:t>
                      </w:r>
                    </w:p>
                    <w:p w14:paraId="408CFDCE"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contribute to the planning and delivery of school liaison activities.</w:t>
                      </w:r>
                    </w:p>
                    <w:p w14:paraId="7CC09EF4"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lead the development of effective subject links with partner schools and the community, promoting subjects effectively at liaison events in school, partner schools and the wider community.</w:t>
                      </w:r>
                    </w:p>
                    <w:p w14:paraId="5E1DB47F" w14:textId="77777777" w:rsidR="00337426" w:rsidRPr="00337426" w:rsidRDefault="00337426" w:rsidP="00237078">
                      <w:pPr>
                        <w:pStyle w:val="ListParagraph"/>
                        <w:numPr>
                          <w:ilvl w:val="0"/>
                          <w:numId w:val="37"/>
                        </w:numPr>
                        <w:spacing w:after="0"/>
                        <w:ind w:left="284" w:hanging="284"/>
                        <w:rPr>
                          <w:rFonts w:ascii="Arial" w:hAnsi="Arial" w:cs="Arial"/>
                          <w:bCs/>
                          <w:sz w:val="18"/>
                          <w:szCs w:val="18"/>
                        </w:rPr>
                      </w:pPr>
                      <w:r w:rsidRPr="00337426">
                        <w:rPr>
                          <w:rFonts w:ascii="Arial" w:hAnsi="Arial" w:cs="Arial"/>
                          <w:bCs/>
                          <w:sz w:val="18"/>
                          <w:szCs w:val="18"/>
                        </w:rPr>
                        <w:t>To promote actively the development of effective subject links with external agencies.</w:t>
                      </w:r>
                    </w:p>
                    <w:p w14:paraId="0B02E1E3" w14:textId="77777777" w:rsidR="00237078" w:rsidRDefault="00237078" w:rsidP="00237078">
                      <w:pPr>
                        <w:spacing w:after="0"/>
                        <w:ind w:left="284" w:hanging="284"/>
                        <w:rPr>
                          <w:rFonts w:ascii="Arial" w:hAnsi="Arial" w:cs="Arial"/>
                          <w:b/>
                          <w:color w:val="002060"/>
                          <w:sz w:val="18"/>
                          <w:szCs w:val="18"/>
                        </w:rPr>
                      </w:pPr>
                    </w:p>
                    <w:p w14:paraId="3F4D6033" w14:textId="72C502A1" w:rsidR="008A25A0" w:rsidRDefault="008A25A0" w:rsidP="00237078">
                      <w:pPr>
                        <w:ind w:left="284" w:hanging="284"/>
                        <w:rPr>
                          <w:rFonts w:ascii="Arial" w:hAnsi="Arial" w:cs="Arial"/>
                          <w:b/>
                          <w:color w:val="002060"/>
                          <w:sz w:val="18"/>
                          <w:szCs w:val="18"/>
                        </w:rPr>
                      </w:pPr>
                      <w:r>
                        <w:rPr>
                          <w:rFonts w:ascii="Arial" w:hAnsi="Arial" w:cs="Arial"/>
                          <w:b/>
                          <w:color w:val="002060"/>
                          <w:sz w:val="18"/>
                          <w:szCs w:val="18"/>
                        </w:rPr>
                        <w:t>Management of Resources</w:t>
                      </w:r>
                    </w:p>
                    <w:p w14:paraId="218C9174" w14:textId="77777777" w:rsidR="008A25A0" w:rsidRDefault="008A25A0" w:rsidP="00237078">
                      <w:pPr>
                        <w:pStyle w:val="ListParagraph"/>
                        <w:numPr>
                          <w:ilvl w:val="0"/>
                          <w:numId w:val="38"/>
                        </w:numPr>
                        <w:spacing w:after="0" w:line="240" w:lineRule="auto"/>
                        <w:ind w:left="284" w:hanging="284"/>
                        <w:rPr>
                          <w:rFonts w:ascii="Arial" w:hAnsi="Arial" w:cs="Arial"/>
                          <w:sz w:val="18"/>
                          <w:szCs w:val="18"/>
                        </w:rPr>
                      </w:pPr>
                      <w:r w:rsidRPr="008A25A0">
                        <w:rPr>
                          <w:rFonts w:ascii="Arial" w:hAnsi="Arial" w:cs="Arial"/>
                          <w:sz w:val="18"/>
                          <w:szCs w:val="18"/>
                        </w:rPr>
                        <w:t>To manage the available resources of space, staff, money and equipment efficiently within the limits, guidelines and procedures laid down; including deploying the department budget, acting as a cost centre holder, requisitioning, organising and maintaining equipment and stock, and keeping appropriate records.</w:t>
                      </w:r>
                    </w:p>
                    <w:p w14:paraId="7EBA033C" w14:textId="6990854F" w:rsidR="00B742AD" w:rsidRPr="008A25A0" w:rsidRDefault="00B742AD" w:rsidP="00237078">
                      <w:pPr>
                        <w:pStyle w:val="ListParagraph"/>
                        <w:numPr>
                          <w:ilvl w:val="0"/>
                          <w:numId w:val="38"/>
                        </w:numPr>
                        <w:spacing w:after="0" w:line="240" w:lineRule="auto"/>
                        <w:ind w:left="284" w:hanging="284"/>
                        <w:rPr>
                          <w:rFonts w:ascii="Arial" w:hAnsi="Arial" w:cs="Arial"/>
                          <w:sz w:val="18"/>
                          <w:szCs w:val="18"/>
                        </w:rPr>
                      </w:pPr>
                      <w:r w:rsidRPr="00B742AD">
                        <w:rPr>
                          <w:rFonts w:ascii="Arial" w:hAnsi="Arial" w:cs="Arial"/>
                          <w:sz w:val="18"/>
                          <w:szCs w:val="18"/>
                        </w:rPr>
                        <w:t>To work with the Deputy Head in order to ensure that the Department's teaching commitments are effectively and efficiently time-tabled and roomed.</w:t>
                      </w:r>
                    </w:p>
                    <w:p w14:paraId="3C489665" w14:textId="77777777" w:rsidR="00237078" w:rsidRPr="00237078" w:rsidRDefault="00237078" w:rsidP="00237078">
                      <w:pPr>
                        <w:rPr>
                          <w:rFonts w:ascii="Arial" w:hAnsi="Arial" w:cs="Arial"/>
                          <w:b/>
                          <w:color w:val="002060"/>
                          <w:sz w:val="2"/>
                          <w:szCs w:val="2"/>
                        </w:rPr>
                      </w:pPr>
                    </w:p>
                    <w:p w14:paraId="3BCFF8E0" w14:textId="6E7FEA33" w:rsidR="00237078" w:rsidRDefault="00237078" w:rsidP="00237078">
                      <w:pPr>
                        <w:rPr>
                          <w:rFonts w:ascii="Arial" w:hAnsi="Arial" w:cs="Arial"/>
                          <w:b/>
                          <w:color w:val="002060"/>
                          <w:sz w:val="18"/>
                          <w:szCs w:val="18"/>
                        </w:rPr>
                      </w:pPr>
                      <w:r>
                        <w:rPr>
                          <w:rFonts w:ascii="Arial" w:hAnsi="Arial" w:cs="Arial"/>
                          <w:b/>
                          <w:color w:val="002060"/>
                          <w:sz w:val="18"/>
                          <w:szCs w:val="18"/>
                        </w:rPr>
                        <w:t>Pastoral System</w:t>
                      </w:r>
                    </w:p>
                    <w:p w14:paraId="02081D49"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and support the overall progress and development of students within the department.</w:t>
                      </w:r>
                    </w:p>
                    <w:p w14:paraId="2E63FD1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monitor student attendance together with students' progress and performance in relation to targets set for each individual; ensuring that follow-up procedures are adhered to and that appropriate action is taken where necessary.</w:t>
                      </w:r>
                    </w:p>
                    <w:p w14:paraId="3D5DFC42"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act as a Form Tutor and to carry out the duties associated with that role as outlined in the generic job description.</w:t>
                      </w:r>
                    </w:p>
                    <w:p w14:paraId="689B855D" w14:textId="77777777" w:rsidR="00237078" w:rsidRPr="00237078" w:rsidRDefault="00237078" w:rsidP="00237078">
                      <w:pPr>
                        <w:pStyle w:val="ListParagraph"/>
                        <w:numPr>
                          <w:ilvl w:val="0"/>
                          <w:numId w:val="38"/>
                        </w:numPr>
                        <w:spacing w:after="0"/>
                        <w:ind w:left="284" w:hanging="284"/>
                        <w:jc w:val="both"/>
                        <w:rPr>
                          <w:rFonts w:ascii="Arial" w:hAnsi="Arial" w:cs="Arial"/>
                          <w:sz w:val="18"/>
                          <w:szCs w:val="18"/>
                        </w:rPr>
                      </w:pPr>
                      <w:r w:rsidRPr="00237078">
                        <w:rPr>
                          <w:rFonts w:ascii="Arial" w:hAnsi="Arial" w:cs="Arial"/>
                          <w:sz w:val="18"/>
                          <w:szCs w:val="18"/>
                        </w:rPr>
                        <w:t>To contribute to PSHE, citizenship and enterprise according to school policy.</w:t>
                      </w:r>
                    </w:p>
                    <w:p w14:paraId="02E4B67E" w14:textId="1DBFC9C1" w:rsidR="008A6CEB" w:rsidRPr="00E4434E" w:rsidRDefault="00237078" w:rsidP="00237078">
                      <w:pPr>
                        <w:pStyle w:val="ListParagraph"/>
                        <w:numPr>
                          <w:ilvl w:val="0"/>
                          <w:numId w:val="38"/>
                        </w:numPr>
                        <w:ind w:left="284" w:hanging="284"/>
                      </w:pPr>
                      <w:r w:rsidRPr="00237078">
                        <w:rPr>
                          <w:rFonts w:ascii="Arial" w:hAnsi="Arial" w:cs="Arial"/>
                          <w:sz w:val="18"/>
                          <w:szCs w:val="18"/>
                        </w:rPr>
                        <w:t>To ensure the Behaviour Management system is implemented in the department so that effective learning can take place.</w:t>
                      </w:r>
                    </w:p>
                    <w:p w14:paraId="1ABCBF58" w14:textId="19966F32" w:rsidR="00E4434E" w:rsidRDefault="004C620B" w:rsidP="00E4434E">
                      <w:pPr>
                        <w:rPr>
                          <w:rFonts w:ascii="Arial" w:hAnsi="Arial" w:cs="Arial"/>
                          <w:b/>
                          <w:color w:val="002060"/>
                          <w:sz w:val="18"/>
                          <w:szCs w:val="18"/>
                        </w:rPr>
                      </w:pPr>
                      <w:r>
                        <w:rPr>
                          <w:rFonts w:ascii="Arial" w:hAnsi="Arial" w:cs="Arial"/>
                          <w:b/>
                          <w:color w:val="002060"/>
                          <w:sz w:val="18"/>
                          <w:szCs w:val="18"/>
                        </w:rPr>
                        <w:t>School Ethos</w:t>
                      </w:r>
                    </w:p>
                    <w:p w14:paraId="6AE98AAE" w14:textId="77777777" w:rsidR="00E4434E" w:rsidRPr="00E4434E" w:rsidRDefault="00E4434E" w:rsidP="00E4434E">
                      <w:pPr>
                        <w:pStyle w:val="ListParagraph"/>
                        <w:numPr>
                          <w:ilvl w:val="0"/>
                          <w:numId w:val="38"/>
                        </w:numPr>
                        <w:ind w:left="284" w:hanging="284"/>
                        <w:jc w:val="both"/>
                        <w:rPr>
                          <w:rFonts w:ascii="Arial" w:hAnsi="Arial" w:cs="Arial"/>
                          <w:sz w:val="18"/>
                          <w:szCs w:val="18"/>
                        </w:rPr>
                      </w:pPr>
                      <w:r w:rsidRPr="00E4434E">
                        <w:rPr>
                          <w:rFonts w:ascii="Arial" w:hAnsi="Arial" w:cs="Arial"/>
                          <w:sz w:val="18"/>
                          <w:szCs w:val="18"/>
                        </w:rPr>
                        <w:t>To play a full part in the life of the school community, to support its distinctive mission and ethos and to encourage and ensure staff and students to follow this example.</w:t>
                      </w:r>
                    </w:p>
                    <w:p w14:paraId="12247186"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Support the school in meeting its legal requirements for worship.</w:t>
                      </w:r>
                    </w:p>
                    <w:p w14:paraId="4A058212" w14:textId="77777777" w:rsidR="00E4434E"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 xml:space="preserve">Promote actively the school’s corporate policies. </w:t>
                      </w:r>
                    </w:p>
                    <w:p w14:paraId="1B39A05F" w14:textId="51C91A71" w:rsidR="008A6CEB" w:rsidRPr="00E4434E" w:rsidRDefault="00E4434E" w:rsidP="00E4434E">
                      <w:pPr>
                        <w:pStyle w:val="ListParagraph"/>
                        <w:numPr>
                          <w:ilvl w:val="0"/>
                          <w:numId w:val="38"/>
                        </w:numPr>
                        <w:ind w:left="284" w:hanging="284"/>
                        <w:rPr>
                          <w:rFonts w:ascii="Arial" w:hAnsi="Arial" w:cs="Arial"/>
                          <w:sz w:val="18"/>
                          <w:szCs w:val="18"/>
                        </w:rPr>
                      </w:pPr>
                      <w:r w:rsidRPr="00E4434E">
                        <w:rPr>
                          <w:rFonts w:ascii="Arial" w:hAnsi="Arial" w:cs="Arial"/>
                          <w:sz w:val="18"/>
                          <w:szCs w:val="18"/>
                        </w:rPr>
                        <w:t>Comply with the school's health and safety policy and undertake risk assessments as appropriate.</w:t>
                      </w:r>
                    </w:p>
                    <w:p w14:paraId="0133DFF4" w14:textId="77777777" w:rsidR="004C620B" w:rsidRPr="00E407F6" w:rsidRDefault="004C620B" w:rsidP="004C620B">
                      <w:pPr>
                        <w:rPr>
                          <w:rFonts w:ascii="Arial" w:hAnsi="Arial" w:cs="Arial"/>
                          <w:sz w:val="18"/>
                          <w:szCs w:val="18"/>
                        </w:rPr>
                      </w:pPr>
                      <w:r w:rsidRPr="00E407F6">
                        <w:rPr>
                          <w:rFonts w:ascii="Arial" w:hAnsi="Arial" w:cs="Arial"/>
                          <w:sz w:val="18"/>
                          <w:szCs w:val="18"/>
                        </w:rPr>
                        <w:t>Whilst every effort has been made to explain the main duties and responsibilities of the post, each individual task undertaken may not be identified.</w:t>
                      </w:r>
                    </w:p>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6192" behindDoc="0" locked="0" layoutInCell="1" allowOverlap="1" wp14:anchorId="1FFD7459" wp14:editId="6398229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19D42B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the effective operation of quality control systems.</w:t>
                            </w:r>
                          </w:p>
                          <w:p w14:paraId="4B7A971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the process of the setting of targets within the department and to work towards their achievement.</w:t>
                            </w:r>
                          </w:p>
                          <w:p w14:paraId="690F49BD"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common standards of practice within the department and develop the effectiveness of teaching and learning styles in all subject areas within the department.</w:t>
                            </w:r>
                          </w:p>
                          <w:p w14:paraId="54D83245"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contribute to the school procedures for monitoring the quality of teaching and learning.</w:t>
                            </w:r>
                          </w:p>
                          <w:p w14:paraId="7019DD46"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implement school quality procedures and to ensure adherence to those within the department.</w:t>
                            </w:r>
                          </w:p>
                          <w:p w14:paraId="6C0CA51E"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monitor and evaluate the curriculum area/department in line with agreed school procedures including evaluation against quality standards and performance criteria.</w:t>
                            </w:r>
                          </w:p>
                          <w:p w14:paraId="4D4426F4"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seek/implement modification and improvement where required.</w:t>
                            </w:r>
                          </w:p>
                          <w:p w14:paraId="72A71E0F" w14:textId="77777777" w:rsidR="00D80D3D" w:rsidRPr="00D80D3D" w:rsidRDefault="00D80D3D" w:rsidP="00D76684">
                            <w:pPr>
                              <w:pStyle w:val="ListParagraph"/>
                              <w:numPr>
                                <w:ilvl w:val="0"/>
                                <w:numId w:val="35"/>
                              </w:numPr>
                              <w:spacing w:after="0" w:line="240" w:lineRule="auto"/>
                              <w:ind w:left="425" w:hanging="425"/>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that the Department's quality procedures meet the requirements of Self Evaluation and the Strategic Plan.</w:t>
                            </w:r>
                          </w:p>
                          <w:p w14:paraId="75DBB398" w14:textId="77777777" w:rsidR="00D76684" w:rsidRPr="00D76684" w:rsidRDefault="00D76684" w:rsidP="00D80D3D">
                            <w:pPr>
                              <w:rPr>
                                <w:rFonts w:ascii="Arial" w:hAnsi="Arial" w:cs="Arial"/>
                                <w:b/>
                                <w:color w:val="002060"/>
                                <w:sz w:val="2"/>
                                <w:szCs w:val="2"/>
                              </w:rPr>
                            </w:pPr>
                          </w:p>
                          <w:p w14:paraId="33D193C3" w14:textId="39B1D240" w:rsidR="008A6CEB" w:rsidRDefault="008A6CEB" w:rsidP="00D80D3D">
                            <w:pPr>
                              <w:rPr>
                                <w:rFonts w:ascii="Arial" w:hAnsi="Arial" w:cs="Arial"/>
                                <w:b/>
                                <w:color w:val="002060"/>
                                <w:sz w:val="18"/>
                                <w:szCs w:val="18"/>
                              </w:rPr>
                            </w:pPr>
                            <w:r>
                              <w:rPr>
                                <w:rFonts w:ascii="Arial" w:hAnsi="Arial" w:cs="Arial"/>
                                <w:b/>
                                <w:color w:val="002060"/>
                                <w:sz w:val="18"/>
                                <w:szCs w:val="18"/>
                              </w:rPr>
                              <w:t>Management Information</w:t>
                            </w:r>
                          </w:p>
                          <w:p w14:paraId="123D1B86"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ensure the maintenance of accurate and up-to-date information concerning the department on the management information system.</w:t>
                            </w:r>
                          </w:p>
                          <w:p w14:paraId="6AB6A71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make use of analysis and evaluate performance data provided.</w:t>
                            </w:r>
                          </w:p>
                          <w:p w14:paraId="4513D7F4"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identify and take appropriate action on issues arising from data, systems and reports; setting deadlines where necessary and reviewing progress on the action taken.</w:t>
                            </w:r>
                          </w:p>
                          <w:p w14:paraId="1D400FC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within the quality assurance cycle for the department.</w:t>
                            </w:r>
                          </w:p>
                          <w:p w14:paraId="68FCB16F"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on examination performance, including the use of value-added data.</w:t>
                            </w:r>
                          </w:p>
                          <w:p w14:paraId="6452FEC0"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In conjunction with Data Manager, to manage the Department's collection of data.</w:t>
                            </w:r>
                          </w:p>
                          <w:p w14:paraId="7FEB4665" w14:textId="77777777" w:rsidR="0022045E" w:rsidRPr="0022045E" w:rsidRDefault="0022045E" w:rsidP="0022045E">
                            <w:pPr>
                              <w:pStyle w:val="ListParagraph"/>
                              <w:numPr>
                                <w:ilvl w:val="0"/>
                                <w:numId w:val="36"/>
                              </w:numPr>
                              <w:ind w:left="426" w:hanging="426"/>
                              <w:rPr>
                                <w:rFonts w:ascii="Arial" w:hAnsi="Arial" w:cs="Arial"/>
                                <w:b/>
                                <w:color w:val="002060"/>
                                <w:sz w:val="18"/>
                                <w:szCs w:val="18"/>
                              </w:rPr>
                            </w:pPr>
                            <w:r w:rsidRPr="0022045E">
                              <w:rPr>
                                <w:rFonts w:ascii="Arial" w:hAnsi="Arial" w:cs="Arial"/>
                                <w:sz w:val="18"/>
                                <w:szCs w:val="18"/>
                              </w:rPr>
                              <w:t>To provide the Governing Body with relevant information relating to the Departmental performance and development.</w:t>
                            </w:r>
                          </w:p>
                          <w:p w14:paraId="7C93C1AE" w14:textId="77777777" w:rsidR="0022045E" w:rsidRPr="0022045E" w:rsidRDefault="0022045E" w:rsidP="0022045E">
                            <w:pPr>
                              <w:pStyle w:val="ListParagraph"/>
                              <w:ind w:left="426"/>
                              <w:rPr>
                                <w:rFonts w:ascii="Arial" w:hAnsi="Arial" w:cs="Arial"/>
                                <w:b/>
                                <w:color w:val="002060"/>
                                <w:sz w:val="18"/>
                                <w:szCs w:val="18"/>
                              </w:rPr>
                            </w:pPr>
                          </w:p>
                          <w:p w14:paraId="1DBD0D17" w14:textId="3645BD2E" w:rsidR="008A6CEB" w:rsidRPr="003E5B51" w:rsidRDefault="00E771E1" w:rsidP="00E771E1">
                            <w:pPr>
                              <w:pStyle w:val="BodyTextIndent"/>
                              <w:jc w:val="center"/>
                              <w:rPr>
                                <w:rFonts w:ascii="Arial" w:hAnsi="Arial" w:cs="Arial"/>
                                <w:sz w:val="18"/>
                                <w:szCs w:val="18"/>
                              </w:rPr>
                            </w:pPr>
                            <w:r>
                              <w:rPr>
                                <w:noProof/>
                              </w:rPr>
                              <w:drawing>
                                <wp:inline distT="0" distB="0" distL="0" distR="0" wp14:anchorId="2C776321" wp14:editId="7B22C585">
                                  <wp:extent cx="1936548" cy="1345522"/>
                                  <wp:effectExtent l="0" t="0" r="698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504" cy="1401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4" type="#_x0000_t202" style="position:absolute;left:0;text-align:left;margin-left:13.55pt;margin-top:2.7pt;width:353.85pt;height:484.3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Du&#10;PDM8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19D42B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the effective operation of quality control systems.</w:t>
                      </w:r>
                    </w:p>
                    <w:p w14:paraId="4B7A971C"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the process of the setting of targets within the department and to work towards their achievement.</w:t>
                      </w:r>
                    </w:p>
                    <w:p w14:paraId="690F49BD"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establish common standards of practice within the department and develop the effectiveness of teaching and learning styles in all subject areas within the department.</w:t>
                      </w:r>
                    </w:p>
                    <w:p w14:paraId="54D83245"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contribute to the school procedures for monitoring the quality of teaching and learning.</w:t>
                      </w:r>
                    </w:p>
                    <w:p w14:paraId="7019DD46"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implement school quality procedures and to ensure adherence to those within the department.</w:t>
                      </w:r>
                    </w:p>
                    <w:p w14:paraId="6C0CA51E"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monitor and evaluate the curriculum area/department in line with agreed school procedures including evaluation against quality standards and performance criteria.</w:t>
                      </w:r>
                    </w:p>
                    <w:p w14:paraId="4D4426F4" w14:textId="77777777" w:rsidR="00D80D3D" w:rsidRPr="00D80D3D" w:rsidRDefault="00D80D3D" w:rsidP="00D80D3D">
                      <w:pPr>
                        <w:pStyle w:val="ListParagraph"/>
                        <w:numPr>
                          <w:ilvl w:val="0"/>
                          <w:numId w:val="35"/>
                        </w:numPr>
                        <w:spacing w:after="0"/>
                        <w:ind w:left="426" w:hanging="426"/>
                        <w:rPr>
                          <w:rFonts w:ascii="Arial" w:eastAsia="Times New Roman" w:hAnsi="Arial" w:cs="Arial"/>
                          <w:sz w:val="18"/>
                          <w:szCs w:val="18"/>
                          <w:lang w:eastAsia="en-GB"/>
                        </w:rPr>
                      </w:pPr>
                      <w:r w:rsidRPr="00D80D3D">
                        <w:rPr>
                          <w:rFonts w:ascii="Arial" w:eastAsia="Times New Roman" w:hAnsi="Arial" w:cs="Arial"/>
                          <w:sz w:val="18"/>
                          <w:szCs w:val="18"/>
                          <w:lang w:eastAsia="en-GB"/>
                        </w:rPr>
                        <w:t>To seek/implement modification and improvement where required.</w:t>
                      </w:r>
                    </w:p>
                    <w:p w14:paraId="72A71E0F" w14:textId="77777777" w:rsidR="00D80D3D" w:rsidRPr="00D80D3D" w:rsidRDefault="00D80D3D" w:rsidP="00D76684">
                      <w:pPr>
                        <w:pStyle w:val="ListParagraph"/>
                        <w:numPr>
                          <w:ilvl w:val="0"/>
                          <w:numId w:val="35"/>
                        </w:numPr>
                        <w:spacing w:after="0" w:line="240" w:lineRule="auto"/>
                        <w:ind w:left="425" w:hanging="425"/>
                        <w:rPr>
                          <w:rFonts w:ascii="Arial" w:eastAsia="Times New Roman" w:hAnsi="Arial" w:cs="Arial"/>
                          <w:sz w:val="18"/>
                          <w:szCs w:val="18"/>
                          <w:lang w:eastAsia="en-GB"/>
                        </w:rPr>
                      </w:pPr>
                      <w:r w:rsidRPr="00D80D3D">
                        <w:rPr>
                          <w:rFonts w:ascii="Arial" w:eastAsia="Times New Roman" w:hAnsi="Arial" w:cs="Arial"/>
                          <w:sz w:val="18"/>
                          <w:szCs w:val="18"/>
                          <w:lang w:eastAsia="en-GB"/>
                        </w:rPr>
                        <w:t>To ensure that the Department's quality procedures meet the requirements of Self Evaluation and the Strategic Plan.</w:t>
                      </w:r>
                    </w:p>
                    <w:p w14:paraId="75DBB398" w14:textId="77777777" w:rsidR="00D76684" w:rsidRPr="00D76684" w:rsidRDefault="00D76684" w:rsidP="00D80D3D">
                      <w:pPr>
                        <w:rPr>
                          <w:rFonts w:ascii="Arial" w:hAnsi="Arial" w:cs="Arial"/>
                          <w:b/>
                          <w:color w:val="002060"/>
                          <w:sz w:val="2"/>
                          <w:szCs w:val="2"/>
                        </w:rPr>
                      </w:pPr>
                    </w:p>
                    <w:p w14:paraId="33D193C3" w14:textId="39B1D240" w:rsidR="008A6CEB" w:rsidRDefault="008A6CEB" w:rsidP="00D80D3D">
                      <w:pPr>
                        <w:rPr>
                          <w:rFonts w:ascii="Arial" w:hAnsi="Arial" w:cs="Arial"/>
                          <w:b/>
                          <w:color w:val="002060"/>
                          <w:sz w:val="18"/>
                          <w:szCs w:val="18"/>
                        </w:rPr>
                      </w:pPr>
                      <w:r>
                        <w:rPr>
                          <w:rFonts w:ascii="Arial" w:hAnsi="Arial" w:cs="Arial"/>
                          <w:b/>
                          <w:color w:val="002060"/>
                          <w:sz w:val="18"/>
                          <w:szCs w:val="18"/>
                        </w:rPr>
                        <w:t>Management Information</w:t>
                      </w:r>
                    </w:p>
                    <w:p w14:paraId="123D1B86"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ensure the maintenance of accurate and up-to-date information concerning the department on the management information system.</w:t>
                      </w:r>
                    </w:p>
                    <w:p w14:paraId="6AB6A71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make use of analysis and evaluate performance data provided.</w:t>
                      </w:r>
                    </w:p>
                    <w:p w14:paraId="4513D7F4"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identify and take appropriate action on issues arising from data, systems and reports; setting deadlines where necessary and reviewing progress on the action taken.</w:t>
                      </w:r>
                    </w:p>
                    <w:p w14:paraId="1D400FCE"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within the quality assurance cycle for the department.</w:t>
                      </w:r>
                    </w:p>
                    <w:p w14:paraId="68FCB16F"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To produce reports on examination performance, including the use of value-added data.</w:t>
                      </w:r>
                    </w:p>
                    <w:p w14:paraId="6452FEC0" w14:textId="77777777" w:rsidR="0022045E" w:rsidRPr="0022045E" w:rsidRDefault="0022045E" w:rsidP="0022045E">
                      <w:pPr>
                        <w:pStyle w:val="ListParagraph"/>
                        <w:numPr>
                          <w:ilvl w:val="0"/>
                          <w:numId w:val="36"/>
                        </w:numPr>
                        <w:spacing w:after="0"/>
                        <w:ind w:left="426" w:hanging="426"/>
                        <w:jc w:val="both"/>
                        <w:rPr>
                          <w:rFonts w:ascii="Arial" w:hAnsi="Arial" w:cs="Arial"/>
                          <w:sz w:val="18"/>
                          <w:szCs w:val="18"/>
                        </w:rPr>
                      </w:pPr>
                      <w:r w:rsidRPr="0022045E">
                        <w:rPr>
                          <w:rFonts w:ascii="Arial" w:hAnsi="Arial" w:cs="Arial"/>
                          <w:sz w:val="18"/>
                          <w:szCs w:val="18"/>
                        </w:rPr>
                        <w:t>In conjunction with Data Manager, to manage the Department's collection of data.</w:t>
                      </w:r>
                    </w:p>
                    <w:p w14:paraId="7FEB4665" w14:textId="77777777" w:rsidR="0022045E" w:rsidRPr="0022045E" w:rsidRDefault="0022045E" w:rsidP="0022045E">
                      <w:pPr>
                        <w:pStyle w:val="ListParagraph"/>
                        <w:numPr>
                          <w:ilvl w:val="0"/>
                          <w:numId w:val="36"/>
                        </w:numPr>
                        <w:ind w:left="426" w:hanging="426"/>
                        <w:rPr>
                          <w:rFonts w:ascii="Arial" w:hAnsi="Arial" w:cs="Arial"/>
                          <w:b/>
                          <w:color w:val="002060"/>
                          <w:sz w:val="18"/>
                          <w:szCs w:val="18"/>
                        </w:rPr>
                      </w:pPr>
                      <w:r w:rsidRPr="0022045E">
                        <w:rPr>
                          <w:rFonts w:ascii="Arial" w:hAnsi="Arial" w:cs="Arial"/>
                          <w:sz w:val="18"/>
                          <w:szCs w:val="18"/>
                        </w:rPr>
                        <w:t>To provide the Governing Body with relevant information relating to the Departmental performance and development.</w:t>
                      </w:r>
                    </w:p>
                    <w:p w14:paraId="7C93C1AE" w14:textId="77777777" w:rsidR="0022045E" w:rsidRPr="0022045E" w:rsidRDefault="0022045E" w:rsidP="0022045E">
                      <w:pPr>
                        <w:pStyle w:val="ListParagraph"/>
                        <w:ind w:left="426"/>
                        <w:rPr>
                          <w:rFonts w:ascii="Arial" w:hAnsi="Arial" w:cs="Arial"/>
                          <w:b/>
                          <w:color w:val="002060"/>
                          <w:sz w:val="18"/>
                          <w:szCs w:val="18"/>
                        </w:rPr>
                      </w:pPr>
                    </w:p>
                    <w:p w14:paraId="1DBD0D17" w14:textId="3645BD2E" w:rsidR="008A6CEB" w:rsidRPr="003E5B51" w:rsidRDefault="00E771E1" w:rsidP="00E771E1">
                      <w:pPr>
                        <w:pStyle w:val="BodyTextIndent"/>
                        <w:jc w:val="center"/>
                        <w:rPr>
                          <w:rFonts w:ascii="Arial" w:hAnsi="Arial" w:cs="Arial"/>
                          <w:sz w:val="18"/>
                          <w:szCs w:val="18"/>
                        </w:rPr>
                      </w:pPr>
                      <w:r>
                        <w:rPr>
                          <w:noProof/>
                        </w:rPr>
                        <w:drawing>
                          <wp:inline distT="0" distB="0" distL="0" distR="0" wp14:anchorId="2C776321" wp14:editId="7B22C585">
                            <wp:extent cx="1936548" cy="1345522"/>
                            <wp:effectExtent l="0" t="0" r="6985" b="762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6504" cy="1401075"/>
                                    </a:xfrm>
                                    <a:prstGeom prst="rect">
                                      <a:avLst/>
                                    </a:prstGeom>
                                    <a:noFill/>
                                    <a:ln>
                                      <a:noFill/>
                                    </a:ln>
                                  </pic:spPr>
                                </pic:pic>
                              </a:graphicData>
                            </a:graphic>
                          </wp:inline>
                        </w:drawing>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67456" behindDoc="0" locked="0" layoutInCell="1" allowOverlap="1" wp14:anchorId="191F956F" wp14:editId="69790D2F">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AE48AAB" w:rsidR="008A6CEB" w:rsidRPr="006E45C6" w:rsidRDefault="00C35858" w:rsidP="00C35858">
                            <w:pPr>
                              <w:pStyle w:val="NoSpacing"/>
                            </w:pPr>
                            <w:r>
                              <w:t xml:space="preserve">Closing date for applications: 12 noon, </w:t>
                            </w:r>
                            <w:r w:rsidR="00186CA1">
                              <w:t>Monday 7th</w:t>
                            </w:r>
                            <w:r w:rsidR="002C3417">
                              <w:t xml:space="preserve"> October</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388.5pt;margin-top:81pt;width:351.15pt;height:18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ezUinD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2AE48AAB" w:rsidR="008A6CEB" w:rsidRPr="006E45C6" w:rsidRDefault="00C35858" w:rsidP="00C35858">
                      <w:pPr>
                        <w:pStyle w:val="NoSpacing"/>
                      </w:pPr>
                      <w:r>
                        <w:t xml:space="preserve">Closing date for applications: 12 noon, </w:t>
                      </w:r>
                      <w:r w:rsidR="00186CA1">
                        <w:t>Monday 7th</w:t>
                      </w:r>
                      <w:r w:rsidR="002C3417">
                        <w:t xml:space="preserve"> October</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0048" behindDoc="0" locked="0" layoutInCell="1" allowOverlap="1" wp14:anchorId="08BC5FEE" wp14:editId="6DA56F31">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Pr="009B28DB" w:rsidRDefault="00C56F0B" w:rsidP="00C56F0B">
                            <w:pPr>
                              <w:pStyle w:val="Default"/>
                              <w:numPr>
                                <w:ilvl w:val="0"/>
                                <w:numId w:val="20"/>
                              </w:numPr>
                              <w:rPr>
                                <w:sz w:val="16"/>
                                <w:szCs w:val="16"/>
                              </w:rPr>
                            </w:pPr>
                            <w:r w:rsidRPr="009B28DB">
                              <w:rPr>
                                <w:sz w:val="16"/>
                                <w:szCs w:val="16"/>
                              </w:rPr>
                              <w:t>A commitment to safeguarding and e</w:t>
                            </w:r>
                            <w:r w:rsidR="003731BF" w:rsidRPr="009B28DB">
                              <w:rPr>
                                <w:sz w:val="16"/>
                                <w:szCs w:val="16"/>
                              </w:rPr>
                              <w:t>quality</w:t>
                            </w:r>
                          </w:p>
                          <w:p w14:paraId="1432EE7D" w14:textId="77777777" w:rsidR="003731BF" w:rsidRPr="009B28DB" w:rsidRDefault="003731BF" w:rsidP="003731BF">
                            <w:pPr>
                              <w:pStyle w:val="Default"/>
                              <w:ind w:left="720"/>
                              <w:rPr>
                                <w:sz w:val="16"/>
                                <w:szCs w:val="16"/>
                              </w:rPr>
                            </w:pPr>
                          </w:p>
                          <w:p w14:paraId="410FD4E8" w14:textId="0601F57A" w:rsidR="00C56F0B" w:rsidRPr="009B28DB" w:rsidRDefault="00C56F0B" w:rsidP="00C56F0B">
                            <w:pPr>
                              <w:pStyle w:val="Default"/>
                              <w:numPr>
                                <w:ilvl w:val="0"/>
                                <w:numId w:val="20"/>
                              </w:numPr>
                              <w:rPr>
                                <w:sz w:val="16"/>
                                <w:szCs w:val="16"/>
                              </w:rPr>
                            </w:pPr>
                            <w:r w:rsidRPr="009B28DB">
                              <w:rPr>
                                <w:sz w:val="16"/>
                                <w:szCs w:val="16"/>
                              </w:rPr>
                              <w:t xml:space="preserve">Qualified Teacher Status </w:t>
                            </w:r>
                          </w:p>
                          <w:p w14:paraId="17679CBA" w14:textId="77777777" w:rsidR="00C56F0B" w:rsidRPr="009B28DB" w:rsidRDefault="00C56F0B" w:rsidP="00C56F0B">
                            <w:pPr>
                              <w:pStyle w:val="Default"/>
                              <w:ind w:left="720"/>
                              <w:rPr>
                                <w:sz w:val="16"/>
                                <w:szCs w:val="16"/>
                              </w:rPr>
                            </w:pPr>
                          </w:p>
                          <w:p w14:paraId="7CF45A3E" w14:textId="40C1F131" w:rsidR="00C56F0B" w:rsidRPr="009B28DB" w:rsidRDefault="00C56F0B" w:rsidP="00C56F0B">
                            <w:pPr>
                              <w:pStyle w:val="Default"/>
                              <w:numPr>
                                <w:ilvl w:val="0"/>
                                <w:numId w:val="20"/>
                              </w:numPr>
                              <w:rPr>
                                <w:sz w:val="16"/>
                                <w:szCs w:val="16"/>
                              </w:rPr>
                            </w:pPr>
                            <w:r w:rsidRPr="009B28DB">
                              <w:rPr>
                                <w:sz w:val="16"/>
                                <w:szCs w:val="16"/>
                              </w:rPr>
                              <w:t xml:space="preserve">The ability to teach </w:t>
                            </w:r>
                            <w:r w:rsidR="009B28DB" w:rsidRPr="009B28DB">
                              <w:rPr>
                                <w:sz w:val="16"/>
                                <w:szCs w:val="16"/>
                              </w:rPr>
                              <w:t>Design Technology</w:t>
                            </w:r>
                            <w:r w:rsidRPr="009B28DB">
                              <w:rPr>
                                <w:sz w:val="16"/>
                                <w:szCs w:val="16"/>
                              </w:rPr>
                              <w:t xml:space="preserve"> up to KS4 </w:t>
                            </w:r>
                          </w:p>
                          <w:p w14:paraId="4536F216" w14:textId="77777777" w:rsidR="00C56F0B" w:rsidRPr="009B28DB" w:rsidRDefault="00C56F0B" w:rsidP="00C56F0B">
                            <w:pPr>
                              <w:pStyle w:val="Default"/>
                              <w:rPr>
                                <w:sz w:val="16"/>
                                <w:szCs w:val="16"/>
                              </w:rPr>
                            </w:pPr>
                          </w:p>
                          <w:p w14:paraId="67F20FAE" w14:textId="32969E3E" w:rsidR="00C56F0B" w:rsidRPr="009B28DB" w:rsidRDefault="00C56F0B" w:rsidP="00C56F0B">
                            <w:pPr>
                              <w:pStyle w:val="Default"/>
                              <w:numPr>
                                <w:ilvl w:val="0"/>
                                <w:numId w:val="20"/>
                              </w:numPr>
                              <w:rPr>
                                <w:sz w:val="16"/>
                                <w:szCs w:val="16"/>
                              </w:rPr>
                            </w:pPr>
                            <w:r w:rsidRPr="009B28DB">
                              <w:rPr>
                                <w:sz w:val="16"/>
                                <w:szCs w:val="16"/>
                              </w:rPr>
                              <w:t>A thorough knowledge of the National Curriculum changes f</w:t>
                            </w:r>
                            <w:r w:rsidR="00747E7E" w:rsidRPr="009B28DB">
                              <w:rPr>
                                <w:sz w:val="16"/>
                                <w:szCs w:val="16"/>
                              </w:rPr>
                              <w:t xml:space="preserve">or </w:t>
                            </w:r>
                            <w:r w:rsidR="009B28DB" w:rsidRPr="009B28DB">
                              <w:rPr>
                                <w:sz w:val="16"/>
                                <w:szCs w:val="16"/>
                              </w:rPr>
                              <w:t>Design Technology</w:t>
                            </w:r>
                          </w:p>
                          <w:p w14:paraId="4C50704F" w14:textId="77777777" w:rsidR="00C56F0B" w:rsidRPr="009B28DB" w:rsidRDefault="00C56F0B" w:rsidP="00C56F0B">
                            <w:pPr>
                              <w:pStyle w:val="Default"/>
                              <w:rPr>
                                <w:sz w:val="16"/>
                                <w:szCs w:val="16"/>
                              </w:rPr>
                            </w:pPr>
                          </w:p>
                          <w:p w14:paraId="44F16855" w14:textId="0142C77C" w:rsidR="00C56F0B" w:rsidRPr="009B28DB" w:rsidRDefault="00C56F0B" w:rsidP="00C56F0B">
                            <w:pPr>
                              <w:pStyle w:val="Default"/>
                              <w:numPr>
                                <w:ilvl w:val="0"/>
                                <w:numId w:val="20"/>
                              </w:numPr>
                              <w:rPr>
                                <w:sz w:val="16"/>
                                <w:szCs w:val="16"/>
                              </w:rPr>
                            </w:pPr>
                            <w:r w:rsidRPr="009B28DB">
                              <w:rPr>
                                <w:sz w:val="16"/>
                                <w:szCs w:val="16"/>
                              </w:rPr>
                              <w:t>An enthusiasm and passion for the teaching of</w:t>
                            </w:r>
                            <w:r w:rsidR="00747E7E" w:rsidRPr="009B28DB">
                              <w:rPr>
                                <w:sz w:val="16"/>
                                <w:szCs w:val="16"/>
                              </w:rPr>
                              <w:t xml:space="preserve"> </w:t>
                            </w:r>
                            <w:r w:rsidR="009B28DB" w:rsidRPr="009B28DB">
                              <w:rPr>
                                <w:sz w:val="16"/>
                                <w:szCs w:val="16"/>
                              </w:rPr>
                              <w:t>Design Technology</w:t>
                            </w:r>
                          </w:p>
                          <w:p w14:paraId="7C3C525A" w14:textId="77777777" w:rsidR="00C56F0B" w:rsidRPr="009B28DB" w:rsidRDefault="00C56F0B" w:rsidP="00C56F0B">
                            <w:pPr>
                              <w:pStyle w:val="Default"/>
                              <w:rPr>
                                <w:sz w:val="16"/>
                                <w:szCs w:val="16"/>
                              </w:rPr>
                            </w:pPr>
                            <w:r w:rsidRPr="009B28DB">
                              <w:rPr>
                                <w:sz w:val="16"/>
                                <w:szCs w:val="16"/>
                              </w:rPr>
                              <w:t xml:space="preserve"> </w:t>
                            </w:r>
                          </w:p>
                          <w:p w14:paraId="31303FDB" w14:textId="77777777" w:rsidR="00C56F0B" w:rsidRPr="009B28DB" w:rsidRDefault="00C56F0B" w:rsidP="00C56F0B">
                            <w:pPr>
                              <w:pStyle w:val="Default"/>
                              <w:numPr>
                                <w:ilvl w:val="0"/>
                                <w:numId w:val="20"/>
                              </w:numPr>
                              <w:rPr>
                                <w:sz w:val="16"/>
                                <w:szCs w:val="16"/>
                              </w:rPr>
                            </w:pPr>
                            <w:r w:rsidRPr="009B28DB">
                              <w:rPr>
                                <w:sz w:val="16"/>
                                <w:szCs w:val="16"/>
                              </w:rPr>
                              <w:t xml:space="preserve">Excellent subject knowledge </w:t>
                            </w:r>
                          </w:p>
                          <w:p w14:paraId="230E8376" w14:textId="77777777" w:rsidR="00C56F0B" w:rsidRPr="009B28DB" w:rsidRDefault="00C56F0B" w:rsidP="00C56F0B">
                            <w:pPr>
                              <w:pStyle w:val="Default"/>
                              <w:rPr>
                                <w:sz w:val="16"/>
                                <w:szCs w:val="16"/>
                              </w:rPr>
                            </w:pPr>
                          </w:p>
                          <w:p w14:paraId="7ED6039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develop effective working relationship with students </w:t>
                            </w:r>
                          </w:p>
                          <w:p w14:paraId="735544EC" w14:textId="77777777" w:rsidR="00C56F0B" w:rsidRPr="009B28DB" w:rsidRDefault="00C56F0B" w:rsidP="00C56F0B">
                            <w:pPr>
                              <w:pStyle w:val="Default"/>
                              <w:rPr>
                                <w:sz w:val="16"/>
                                <w:szCs w:val="16"/>
                              </w:rPr>
                            </w:pPr>
                          </w:p>
                          <w:p w14:paraId="2941F611"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command the respect of staff and students alike </w:t>
                            </w:r>
                          </w:p>
                          <w:p w14:paraId="6289A60B" w14:textId="77777777" w:rsidR="00C56F0B" w:rsidRPr="009B28DB" w:rsidRDefault="00C56F0B" w:rsidP="00C56F0B">
                            <w:pPr>
                              <w:pStyle w:val="Default"/>
                              <w:rPr>
                                <w:sz w:val="16"/>
                                <w:szCs w:val="16"/>
                              </w:rPr>
                            </w:pPr>
                          </w:p>
                          <w:p w14:paraId="55B3D2D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work as a supportive team member </w:t>
                            </w:r>
                          </w:p>
                          <w:p w14:paraId="6EACF3BF" w14:textId="77777777" w:rsidR="00C56F0B" w:rsidRPr="009B28DB" w:rsidRDefault="00C56F0B" w:rsidP="00C56F0B">
                            <w:pPr>
                              <w:pStyle w:val="Default"/>
                              <w:rPr>
                                <w:sz w:val="16"/>
                                <w:szCs w:val="16"/>
                              </w:rPr>
                            </w:pPr>
                          </w:p>
                          <w:p w14:paraId="7C0FDE91" w14:textId="77777777" w:rsidR="00C56F0B" w:rsidRPr="009B28DB" w:rsidRDefault="00C56F0B" w:rsidP="00C56F0B">
                            <w:pPr>
                              <w:pStyle w:val="Default"/>
                              <w:numPr>
                                <w:ilvl w:val="0"/>
                                <w:numId w:val="20"/>
                              </w:numPr>
                              <w:rPr>
                                <w:sz w:val="16"/>
                                <w:szCs w:val="16"/>
                              </w:rPr>
                            </w:pPr>
                            <w:r w:rsidRPr="009B28DB">
                              <w:rPr>
                                <w:sz w:val="16"/>
                                <w:szCs w:val="16"/>
                              </w:rPr>
                              <w:t xml:space="preserve">Excellent classroom teaching &amp; management skills </w:t>
                            </w:r>
                          </w:p>
                          <w:p w14:paraId="07DA6E5E" w14:textId="77777777" w:rsidR="00C56F0B" w:rsidRPr="009B28DB" w:rsidRDefault="00C56F0B" w:rsidP="00C56F0B">
                            <w:pPr>
                              <w:pStyle w:val="Default"/>
                              <w:rPr>
                                <w:sz w:val="16"/>
                                <w:szCs w:val="16"/>
                              </w:rPr>
                            </w:pPr>
                          </w:p>
                          <w:p w14:paraId="61C8D234" w14:textId="77777777" w:rsidR="00C56F0B" w:rsidRPr="009B28DB" w:rsidRDefault="00C56F0B" w:rsidP="00C56F0B">
                            <w:pPr>
                              <w:pStyle w:val="Default"/>
                              <w:numPr>
                                <w:ilvl w:val="0"/>
                                <w:numId w:val="20"/>
                              </w:numPr>
                              <w:rPr>
                                <w:sz w:val="16"/>
                                <w:szCs w:val="16"/>
                              </w:rPr>
                            </w:pPr>
                            <w:r w:rsidRPr="009B28DB">
                              <w:rPr>
                                <w:sz w:val="16"/>
                                <w:szCs w:val="16"/>
                              </w:rPr>
                              <w:t xml:space="preserve">A high degree of organisational ability </w:t>
                            </w:r>
                          </w:p>
                          <w:p w14:paraId="70350EB9" w14:textId="77777777" w:rsidR="00C56F0B" w:rsidRPr="009B28DB" w:rsidRDefault="00C56F0B" w:rsidP="00C56F0B">
                            <w:pPr>
                              <w:pStyle w:val="Default"/>
                              <w:rPr>
                                <w:sz w:val="16"/>
                                <w:szCs w:val="16"/>
                              </w:rPr>
                            </w:pPr>
                          </w:p>
                          <w:p w14:paraId="3E82B662" w14:textId="77777777" w:rsidR="00C56F0B" w:rsidRPr="009B28DB" w:rsidRDefault="00C56F0B" w:rsidP="00C56F0B">
                            <w:pPr>
                              <w:pStyle w:val="Default"/>
                              <w:numPr>
                                <w:ilvl w:val="0"/>
                                <w:numId w:val="20"/>
                              </w:numPr>
                              <w:rPr>
                                <w:sz w:val="16"/>
                                <w:szCs w:val="16"/>
                              </w:rPr>
                            </w:pPr>
                            <w:r w:rsidRPr="009B28DB">
                              <w:rPr>
                                <w:sz w:val="16"/>
                                <w:szCs w:val="16"/>
                              </w:rPr>
                              <w:t>A commitment to continued professional development</w:t>
                            </w:r>
                          </w:p>
                          <w:p w14:paraId="379BAC16" w14:textId="77777777" w:rsidR="00C56F0B" w:rsidRPr="009B28DB" w:rsidRDefault="00C56F0B" w:rsidP="00C56F0B">
                            <w:pPr>
                              <w:pStyle w:val="Default"/>
                              <w:rPr>
                                <w:sz w:val="16"/>
                                <w:szCs w:val="16"/>
                              </w:rPr>
                            </w:pPr>
                            <w:r w:rsidRPr="009B28DB">
                              <w:rPr>
                                <w:sz w:val="16"/>
                                <w:szCs w:val="16"/>
                              </w:rPr>
                              <w:t xml:space="preserve"> </w:t>
                            </w:r>
                          </w:p>
                          <w:p w14:paraId="6A25A3B4" w14:textId="77777777" w:rsidR="00C56F0B" w:rsidRPr="009B28DB" w:rsidRDefault="00C56F0B" w:rsidP="00C56F0B">
                            <w:pPr>
                              <w:pStyle w:val="Default"/>
                              <w:numPr>
                                <w:ilvl w:val="0"/>
                                <w:numId w:val="20"/>
                              </w:numPr>
                              <w:rPr>
                                <w:sz w:val="16"/>
                                <w:szCs w:val="16"/>
                              </w:rPr>
                            </w:pPr>
                            <w:r w:rsidRPr="009B28DB">
                              <w:rPr>
                                <w:sz w:val="16"/>
                                <w:szCs w:val="16"/>
                              </w:rPr>
                              <w:t xml:space="preserve">A willingness to share best practice and learn from others </w:t>
                            </w:r>
                          </w:p>
                          <w:p w14:paraId="410616D1" w14:textId="77777777" w:rsidR="00C56F0B" w:rsidRPr="009B28DB" w:rsidRDefault="00C56F0B" w:rsidP="00C56F0B">
                            <w:pPr>
                              <w:pStyle w:val="Default"/>
                              <w:rPr>
                                <w:sz w:val="16"/>
                                <w:szCs w:val="16"/>
                              </w:rPr>
                            </w:pPr>
                          </w:p>
                          <w:p w14:paraId="21A63562" w14:textId="471778B1" w:rsidR="00C56F0B" w:rsidRPr="009B28DB" w:rsidRDefault="00C56F0B" w:rsidP="00C56F0B">
                            <w:pPr>
                              <w:pStyle w:val="Default"/>
                              <w:numPr>
                                <w:ilvl w:val="0"/>
                                <w:numId w:val="20"/>
                              </w:numPr>
                              <w:rPr>
                                <w:sz w:val="16"/>
                                <w:szCs w:val="16"/>
                              </w:rPr>
                            </w:pPr>
                            <w:r w:rsidRPr="009B28DB">
                              <w:rPr>
                                <w:sz w:val="16"/>
                                <w:szCs w:val="16"/>
                              </w:rPr>
                              <w:t xml:space="preserve">Experience of using ICT in </w:t>
                            </w:r>
                            <w:r w:rsidR="009B28DB" w:rsidRPr="009B28DB">
                              <w:rPr>
                                <w:sz w:val="16"/>
                                <w:szCs w:val="16"/>
                              </w:rPr>
                              <w:t>Design Technology</w:t>
                            </w:r>
                          </w:p>
                          <w:p w14:paraId="005AA1D5" w14:textId="77777777" w:rsidR="00C56F0B" w:rsidRPr="009B28DB" w:rsidRDefault="00C56F0B" w:rsidP="00C56F0B">
                            <w:pPr>
                              <w:pStyle w:val="Default"/>
                              <w:rPr>
                                <w:sz w:val="16"/>
                                <w:szCs w:val="16"/>
                              </w:rPr>
                            </w:pPr>
                          </w:p>
                          <w:p w14:paraId="2FFF28D2" w14:textId="77777777" w:rsidR="00C56F0B" w:rsidRPr="009B28DB" w:rsidRDefault="00C56F0B" w:rsidP="00C56F0B">
                            <w:pPr>
                              <w:pStyle w:val="Default"/>
                              <w:numPr>
                                <w:ilvl w:val="0"/>
                                <w:numId w:val="20"/>
                              </w:numPr>
                              <w:rPr>
                                <w:sz w:val="16"/>
                                <w:szCs w:val="16"/>
                              </w:rPr>
                            </w:pPr>
                            <w:r w:rsidRPr="009B28DB">
                              <w:rPr>
                                <w:sz w:val="16"/>
                                <w:szCs w:val="16"/>
                              </w:rPr>
                              <w:t>A willingness to take part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6" type="#_x0000_t202" style="position:absolute;margin-left:0;margin-top:18.25pt;width:333pt;height:449.65pt;z-index:25165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JuEgIAAP8DAAAOAAAAZHJzL2Uyb0RvYy54bWysU9tu2zAMfR+wfxD0vviCeG2MOEWXLsOA&#10;rhvQ9QNkWY6FyaImKbGzrx8lu2m2vRXTgyCK4i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OTRQ7UoXQOrhCzQ4ZHbwEIHG1vaBFeyTIDoO4HQm&#10;XYyecLxc5vkqS9HF0VdcZWlRFDEHK5/DjXX+k4CehENFLU41wrPjvfOhHFY+PwnZHCjZ7KRS0bD7&#10;eqssOTJUwC6uGf2PZ0qToaKrIi8isoYQH8XRS48KVbKv6HUa1qSZQMdH3cQnnkk1nbESpWd+AiUT&#10;OX6sRyKbiuYxOPBVQ3NCxixMisQfhIcO7C9KBlRjRd3PA7OCEvVZI+urbLkM8o3GsrhCIGIvPfWl&#10;h2mOUBX1lEzHrY+SD3xouMXptDLy9lLJXDOqLNI5/4gg40s7vnr5t5vf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U2VJu&#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Pr="009B28DB" w:rsidRDefault="00C56F0B" w:rsidP="00C56F0B">
                      <w:pPr>
                        <w:pStyle w:val="Default"/>
                        <w:numPr>
                          <w:ilvl w:val="0"/>
                          <w:numId w:val="20"/>
                        </w:numPr>
                        <w:rPr>
                          <w:sz w:val="16"/>
                          <w:szCs w:val="16"/>
                        </w:rPr>
                      </w:pPr>
                      <w:r w:rsidRPr="009B28DB">
                        <w:rPr>
                          <w:sz w:val="16"/>
                          <w:szCs w:val="16"/>
                        </w:rPr>
                        <w:t>A commitment to safeguarding and e</w:t>
                      </w:r>
                      <w:r w:rsidR="003731BF" w:rsidRPr="009B28DB">
                        <w:rPr>
                          <w:sz w:val="16"/>
                          <w:szCs w:val="16"/>
                        </w:rPr>
                        <w:t>quality</w:t>
                      </w:r>
                    </w:p>
                    <w:p w14:paraId="1432EE7D" w14:textId="77777777" w:rsidR="003731BF" w:rsidRPr="009B28DB" w:rsidRDefault="003731BF" w:rsidP="003731BF">
                      <w:pPr>
                        <w:pStyle w:val="Default"/>
                        <w:ind w:left="720"/>
                        <w:rPr>
                          <w:sz w:val="16"/>
                          <w:szCs w:val="16"/>
                        </w:rPr>
                      </w:pPr>
                    </w:p>
                    <w:p w14:paraId="410FD4E8" w14:textId="0601F57A" w:rsidR="00C56F0B" w:rsidRPr="009B28DB" w:rsidRDefault="00C56F0B" w:rsidP="00C56F0B">
                      <w:pPr>
                        <w:pStyle w:val="Default"/>
                        <w:numPr>
                          <w:ilvl w:val="0"/>
                          <w:numId w:val="20"/>
                        </w:numPr>
                        <w:rPr>
                          <w:sz w:val="16"/>
                          <w:szCs w:val="16"/>
                        </w:rPr>
                      </w:pPr>
                      <w:r w:rsidRPr="009B28DB">
                        <w:rPr>
                          <w:sz w:val="16"/>
                          <w:szCs w:val="16"/>
                        </w:rPr>
                        <w:t xml:space="preserve">Qualified Teacher Status </w:t>
                      </w:r>
                    </w:p>
                    <w:p w14:paraId="17679CBA" w14:textId="77777777" w:rsidR="00C56F0B" w:rsidRPr="009B28DB" w:rsidRDefault="00C56F0B" w:rsidP="00C56F0B">
                      <w:pPr>
                        <w:pStyle w:val="Default"/>
                        <w:ind w:left="720"/>
                        <w:rPr>
                          <w:sz w:val="16"/>
                          <w:szCs w:val="16"/>
                        </w:rPr>
                      </w:pPr>
                    </w:p>
                    <w:p w14:paraId="7CF45A3E" w14:textId="40C1F131" w:rsidR="00C56F0B" w:rsidRPr="009B28DB" w:rsidRDefault="00C56F0B" w:rsidP="00C56F0B">
                      <w:pPr>
                        <w:pStyle w:val="Default"/>
                        <w:numPr>
                          <w:ilvl w:val="0"/>
                          <w:numId w:val="20"/>
                        </w:numPr>
                        <w:rPr>
                          <w:sz w:val="16"/>
                          <w:szCs w:val="16"/>
                        </w:rPr>
                      </w:pPr>
                      <w:r w:rsidRPr="009B28DB">
                        <w:rPr>
                          <w:sz w:val="16"/>
                          <w:szCs w:val="16"/>
                        </w:rPr>
                        <w:t xml:space="preserve">The ability to teach </w:t>
                      </w:r>
                      <w:r w:rsidR="009B28DB" w:rsidRPr="009B28DB">
                        <w:rPr>
                          <w:sz w:val="16"/>
                          <w:szCs w:val="16"/>
                        </w:rPr>
                        <w:t>Design Technology</w:t>
                      </w:r>
                      <w:r w:rsidRPr="009B28DB">
                        <w:rPr>
                          <w:sz w:val="16"/>
                          <w:szCs w:val="16"/>
                        </w:rPr>
                        <w:t xml:space="preserve"> up to KS4 </w:t>
                      </w:r>
                    </w:p>
                    <w:p w14:paraId="4536F216" w14:textId="77777777" w:rsidR="00C56F0B" w:rsidRPr="009B28DB" w:rsidRDefault="00C56F0B" w:rsidP="00C56F0B">
                      <w:pPr>
                        <w:pStyle w:val="Default"/>
                        <w:rPr>
                          <w:sz w:val="16"/>
                          <w:szCs w:val="16"/>
                        </w:rPr>
                      </w:pPr>
                    </w:p>
                    <w:p w14:paraId="67F20FAE" w14:textId="32969E3E" w:rsidR="00C56F0B" w:rsidRPr="009B28DB" w:rsidRDefault="00C56F0B" w:rsidP="00C56F0B">
                      <w:pPr>
                        <w:pStyle w:val="Default"/>
                        <w:numPr>
                          <w:ilvl w:val="0"/>
                          <w:numId w:val="20"/>
                        </w:numPr>
                        <w:rPr>
                          <w:sz w:val="16"/>
                          <w:szCs w:val="16"/>
                        </w:rPr>
                      </w:pPr>
                      <w:r w:rsidRPr="009B28DB">
                        <w:rPr>
                          <w:sz w:val="16"/>
                          <w:szCs w:val="16"/>
                        </w:rPr>
                        <w:t>A thorough knowledge of the National Curriculum changes f</w:t>
                      </w:r>
                      <w:r w:rsidR="00747E7E" w:rsidRPr="009B28DB">
                        <w:rPr>
                          <w:sz w:val="16"/>
                          <w:szCs w:val="16"/>
                        </w:rPr>
                        <w:t xml:space="preserve">or </w:t>
                      </w:r>
                      <w:r w:rsidR="009B28DB" w:rsidRPr="009B28DB">
                        <w:rPr>
                          <w:sz w:val="16"/>
                          <w:szCs w:val="16"/>
                        </w:rPr>
                        <w:t>Design Technology</w:t>
                      </w:r>
                    </w:p>
                    <w:p w14:paraId="4C50704F" w14:textId="77777777" w:rsidR="00C56F0B" w:rsidRPr="009B28DB" w:rsidRDefault="00C56F0B" w:rsidP="00C56F0B">
                      <w:pPr>
                        <w:pStyle w:val="Default"/>
                        <w:rPr>
                          <w:sz w:val="16"/>
                          <w:szCs w:val="16"/>
                        </w:rPr>
                      </w:pPr>
                    </w:p>
                    <w:p w14:paraId="44F16855" w14:textId="0142C77C" w:rsidR="00C56F0B" w:rsidRPr="009B28DB" w:rsidRDefault="00C56F0B" w:rsidP="00C56F0B">
                      <w:pPr>
                        <w:pStyle w:val="Default"/>
                        <w:numPr>
                          <w:ilvl w:val="0"/>
                          <w:numId w:val="20"/>
                        </w:numPr>
                        <w:rPr>
                          <w:sz w:val="16"/>
                          <w:szCs w:val="16"/>
                        </w:rPr>
                      </w:pPr>
                      <w:r w:rsidRPr="009B28DB">
                        <w:rPr>
                          <w:sz w:val="16"/>
                          <w:szCs w:val="16"/>
                        </w:rPr>
                        <w:t>An enthusiasm and passion for the teaching of</w:t>
                      </w:r>
                      <w:r w:rsidR="00747E7E" w:rsidRPr="009B28DB">
                        <w:rPr>
                          <w:sz w:val="16"/>
                          <w:szCs w:val="16"/>
                        </w:rPr>
                        <w:t xml:space="preserve"> </w:t>
                      </w:r>
                      <w:r w:rsidR="009B28DB" w:rsidRPr="009B28DB">
                        <w:rPr>
                          <w:sz w:val="16"/>
                          <w:szCs w:val="16"/>
                        </w:rPr>
                        <w:t>Design Technology</w:t>
                      </w:r>
                    </w:p>
                    <w:p w14:paraId="7C3C525A" w14:textId="77777777" w:rsidR="00C56F0B" w:rsidRPr="009B28DB" w:rsidRDefault="00C56F0B" w:rsidP="00C56F0B">
                      <w:pPr>
                        <w:pStyle w:val="Default"/>
                        <w:rPr>
                          <w:sz w:val="16"/>
                          <w:szCs w:val="16"/>
                        </w:rPr>
                      </w:pPr>
                      <w:r w:rsidRPr="009B28DB">
                        <w:rPr>
                          <w:sz w:val="16"/>
                          <w:szCs w:val="16"/>
                        </w:rPr>
                        <w:t xml:space="preserve"> </w:t>
                      </w:r>
                    </w:p>
                    <w:p w14:paraId="31303FDB" w14:textId="77777777" w:rsidR="00C56F0B" w:rsidRPr="009B28DB" w:rsidRDefault="00C56F0B" w:rsidP="00C56F0B">
                      <w:pPr>
                        <w:pStyle w:val="Default"/>
                        <w:numPr>
                          <w:ilvl w:val="0"/>
                          <w:numId w:val="20"/>
                        </w:numPr>
                        <w:rPr>
                          <w:sz w:val="16"/>
                          <w:szCs w:val="16"/>
                        </w:rPr>
                      </w:pPr>
                      <w:r w:rsidRPr="009B28DB">
                        <w:rPr>
                          <w:sz w:val="16"/>
                          <w:szCs w:val="16"/>
                        </w:rPr>
                        <w:t xml:space="preserve">Excellent subject knowledge </w:t>
                      </w:r>
                    </w:p>
                    <w:p w14:paraId="230E8376" w14:textId="77777777" w:rsidR="00C56F0B" w:rsidRPr="009B28DB" w:rsidRDefault="00C56F0B" w:rsidP="00C56F0B">
                      <w:pPr>
                        <w:pStyle w:val="Default"/>
                        <w:rPr>
                          <w:sz w:val="16"/>
                          <w:szCs w:val="16"/>
                        </w:rPr>
                      </w:pPr>
                    </w:p>
                    <w:p w14:paraId="7ED6039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develop effective working relationship with students </w:t>
                      </w:r>
                    </w:p>
                    <w:p w14:paraId="735544EC" w14:textId="77777777" w:rsidR="00C56F0B" w:rsidRPr="009B28DB" w:rsidRDefault="00C56F0B" w:rsidP="00C56F0B">
                      <w:pPr>
                        <w:pStyle w:val="Default"/>
                        <w:rPr>
                          <w:sz w:val="16"/>
                          <w:szCs w:val="16"/>
                        </w:rPr>
                      </w:pPr>
                    </w:p>
                    <w:p w14:paraId="2941F611"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command the respect of staff and students alike </w:t>
                      </w:r>
                    </w:p>
                    <w:p w14:paraId="6289A60B" w14:textId="77777777" w:rsidR="00C56F0B" w:rsidRPr="009B28DB" w:rsidRDefault="00C56F0B" w:rsidP="00C56F0B">
                      <w:pPr>
                        <w:pStyle w:val="Default"/>
                        <w:rPr>
                          <w:sz w:val="16"/>
                          <w:szCs w:val="16"/>
                        </w:rPr>
                      </w:pPr>
                    </w:p>
                    <w:p w14:paraId="55B3D2DB" w14:textId="77777777" w:rsidR="00C56F0B" w:rsidRPr="009B28DB" w:rsidRDefault="00C56F0B" w:rsidP="00C56F0B">
                      <w:pPr>
                        <w:pStyle w:val="Default"/>
                        <w:numPr>
                          <w:ilvl w:val="0"/>
                          <w:numId w:val="20"/>
                        </w:numPr>
                        <w:rPr>
                          <w:sz w:val="16"/>
                          <w:szCs w:val="16"/>
                        </w:rPr>
                      </w:pPr>
                      <w:r w:rsidRPr="009B28DB">
                        <w:rPr>
                          <w:sz w:val="16"/>
                          <w:szCs w:val="16"/>
                        </w:rPr>
                        <w:t xml:space="preserve">The ability to work as a supportive team member </w:t>
                      </w:r>
                    </w:p>
                    <w:p w14:paraId="6EACF3BF" w14:textId="77777777" w:rsidR="00C56F0B" w:rsidRPr="009B28DB" w:rsidRDefault="00C56F0B" w:rsidP="00C56F0B">
                      <w:pPr>
                        <w:pStyle w:val="Default"/>
                        <w:rPr>
                          <w:sz w:val="16"/>
                          <w:szCs w:val="16"/>
                        </w:rPr>
                      </w:pPr>
                    </w:p>
                    <w:p w14:paraId="7C0FDE91" w14:textId="77777777" w:rsidR="00C56F0B" w:rsidRPr="009B28DB" w:rsidRDefault="00C56F0B" w:rsidP="00C56F0B">
                      <w:pPr>
                        <w:pStyle w:val="Default"/>
                        <w:numPr>
                          <w:ilvl w:val="0"/>
                          <w:numId w:val="20"/>
                        </w:numPr>
                        <w:rPr>
                          <w:sz w:val="16"/>
                          <w:szCs w:val="16"/>
                        </w:rPr>
                      </w:pPr>
                      <w:r w:rsidRPr="009B28DB">
                        <w:rPr>
                          <w:sz w:val="16"/>
                          <w:szCs w:val="16"/>
                        </w:rPr>
                        <w:t xml:space="preserve">Excellent classroom teaching &amp; management skills </w:t>
                      </w:r>
                    </w:p>
                    <w:p w14:paraId="07DA6E5E" w14:textId="77777777" w:rsidR="00C56F0B" w:rsidRPr="009B28DB" w:rsidRDefault="00C56F0B" w:rsidP="00C56F0B">
                      <w:pPr>
                        <w:pStyle w:val="Default"/>
                        <w:rPr>
                          <w:sz w:val="16"/>
                          <w:szCs w:val="16"/>
                        </w:rPr>
                      </w:pPr>
                    </w:p>
                    <w:p w14:paraId="61C8D234" w14:textId="77777777" w:rsidR="00C56F0B" w:rsidRPr="009B28DB" w:rsidRDefault="00C56F0B" w:rsidP="00C56F0B">
                      <w:pPr>
                        <w:pStyle w:val="Default"/>
                        <w:numPr>
                          <w:ilvl w:val="0"/>
                          <w:numId w:val="20"/>
                        </w:numPr>
                        <w:rPr>
                          <w:sz w:val="16"/>
                          <w:szCs w:val="16"/>
                        </w:rPr>
                      </w:pPr>
                      <w:r w:rsidRPr="009B28DB">
                        <w:rPr>
                          <w:sz w:val="16"/>
                          <w:szCs w:val="16"/>
                        </w:rPr>
                        <w:t xml:space="preserve">A high degree of organisational ability </w:t>
                      </w:r>
                    </w:p>
                    <w:p w14:paraId="70350EB9" w14:textId="77777777" w:rsidR="00C56F0B" w:rsidRPr="009B28DB" w:rsidRDefault="00C56F0B" w:rsidP="00C56F0B">
                      <w:pPr>
                        <w:pStyle w:val="Default"/>
                        <w:rPr>
                          <w:sz w:val="16"/>
                          <w:szCs w:val="16"/>
                        </w:rPr>
                      </w:pPr>
                    </w:p>
                    <w:p w14:paraId="3E82B662" w14:textId="77777777" w:rsidR="00C56F0B" w:rsidRPr="009B28DB" w:rsidRDefault="00C56F0B" w:rsidP="00C56F0B">
                      <w:pPr>
                        <w:pStyle w:val="Default"/>
                        <w:numPr>
                          <w:ilvl w:val="0"/>
                          <w:numId w:val="20"/>
                        </w:numPr>
                        <w:rPr>
                          <w:sz w:val="16"/>
                          <w:szCs w:val="16"/>
                        </w:rPr>
                      </w:pPr>
                      <w:r w:rsidRPr="009B28DB">
                        <w:rPr>
                          <w:sz w:val="16"/>
                          <w:szCs w:val="16"/>
                        </w:rPr>
                        <w:t>A commitment to continued professional development</w:t>
                      </w:r>
                    </w:p>
                    <w:p w14:paraId="379BAC16" w14:textId="77777777" w:rsidR="00C56F0B" w:rsidRPr="009B28DB" w:rsidRDefault="00C56F0B" w:rsidP="00C56F0B">
                      <w:pPr>
                        <w:pStyle w:val="Default"/>
                        <w:rPr>
                          <w:sz w:val="16"/>
                          <w:szCs w:val="16"/>
                        </w:rPr>
                      </w:pPr>
                      <w:r w:rsidRPr="009B28DB">
                        <w:rPr>
                          <w:sz w:val="16"/>
                          <w:szCs w:val="16"/>
                        </w:rPr>
                        <w:t xml:space="preserve"> </w:t>
                      </w:r>
                    </w:p>
                    <w:p w14:paraId="6A25A3B4" w14:textId="77777777" w:rsidR="00C56F0B" w:rsidRPr="009B28DB" w:rsidRDefault="00C56F0B" w:rsidP="00C56F0B">
                      <w:pPr>
                        <w:pStyle w:val="Default"/>
                        <w:numPr>
                          <w:ilvl w:val="0"/>
                          <w:numId w:val="20"/>
                        </w:numPr>
                        <w:rPr>
                          <w:sz w:val="16"/>
                          <w:szCs w:val="16"/>
                        </w:rPr>
                      </w:pPr>
                      <w:r w:rsidRPr="009B28DB">
                        <w:rPr>
                          <w:sz w:val="16"/>
                          <w:szCs w:val="16"/>
                        </w:rPr>
                        <w:t xml:space="preserve">A willingness to share best practice and learn from others </w:t>
                      </w:r>
                    </w:p>
                    <w:p w14:paraId="410616D1" w14:textId="77777777" w:rsidR="00C56F0B" w:rsidRPr="009B28DB" w:rsidRDefault="00C56F0B" w:rsidP="00C56F0B">
                      <w:pPr>
                        <w:pStyle w:val="Default"/>
                        <w:rPr>
                          <w:sz w:val="16"/>
                          <w:szCs w:val="16"/>
                        </w:rPr>
                      </w:pPr>
                    </w:p>
                    <w:p w14:paraId="21A63562" w14:textId="471778B1" w:rsidR="00C56F0B" w:rsidRPr="009B28DB" w:rsidRDefault="00C56F0B" w:rsidP="00C56F0B">
                      <w:pPr>
                        <w:pStyle w:val="Default"/>
                        <w:numPr>
                          <w:ilvl w:val="0"/>
                          <w:numId w:val="20"/>
                        </w:numPr>
                        <w:rPr>
                          <w:sz w:val="16"/>
                          <w:szCs w:val="16"/>
                        </w:rPr>
                      </w:pPr>
                      <w:r w:rsidRPr="009B28DB">
                        <w:rPr>
                          <w:sz w:val="16"/>
                          <w:szCs w:val="16"/>
                        </w:rPr>
                        <w:t xml:space="preserve">Experience of using ICT in </w:t>
                      </w:r>
                      <w:r w:rsidR="009B28DB" w:rsidRPr="009B28DB">
                        <w:rPr>
                          <w:sz w:val="16"/>
                          <w:szCs w:val="16"/>
                        </w:rPr>
                        <w:t>Design Technology</w:t>
                      </w:r>
                    </w:p>
                    <w:p w14:paraId="005AA1D5" w14:textId="77777777" w:rsidR="00C56F0B" w:rsidRPr="009B28DB" w:rsidRDefault="00C56F0B" w:rsidP="00C56F0B">
                      <w:pPr>
                        <w:pStyle w:val="Default"/>
                        <w:rPr>
                          <w:sz w:val="16"/>
                          <w:szCs w:val="16"/>
                        </w:rPr>
                      </w:pPr>
                    </w:p>
                    <w:p w14:paraId="2FFF28D2" w14:textId="77777777" w:rsidR="00C56F0B" w:rsidRPr="009B28DB" w:rsidRDefault="00C56F0B" w:rsidP="00C56F0B">
                      <w:pPr>
                        <w:pStyle w:val="Default"/>
                        <w:numPr>
                          <w:ilvl w:val="0"/>
                          <w:numId w:val="20"/>
                        </w:numPr>
                        <w:rPr>
                          <w:sz w:val="16"/>
                          <w:szCs w:val="16"/>
                        </w:rPr>
                      </w:pPr>
                      <w:r w:rsidRPr="009B28DB">
                        <w:rPr>
                          <w:sz w:val="16"/>
                          <w:szCs w:val="16"/>
                        </w:rPr>
                        <w:t>A willingness to take part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3120" behindDoc="0" locked="0" layoutInCell="1" allowOverlap="1" wp14:anchorId="76330488" wp14:editId="7FCE48E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7" type="#_x0000_t202" style="position:absolute;margin-left:383.25pt;margin-top:292.45pt;width:366pt;height:18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KsEgIAAP8DAAAOAAAAZHJzL2Uyb0RvYy54bWysU9tu2zAMfR+wfxD0vtjxki4x4hRdugwD&#10;ugvQ7QMUWY6FyaJGKbGzrx8lp2nQvQ3Tg0CK1BF5eLS6HTrDjgq9Blvx6STnTFkJtbb7iv/4vn2z&#10;4MwHYWthwKqKn5Tnt+vXr1a9K1UBLZhaISMQ68veVbwNwZVZ5mWrOuEn4JSlYAPYiUAu7rMaRU/o&#10;ncmKPL/JesDaIUjlPZ3ej0G+TvhNo2T42jReBWYqTrWFtGPad3HP1itR7lG4VstzGeIfquiEtvTo&#10;BepeBMEOqP+C6rRE8NCEiYQug6bRUqUeqJtp/qKbx1Y4lXohcry70OT/H6z8cnx035CF4T0MNMDU&#10;hHcPIH96ZmHTCrtXd4jQt0rU9PA0Upb1zpfnq5FqX/oIsus/Q01DFocACWhosIusUJ+M0GkApwvp&#10;aghM0uHsZragSXImKVa8LfJimcaSifLpukMfPiroWDQqjjTVBC+ODz7EckT5lBJf82B0vdXGJAf3&#10;u41BdhSkgG1aqYMXacayvuLLeTFPyBbi/SSOTgdSqNFdxRd5XKNmIh0fbJ1SgtBmtKkSY8/8REpG&#10;csKwG5iuqb3EXuRrB/WJGEMYFUk/iIwW8DdnPamx4v7XQaDizHyyxPpyOptF+SZnNn9XkIPXkd11&#10;RFhJUBUPnI3mJiTJRz4s3NF0Gp14e67kXDOpLNF5/hFRxtd+ynr+t+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Cy&#10;paKs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2096" behindDoc="0" locked="0" layoutInCell="1" allowOverlap="1" wp14:anchorId="5E8A14F8" wp14:editId="7EA7A0BC">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8" type="#_x0000_t202" style="position:absolute;margin-left:381pt;margin-top:14.8pt;width:369.75pt;height:287.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XWEwIAAP8D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eL1Wa5zpaUcPS9XS3W6c0y5mD5c7ixzn8Q0JFwKKjFqUZ4dnpwPpTD8ucnIZsDJauDVCoa&#10;tin3ypITQwUc4prQf3umNOkLulliISFKQ4iP4uikR4Uq2RV0nYY1aibQ8V5X8YlnUo1nrETpiZ9A&#10;yUiOH8qByKqgWRaCA18lVGdkzMKoSPxBeGjB/qKkRzUW1P08MisoUR81sr6ZLxZBvtFYLG8yNOy1&#10;p7z2MM0RqqCekvG491HyY2d3OJ1aRt5eKplqRpVFOqcfEWR8bcdXL/929wQ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ei3V1h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40" behindDoc="0" locked="0" layoutInCell="1" allowOverlap="1" wp14:anchorId="270DDACB" wp14:editId="5E72FA2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9" type="#_x0000_t202" style="position:absolute;margin-left:6.75pt;margin-top:23.2pt;width:512.25pt;height:12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7FAIAAP8DAAAOAAAAZHJzL2Uyb0RvYy54bWysU9tu2zAMfR+wfxD0vviyOG2MOEWXLsOA&#10;7gK0+wBZlmNhsqhJSuzs60vJaRq0b8P0IIgieUQeHq1uxl6Rg7BOgq5oNkspEZpDI/Wuor8etx+u&#10;KXGe6YYp0KKiR+Hozfr9u9VgSpFDB6oRliCIduVgKtp5b8okcbwTPXMzMEKjswXbM4+m3SWNZQOi&#10;9yrJ03SRDGAbY4EL5/D2bnLSdcRvW8H9j7Z1whNVUazNx93GvQ57sl6xcmeZ6SQ/lcH+oYqeSY2P&#10;nqHumGdkb+UbqF5yCw5aP+PQJ9C2kovYA3aTpa+6eeiYEbEXJMeZM03u/8Hy74cH89MSP36CEQcY&#10;m3DmHvhvRzRsOqZ34tZaGDrBGnw4C5Qlg3HlKTVQ7UoXQOrhGzQ4ZLb3EIHG1vaBFeyTIDoO4Hgm&#10;XYyecLxcFGlRXBWUcPRli2yZF3EsCSuf0411/ouAnoRDRS1ONcKzw73zoRxWPoeE1xwo2WylUtGw&#10;u3qjLDkwVMA2rtjBqzClyVDRZZEXEVlDyI/i6KVHhSrZV/Q6DWvSTKDjs25iiGdSTWesROkTP4GS&#10;iRw/1iORTUXzjyE58FVDc0TGLEyKxB+Ehw7sX0oGVGNF3Z89s4IS9VUj68tsPg/yjca8uMrRsJee&#10;+tLDNEeoinpKpuPGR8kHPjTc4nRaGXl7qeRUM6os0nn6EUHGl3aMevm36ycAAAD//wMAUEsDBBQA&#10;BgAIAAAAIQAAaqB33gAAAAoBAAAPAAAAZHJzL2Rvd25yZXYueG1sTI/BTsMwEETvSPyDtUhcELVL&#10;0rSEOBUggbi29AM28TaJiNdR7Dbp3+Oe4Dia0cybYjvbXpxp9J1jDcuFAkFcO9Nxo+Hw/fG4AeED&#10;ssHeMWm4kIdteXtTYG7cxDs670MjYgn7HDW0IQy5lL5uyaJfuIE4ekc3WgxRjo00I06x3PbySalM&#10;Wuw4LrQ40HtL9c/+ZDUcv6aH1fNUfYbDepdmb9itK3fR+v5ufn0BEWgOf2G44kd0KCNT5U5svOij&#10;TlYxqSHNUhBXXyWbeK7SkKhlCrIs5P8L5S8AAAD//wMAUEsBAi0AFAAGAAgAAAAhALaDOJL+AAAA&#10;4QEAABMAAAAAAAAAAAAAAAAAAAAAAFtDb250ZW50X1R5cGVzXS54bWxQSwECLQAUAAYACAAAACEA&#10;OP0h/9YAAACUAQAACwAAAAAAAAAAAAAAAAAvAQAAX3JlbHMvLnJlbHNQSwECLQAUAAYACAAAACEA&#10;3rbUexQCAAD/AwAADgAAAAAAAAAAAAAAAAAuAgAAZHJzL2Uyb0RvYy54bWxQSwECLQAUAAYACAAA&#10;ACEAAGqgd94AAAAKAQAADwAAAAAAAAAAAAAAAABuBAAAZHJzL2Rvd25yZXYueG1sUEsFBgAAAAAE&#10;AAQA8wAAAHkFA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5168" behindDoc="0" locked="0" layoutInCell="1" allowOverlap="1" wp14:anchorId="6D5944C7" wp14:editId="27CFA275">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50" type="#_x0000_t202" style="position:absolute;margin-left:17.25pt;margin-top:24.7pt;width:479.25pt;height:151.5pt;z-index:251655168;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6IEwIAAP8DAAAOAAAAZHJzL2Uyb0RvYy54bWysU9uO2yAQfa/Uf0C8N3YsJ7ux4qy22aaq&#10;tL1I234AxjhGBYYCiZ1+fQeczUbbt6o8IIaZOcycOazvRq3IUTgvwdR0PsspEYZDK82+pj++797d&#10;UuIDMy1TYERNT8LTu83bN+vBVqKAHlQrHEEQ46vB1rQPwVZZ5nkvNPMzsMKgswOnWUDT7bPWsQHR&#10;tcqKPF9mA7jWOuDCe7x9mJx0k/C7TvDwteu8CETVFGsLaXdpb+Kebdas2jtme8nPZbB/qEIzafDR&#10;C9QDC4wcnPwLSkvuwEMXZhx0Bl0nuUg9YDfz/FU3Tz2zIvWC5Hh7ocn/P1j+5fhkvzkSxvcw4gBT&#10;E94+Av/piYFtz8xe3DsHQy9Yiw/PI2XZYH11To1U+8pHkGb4DC0OmR0CJKCxczqygn0SRMcBnC6k&#10;izEQjpfL/HZZ3iwo4eibr4oyX6SxZKx6TrfOh48CNImHmjqcaoJnx0cfYjmseg6Jr3lQst1JpZLh&#10;9s1WOXJkqIBdWqmDV2HKkKGmq0WxSMgGYn4Sh5YBFaqkrultHtekmUjHB9OmkMCkms5YiTJnfiIl&#10;EzlhbEYi25oWZUyOfDXQnpAxB5Mi8QfhoQf3m5IB1VhT/+vAnKBEfTLI+mpellG+ySgXNwUa7trT&#10;XHuY4QhV00DJdNyGJPnIh4F7nE4nE28vlZxrRpUlOs8/Isr42k5RL/928wc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A1iHog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9264" behindDoc="0" locked="0" layoutInCell="1" allowOverlap="1" wp14:anchorId="50C60318" wp14:editId="7BF29B93">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1" type="#_x0000_t202" style="position:absolute;margin-left:3pt;margin-top:185.45pt;width:518.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1TJA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1RRMeEKOse6jMK62AwLn40XLTgflLSoWkr6n8cmROUqA8G&#10;m3NXzGbR5Wkzmy9RSeJuI/vbCDMcoSoaKBmW25B+RpLNPmATdzLJ+8Jk5IxmTNqMHye6/Xafbr18&#10;780vAA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D9601TJAIAACYEAAAOAAAAAAAAAAAAAAAAAC4CAABkcnMvZTJvRG9j&#10;LnhtbFBLAQItABQABgAIAAAAIQCUIUZE3wAAAAoBAAAPAAAAAAAAAAAAAAAAAH4EAABkcnMvZG93&#10;bnJldi54bWxQSwUGAAAAAAQABADzAAAAigU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62336" behindDoc="0" locked="0" layoutInCell="1" allowOverlap="1" wp14:anchorId="24969752" wp14:editId="3EC3939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60288" behindDoc="0" locked="0" layoutInCell="1" allowOverlap="1" wp14:anchorId="3E80E00D" wp14:editId="2547639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74EAC706" w14:textId="77777777" w:rsidR="0066779B" w:rsidRDefault="0066779B" w:rsidP="0066779B">
            <w:pPr>
              <w:numPr>
                <w:ilvl w:val="0"/>
                <w:numId w:val="22"/>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64AFC671" w14:textId="6DE23580" w:rsidR="007F2F7E" w:rsidRPr="00B15246" w:rsidRDefault="0066779B" w:rsidP="0066779B">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838EB" w14:textId="77777777" w:rsidR="005652F6" w:rsidRDefault="005652F6" w:rsidP="00E10B16">
      <w:pPr>
        <w:spacing w:after="0" w:line="240" w:lineRule="auto"/>
      </w:pPr>
      <w:r>
        <w:separator/>
      </w:r>
    </w:p>
  </w:endnote>
  <w:endnote w:type="continuationSeparator" w:id="0">
    <w:p w14:paraId="236091CD" w14:textId="77777777" w:rsidR="005652F6" w:rsidRDefault="005652F6" w:rsidP="00E10B16">
      <w:pPr>
        <w:spacing w:after="0" w:line="240" w:lineRule="auto"/>
      </w:pPr>
      <w:r>
        <w:continuationSeparator/>
      </w:r>
    </w:p>
  </w:endnote>
  <w:endnote w:type="continuationNotice" w:id="1">
    <w:p w14:paraId="2F3BD6FB" w14:textId="77777777" w:rsidR="005652F6" w:rsidRDefault="005652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BCA15" w14:textId="77777777" w:rsidR="005652F6" w:rsidRDefault="005652F6" w:rsidP="00E10B16">
      <w:pPr>
        <w:spacing w:after="0" w:line="240" w:lineRule="auto"/>
      </w:pPr>
      <w:r>
        <w:separator/>
      </w:r>
    </w:p>
  </w:footnote>
  <w:footnote w:type="continuationSeparator" w:id="0">
    <w:p w14:paraId="5268DDC7" w14:textId="77777777" w:rsidR="005652F6" w:rsidRDefault="005652F6" w:rsidP="00E10B16">
      <w:pPr>
        <w:spacing w:after="0" w:line="240" w:lineRule="auto"/>
      </w:pPr>
      <w:r>
        <w:continuationSeparator/>
      </w:r>
    </w:p>
  </w:footnote>
  <w:footnote w:type="continuationNotice" w:id="1">
    <w:p w14:paraId="51CCA8B2" w14:textId="77777777" w:rsidR="005652F6" w:rsidRDefault="005652F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157DA"/>
    <w:multiLevelType w:val="hybridMultilevel"/>
    <w:tmpl w:val="592A38B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D0137"/>
    <w:multiLevelType w:val="hybridMultilevel"/>
    <w:tmpl w:val="6F72C57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D81553"/>
    <w:multiLevelType w:val="hybridMultilevel"/>
    <w:tmpl w:val="65B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AF0D30"/>
    <w:multiLevelType w:val="hybridMultilevel"/>
    <w:tmpl w:val="2926DF2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27747"/>
    <w:multiLevelType w:val="hybridMultilevel"/>
    <w:tmpl w:val="583C48DE"/>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8B1B9E"/>
    <w:multiLevelType w:val="hybridMultilevel"/>
    <w:tmpl w:val="857EA7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5"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6"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0045C"/>
    <w:multiLevelType w:val="hybridMultilevel"/>
    <w:tmpl w:val="DE0E3A9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5" w15:restartNumberingAfterBreak="0">
    <w:nsid w:val="3DB6389A"/>
    <w:multiLevelType w:val="hybridMultilevel"/>
    <w:tmpl w:val="3BF6DD60"/>
    <w:lvl w:ilvl="0" w:tplc="CD829A7E">
      <w:start w:val="1"/>
      <w:numFmt w:val="bullet"/>
      <w:lvlText w:val=""/>
      <w:lvlJc w:val="left"/>
      <w:pPr>
        <w:ind w:left="720" w:hanging="360"/>
      </w:pPr>
      <w:rPr>
        <w:rFonts w:ascii="Symbol" w:hAnsi="Symbol"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1"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6C6011"/>
    <w:multiLevelType w:val="hybridMultilevel"/>
    <w:tmpl w:val="588C746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9"/>
  </w:num>
  <w:num w:numId="2" w16cid:durableId="1651665525">
    <w:abstractNumId w:val="32"/>
  </w:num>
  <w:num w:numId="3" w16cid:durableId="908461138">
    <w:abstractNumId w:val="22"/>
  </w:num>
  <w:num w:numId="4" w16cid:durableId="385685181">
    <w:abstractNumId w:val="37"/>
  </w:num>
  <w:num w:numId="5" w16cid:durableId="87389821">
    <w:abstractNumId w:val="13"/>
  </w:num>
  <w:num w:numId="6" w16cid:durableId="1307586017">
    <w:abstractNumId w:val="0"/>
  </w:num>
  <w:num w:numId="7" w16cid:durableId="1565944856">
    <w:abstractNumId w:val="18"/>
  </w:num>
  <w:num w:numId="8" w16cid:durableId="2124491447">
    <w:abstractNumId w:val="17"/>
  </w:num>
  <w:num w:numId="9" w16cid:durableId="218712782">
    <w:abstractNumId w:val="26"/>
  </w:num>
  <w:num w:numId="10" w16cid:durableId="1899510404">
    <w:abstractNumId w:val="4"/>
  </w:num>
  <w:num w:numId="11" w16cid:durableId="1639334250">
    <w:abstractNumId w:val="1"/>
  </w:num>
  <w:num w:numId="12" w16cid:durableId="836069281">
    <w:abstractNumId w:val="8"/>
  </w:num>
  <w:num w:numId="13" w16cid:durableId="1384791176">
    <w:abstractNumId w:val="20"/>
  </w:num>
  <w:num w:numId="14" w16cid:durableId="1845122840">
    <w:abstractNumId w:val="27"/>
  </w:num>
  <w:num w:numId="15" w16cid:durableId="205223442">
    <w:abstractNumId w:val="23"/>
  </w:num>
  <w:num w:numId="16" w16cid:durableId="43801460">
    <w:abstractNumId w:val="6"/>
  </w:num>
  <w:num w:numId="17" w16cid:durableId="1964994021">
    <w:abstractNumId w:val="28"/>
  </w:num>
  <w:num w:numId="18" w16cid:durableId="112328722">
    <w:abstractNumId w:val="24"/>
  </w:num>
  <w:num w:numId="19" w16cid:durableId="566647651">
    <w:abstractNumId w:val="31"/>
  </w:num>
  <w:num w:numId="20" w16cid:durableId="1008556400">
    <w:abstractNumId w:val="34"/>
  </w:num>
  <w:num w:numId="21" w16cid:durableId="456727985">
    <w:abstractNumId w:val="2"/>
  </w:num>
  <w:num w:numId="22" w16cid:durableId="1399019071">
    <w:abstractNumId w:val="14"/>
  </w:num>
  <w:num w:numId="23" w16cid:durableId="103157969">
    <w:abstractNumId w:val="16"/>
  </w:num>
  <w:num w:numId="24" w16cid:durableId="1189025154">
    <w:abstractNumId w:val="35"/>
  </w:num>
  <w:num w:numId="25" w16cid:durableId="184370593">
    <w:abstractNumId w:val="30"/>
  </w:num>
  <w:num w:numId="26" w16cid:durableId="1687440501">
    <w:abstractNumId w:val="15"/>
  </w:num>
  <w:num w:numId="27" w16cid:durableId="1788111616">
    <w:abstractNumId w:val="9"/>
  </w:num>
  <w:num w:numId="28" w16cid:durableId="506404197">
    <w:abstractNumId w:val="33"/>
  </w:num>
  <w:num w:numId="29" w16cid:durableId="126046815">
    <w:abstractNumId w:val="29"/>
  </w:num>
  <w:num w:numId="30" w16cid:durableId="2141459003">
    <w:abstractNumId w:val="7"/>
  </w:num>
  <w:num w:numId="31" w16cid:durableId="459883628">
    <w:abstractNumId w:val="25"/>
  </w:num>
  <w:num w:numId="32" w16cid:durableId="1471291101">
    <w:abstractNumId w:val="21"/>
  </w:num>
  <w:num w:numId="33" w16cid:durableId="252052355">
    <w:abstractNumId w:val="36"/>
  </w:num>
  <w:num w:numId="34" w16cid:durableId="63334697">
    <w:abstractNumId w:val="10"/>
  </w:num>
  <w:num w:numId="35" w16cid:durableId="2138136779">
    <w:abstractNumId w:val="12"/>
  </w:num>
  <w:num w:numId="36" w16cid:durableId="673728056">
    <w:abstractNumId w:val="5"/>
  </w:num>
  <w:num w:numId="37" w16cid:durableId="917055774">
    <w:abstractNumId w:val="11"/>
  </w:num>
  <w:num w:numId="38" w16cid:durableId="267321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E6"/>
    <w:rsid w:val="00047378"/>
    <w:rsid w:val="00050739"/>
    <w:rsid w:val="0005595C"/>
    <w:rsid w:val="00071D87"/>
    <w:rsid w:val="00073DBE"/>
    <w:rsid w:val="0007667F"/>
    <w:rsid w:val="000D1347"/>
    <w:rsid w:val="000F67A2"/>
    <w:rsid w:val="00113948"/>
    <w:rsid w:val="00135A7F"/>
    <w:rsid w:val="0017309A"/>
    <w:rsid w:val="00174280"/>
    <w:rsid w:val="0017776A"/>
    <w:rsid w:val="001806EA"/>
    <w:rsid w:val="00186CA1"/>
    <w:rsid w:val="001962AB"/>
    <w:rsid w:val="001A2662"/>
    <w:rsid w:val="001C351E"/>
    <w:rsid w:val="001C5254"/>
    <w:rsid w:val="001D12F1"/>
    <w:rsid w:val="001D5799"/>
    <w:rsid w:val="001F4813"/>
    <w:rsid w:val="00200961"/>
    <w:rsid w:val="0020567F"/>
    <w:rsid w:val="0022045E"/>
    <w:rsid w:val="00220EBE"/>
    <w:rsid w:val="00237078"/>
    <w:rsid w:val="002723CC"/>
    <w:rsid w:val="0027530E"/>
    <w:rsid w:val="002905B8"/>
    <w:rsid w:val="0029149C"/>
    <w:rsid w:val="00295121"/>
    <w:rsid w:val="002C3417"/>
    <w:rsid w:val="002D7EB7"/>
    <w:rsid w:val="002E7D19"/>
    <w:rsid w:val="00303AB6"/>
    <w:rsid w:val="00314F90"/>
    <w:rsid w:val="003164EE"/>
    <w:rsid w:val="003218C8"/>
    <w:rsid w:val="00337426"/>
    <w:rsid w:val="003444C1"/>
    <w:rsid w:val="0035117F"/>
    <w:rsid w:val="00351E8F"/>
    <w:rsid w:val="003731BF"/>
    <w:rsid w:val="003733BE"/>
    <w:rsid w:val="00375E37"/>
    <w:rsid w:val="00376A94"/>
    <w:rsid w:val="00377686"/>
    <w:rsid w:val="003D1168"/>
    <w:rsid w:val="003E5B51"/>
    <w:rsid w:val="003E6843"/>
    <w:rsid w:val="003F01F8"/>
    <w:rsid w:val="003F47B7"/>
    <w:rsid w:val="003F7295"/>
    <w:rsid w:val="0040087B"/>
    <w:rsid w:val="00417C88"/>
    <w:rsid w:val="004212BF"/>
    <w:rsid w:val="004237E3"/>
    <w:rsid w:val="004414CD"/>
    <w:rsid w:val="0044329F"/>
    <w:rsid w:val="00460639"/>
    <w:rsid w:val="004642F5"/>
    <w:rsid w:val="00491CA7"/>
    <w:rsid w:val="004A2046"/>
    <w:rsid w:val="004B31C8"/>
    <w:rsid w:val="004B6CE0"/>
    <w:rsid w:val="004C1EEE"/>
    <w:rsid w:val="004C620B"/>
    <w:rsid w:val="004D0CB2"/>
    <w:rsid w:val="00500CAB"/>
    <w:rsid w:val="005039F1"/>
    <w:rsid w:val="00504B43"/>
    <w:rsid w:val="005652F6"/>
    <w:rsid w:val="00583043"/>
    <w:rsid w:val="0058404F"/>
    <w:rsid w:val="005857D2"/>
    <w:rsid w:val="00595326"/>
    <w:rsid w:val="005A477F"/>
    <w:rsid w:val="005B7036"/>
    <w:rsid w:val="005D0049"/>
    <w:rsid w:val="005D69E0"/>
    <w:rsid w:val="005E5518"/>
    <w:rsid w:val="00601575"/>
    <w:rsid w:val="00614D45"/>
    <w:rsid w:val="00616A89"/>
    <w:rsid w:val="00632DAC"/>
    <w:rsid w:val="0063307F"/>
    <w:rsid w:val="00647368"/>
    <w:rsid w:val="00663DB0"/>
    <w:rsid w:val="0066779B"/>
    <w:rsid w:val="00676133"/>
    <w:rsid w:val="006A2C90"/>
    <w:rsid w:val="006C67BB"/>
    <w:rsid w:val="006D5864"/>
    <w:rsid w:val="006D7B0D"/>
    <w:rsid w:val="006E06D5"/>
    <w:rsid w:val="006E45C6"/>
    <w:rsid w:val="006E5CFB"/>
    <w:rsid w:val="006F09C9"/>
    <w:rsid w:val="006F5FAC"/>
    <w:rsid w:val="006F754E"/>
    <w:rsid w:val="00706F83"/>
    <w:rsid w:val="00716A89"/>
    <w:rsid w:val="007310E8"/>
    <w:rsid w:val="007420B8"/>
    <w:rsid w:val="00747E7E"/>
    <w:rsid w:val="0075574A"/>
    <w:rsid w:val="00763979"/>
    <w:rsid w:val="0078042D"/>
    <w:rsid w:val="007826FD"/>
    <w:rsid w:val="00794FA2"/>
    <w:rsid w:val="007B6E71"/>
    <w:rsid w:val="007D2995"/>
    <w:rsid w:val="007F24A4"/>
    <w:rsid w:val="007F2F7E"/>
    <w:rsid w:val="007F35D3"/>
    <w:rsid w:val="007F5EC4"/>
    <w:rsid w:val="008007AE"/>
    <w:rsid w:val="00803C8C"/>
    <w:rsid w:val="00820A22"/>
    <w:rsid w:val="00836399"/>
    <w:rsid w:val="008413E8"/>
    <w:rsid w:val="00845122"/>
    <w:rsid w:val="00872A6B"/>
    <w:rsid w:val="008745FD"/>
    <w:rsid w:val="00874F9E"/>
    <w:rsid w:val="008916D2"/>
    <w:rsid w:val="00892EC8"/>
    <w:rsid w:val="00897EF6"/>
    <w:rsid w:val="008A25A0"/>
    <w:rsid w:val="008A6CEB"/>
    <w:rsid w:val="008D3C28"/>
    <w:rsid w:val="00915E90"/>
    <w:rsid w:val="0093175B"/>
    <w:rsid w:val="009337EE"/>
    <w:rsid w:val="00934B33"/>
    <w:rsid w:val="00934E90"/>
    <w:rsid w:val="00936EC9"/>
    <w:rsid w:val="0093740E"/>
    <w:rsid w:val="00937B7C"/>
    <w:rsid w:val="00940F31"/>
    <w:rsid w:val="00945BC2"/>
    <w:rsid w:val="0096243B"/>
    <w:rsid w:val="00965B00"/>
    <w:rsid w:val="00972B7D"/>
    <w:rsid w:val="0098664F"/>
    <w:rsid w:val="009909B6"/>
    <w:rsid w:val="009A4DC9"/>
    <w:rsid w:val="009B28DB"/>
    <w:rsid w:val="009D7F46"/>
    <w:rsid w:val="009F3205"/>
    <w:rsid w:val="009F7230"/>
    <w:rsid w:val="00A001B6"/>
    <w:rsid w:val="00A03BBC"/>
    <w:rsid w:val="00A07FC9"/>
    <w:rsid w:val="00A16C2D"/>
    <w:rsid w:val="00A32A0C"/>
    <w:rsid w:val="00A35A07"/>
    <w:rsid w:val="00A405C5"/>
    <w:rsid w:val="00A57089"/>
    <w:rsid w:val="00A66925"/>
    <w:rsid w:val="00AA509F"/>
    <w:rsid w:val="00AA76E0"/>
    <w:rsid w:val="00AC1A7A"/>
    <w:rsid w:val="00AD1A53"/>
    <w:rsid w:val="00AE22F6"/>
    <w:rsid w:val="00AF27AA"/>
    <w:rsid w:val="00AF39A6"/>
    <w:rsid w:val="00B219AB"/>
    <w:rsid w:val="00B5258C"/>
    <w:rsid w:val="00B52BC0"/>
    <w:rsid w:val="00B61D5B"/>
    <w:rsid w:val="00B65C1E"/>
    <w:rsid w:val="00B742AD"/>
    <w:rsid w:val="00B84542"/>
    <w:rsid w:val="00BC4D41"/>
    <w:rsid w:val="00BC7A04"/>
    <w:rsid w:val="00BE4B2F"/>
    <w:rsid w:val="00BE4C6F"/>
    <w:rsid w:val="00C1591C"/>
    <w:rsid w:val="00C203BA"/>
    <w:rsid w:val="00C20FD2"/>
    <w:rsid w:val="00C273F8"/>
    <w:rsid w:val="00C33EE2"/>
    <w:rsid w:val="00C35858"/>
    <w:rsid w:val="00C52A21"/>
    <w:rsid w:val="00C56F0B"/>
    <w:rsid w:val="00C8536A"/>
    <w:rsid w:val="00CB1AAD"/>
    <w:rsid w:val="00CC55E3"/>
    <w:rsid w:val="00CD3DF7"/>
    <w:rsid w:val="00CD467D"/>
    <w:rsid w:val="00D00617"/>
    <w:rsid w:val="00D27F67"/>
    <w:rsid w:val="00D4090D"/>
    <w:rsid w:val="00D45419"/>
    <w:rsid w:val="00D459FF"/>
    <w:rsid w:val="00D63154"/>
    <w:rsid w:val="00D75FCB"/>
    <w:rsid w:val="00D7654A"/>
    <w:rsid w:val="00D76684"/>
    <w:rsid w:val="00D76872"/>
    <w:rsid w:val="00D80C08"/>
    <w:rsid w:val="00D80D3D"/>
    <w:rsid w:val="00DA1ECA"/>
    <w:rsid w:val="00DA59A6"/>
    <w:rsid w:val="00DB443E"/>
    <w:rsid w:val="00DD0A90"/>
    <w:rsid w:val="00DE21EE"/>
    <w:rsid w:val="00E10B16"/>
    <w:rsid w:val="00E16BB0"/>
    <w:rsid w:val="00E22CDA"/>
    <w:rsid w:val="00E247A9"/>
    <w:rsid w:val="00E25419"/>
    <w:rsid w:val="00E308B9"/>
    <w:rsid w:val="00E316FC"/>
    <w:rsid w:val="00E34925"/>
    <w:rsid w:val="00E4434E"/>
    <w:rsid w:val="00E64D18"/>
    <w:rsid w:val="00E771E1"/>
    <w:rsid w:val="00E91A3D"/>
    <w:rsid w:val="00E934EE"/>
    <w:rsid w:val="00EB09AF"/>
    <w:rsid w:val="00EC32B3"/>
    <w:rsid w:val="00ED0644"/>
    <w:rsid w:val="00EF0A98"/>
    <w:rsid w:val="00F06DAA"/>
    <w:rsid w:val="00F14648"/>
    <w:rsid w:val="00F27B18"/>
    <w:rsid w:val="00F40F4E"/>
    <w:rsid w:val="00FA0B2A"/>
    <w:rsid w:val="00FD1990"/>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JUUDTYTQ3PNR-689664606-81912</_dlc_DocId>
    <_dlc_DocIdUrl xmlns="805c87eb-55f4-43a7-af3f-d5e9030cb9d9">
      <Url>https://rowanlearningtrustwigan.sharepoint.com/sites/Kirkby_Admin/_layouts/15/DocIdRedir.aspx?ID=JUUDTYTQ3PNR-689664606-81912</Url>
      <Description>JUUDTYTQ3PNR-689664606-81912</Description>
    </_dlc_DocIdUrl>
  </documentManagement>
</p:properties>
</file>

<file path=customXml/itemProps1.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4.xml><?xml version="1.0" encoding="utf-8"?>
<ds:datastoreItem xmlns:ds="http://schemas.openxmlformats.org/officeDocument/2006/customXml" ds:itemID="{036C3BA9-977C-44B4-BE25-33955A7A7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www.w3.org/XML/1998/namespace"/>
    <ds:schemaRef ds:uri="805c87eb-55f4-43a7-af3f-d5e9030cb9d9"/>
    <ds:schemaRef ds:uri="http://purl.org/dc/elements/1.1/"/>
    <ds:schemaRef ds:uri="http://schemas.microsoft.com/office/2006/documentManagement/types"/>
    <ds:schemaRef ds:uri="http://schemas.microsoft.com/office/2006/metadata/properties"/>
    <ds:schemaRef ds:uri="http://schemas.microsoft.com/office/infopath/2007/PartnerControls"/>
    <ds:schemaRef ds:uri="cf2fe42d-ccf5-47a8-914e-57bb47d3183d"/>
    <ds:schemaRef ds:uri="http://schemas.openxmlformats.org/package/2006/metadata/core-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910</Words>
  <Characters>5191</Characters>
  <Application>Microsoft Office Word</Application>
  <DocSecurity>0</DocSecurity>
  <Lines>43</Lines>
  <Paragraphs>12</Paragraphs>
  <ScaleCrop>false</ScaleCrop>
  <Company>The Rowan Learning Trust</Company>
  <LinksUpToDate>false</LinksUpToDate>
  <CharactersWithSpaces>6089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5</cp:revision>
  <cp:lastPrinted>2019-01-15T15:28:00Z</cp:lastPrinted>
  <dcterms:created xsi:type="dcterms:W3CDTF">2024-09-23T11:12:00Z</dcterms:created>
  <dcterms:modified xsi:type="dcterms:W3CDTF">2024-09-23T11:15:00Z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9db068cc-0a9e-4a61-94e5-fc3d6c32d57c</vt:lpwstr>
  </property>
</Properties>
</file>