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27C6" w14:textId="77777777" w:rsidR="005C7184" w:rsidRPr="00DF1CB1" w:rsidRDefault="00DF1CB1" w:rsidP="00DF1CB1">
      <w:pPr>
        <w:jc w:val="center"/>
        <w:rPr>
          <w:rFonts w:ascii="Tahoma" w:hAnsi="Tahoma" w:cs="Tahoma"/>
          <w:b/>
        </w:rPr>
      </w:pPr>
      <w:r w:rsidRPr="00DF1CB1">
        <w:rPr>
          <w:rFonts w:ascii="Tahoma" w:hAnsi="Tahoma" w:cs="Tahoma"/>
          <w:b/>
        </w:rPr>
        <w:t xml:space="preserve">Job Specification – </w:t>
      </w:r>
      <w:r w:rsidR="00AE2062">
        <w:rPr>
          <w:rFonts w:ascii="Tahoma" w:hAnsi="Tahoma" w:cs="Tahoma"/>
          <w:b/>
        </w:rPr>
        <w:t>Head of Faculty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5222"/>
        <w:gridCol w:w="5410"/>
      </w:tblGrid>
      <w:tr w:rsidR="00DF1CB1" w:rsidRPr="00DF1CB1" w14:paraId="5CF309C9" w14:textId="77777777" w:rsidTr="00C8405E">
        <w:tc>
          <w:tcPr>
            <w:tcW w:w="5222" w:type="dxa"/>
          </w:tcPr>
          <w:p w14:paraId="148D99FE" w14:textId="77777777" w:rsidR="00DF1CB1" w:rsidRPr="00DF1CB1" w:rsidRDefault="00A6448E" w:rsidP="00A6448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Essential</w:t>
            </w:r>
          </w:p>
        </w:tc>
        <w:tc>
          <w:tcPr>
            <w:tcW w:w="5410" w:type="dxa"/>
          </w:tcPr>
          <w:p w14:paraId="17596E8E" w14:textId="77777777" w:rsidR="00DF1CB1" w:rsidRPr="00DF1CB1" w:rsidRDefault="00DF1CB1" w:rsidP="00DF1CB1">
            <w:pPr>
              <w:jc w:val="center"/>
              <w:rPr>
                <w:rFonts w:ascii="Tahoma" w:hAnsi="Tahoma" w:cs="Tahoma"/>
                <w:b/>
              </w:rPr>
            </w:pPr>
            <w:r w:rsidRPr="00DF1CB1">
              <w:rPr>
                <w:rFonts w:ascii="Tahoma" w:hAnsi="Tahoma" w:cs="Tahoma"/>
                <w:b/>
              </w:rPr>
              <w:t>Desirable</w:t>
            </w:r>
          </w:p>
        </w:tc>
      </w:tr>
      <w:tr w:rsidR="00DF1CB1" w:rsidRPr="00DF1CB1" w14:paraId="23CFD3E7" w14:textId="77777777" w:rsidTr="00B12575">
        <w:tc>
          <w:tcPr>
            <w:tcW w:w="5222" w:type="dxa"/>
            <w:vAlign w:val="center"/>
          </w:tcPr>
          <w:p w14:paraId="72CB59CE" w14:textId="77777777" w:rsidR="00DF1CB1" w:rsidRPr="00327787" w:rsidRDefault="00DF1CB1" w:rsidP="00A37A53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being a</w:t>
            </w:r>
            <w:r w:rsidR="00E44278" w:rsidRPr="00327787">
              <w:rPr>
                <w:rFonts w:ascii="Tahoma" w:hAnsi="Tahoma" w:cs="Tahoma"/>
                <w:sz w:val="20"/>
                <w:szCs w:val="20"/>
              </w:rPr>
              <w:t>n effective</w:t>
            </w:r>
            <w:r w:rsidRPr="003277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37A53" w:rsidRPr="00327787">
              <w:rPr>
                <w:rFonts w:ascii="Tahoma" w:hAnsi="Tahoma" w:cs="Tahoma"/>
                <w:sz w:val="20"/>
                <w:szCs w:val="20"/>
              </w:rPr>
              <w:t>H</w:t>
            </w:r>
            <w:r w:rsidRPr="00327787">
              <w:rPr>
                <w:rFonts w:ascii="Tahoma" w:hAnsi="Tahoma" w:cs="Tahoma"/>
                <w:sz w:val="20"/>
                <w:szCs w:val="20"/>
              </w:rPr>
              <w:t xml:space="preserve">ead of </w:t>
            </w:r>
            <w:r w:rsidR="00A6448E" w:rsidRPr="00327787">
              <w:rPr>
                <w:rFonts w:ascii="Tahoma" w:hAnsi="Tahoma" w:cs="Tahoma"/>
                <w:sz w:val="20"/>
                <w:szCs w:val="20"/>
              </w:rPr>
              <w:t>Department</w:t>
            </w:r>
          </w:p>
        </w:tc>
        <w:tc>
          <w:tcPr>
            <w:tcW w:w="5410" w:type="dxa"/>
            <w:vAlign w:val="center"/>
          </w:tcPr>
          <w:p w14:paraId="7E41225A" w14:textId="174665EF" w:rsidR="00DF1CB1" w:rsidRPr="00327787" w:rsidRDefault="00327787" w:rsidP="00DF1CB1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being a Head of Faculty</w:t>
            </w:r>
          </w:p>
        </w:tc>
      </w:tr>
      <w:tr w:rsidR="00E44278" w:rsidRPr="00DF1CB1" w14:paraId="3B0C0006" w14:textId="77777777" w:rsidTr="00B12575">
        <w:tc>
          <w:tcPr>
            <w:tcW w:w="5222" w:type="dxa"/>
            <w:vAlign w:val="center"/>
          </w:tcPr>
          <w:p w14:paraId="77010C79" w14:textId="27273B29" w:rsidR="00E44278" w:rsidRPr="00327787" w:rsidRDefault="00327787" w:rsidP="00A37A53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Experienced in the use of year group/cohort data and accompanying support/intervention strategies</w:t>
            </w:r>
          </w:p>
        </w:tc>
        <w:tc>
          <w:tcPr>
            <w:tcW w:w="5410" w:type="dxa"/>
            <w:vAlign w:val="center"/>
          </w:tcPr>
          <w:p w14:paraId="7E4869B3" w14:textId="1B9E1863" w:rsidR="00E44278" w:rsidRPr="00327787" w:rsidRDefault="00327787" w:rsidP="00DF1CB1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working in more than one school</w:t>
            </w:r>
          </w:p>
        </w:tc>
      </w:tr>
      <w:tr w:rsidR="00327787" w:rsidRPr="00DF1CB1" w14:paraId="0CF8351A" w14:textId="77777777" w:rsidTr="00B12575">
        <w:tc>
          <w:tcPr>
            <w:tcW w:w="5222" w:type="dxa"/>
            <w:vAlign w:val="center"/>
          </w:tcPr>
          <w:p w14:paraId="37F0EFF9" w14:textId="6A03ECDD" w:rsidR="00327787" w:rsidRPr="00327787" w:rsidRDefault="00327787" w:rsidP="00A37A53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designing, reviewing and/or implementing curricula that is relevant and enables students’ progress.</w:t>
            </w:r>
          </w:p>
        </w:tc>
        <w:tc>
          <w:tcPr>
            <w:tcW w:w="5410" w:type="dxa"/>
            <w:vAlign w:val="center"/>
          </w:tcPr>
          <w:p w14:paraId="3133029E" w14:textId="77777777" w:rsidR="00327787" w:rsidRPr="00327787" w:rsidRDefault="00327787" w:rsidP="00DF1C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793F2BBA" w14:textId="77777777" w:rsidTr="00B12575">
        <w:tc>
          <w:tcPr>
            <w:tcW w:w="5222" w:type="dxa"/>
            <w:vAlign w:val="center"/>
          </w:tcPr>
          <w:p w14:paraId="5669B3BB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Proven track record of driving progress and standards in a middle leadership role</w:t>
            </w:r>
          </w:p>
        </w:tc>
        <w:tc>
          <w:tcPr>
            <w:tcW w:w="5410" w:type="dxa"/>
            <w:vAlign w:val="center"/>
          </w:tcPr>
          <w:p w14:paraId="3020E6B3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6D2988FA" w14:textId="77777777" w:rsidTr="00B12575">
        <w:tc>
          <w:tcPr>
            <w:tcW w:w="5222" w:type="dxa"/>
            <w:vAlign w:val="center"/>
          </w:tcPr>
          <w:p w14:paraId="077D8273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Proven track record of delivering good progress for students that you teach and areas you have line management responsibility for</w:t>
            </w:r>
          </w:p>
        </w:tc>
        <w:tc>
          <w:tcPr>
            <w:tcW w:w="5410" w:type="dxa"/>
            <w:vAlign w:val="center"/>
          </w:tcPr>
          <w:p w14:paraId="75021D43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1E5A3C74" w14:textId="77777777" w:rsidTr="00B12575">
        <w:tc>
          <w:tcPr>
            <w:tcW w:w="5222" w:type="dxa"/>
            <w:vAlign w:val="center"/>
          </w:tcPr>
          <w:p w14:paraId="6D78BF8D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managing parental communications and expectations regarding students and colleagues</w:t>
            </w:r>
          </w:p>
        </w:tc>
        <w:tc>
          <w:tcPr>
            <w:tcW w:w="5410" w:type="dxa"/>
            <w:vAlign w:val="center"/>
          </w:tcPr>
          <w:p w14:paraId="4C59713E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5846386D" w14:textId="77777777" w:rsidTr="00B12575">
        <w:tc>
          <w:tcPr>
            <w:tcW w:w="5222" w:type="dxa"/>
            <w:vAlign w:val="center"/>
          </w:tcPr>
          <w:p w14:paraId="06CDFB52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line managing a team of people</w:t>
            </w:r>
            <w:r w:rsidRPr="00327787">
              <w:rPr>
                <w:rFonts w:ascii="Tahoma" w:hAnsi="Tahoma" w:cs="Tahoma"/>
                <w:bCs/>
                <w:sz w:val="20"/>
                <w:szCs w:val="20"/>
              </w:rPr>
              <w:t xml:space="preserve"> with support, challenge and motivation</w:t>
            </w:r>
          </w:p>
        </w:tc>
        <w:tc>
          <w:tcPr>
            <w:tcW w:w="5410" w:type="dxa"/>
            <w:vAlign w:val="center"/>
          </w:tcPr>
          <w:p w14:paraId="272F2FB7" w14:textId="77777777" w:rsidR="00A6448E" w:rsidRPr="00327787" w:rsidRDefault="00A6448E" w:rsidP="00A644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540D8130" w14:textId="77777777" w:rsidTr="00327787">
        <w:trPr>
          <w:trHeight w:val="644"/>
        </w:trPr>
        <w:tc>
          <w:tcPr>
            <w:tcW w:w="5222" w:type="dxa"/>
          </w:tcPr>
          <w:p w14:paraId="18EF893D" w14:textId="77777777" w:rsidR="00A6448E" w:rsidRPr="00327787" w:rsidRDefault="00A6448E" w:rsidP="00A6448E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Experience of developing and implementing behaviour management of students</w:t>
            </w:r>
          </w:p>
        </w:tc>
        <w:tc>
          <w:tcPr>
            <w:tcW w:w="5410" w:type="dxa"/>
            <w:vAlign w:val="center"/>
          </w:tcPr>
          <w:p w14:paraId="3870A242" w14:textId="77777777" w:rsidR="00A6448E" w:rsidRPr="00327787" w:rsidRDefault="00A6448E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2248DD73" w14:textId="77777777" w:rsidTr="00A6448E">
        <w:trPr>
          <w:trHeight w:val="456"/>
        </w:trPr>
        <w:tc>
          <w:tcPr>
            <w:tcW w:w="5222" w:type="dxa"/>
          </w:tcPr>
          <w:p w14:paraId="2521E5A8" w14:textId="77777777" w:rsidR="00A6448E" w:rsidRPr="00327787" w:rsidRDefault="00A6448E" w:rsidP="00A6448E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An outstanding classroom practitioner</w:t>
            </w:r>
          </w:p>
        </w:tc>
        <w:tc>
          <w:tcPr>
            <w:tcW w:w="5410" w:type="dxa"/>
            <w:vAlign w:val="center"/>
          </w:tcPr>
          <w:p w14:paraId="207421FE" w14:textId="77777777" w:rsidR="00A6448E" w:rsidRPr="00327787" w:rsidRDefault="00A6448E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4847EF23" w14:textId="77777777" w:rsidTr="00A6448E">
        <w:trPr>
          <w:trHeight w:val="1569"/>
        </w:trPr>
        <w:tc>
          <w:tcPr>
            <w:tcW w:w="5222" w:type="dxa"/>
          </w:tcPr>
          <w:p w14:paraId="606445E3" w14:textId="77777777" w:rsidR="00A6448E" w:rsidRPr="00327787" w:rsidRDefault="00A6448E" w:rsidP="00A6448E">
            <w:pPr>
              <w:pStyle w:val="Heading1"/>
              <w:spacing w:before="0" w:after="0"/>
              <w:outlineLvl w:val="0"/>
              <w:rPr>
                <w:rFonts w:ascii="Tahoma" w:hAnsi="Tahoma" w:cs="Tahoma"/>
                <w:b w:val="0"/>
                <w:color w:val="auto"/>
                <w:szCs w:val="20"/>
              </w:rPr>
            </w:pPr>
            <w:r w:rsidRPr="00327787">
              <w:rPr>
                <w:rFonts w:ascii="Tahoma" w:hAnsi="Tahoma" w:cs="Tahoma"/>
                <w:b w:val="0"/>
                <w:color w:val="auto"/>
                <w:szCs w:val="20"/>
              </w:rPr>
              <w:t>Can demonstrate a commitment to:</w:t>
            </w:r>
          </w:p>
          <w:p w14:paraId="01DA0FC0" w14:textId="77777777" w:rsidR="00A6448E" w:rsidRPr="00327787" w:rsidRDefault="00A6448E" w:rsidP="00A6448E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Education for equality</w:t>
            </w:r>
          </w:p>
          <w:p w14:paraId="259AFD03" w14:textId="77777777" w:rsidR="00A6448E" w:rsidRPr="00327787" w:rsidRDefault="00A6448E" w:rsidP="00A6448E">
            <w:pPr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Promoting the school’s ethos, commitments and aims</w:t>
            </w:r>
          </w:p>
          <w:p w14:paraId="45E921C7" w14:textId="77777777" w:rsidR="00A6448E" w:rsidRPr="00327787" w:rsidRDefault="00A6448E" w:rsidP="00A6448E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Professional self-development</w:t>
            </w:r>
          </w:p>
          <w:p w14:paraId="1BC196ED" w14:textId="77777777" w:rsidR="00A6448E" w:rsidRPr="00327787" w:rsidRDefault="00A6448E" w:rsidP="00A6448E">
            <w:pPr>
              <w:pStyle w:val="ListParagraph"/>
              <w:numPr>
                <w:ilvl w:val="0"/>
                <w:numId w:val="1"/>
              </w:numPr>
              <w:tabs>
                <w:tab w:val="num" w:pos="500"/>
              </w:tabs>
              <w:spacing w:line="276" w:lineRule="auto"/>
              <w:jc w:val="both"/>
              <w:rPr>
                <w:rFonts w:ascii="Tahoma" w:hAnsi="Tahoma" w:cs="Tahoma"/>
              </w:rPr>
            </w:pPr>
            <w:r w:rsidRPr="00327787">
              <w:rPr>
                <w:rFonts w:ascii="Tahoma" w:hAnsi="Tahoma" w:cs="Tahoma"/>
                <w:iCs/>
              </w:rPr>
              <w:t xml:space="preserve">   Empowering young women</w:t>
            </w:r>
          </w:p>
        </w:tc>
        <w:tc>
          <w:tcPr>
            <w:tcW w:w="5410" w:type="dxa"/>
            <w:vAlign w:val="center"/>
          </w:tcPr>
          <w:p w14:paraId="6CC7CE72" w14:textId="77777777" w:rsidR="00A6448E" w:rsidRPr="00327787" w:rsidRDefault="00A6448E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0BA11F51" w14:textId="77777777" w:rsidTr="00A6448E">
        <w:tc>
          <w:tcPr>
            <w:tcW w:w="5222" w:type="dxa"/>
          </w:tcPr>
          <w:p w14:paraId="0AADF825" w14:textId="77777777" w:rsidR="00A6448E" w:rsidRPr="00327787" w:rsidRDefault="00A6448E" w:rsidP="00A6448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Can demonstrate effective leadership in:</w:t>
            </w:r>
          </w:p>
          <w:p w14:paraId="4F156288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Running effective staff training</w:t>
            </w:r>
          </w:p>
          <w:p w14:paraId="0271D300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Clearly communicating to a range of different audiences</w:t>
            </w:r>
          </w:p>
          <w:p w14:paraId="63B86770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Routinely modelling outstanding teaching</w:t>
            </w:r>
          </w:p>
          <w:p w14:paraId="3465159F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Relate and positively show respect to all members of school and wider community, especially parents</w:t>
            </w:r>
          </w:p>
          <w:p w14:paraId="24FB4EC1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Contribute effectively to the work of the Senior Leadership Team</w:t>
            </w:r>
          </w:p>
          <w:p w14:paraId="5808FB5B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Deal successfully with situations that may include conflict resolution</w:t>
            </w:r>
          </w:p>
          <w:p w14:paraId="6B9FC991" w14:textId="77777777" w:rsidR="00A6448E" w:rsidRPr="00327787" w:rsidRDefault="00A6448E" w:rsidP="00A6448E">
            <w:pPr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Be ICT literate</w:t>
            </w:r>
          </w:p>
        </w:tc>
        <w:tc>
          <w:tcPr>
            <w:tcW w:w="5410" w:type="dxa"/>
            <w:vAlign w:val="center"/>
          </w:tcPr>
          <w:p w14:paraId="6C04B503" w14:textId="77777777" w:rsidR="00A6448E" w:rsidRPr="00327787" w:rsidRDefault="00A6448E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71CD8A2E" w14:textId="77777777" w:rsidTr="00A6448E">
        <w:tc>
          <w:tcPr>
            <w:tcW w:w="5222" w:type="dxa"/>
          </w:tcPr>
          <w:p w14:paraId="3F3B1734" w14:textId="77777777" w:rsidR="00A6448E" w:rsidRPr="00327787" w:rsidRDefault="00A6448E" w:rsidP="00A6448E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Demonstrate an understanding of successful strategies for meeting the needs of all students</w:t>
            </w:r>
          </w:p>
        </w:tc>
        <w:tc>
          <w:tcPr>
            <w:tcW w:w="5410" w:type="dxa"/>
            <w:vAlign w:val="center"/>
          </w:tcPr>
          <w:p w14:paraId="58F6093F" w14:textId="77777777" w:rsidR="00A6448E" w:rsidRPr="00327787" w:rsidRDefault="00A6448E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448E" w:rsidRPr="00DF1CB1" w14:paraId="61B92B4D" w14:textId="77777777" w:rsidTr="00A6448E">
        <w:tc>
          <w:tcPr>
            <w:tcW w:w="5222" w:type="dxa"/>
          </w:tcPr>
          <w:p w14:paraId="753AEDCF" w14:textId="77777777" w:rsidR="00A6448E" w:rsidRPr="00327787" w:rsidRDefault="00A6448E" w:rsidP="00A6448E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Evidence of a commitment to their own professional development</w:t>
            </w:r>
          </w:p>
        </w:tc>
        <w:tc>
          <w:tcPr>
            <w:tcW w:w="5410" w:type="dxa"/>
            <w:vAlign w:val="center"/>
          </w:tcPr>
          <w:p w14:paraId="70C21C00" w14:textId="77777777" w:rsidR="00A6448E" w:rsidRPr="00327787" w:rsidRDefault="00A6448E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27787">
              <w:rPr>
                <w:rFonts w:ascii="Tahoma" w:hAnsi="Tahoma" w:cs="Tahoma"/>
                <w:sz w:val="20"/>
                <w:szCs w:val="20"/>
              </w:rPr>
              <w:t>Professional qualifications for Middle Leadership e.g. NPQML or NPQSL</w:t>
            </w:r>
          </w:p>
        </w:tc>
      </w:tr>
      <w:tr w:rsidR="00090BA5" w:rsidRPr="00DF1CB1" w14:paraId="0EE26014" w14:textId="77777777" w:rsidTr="00A6448E">
        <w:tc>
          <w:tcPr>
            <w:tcW w:w="5222" w:type="dxa"/>
          </w:tcPr>
          <w:p w14:paraId="17BF1A31" w14:textId="77777777" w:rsidR="00090BA5" w:rsidRPr="00327787" w:rsidRDefault="00090BA5" w:rsidP="00A6448E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327787">
              <w:rPr>
                <w:rFonts w:ascii="Tahoma" w:hAnsi="Tahoma" w:cs="Tahoma"/>
                <w:bCs/>
                <w:sz w:val="20"/>
                <w:szCs w:val="20"/>
              </w:rPr>
              <w:t>Experience of developing pedagogical practice of colleagues.</w:t>
            </w:r>
          </w:p>
        </w:tc>
        <w:tc>
          <w:tcPr>
            <w:tcW w:w="5410" w:type="dxa"/>
            <w:vAlign w:val="center"/>
          </w:tcPr>
          <w:p w14:paraId="195C8EE3" w14:textId="77777777" w:rsidR="00090BA5" w:rsidRPr="00327787" w:rsidRDefault="00090BA5" w:rsidP="00A644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D8C88EE" w14:textId="77777777" w:rsidR="00DF1CB1" w:rsidRDefault="00DF1CB1"/>
    <w:sectPr w:rsidR="00DF1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pl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A0C"/>
    <w:multiLevelType w:val="hybridMultilevel"/>
    <w:tmpl w:val="64DA6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29184C"/>
    <w:multiLevelType w:val="hybridMultilevel"/>
    <w:tmpl w:val="982EA7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607EE"/>
    <w:multiLevelType w:val="hybridMultilevel"/>
    <w:tmpl w:val="AEB28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A70C0"/>
    <w:multiLevelType w:val="hybridMultilevel"/>
    <w:tmpl w:val="A5145F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B1"/>
    <w:rsid w:val="00090BA5"/>
    <w:rsid w:val="000F5692"/>
    <w:rsid w:val="00211AF0"/>
    <w:rsid w:val="002F0189"/>
    <w:rsid w:val="00327787"/>
    <w:rsid w:val="003459E1"/>
    <w:rsid w:val="006A119A"/>
    <w:rsid w:val="007B41C7"/>
    <w:rsid w:val="008F3992"/>
    <w:rsid w:val="00A37A53"/>
    <w:rsid w:val="00A6448E"/>
    <w:rsid w:val="00AE2062"/>
    <w:rsid w:val="00B12575"/>
    <w:rsid w:val="00C52098"/>
    <w:rsid w:val="00C8405E"/>
    <w:rsid w:val="00DC088A"/>
    <w:rsid w:val="00DC3D4C"/>
    <w:rsid w:val="00DF1CB1"/>
    <w:rsid w:val="00E00B3A"/>
    <w:rsid w:val="00E44278"/>
    <w:rsid w:val="00F4441B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DA61"/>
  <w15:chartTrackingRefBased/>
  <w15:docId w15:val="{030552F1-E1C8-4C30-B2FD-4A1696A5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459E1"/>
    <w:pPr>
      <w:keepNext/>
      <w:spacing w:before="120" w:after="120" w:line="240" w:lineRule="auto"/>
      <w:outlineLvl w:val="0"/>
    </w:pPr>
    <w:rPr>
      <w:rFonts w:ascii="Arial" w:eastAsia="Times New Roman" w:hAnsi="Arial" w:cs="Arial"/>
      <w:b/>
      <w:bCs/>
      <w:color w:val="00008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59E1"/>
    <w:rPr>
      <w:rFonts w:ascii="Arial" w:eastAsia="Times New Roman" w:hAnsi="Arial" w:cs="Arial"/>
      <w:b/>
      <w:bCs/>
      <w:color w:val="000080"/>
      <w:sz w:val="20"/>
      <w:szCs w:val="24"/>
    </w:rPr>
  </w:style>
  <w:style w:type="paragraph" w:styleId="ListParagraph">
    <w:name w:val="List Paragraph"/>
    <w:basedOn w:val="Normal"/>
    <w:uiPriority w:val="34"/>
    <w:qFormat/>
    <w:rsid w:val="003459E1"/>
    <w:pPr>
      <w:spacing w:after="0" w:line="240" w:lineRule="auto"/>
      <w:ind w:left="720"/>
      <w:contextualSpacing/>
    </w:pPr>
    <w:rPr>
      <w:rFonts w:ascii="StplGaramond" w:eastAsia="Times New Roman" w:hAnsi="StplGaramond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Reigate Grammar School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Scott</dc:creator>
  <cp:keywords/>
  <dc:description/>
  <cp:lastModifiedBy>Vicky Rouse</cp:lastModifiedBy>
  <cp:revision>2</cp:revision>
  <cp:lastPrinted>2021-05-13T12:17:00Z</cp:lastPrinted>
  <dcterms:created xsi:type="dcterms:W3CDTF">2021-05-13T12:44:00Z</dcterms:created>
  <dcterms:modified xsi:type="dcterms:W3CDTF">2021-05-13T12:44:00Z</dcterms:modified>
</cp:coreProperties>
</file>