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798E" w14:textId="77777777" w:rsidR="008933EA" w:rsidRDefault="008933EA" w:rsidP="008933EA">
      <w:pPr>
        <w:jc w:val="center"/>
      </w:pPr>
      <w:r>
        <w:rPr>
          <w:rFonts w:cs="Calibri"/>
          <w:noProof/>
          <w:lang w:eastAsia="en-GB"/>
        </w:rPr>
        <w:drawing>
          <wp:inline distT="0" distB="0" distL="0" distR="0" wp14:anchorId="0EAEA353" wp14:editId="5CBC4E57">
            <wp:extent cx="1533525" cy="647700"/>
            <wp:effectExtent l="0" t="0" r="9525" b="0"/>
            <wp:docPr id="1" name="Picture 1" descr="T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09D6" w14:textId="77777777" w:rsidR="008933EA" w:rsidRPr="00760765" w:rsidRDefault="000C1488" w:rsidP="00893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 of Faculty (Science)</w:t>
      </w:r>
    </w:p>
    <w:p w14:paraId="56F03AFF" w14:textId="77777777" w:rsidR="008933EA" w:rsidRDefault="008933EA" w:rsidP="008933EA">
      <w:pPr>
        <w:jc w:val="center"/>
      </w:pPr>
      <w:r w:rsidRPr="00760765">
        <w:rPr>
          <w:b/>
          <w:sz w:val="24"/>
          <w:szCs w:val="24"/>
        </w:rPr>
        <w:t>Person Specification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582"/>
        <w:gridCol w:w="3544"/>
      </w:tblGrid>
      <w:tr w:rsidR="008933EA" w:rsidRPr="00A55214" w14:paraId="74AF31A9" w14:textId="77777777" w:rsidTr="008933EA">
        <w:trPr>
          <w:trHeight w:val="952"/>
          <w:jc w:val="center"/>
        </w:trPr>
        <w:tc>
          <w:tcPr>
            <w:tcW w:w="8648" w:type="dxa"/>
            <w:gridSpan w:val="3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591423D3" w14:textId="77777777" w:rsidR="008933EA" w:rsidRPr="00760765" w:rsidRDefault="008933EA" w:rsidP="006A7D66">
            <w:pPr>
              <w:spacing w:after="0"/>
              <w:jc w:val="center"/>
              <w:rPr>
                <w:b/>
              </w:rPr>
            </w:pPr>
            <w:r w:rsidRPr="00760765">
              <w:rPr>
                <w:b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8933EA" w:rsidRPr="00CA3906" w14:paraId="0CB4A3CC" w14:textId="77777777" w:rsidTr="00CA3906">
        <w:trPr>
          <w:trHeight w:val="586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001122B3" w14:textId="77777777" w:rsidR="008933EA" w:rsidRPr="00CA3906" w:rsidRDefault="008933EA" w:rsidP="00CA3906">
            <w:pPr>
              <w:spacing w:before="24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2" w:type="dxa"/>
            <w:tcBorders>
              <w:right w:val="single" w:sz="2" w:space="0" w:color="auto"/>
            </w:tcBorders>
            <w:vAlign w:val="center"/>
          </w:tcPr>
          <w:p w14:paraId="2C6CDBB6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Essential</w:t>
            </w:r>
            <w:r w:rsidRPr="00CA3906">
              <w:rPr>
                <w:b/>
                <w:sz w:val="18"/>
                <w:szCs w:val="18"/>
              </w:rPr>
              <w:br/>
              <w:t xml:space="preserve">These are qualities without evidence of which the </w:t>
            </w:r>
            <w:r w:rsidR="00CA3906" w:rsidRPr="00CA3906">
              <w:rPr>
                <w:b/>
                <w:sz w:val="18"/>
                <w:szCs w:val="18"/>
              </w:rPr>
              <w:t>a</w:t>
            </w:r>
            <w:r w:rsidRPr="00CA3906">
              <w:rPr>
                <w:b/>
                <w:sz w:val="18"/>
                <w:szCs w:val="18"/>
              </w:rPr>
              <w:t>pplicant could not be appointed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67358ED0" w14:textId="77777777" w:rsidR="008933EA" w:rsidRPr="00CA3906" w:rsidRDefault="008933EA" w:rsidP="00CA3906">
            <w:pPr>
              <w:spacing w:before="180" w:after="0"/>
              <w:jc w:val="center"/>
              <w:rPr>
                <w:b/>
                <w:sz w:val="18"/>
                <w:szCs w:val="18"/>
              </w:rPr>
            </w:pPr>
            <w:r w:rsidRPr="00CA3906">
              <w:rPr>
                <w:b/>
                <w:sz w:val="18"/>
                <w:szCs w:val="18"/>
              </w:rPr>
              <w:t>Desirable</w:t>
            </w:r>
            <w:r w:rsidRPr="00CA3906">
              <w:rPr>
                <w:b/>
                <w:sz w:val="18"/>
                <w:szCs w:val="18"/>
              </w:rPr>
              <w:br/>
              <w:t>These are extra qualities which can be used to choose between applicants who meet all of the essential criteria</w:t>
            </w:r>
          </w:p>
        </w:tc>
      </w:tr>
      <w:tr w:rsidR="008933EA" w:rsidRPr="00A55214" w14:paraId="366EBCE2" w14:textId="77777777" w:rsidTr="00CA3906">
        <w:trPr>
          <w:trHeight w:val="91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08FC819C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358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A04EF7F" w14:textId="77777777" w:rsidR="008933EA" w:rsidRPr="006661F2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Good honours degree in relevant subject areas</w:t>
            </w:r>
          </w:p>
          <w:p w14:paraId="0A64D353" w14:textId="73C391AA" w:rsidR="006661F2" w:rsidRPr="006661F2" w:rsidRDefault="008933EA" w:rsidP="006661F2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Teaching qualification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90BD81D" w14:textId="77777777" w:rsidR="008933EA" w:rsidRPr="006661F2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Relevant evidence of continued professional development</w:t>
            </w:r>
          </w:p>
        </w:tc>
      </w:tr>
      <w:tr w:rsidR="008933EA" w:rsidRPr="00A55214" w14:paraId="1B10CDEC" w14:textId="77777777" w:rsidTr="00CA3906">
        <w:trPr>
          <w:trHeight w:val="982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5150F69A" w14:textId="77777777" w:rsidR="008933EA" w:rsidRPr="00A55214" w:rsidRDefault="00CA3906" w:rsidP="00CA39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115D3F" w14:textId="77777777" w:rsidR="00001257" w:rsidRPr="006661F2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Experien</w:t>
            </w:r>
            <w:r w:rsidR="00001257" w:rsidRPr="006661F2">
              <w:rPr>
                <w:sz w:val="18"/>
                <w:szCs w:val="18"/>
              </w:rPr>
              <w:t>ce in teaching relevant subject</w:t>
            </w:r>
            <w:r w:rsidR="0056039B" w:rsidRPr="006661F2">
              <w:rPr>
                <w:sz w:val="18"/>
                <w:szCs w:val="18"/>
              </w:rPr>
              <w:t xml:space="preserve"> to A’ level</w:t>
            </w:r>
          </w:p>
          <w:p w14:paraId="7732F18E" w14:textId="77777777" w:rsidR="008933EA" w:rsidRPr="006661F2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Experience</w:t>
            </w:r>
            <w:r w:rsidR="00CA3906" w:rsidRPr="006661F2">
              <w:rPr>
                <w:sz w:val="18"/>
                <w:szCs w:val="18"/>
              </w:rPr>
              <w:t xml:space="preserve"> of teaching a range of abilities</w:t>
            </w:r>
          </w:p>
          <w:p w14:paraId="7869D336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Experience of leadership and management in schools</w:t>
            </w:r>
          </w:p>
          <w:p w14:paraId="0ED8BDEC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Evidence of successful school improvement</w:t>
            </w:r>
          </w:p>
          <w:p w14:paraId="2BFAD197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Relevant professional development for Leadership</w:t>
            </w:r>
          </w:p>
          <w:p w14:paraId="504752F0" w14:textId="77777777" w:rsidR="0056039B" w:rsidRPr="006661F2" w:rsidRDefault="0056039B" w:rsidP="0056039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45AD28" w14:textId="77777777" w:rsidR="008933EA" w:rsidRPr="006661F2" w:rsidRDefault="008933EA" w:rsidP="0056039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8933EA" w:rsidRPr="00A55214" w14:paraId="491F79DD" w14:textId="77777777" w:rsidTr="00CA3906">
        <w:trPr>
          <w:trHeight w:val="1778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6EB889E8" w14:textId="77777777" w:rsidR="008933EA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Skills</w:t>
            </w:r>
            <w:r w:rsidR="00C16E81">
              <w:rPr>
                <w:b/>
                <w:sz w:val="18"/>
                <w:szCs w:val="18"/>
              </w:rPr>
              <w:t xml:space="preserve"> and</w:t>
            </w:r>
          </w:p>
          <w:p w14:paraId="388F8BCF" w14:textId="77777777" w:rsidR="00C16E81" w:rsidRPr="00A55214" w:rsidRDefault="00C16E81" w:rsidP="00CA39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Attributes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F347DB" w14:textId="77777777" w:rsidR="0056039B" w:rsidRPr="006661F2" w:rsidRDefault="0056039B" w:rsidP="0056039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To be an outstanding teacher</w:t>
            </w:r>
          </w:p>
          <w:p w14:paraId="11189D97" w14:textId="77777777" w:rsidR="008933EA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Demonstrate positive, optimistic and creative behaviours regardless of the challenges presented</w:t>
            </w:r>
          </w:p>
          <w:p w14:paraId="7862553C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 xml:space="preserve">Make decisions </w:t>
            </w:r>
            <w:proofErr w:type="gramStart"/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on the basis of</w:t>
            </w:r>
            <w:proofErr w:type="gramEnd"/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 xml:space="preserve"> sound judgement</w:t>
            </w:r>
          </w:p>
          <w:p w14:paraId="6F6CE584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Be able to successfully implement a plan and take all stakeholders with them</w:t>
            </w:r>
          </w:p>
          <w:p w14:paraId="3FADE992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Have strategies to monitor and evaluate developments</w:t>
            </w:r>
          </w:p>
          <w:p w14:paraId="0DE6602E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Be able to analyse, interpret and use school data to improve standards and achievement</w:t>
            </w:r>
          </w:p>
          <w:p w14:paraId="5A048BE4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Effectively monitor pupil progress, use results to inform planning and ensure high expectations and outcomes for students</w:t>
            </w:r>
          </w:p>
          <w:p w14:paraId="7B779918" w14:textId="77777777" w:rsidR="0056039B" w:rsidRPr="006661F2" w:rsidRDefault="0056039B" w:rsidP="0056039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3923CF" w14:textId="77777777" w:rsidR="008933EA" w:rsidRPr="006661F2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Use of ICT applications including subject specific equipment</w:t>
            </w:r>
          </w:p>
        </w:tc>
      </w:tr>
      <w:tr w:rsidR="008933EA" w:rsidRPr="00A55214" w14:paraId="673C901B" w14:textId="77777777" w:rsidTr="000C1488">
        <w:trPr>
          <w:trHeight w:val="841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5792FFEE" w14:textId="77777777" w:rsidR="008933EA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t>Knowledge</w:t>
            </w:r>
          </w:p>
          <w:p w14:paraId="3D7135D6" w14:textId="77777777" w:rsidR="00C16E81" w:rsidRPr="00A55214" w:rsidRDefault="00C16E81" w:rsidP="00CA39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understanding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2B2D8E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Clear vision for the future of the subject area</w:t>
            </w:r>
          </w:p>
          <w:p w14:paraId="027F8020" w14:textId="77777777" w:rsidR="008933EA" w:rsidRPr="006661F2" w:rsidRDefault="008933EA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Understanding of safeguarding measures</w:t>
            </w:r>
          </w:p>
          <w:p w14:paraId="7062EF70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Relevant subject knowledge</w:t>
            </w:r>
          </w:p>
          <w:p w14:paraId="1E889527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Have a current and detailed understanding of the curriculum, data and accountability measures</w:t>
            </w:r>
          </w:p>
          <w:p w14:paraId="78CEAE24" w14:textId="77777777" w:rsidR="0056039B" w:rsidRPr="006661F2" w:rsidRDefault="0056039B" w:rsidP="00CA3906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Good understanding of the needs of key groups of learners and how to support students through departmental strategies</w:t>
            </w:r>
          </w:p>
          <w:p w14:paraId="2BFB8507" w14:textId="77777777" w:rsidR="0056039B" w:rsidRPr="006661F2" w:rsidRDefault="0056039B" w:rsidP="000C1488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Knowledge and understanding of leadership techniques and how to manage whole departmental change successfully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2B3163" w14:textId="77777777" w:rsidR="008933EA" w:rsidRPr="006661F2" w:rsidRDefault="0056039B" w:rsidP="0056039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Provision</w:t>
            </w:r>
            <w:r w:rsidR="008933EA" w:rsidRPr="006661F2">
              <w:rPr>
                <w:sz w:val="18"/>
                <w:szCs w:val="18"/>
              </w:rPr>
              <w:t xml:space="preserve"> of </w:t>
            </w:r>
            <w:r w:rsidR="002341EF" w:rsidRPr="006661F2">
              <w:rPr>
                <w:sz w:val="18"/>
                <w:szCs w:val="18"/>
              </w:rPr>
              <w:t>appropriate CPD opportunities</w:t>
            </w:r>
            <w:r w:rsidRPr="006661F2">
              <w:rPr>
                <w:sz w:val="18"/>
                <w:szCs w:val="18"/>
              </w:rPr>
              <w:t xml:space="preserve"> for other staff</w:t>
            </w:r>
          </w:p>
          <w:p w14:paraId="7312869E" w14:textId="77777777" w:rsidR="0056039B" w:rsidRPr="006661F2" w:rsidRDefault="0056039B" w:rsidP="0056039B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Effective understanding of how to use structures and systems to evaluate rigorously all aspects of a department and produce strategic plans to secure improvement</w:t>
            </w:r>
          </w:p>
          <w:p w14:paraId="28C34BB8" w14:textId="77777777" w:rsidR="0056039B" w:rsidRPr="006661F2" w:rsidRDefault="0056039B" w:rsidP="0056039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8933EA" w:rsidRPr="00A55214" w14:paraId="45129FCD" w14:textId="77777777" w:rsidTr="000C1488">
        <w:trPr>
          <w:trHeight w:val="4525"/>
          <w:jc w:val="center"/>
        </w:trPr>
        <w:tc>
          <w:tcPr>
            <w:tcW w:w="1522" w:type="dxa"/>
            <w:tcBorders>
              <w:right w:val="single" w:sz="2" w:space="0" w:color="auto"/>
            </w:tcBorders>
            <w:vAlign w:val="center"/>
          </w:tcPr>
          <w:p w14:paraId="197159D7" w14:textId="77777777" w:rsidR="008933EA" w:rsidRPr="00A55214" w:rsidRDefault="008933EA" w:rsidP="00CA3906">
            <w:pPr>
              <w:spacing w:after="0"/>
              <w:rPr>
                <w:b/>
                <w:sz w:val="18"/>
                <w:szCs w:val="18"/>
              </w:rPr>
            </w:pPr>
            <w:r w:rsidRPr="00A55214">
              <w:rPr>
                <w:b/>
                <w:sz w:val="18"/>
                <w:szCs w:val="18"/>
              </w:rPr>
              <w:lastRenderedPageBreak/>
              <w:t>Personal competencies and qualities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905483" w14:textId="77777777" w:rsidR="008933EA" w:rsidRPr="006661F2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Supportive of the school’s vision and aims</w:t>
            </w:r>
          </w:p>
          <w:p w14:paraId="38070367" w14:textId="77777777" w:rsidR="008933EA" w:rsidRPr="006661F2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 xml:space="preserve">Emotional resilience in working with </w:t>
            </w:r>
            <w:r w:rsidR="0056039B" w:rsidRPr="006661F2">
              <w:rPr>
                <w:sz w:val="18"/>
                <w:szCs w:val="18"/>
              </w:rPr>
              <w:t>students, staff and stakeholders</w:t>
            </w:r>
          </w:p>
          <w:p w14:paraId="001A49C8" w14:textId="77777777" w:rsidR="0056039B" w:rsidRPr="006661F2" w:rsidRDefault="0056039B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Be able to inspire, lead and empower staff and students</w:t>
            </w:r>
          </w:p>
          <w:p w14:paraId="0B8D3C73" w14:textId="77777777" w:rsidR="008933EA" w:rsidRPr="006661F2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Humour and sensitivity</w:t>
            </w:r>
          </w:p>
          <w:p w14:paraId="4454C37F" w14:textId="77777777" w:rsidR="0056039B" w:rsidRPr="006661F2" w:rsidRDefault="0056039B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Be innovative and creative in finding effective solutions</w:t>
            </w:r>
          </w:p>
          <w:p w14:paraId="02DCBE71" w14:textId="77777777" w:rsidR="0056039B" w:rsidRPr="006661F2" w:rsidRDefault="0056039B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rFonts w:eastAsia="Times New Roman" w:cs="Arial"/>
                <w:sz w:val="18"/>
                <w:szCs w:val="18"/>
                <w:lang w:eastAsia="en-GB"/>
              </w:rPr>
              <w:t>Able to work under pressure, demonstrate resilience and be able to recognise and manage stress in themselves and others</w:t>
            </w:r>
          </w:p>
          <w:p w14:paraId="69829B0A" w14:textId="77777777" w:rsidR="000C1488" w:rsidRPr="006661F2" w:rsidRDefault="000C1488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Have flexibility, sensitivity and tact</w:t>
            </w:r>
          </w:p>
          <w:p w14:paraId="5282ABFF" w14:textId="77777777" w:rsidR="000C1488" w:rsidRPr="006661F2" w:rsidRDefault="000C1488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Be organised, efficient and hard working</w:t>
            </w:r>
          </w:p>
          <w:p w14:paraId="7A0D2C8D" w14:textId="77777777" w:rsidR="000C1488" w:rsidRPr="006661F2" w:rsidRDefault="000C1488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Model high standards of professional practice</w:t>
            </w:r>
          </w:p>
          <w:p w14:paraId="66731209" w14:textId="7E92C686" w:rsidR="000C1488" w:rsidRPr="006661F2" w:rsidRDefault="000C1488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Be wi</w:t>
            </w:r>
            <w:r w:rsidR="006661F2" w:rsidRPr="006661F2">
              <w:rPr>
                <w:sz w:val="18"/>
                <w:szCs w:val="18"/>
              </w:rPr>
              <w:t>l</w:t>
            </w:r>
            <w:r w:rsidRPr="006661F2">
              <w:rPr>
                <w:sz w:val="18"/>
                <w:szCs w:val="18"/>
              </w:rPr>
              <w:t>ling to support whole school activities and events</w:t>
            </w:r>
          </w:p>
          <w:p w14:paraId="6787C400" w14:textId="77777777" w:rsidR="000C1488" w:rsidRPr="006661F2" w:rsidRDefault="000C1488" w:rsidP="000C1488">
            <w:pPr>
              <w:spacing w:after="0" w:line="240" w:lineRule="auto"/>
              <w:rPr>
                <w:sz w:val="18"/>
                <w:szCs w:val="18"/>
              </w:rPr>
            </w:pPr>
          </w:p>
          <w:p w14:paraId="5E7720F2" w14:textId="77777777" w:rsidR="000C1488" w:rsidRPr="006661F2" w:rsidRDefault="000C1488" w:rsidP="000C14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37C1CD" w14:textId="77777777" w:rsidR="008933EA" w:rsidRPr="006661F2" w:rsidRDefault="008933EA" w:rsidP="00CA3906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6661F2">
              <w:rPr>
                <w:sz w:val="18"/>
                <w:szCs w:val="18"/>
              </w:rPr>
              <w:t>Willingness to contribute to school life beyond normal teaching duties</w:t>
            </w:r>
          </w:p>
        </w:tc>
      </w:tr>
    </w:tbl>
    <w:p w14:paraId="76895C80" w14:textId="77777777" w:rsidR="00C06B88" w:rsidRDefault="004C33DB"/>
    <w:sectPr w:rsidR="00C06B88" w:rsidSect="008933EA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A5F"/>
    <w:multiLevelType w:val="hybridMultilevel"/>
    <w:tmpl w:val="071CFA14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190878">
    <w:abstractNumId w:val="0"/>
  </w:num>
  <w:num w:numId="2" w16cid:durableId="40877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A"/>
    <w:rsid w:val="00001257"/>
    <w:rsid w:val="000C1488"/>
    <w:rsid w:val="002341EF"/>
    <w:rsid w:val="00330056"/>
    <w:rsid w:val="004C33DB"/>
    <w:rsid w:val="0056039B"/>
    <w:rsid w:val="006661F2"/>
    <w:rsid w:val="008933EA"/>
    <w:rsid w:val="008F410B"/>
    <w:rsid w:val="009F5298"/>
    <w:rsid w:val="00C16E81"/>
    <w:rsid w:val="00CA3906"/>
    <w:rsid w:val="00E66B27"/>
    <w:rsid w:val="00F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BC37"/>
  <w15:docId w15:val="{9224FF33-71FE-42BC-AE56-5FFFAF6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F5E085682843969BECB8193073D4" ma:contentTypeVersion="12" ma:contentTypeDescription="Create a new document." ma:contentTypeScope="" ma:versionID="9f9ea7ed0bb1df0753bdf86502a6ce3d">
  <xsd:schema xmlns:xsd="http://www.w3.org/2001/XMLSchema" xmlns:xs="http://www.w3.org/2001/XMLSchema" xmlns:p="http://schemas.microsoft.com/office/2006/metadata/properties" xmlns:ns3="ab0c961c-7c36-4665-962c-c8d6039bb026" xmlns:ns4="f8eea0b9-f511-4459-882e-57524fee400a" targetNamespace="http://schemas.microsoft.com/office/2006/metadata/properties" ma:root="true" ma:fieldsID="5c98b70fca3bcc735eab4f8f2384b7a4" ns3:_="" ns4:_="">
    <xsd:import namespace="ab0c961c-7c36-4665-962c-c8d6039bb026"/>
    <xsd:import namespace="f8eea0b9-f511-4459-882e-57524fee4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961c-7c36-4665-962c-c8d6039bb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a0b9-f511-4459-882e-57524fee4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FDA23-AD73-457D-8329-CC7C5A8F920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b0c961c-7c36-4665-962c-c8d6039bb026"/>
    <ds:schemaRef ds:uri="f8eea0b9-f511-4459-882e-57524fee400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FC1AAA-80BD-4F1C-BEF9-0D7E13DE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c961c-7c36-4665-962c-c8d6039bb026"/>
    <ds:schemaRef ds:uri="f8eea0b9-f511-4459-882e-57524fee4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50A25-6FA3-40DA-B0A0-ABC1AB989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Turner</dc:creator>
  <cp:lastModifiedBy>Mrs C Ross</cp:lastModifiedBy>
  <cp:revision>2</cp:revision>
  <cp:lastPrinted>2017-10-14T09:03:00Z</cp:lastPrinted>
  <dcterms:created xsi:type="dcterms:W3CDTF">2022-05-09T15:51:00Z</dcterms:created>
  <dcterms:modified xsi:type="dcterms:W3CDTF">2022-05-09T15:51:00Z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0x010100AF2DF5E085682843969BECB8193073D4</vt:lpwstr>
  </property>
</Properties>
</file>