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9DA" w:rsidRDefault="002D59DA" w:rsidP="0088768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 SPECIFICATION</w:t>
      </w:r>
    </w:p>
    <w:p w:rsidR="002D59DA" w:rsidRDefault="002D59D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8"/>
        <w:gridCol w:w="5538"/>
      </w:tblGrid>
      <w:tr w:rsidR="002D59DA" w:rsidTr="00F34158">
        <w:tc>
          <w:tcPr>
            <w:tcW w:w="2808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5714" w:type="dxa"/>
          </w:tcPr>
          <w:p w:rsidR="00FF1D6E" w:rsidRDefault="00FF1D6E">
            <w:pPr>
              <w:rPr>
                <w:rFonts w:ascii="Arial" w:hAnsi="Arial" w:cs="Arial"/>
                <w:b/>
              </w:rPr>
            </w:pPr>
          </w:p>
          <w:p w:rsidR="002D59DA" w:rsidRPr="00F34158" w:rsidRDefault="00C65FCB" w:rsidP="008D1E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 of Health and Social Care</w:t>
            </w:r>
          </w:p>
        </w:tc>
      </w:tr>
      <w:tr w:rsidR="002D59DA" w:rsidTr="00F34158">
        <w:tc>
          <w:tcPr>
            <w:tcW w:w="2808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557B1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5714" w:type="dxa"/>
          </w:tcPr>
          <w:p w:rsidR="002D59DA" w:rsidRPr="00800717" w:rsidRDefault="002D59DA">
            <w:pPr>
              <w:rPr>
                <w:rFonts w:ascii="Arial" w:hAnsi="Arial" w:cs="Arial"/>
                <w:b/>
              </w:rPr>
            </w:pPr>
          </w:p>
          <w:p w:rsidR="002D59DA" w:rsidRPr="00800717" w:rsidRDefault="00C65FC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Social </w:t>
            </w:r>
            <w:r w:rsidR="008D1EAC">
              <w:rPr>
                <w:rFonts w:ascii="Arial" w:hAnsi="Arial" w:cs="Arial"/>
                <w:b/>
              </w:rPr>
              <w:t>Science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2D59DA" w:rsidTr="00F34158">
        <w:tc>
          <w:tcPr>
            <w:tcW w:w="2808" w:type="dxa"/>
            <w:shd w:val="clear" w:color="auto" w:fill="CCCCCC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Full time/Part time</w:t>
            </w:r>
          </w:p>
        </w:tc>
        <w:tc>
          <w:tcPr>
            <w:tcW w:w="5714" w:type="dxa"/>
          </w:tcPr>
          <w:p w:rsidR="002D59DA" w:rsidRPr="00800717" w:rsidRDefault="002D59DA">
            <w:pPr>
              <w:rPr>
                <w:rFonts w:ascii="Arial" w:hAnsi="Arial" w:cs="Arial"/>
                <w:b/>
              </w:rPr>
            </w:pPr>
          </w:p>
          <w:p w:rsidR="002D59DA" w:rsidRPr="00800717" w:rsidRDefault="002D59DA">
            <w:pPr>
              <w:rPr>
                <w:rFonts w:ascii="Arial" w:hAnsi="Arial" w:cs="Arial"/>
                <w:b/>
              </w:rPr>
            </w:pPr>
            <w:r w:rsidRPr="00800717">
              <w:rPr>
                <w:rFonts w:ascii="Arial" w:hAnsi="Arial" w:cs="Arial"/>
                <w:b/>
              </w:rPr>
              <w:t xml:space="preserve">Full </w:t>
            </w: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419"/>
        <w:gridCol w:w="2914"/>
      </w:tblGrid>
      <w:tr w:rsidR="002D59DA" w:rsidTr="00F34158">
        <w:tc>
          <w:tcPr>
            <w:tcW w:w="2235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3419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2914" w:type="dxa"/>
            <w:shd w:val="clear" w:color="auto" w:fill="CCCCCC"/>
          </w:tcPr>
          <w:p w:rsidR="002D59DA" w:rsidRPr="00F34158" w:rsidRDefault="002D59DA" w:rsidP="00F34158">
            <w:pPr>
              <w:jc w:val="center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Desirable Criteria</w:t>
            </w:r>
          </w:p>
          <w:p w:rsidR="002D59DA" w:rsidRPr="00F34158" w:rsidRDefault="002D59DA">
            <w:pPr>
              <w:rPr>
                <w:rFonts w:ascii="Arial" w:hAnsi="Arial" w:cs="Arial"/>
                <w:b/>
              </w:rPr>
            </w:pPr>
          </w:p>
        </w:tc>
      </w:tr>
      <w:tr w:rsidR="003C0FB6" w:rsidTr="00F34158">
        <w:trPr>
          <w:trHeight w:val="1178"/>
        </w:trPr>
        <w:tc>
          <w:tcPr>
            <w:tcW w:w="2235" w:type="dxa"/>
            <w:shd w:val="clear" w:color="auto" w:fill="CCCCCC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 xml:space="preserve">Education and 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419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Degree in </w:t>
            </w:r>
            <w:r>
              <w:rPr>
                <w:rFonts w:ascii="Arial" w:hAnsi="Arial" w:cs="Arial"/>
                <w:b/>
                <w:sz w:val="20"/>
                <w:szCs w:val="20"/>
              </w:rPr>
              <w:t>an appropriate subject</w:t>
            </w: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3C0FB6" w:rsidRPr="00F34158" w:rsidRDefault="003C0FB6" w:rsidP="003C0FB6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QTS/PGCE</w:t>
            </w:r>
          </w:p>
        </w:tc>
        <w:tc>
          <w:tcPr>
            <w:tcW w:w="2914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NPQML qualification or equivalent</w:t>
            </w:r>
          </w:p>
          <w:p w:rsidR="003C0FB6" w:rsidRPr="00F34158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0FB6" w:rsidTr="00F34158">
        <w:tc>
          <w:tcPr>
            <w:tcW w:w="2235" w:type="dxa"/>
            <w:shd w:val="clear" w:color="auto" w:fill="CCCCCC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shd w:val="clear" w:color="auto" w:fill="CCCCCC"/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shd w:val="clear" w:color="auto" w:fill="CCCCCC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 xml:space="preserve">Experience and </w:t>
            </w:r>
          </w:p>
          <w:p w:rsidR="003C0FB6" w:rsidRPr="00F34158" w:rsidRDefault="003C0FB6" w:rsidP="003C0FB6">
            <w:pPr>
              <w:shd w:val="clear" w:color="auto" w:fill="CCCCCC"/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Knowledge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Proven successful teaching experience in a secondary school</w:t>
            </w:r>
          </w:p>
          <w:p w:rsidR="003C0FB6" w:rsidRPr="00F34158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Understanding and application of effective pedagogy.</w:t>
            </w:r>
          </w:p>
          <w:p w:rsidR="003C0FB6" w:rsidRPr="00F34158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Proven successful teaching experience at </w:t>
            </w:r>
            <w:r>
              <w:rPr>
                <w:rFonts w:ascii="Arial" w:hAnsi="Arial" w:cs="Arial"/>
                <w:b/>
                <w:sz w:val="20"/>
                <w:szCs w:val="20"/>
              </w:rPr>
              <w:t>KS4 and KS5</w:t>
            </w:r>
          </w:p>
          <w:p w:rsidR="003C0FB6" w:rsidRPr="00F34158" w:rsidRDefault="003C0FB6" w:rsidP="003C0FB6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Experience of using </w:t>
            </w:r>
            <w:r w:rsidRPr="00F34158">
              <w:rPr>
                <w:rFonts w:ascii="Arial" w:hAnsi="Arial" w:cs="Arial"/>
                <w:b/>
                <w:sz w:val="20"/>
                <w:szCs w:val="20"/>
              </w:rPr>
              <w:t>data analysis tools, value added measures and target-setting</w:t>
            </w:r>
          </w:p>
          <w:p w:rsidR="003C0FB6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Knowledge and understanding of developments in education  </w:t>
            </w:r>
          </w:p>
          <w:p w:rsidR="003C0FB6" w:rsidRPr="00F34158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8B381A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Curriculum leadership</w:t>
            </w: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 experience </w:t>
            </w:r>
          </w:p>
          <w:p w:rsidR="003C0FB6" w:rsidRPr="00F34158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Experience of teaching in more than one school</w:t>
            </w:r>
          </w:p>
          <w:p w:rsidR="003C0FB6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Experience of budget management</w:t>
            </w:r>
          </w:p>
          <w:p w:rsidR="003C0FB6" w:rsidRPr="00F34158" w:rsidRDefault="003C0FB6" w:rsidP="003C0FB6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Proven experience of leading change</w:t>
            </w:r>
          </w:p>
          <w:p w:rsidR="003C0FB6" w:rsidRPr="00F34158" w:rsidRDefault="003C0FB6" w:rsidP="003C0FB6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Experience of leading school based projects and/or initiatives </w:t>
            </w:r>
          </w:p>
          <w:p w:rsidR="003C0FB6" w:rsidRPr="00F34158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C0FB6" w:rsidTr="00F34158">
        <w:tc>
          <w:tcPr>
            <w:tcW w:w="2235" w:type="dxa"/>
            <w:shd w:val="clear" w:color="auto" w:fill="CCCCCC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Ability and Skills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:rsidR="003C0FB6" w:rsidRPr="00F34158" w:rsidRDefault="003C0FB6" w:rsidP="003C0FB6">
            <w:pPr>
              <w:numPr>
                <w:ilvl w:val="0"/>
                <w:numId w:val="1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An outstanding teacher </w:t>
            </w:r>
          </w:p>
          <w:p w:rsidR="003C0FB6" w:rsidRPr="00F34158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motivate and manage staff</w:t>
            </w:r>
          </w:p>
          <w:p w:rsidR="003C0FB6" w:rsidRPr="00F34158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motivate students of all abilities</w:t>
            </w:r>
          </w:p>
          <w:p w:rsidR="003C0FB6" w:rsidRPr="00F34158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Vision to move 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 forward</w:t>
            </w:r>
          </w:p>
          <w:p w:rsidR="003C0FB6" w:rsidRPr="00F34158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Excellent communication skills</w:t>
            </w:r>
          </w:p>
          <w:p w:rsidR="003C0FB6" w:rsidRPr="00F34158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use ICT in all aspects of teaching and learning</w:t>
            </w:r>
          </w:p>
          <w:p w:rsidR="003C0FB6" w:rsidRPr="00F34158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prioritise and meet deadlines</w:t>
            </w:r>
          </w:p>
          <w:p w:rsidR="003C0FB6" w:rsidRPr="00F34158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Ability to formulate plans and to carry them out to effect change</w:t>
            </w:r>
          </w:p>
          <w:p w:rsidR="003C0FB6" w:rsidRDefault="003C0FB6" w:rsidP="003C0FB6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Creative thinker and self-starter</w:t>
            </w:r>
          </w:p>
          <w:p w:rsidR="003C0FB6" w:rsidRDefault="003C0FB6" w:rsidP="00323BCB">
            <w:pPr>
              <w:numPr>
                <w:ilvl w:val="0"/>
                <w:numId w:val="7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3C0FB6">
              <w:rPr>
                <w:rFonts w:ascii="Arial" w:hAnsi="Arial" w:cs="Arial"/>
                <w:b/>
                <w:sz w:val="20"/>
                <w:szCs w:val="20"/>
              </w:rPr>
              <w:t>Ability to teach Psychology, Sociology or Criminology</w:t>
            </w:r>
          </w:p>
          <w:p w:rsidR="003C0FB6" w:rsidRPr="003C0FB6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:rsidR="003C0FB6" w:rsidRPr="00F34158" w:rsidRDefault="003C0FB6" w:rsidP="003C0FB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0FB6" w:rsidRPr="00F34158" w:rsidRDefault="003C0FB6" w:rsidP="003C0F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FB6" w:rsidTr="00F34158">
        <w:tc>
          <w:tcPr>
            <w:tcW w:w="2235" w:type="dxa"/>
            <w:shd w:val="clear" w:color="auto" w:fill="CCCCCC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Personal Characteristics and Aptitude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</w:tc>
        <w:tc>
          <w:tcPr>
            <w:tcW w:w="3419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Strong interpersonal skills</w:t>
            </w:r>
          </w:p>
          <w:p w:rsidR="003C0FB6" w:rsidRPr="00F34158" w:rsidRDefault="003C0FB6" w:rsidP="003C0FB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An effective team leader</w:t>
            </w:r>
          </w:p>
          <w:p w:rsidR="003C0FB6" w:rsidRPr="00F34158" w:rsidRDefault="003C0FB6" w:rsidP="003C0FB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Sense of humour</w:t>
            </w:r>
          </w:p>
          <w:p w:rsidR="003C0FB6" w:rsidRPr="00F34158" w:rsidRDefault="003C0FB6" w:rsidP="003C0FB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Resilience</w:t>
            </w:r>
          </w:p>
          <w:p w:rsidR="003C0FB6" w:rsidRPr="00F34158" w:rsidRDefault="003C0FB6" w:rsidP="003C0FB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A flexible approach 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 xml:space="preserve">Commitment to ongoing professional development </w:t>
            </w:r>
          </w:p>
        </w:tc>
      </w:tr>
      <w:tr w:rsidR="003C0FB6" w:rsidTr="00F34158">
        <w:tc>
          <w:tcPr>
            <w:tcW w:w="2235" w:type="dxa"/>
            <w:shd w:val="clear" w:color="auto" w:fill="CCCCCC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Suitability to Work with children</w:t>
            </w:r>
          </w:p>
        </w:tc>
        <w:tc>
          <w:tcPr>
            <w:tcW w:w="3419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Candidates must be able to undergo successful checks in line with standards for ‘Safeguarding Children and Safer Recruitment in Education’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Appropriate and relevant references will be checked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Understanding and acknowledgement of the individual’s responsibility for promoting and safeguarding the welfare of children and young persons for whom he/she has responsibility or with whom he/she has contact</w:t>
            </w:r>
          </w:p>
        </w:tc>
        <w:tc>
          <w:tcPr>
            <w:tcW w:w="2914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</w:tc>
      </w:tr>
      <w:tr w:rsidR="003C0FB6" w:rsidTr="00F34158">
        <w:tc>
          <w:tcPr>
            <w:tcW w:w="2235" w:type="dxa"/>
            <w:shd w:val="clear" w:color="auto" w:fill="CCCCCC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Equal Opportunities</w:t>
            </w:r>
          </w:p>
        </w:tc>
        <w:tc>
          <w:tcPr>
            <w:tcW w:w="3419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numPr>
                <w:ilvl w:val="0"/>
                <w:numId w:val="15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Able to demonstrate awareness and understanding of equal opportunities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0FB6" w:rsidRPr="00F34158" w:rsidRDefault="003C0FB6" w:rsidP="003C0FB6">
            <w:pPr>
              <w:numPr>
                <w:ilvl w:val="0"/>
                <w:numId w:val="15"/>
              </w:num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F34158">
              <w:rPr>
                <w:rFonts w:ascii="Arial" w:hAnsi="Arial" w:cs="Arial"/>
                <w:b/>
                <w:sz w:val="20"/>
                <w:szCs w:val="20"/>
              </w:rPr>
              <w:t>Commitment to equal opportunities in the delivery of the curriculum</w:t>
            </w:r>
          </w:p>
          <w:p w:rsidR="003C0FB6" w:rsidRPr="00F34158" w:rsidRDefault="003C0FB6" w:rsidP="003C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:rsidR="003C0FB6" w:rsidRPr="00F34158" w:rsidRDefault="003C0FB6" w:rsidP="003C0FB6">
            <w:pPr>
              <w:rPr>
                <w:rFonts w:ascii="Arial" w:hAnsi="Arial" w:cs="Arial"/>
                <w:b/>
              </w:rPr>
            </w:pP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p w:rsidR="002D59DA" w:rsidRDefault="002D59D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2"/>
        <w:gridCol w:w="4154"/>
      </w:tblGrid>
      <w:tr w:rsidR="002D59DA" w:rsidTr="00F34158">
        <w:tc>
          <w:tcPr>
            <w:tcW w:w="4261" w:type="dxa"/>
            <w:shd w:val="clear" w:color="auto" w:fill="C0C0C0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261" w:type="dxa"/>
          </w:tcPr>
          <w:p w:rsidR="002D59DA" w:rsidRPr="00F34158" w:rsidRDefault="008B381A" w:rsidP="003C0F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January 202</w:t>
            </w:r>
            <w:r w:rsidR="003C0FB6">
              <w:rPr>
                <w:rFonts w:ascii="Arial" w:hAnsi="Arial" w:cs="Arial"/>
                <w:b/>
              </w:rPr>
              <w:t>2</w:t>
            </w: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  <w:gridCol w:w="4156"/>
      </w:tblGrid>
      <w:tr w:rsidR="002D59DA" w:rsidTr="00F34158">
        <w:tc>
          <w:tcPr>
            <w:tcW w:w="4261" w:type="dxa"/>
            <w:shd w:val="clear" w:color="auto" w:fill="C0C0C0"/>
          </w:tcPr>
          <w:p w:rsidR="002D59DA" w:rsidRPr="00F34158" w:rsidRDefault="002D59DA">
            <w:pPr>
              <w:rPr>
                <w:rFonts w:ascii="Arial" w:hAnsi="Arial" w:cs="Arial"/>
                <w:b/>
              </w:rPr>
            </w:pPr>
            <w:r w:rsidRPr="00F34158">
              <w:rPr>
                <w:rFonts w:ascii="Arial" w:hAnsi="Arial" w:cs="Arial"/>
                <w:b/>
              </w:rPr>
              <w:t>Prepared by:</w:t>
            </w:r>
          </w:p>
        </w:tc>
        <w:tc>
          <w:tcPr>
            <w:tcW w:w="4261" w:type="dxa"/>
          </w:tcPr>
          <w:p w:rsidR="002D59DA" w:rsidRPr="00F34158" w:rsidRDefault="00505A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Executive </w:t>
            </w:r>
            <w:bookmarkStart w:id="0" w:name="_GoBack"/>
            <w:bookmarkEnd w:id="0"/>
            <w:proofErr w:type="spellStart"/>
            <w:r w:rsidR="00557B10">
              <w:rPr>
                <w:rFonts w:ascii="Arial" w:hAnsi="Arial" w:cs="Arial"/>
                <w:b/>
              </w:rPr>
              <w:t>Headteacher</w:t>
            </w:r>
            <w:proofErr w:type="spellEnd"/>
            <w:r w:rsidR="002D59D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D59DA" w:rsidRDefault="002D59DA">
      <w:pPr>
        <w:rPr>
          <w:rFonts w:ascii="Arial" w:hAnsi="Arial" w:cs="Arial"/>
          <w:b/>
        </w:rPr>
      </w:pPr>
    </w:p>
    <w:sectPr w:rsidR="002D59DA" w:rsidSect="000E39B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DA" w:rsidRDefault="002D59DA">
      <w:r>
        <w:separator/>
      </w:r>
    </w:p>
  </w:endnote>
  <w:endnote w:type="continuationSeparator" w:id="0">
    <w:p w:rsidR="002D59DA" w:rsidRDefault="002D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DA" w:rsidRDefault="002D59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9DA" w:rsidRDefault="002D5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9DA" w:rsidRDefault="002D59DA" w:rsidP="00EF0C4A">
    <w:pPr>
      <w:pStyle w:val="Footer"/>
      <w:framePr w:w="196" w:h="331" w:hRule="exact" w:wrap="around" w:vAnchor="text" w:hAnchor="page" w:x="5656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5A79">
      <w:rPr>
        <w:rStyle w:val="PageNumber"/>
        <w:noProof/>
      </w:rPr>
      <w:t>2</w:t>
    </w:r>
    <w:r>
      <w:rPr>
        <w:rStyle w:val="PageNumber"/>
      </w:rPr>
      <w:fldChar w:fldCharType="end"/>
    </w:r>
  </w:p>
  <w:p w:rsidR="002D59DA" w:rsidRPr="006A46B0" w:rsidRDefault="002D59DA">
    <w:pPr>
      <w:pStyle w:val="Foo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DA" w:rsidRDefault="002D59DA">
      <w:r>
        <w:separator/>
      </w:r>
    </w:p>
  </w:footnote>
  <w:footnote w:type="continuationSeparator" w:id="0">
    <w:p w:rsidR="002D59DA" w:rsidRDefault="002D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49" w:rsidRPr="00551730" w:rsidRDefault="00CF3F49" w:rsidP="00CF3F49">
    <w:pPr>
      <w:pStyle w:val="Header"/>
      <w:jc w:val="center"/>
      <w:rPr>
        <w:rFonts w:ascii="Arial" w:hAnsi="Arial" w:cs="Arial"/>
        <w:b/>
        <w:sz w:val="26"/>
        <w:szCs w:val="26"/>
      </w:rPr>
    </w:pPr>
    <w:smartTag w:uri="urn:schemas-microsoft-com:office:smarttags" w:element="place">
      <w:smartTag w:uri="urn:schemas-microsoft-com:office:smarttags" w:element="PlaceName">
        <w:r w:rsidRPr="00551730">
          <w:rPr>
            <w:rFonts w:ascii="Arial" w:hAnsi="Arial" w:cs="Arial"/>
            <w:b/>
            <w:sz w:val="26"/>
            <w:szCs w:val="26"/>
          </w:rPr>
          <w:t>SOUTHFIELD</w:t>
        </w:r>
      </w:smartTag>
      <w:r w:rsidRPr="00551730">
        <w:rPr>
          <w:rFonts w:ascii="Arial" w:hAnsi="Arial" w:cs="Arial"/>
          <w:b/>
          <w:sz w:val="26"/>
          <w:szCs w:val="26"/>
        </w:rPr>
        <w:t xml:space="preserve"> </w:t>
      </w:r>
      <w:smartTag w:uri="urn:schemas-microsoft-com:office:smarttags" w:element="PlaceType">
        <w:r w:rsidRPr="00551730">
          <w:rPr>
            <w:rFonts w:ascii="Arial" w:hAnsi="Arial" w:cs="Arial"/>
            <w:b/>
            <w:sz w:val="26"/>
            <w:szCs w:val="26"/>
          </w:rPr>
          <w:t>SCHOOL</w:t>
        </w:r>
      </w:smartTag>
    </w:smartTag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68A4"/>
    <w:multiLevelType w:val="hybridMultilevel"/>
    <w:tmpl w:val="36920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60E0"/>
    <w:multiLevelType w:val="hybridMultilevel"/>
    <w:tmpl w:val="1F2E78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A4FF5"/>
    <w:multiLevelType w:val="hybridMultilevel"/>
    <w:tmpl w:val="5EECED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67856"/>
    <w:multiLevelType w:val="hybridMultilevel"/>
    <w:tmpl w:val="98EE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94947"/>
    <w:multiLevelType w:val="hybridMultilevel"/>
    <w:tmpl w:val="ECFE78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43F7B"/>
    <w:multiLevelType w:val="hybridMultilevel"/>
    <w:tmpl w:val="4114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C789F"/>
    <w:multiLevelType w:val="hybridMultilevel"/>
    <w:tmpl w:val="5D087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6713"/>
    <w:multiLevelType w:val="hybridMultilevel"/>
    <w:tmpl w:val="2CBEBC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B2344F"/>
    <w:multiLevelType w:val="hybridMultilevel"/>
    <w:tmpl w:val="DE342B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336F35"/>
    <w:multiLevelType w:val="hybridMultilevel"/>
    <w:tmpl w:val="92D458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FB635C"/>
    <w:multiLevelType w:val="hybridMultilevel"/>
    <w:tmpl w:val="C6D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33482"/>
    <w:multiLevelType w:val="hybridMultilevel"/>
    <w:tmpl w:val="12A22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57C68"/>
    <w:multiLevelType w:val="hybridMultilevel"/>
    <w:tmpl w:val="78E0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352DB"/>
    <w:multiLevelType w:val="hybridMultilevel"/>
    <w:tmpl w:val="CB946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84378E"/>
    <w:multiLevelType w:val="hybridMultilevel"/>
    <w:tmpl w:val="EAB6F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C6FE2"/>
    <w:multiLevelType w:val="hybridMultilevel"/>
    <w:tmpl w:val="0B38A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31073"/>
    <w:multiLevelType w:val="hybridMultilevel"/>
    <w:tmpl w:val="89F29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C175D"/>
    <w:multiLevelType w:val="hybridMultilevel"/>
    <w:tmpl w:val="D19A8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07A5D"/>
    <w:multiLevelType w:val="hybridMultilevel"/>
    <w:tmpl w:val="4C3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12"/>
  </w:num>
  <w:num w:numId="8">
    <w:abstractNumId w:val="14"/>
  </w:num>
  <w:num w:numId="9">
    <w:abstractNumId w:val="4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  <w:num w:numId="15">
    <w:abstractNumId w:val="10"/>
  </w:num>
  <w:num w:numId="16">
    <w:abstractNumId w:val="13"/>
  </w:num>
  <w:num w:numId="17">
    <w:abstractNumId w:val="16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24"/>
    <w:rsid w:val="00024DC7"/>
    <w:rsid w:val="000446DB"/>
    <w:rsid w:val="00054CC9"/>
    <w:rsid w:val="000C4924"/>
    <w:rsid w:val="000D2FF1"/>
    <w:rsid w:val="000E39B5"/>
    <w:rsid w:val="00117423"/>
    <w:rsid w:val="001301DF"/>
    <w:rsid w:val="002061C4"/>
    <w:rsid w:val="00291F48"/>
    <w:rsid w:val="002D59DA"/>
    <w:rsid w:val="0036207B"/>
    <w:rsid w:val="003B75DA"/>
    <w:rsid w:val="003C0FB6"/>
    <w:rsid w:val="00461FC7"/>
    <w:rsid w:val="00495955"/>
    <w:rsid w:val="004B15A7"/>
    <w:rsid w:val="00505A79"/>
    <w:rsid w:val="005519D6"/>
    <w:rsid w:val="00557B10"/>
    <w:rsid w:val="00562D42"/>
    <w:rsid w:val="006A46B0"/>
    <w:rsid w:val="007168E3"/>
    <w:rsid w:val="00787260"/>
    <w:rsid w:val="007A28FF"/>
    <w:rsid w:val="007E4220"/>
    <w:rsid w:val="00800717"/>
    <w:rsid w:val="00825DB5"/>
    <w:rsid w:val="00881613"/>
    <w:rsid w:val="00887686"/>
    <w:rsid w:val="008B381A"/>
    <w:rsid w:val="008D1EAC"/>
    <w:rsid w:val="00907482"/>
    <w:rsid w:val="009606D5"/>
    <w:rsid w:val="00A25497"/>
    <w:rsid w:val="00A60DEA"/>
    <w:rsid w:val="00AB5A70"/>
    <w:rsid w:val="00C6563A"/>
    <w:rsid w:val="00C65FCB"/>
    <w:rsid w:val="00C97324"/>
    <w:rsid w:val="00CF3F49"/>
    <w:rsid w:val="00D50BC7"/>
    <w:rsid w:val="00DC581B"/>
    <w:rsid w:val="00DD1051"/>
    <w:rsid w:val="00E222A1"/>
    <w:rsid w:val="00EF0C4A"/>
    <w:rsid w:val="00F11393"/>
    <w:rsid w:val="00F34158"/>
    <w:rsid w:val="00FA3CA7"/>
    <w:rsid w:val="00F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58FD1A4"/>
  <w15:docId w15:val="{6B75FC7E-A1AF-4B35-BF75-D751F659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9B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E39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E39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E39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0E39B5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887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1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14"/>
    <w:rPr>
      <w:sz w:val="0"/>
      <w:szCs w:val="0"/>
      <w:lang w:eastAsia="en-US"/>
    </w:rPr>
  </w:style>
  <w:style w:type="paragraph" w:styleId="ListParagraph">
    <w:name w:val="List Paragraph"/>
    <w:basedOn w:val="Normal"/>
    <w:uiPriority w:val="34"/>
    <w:qFormat/>
    <w:rsid w:val="00FF1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SOUTHFIELD SCHOOL FOR GIRLS</vt:lpstr>
    </vt:vector>
  </TitlesOfParts>
  <Company>Southfield School For Girls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SOUTHFIELD SCHOOL FOR GIRLS</dc:title>
  <dc:creator>pauline</dc:creator>
  <cp:lastModifiedBy>Collings, Caroline</cp:lastModifiedBy>
  <cp:revision>7</cp:revision>
  <cp:lastPrinted>2022-01-13T12:52:00Z</cp:lastPrinted>
  <dcterms:created xsi:type="dcterms:W3CDTF">2021-01-18T13:46:00Z</dcterms:created>
  <dcterms:modified xsi:type="dcterms:W3CDTF">2022-01-13T12:52:00Z</dcterms:modified>
</cp:coreProperties>
</file>