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F410" w14:textId="763AD14D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F6FA7C1" wp14:editId="39837839">
            <wp:extent cx="1371600" cy="6000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37F4CF" w14:textId="675B202A" w:rsidR="00721B6C" w:rsidRPr="00FF7CEE" w:rsidRDefault="00D216B8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b/>
          <w:sz w:val="24"/>
          <w:szCs w:val="24"/>
        </w:rPr>
        <w:t>PERSON SPECIFICATION</w:t>
      </w:r>
      <w:r w:rsidR="00EB0FE8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3441D">
        <w:rPr>
          <w:rFonts w:ascii="Calibri" w:eastAsia="Calibri" w:hAnsi="Calibri" w:cs="Arial"/>
          <w:b/>
          <w:sz w:val="24"/>
          <w:szCs w:val="24"/>
        </w:rPr>
        <w:t xml:space="preserve">– </w:t>
      </w:r>
      <w:r w:rsidR="00B41796">
        <w:rPr>
          <w:rFonts w:ascii="Calibri" w:eastAsia="Calibri" w:hAnsi="Calibri" w:cs="Arial"/>
          <w:b/>
          <w:sz w:val="24"/>
          <w:szCs w:val="24"/>
        </w:rPr>
        <w:t>HISTORY SUBJECT LEADER</w:t>
      </w:r>
      <w:r w:rsidR="00B41796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W w:w="10367" w:type="dxa"/>
        <w:tblInd w:w="-107" w:type="dxa"/>
        <w:tblLayout w:type="fixed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6691"/>
        <w:gridCol w:w="15"/>
        <w:gridCol w:w="1082"/>
        <w:gridCol w:w="90"/>
        <w:gridCol w:w="1082"/>
        <w:gridCol w:w="1407"/>
      </w:tblGrid>
      <w:tr w:rsidR="00721B6C" w:rsidRPr="00721B6C" w14:paraId="30964421" w14:textId="77777777" w:rsidTr="00FD119A">
        <w:trPr>
          <w:trHeight w:val="257"/>
        </w:trPr>
        <w:tc>
          <w:tcPr>
            <w:tcW w:w="6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1BA" w14:textId="77777777" w:rsidR="00721B6C" w:rsidRPr="00D216B8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5E4F07" w14:textId="77777777" w:rsidR="00721B6C" w:rsidRPr="00721B6C" w:rsidRDefault="00721B6C" w:rsidP="00721B6C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0AC42B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Desirable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146C94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Evidence</w:t>
            </w:r>
          </w:p>
        </w:tc>
      </w:tr>
      <w:tr w:rsidR="00721B6C" w:rsidRPr="00721B6C" w14:paraId="41C4D70C" w14:textId="77777777" w:rsidTr="00FD119A">
        <w:trPr>
          <w:trHeight w:val="25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C08214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4AF5CE" w14:textId="77777777" w:rsidR="00721B6C" w:rsidRPr="00721B6C" w:rsidRDefault="00721B6C" w:rsidP="00721B6C">
            <w:pPr>
              <w:spacing w:line="259" w:lineRule="auto"/>
              <w:ind w:left="1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B6C" w:rsidRPr="00721B6C" w14:paraId="3603597E" w14:textId="77777777" w:rsidTr="00FD119A">
        <w:trPr>
          <w:trHeight w:val="259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0D3" w14:textId="77777777" w:rsidR="00721B6C" w:rsidRPr="00721B6C" w:rsidRDefault="00EB0FE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05335">
              <w:rPr>
                <w:rFonts w:ascii="Calibri" w:hAnsi="Calibri" w:cs="Arial"/>
              </w:rPr>
              <w:t>Good</w:t>
            </w:r>
            <w:r w:rsidR="005B74C7">
              <w:rPr>
                <w:rFonts w:ascii="Calibri" w:hAnsi="Calibri" w:cs="Arial"/>
              </w:rPr>
              <w:t>, relevant</w:t>
            </w:r>
            <w:r w:rsidRPr="00A05335">
              <w:rPr>
                <w:rFonts w:ascii="Calibri" w:hAnsi="Calibri" w:cs="Arial"/>
              </w:rPr>
              <w:t xml:space="preserve"> first degree or equivalent academic qualification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3D8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D37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4895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75D2FA39" w14:textId="77777777" w:rsidTr="00FD119A">
        <w:trPr>
          <w:trHeight w:val="25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0DB1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Qualified Teacher status 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DBF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F6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EE9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6C199208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D644C8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Experience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41796" w:rsidRPr="00721B6C" w14:paraId="78889F2E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9D1A" w14:textId="331FCBC7" w:rsidR="00B41796" w:rsidRPr="00EC6675" w:rsidRDefault="00B41796" w:rsidP="008A36E8">
            <w:pPr>
              <w:ind w:left="1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Successful middle management in a secondary school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B16E" w14:textId="77777777" w:rsidR="00B41796" w:rsidRPr="00146FBB" w:rsidRDefault="00B41796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B1A2" w14:textId="6CBC597E" w:rsidR="00B41796" w:rsidRPr="00721B6C" w:rsidRDefault="00B41796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8A8A" w14:textId="7B145E9D" w:rsidR="00B41796" w:rsidRPr="00EC6675" w:rsidRDefault="00B41796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6698FC2B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33E5" w14:textId="1268FE76" w:rsidR="00EB0FE8" w:rsidRPr="00EC6675" w:rsidRDefault="00EB0FE8" w:rsidP="008A36E8">
            <w:pPr>
              <w:ind w:left="17"/>
              <w:rPr>
                <w:rFonts w:asciiTheme="minorHAnsi" w:hAnsiTheme="minorHAnsi" w:cs="Arial"/>
              </w:rPr>
            </w:pPr>
            <w:r w:rsidRPr="00EC6675">
              <w:rPr>
                <w:rFonts w:asciiTheme="minorHAnsi" w:hAnsiTheme="minorHAnsi" w:cs="Arial"/>
              </w:rPr>
              <w:t xml:space="preserve">Proven track record of good / outstanding </w:t>
            </w:r>
            <w:r w:rsidR="008A36E8">
              <w:rPr>
                <w:rFonts w:asciiTheme="minorHAnsi" w:hAnsiTheme="minorHAnsi" w:cs="Arial"/>
              </w:rPr>
              <w:t>teaching</w:t>
            </w:r>
            <w:r w:rsidR="005B74C7">
              <w:rPr>
                <w:rFonts w:asciiTheme="minorHAnsi" w:hAnsiTheme="minorHAnsi" w:cs="Arial"/>
              </w:rPr>
              <w:t xml:space="preserve"> </w:t>
            </w:r>
            <w:r w:rsidR="008A36E8">
              <w:rPr>
                <w:rFonts w:asciiTheme="minorHAnsi" w:hAnsiTheme="minorHAnsi" w:cs="Arial"/>
              </w:rPr>
              <w:t>and excellent outcomes</w:t>
            </w:r>
            <w:r w:rsidR="00B41796">
              <w:rPr>
                <w:rFonts w:asciiTheme="minorHAnsi" w:hAnsiTheme="minorHAnsi" w:cs="Arial"/>
              </w:rPr>
              <w:t xml:space="preserve"> in History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9CC0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534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C436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7118CE0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270" w14:textId="0FB73A8D" w:rsidR="00EB0FE8" w:rsidRPr="00EC6675" w:rsidRDefault="00EB0FE8" w:rsidP="00EB0FE8">
            <w:pPr>
              <w:ind w:left="17"/>
              <w:rPr>
                <w:rFonts w:asciiTheme="minorHAnsi" w:hAnsiTheme="minorHAnsi" w:cs="Arial"/>
              </w:rPr>
            </w:pPr>
            <w:r w:rsidRPr="00EC6675">
              <w:rPr>
                <w:rFonts w:asciiTheme="minorHAnsi" w:hAnsiTheme="minorHAnsi" w:cs="Arial"/>
              </w:rPr>
              <w:t xml:space="preserve">Development of </w:t>
            </w:r>
            <w:r w:rsidR="00B41796">
              <w:rPr>
                <w:rFonts w:asciiTheme="minorHAnsi" w:hAnsiTheme="minorHAnsi" w:cs="Arial"/>
              </w:rPr>
              <w:t>good</w:t>
            </w:r>
            <w:r w:rsidR="005B74C7">
              <w:rPr>
                <w:rFonts w:asciiTheme="minorHAnsi" w:hAnsiTheme="minorHAnsi" w:cs="Arial"/>
              </w:rPr>
              <w:t xml:space="preserve"> </w:t>
            </w:r>
            <w:r w:rsidRPr="00EC6675">
              <w:rPr>
                <w:rFonts w:asciiTheme="minorHAnsi" w:hAnsiTheme="minorHAnsi" w:cs="Arial"/>
              </w:rPr>
              <w:t xml:space="preserve">working relationships with parents and </w:t>
            </w:r>
            <w:r w:rsidR="00366760" w:rsidRPr="00EC6675">
              <w:rPr>
                <w:rFonts w:asciiTheme="minorHAnsi" w:hAnsiTheme="minorHAnsi" w:cs="Arial"/>
              </w:rPr>
              <w:t>carers, and</w:t>
            </w:r>
            <w:r w:rsidRPr="00EC6675">
              <w:rPr>
                <w:rFonts w:asciiTheme="minorHAnsi" w:hAnsiTheme="minorHAnsi" w:cs="Arial"/>
              </w:rPr>
              <w:t xml:space="preserve"> other stakeholders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CFB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BF29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69E7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50F52484" w14:textId="77777777" w:rsidTr="00FD119A">
        <w:trPr>
          <w:trHeight w:val="347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2B90" w14:textId="77777777" w:rsidR="00EB0FE8" w:rsidRPr="00EC6675" w:rsidRDefault="00EB0FE8" w:rsidP="00BB52AB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use IT effectively.</w:t>
            </w:r>
            <w:r w:rsidRPr="00EC6675">
              <w:rPr>
                <w:rFonts w:ascii="Calibri" w:eastAsia="Arial" w:hAnsi="Calibri" w:cs="Arial"/>
                <w:b/>
                <w:lang w:eastAsia="en-GB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2A5F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7066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FCDA" w14:textId="77777777" w:rsidR="00EB0FE8" w:rsidRPr="00EC6675" w:rsidRDefault="00EB0FE8" w:rsidP="00BB52AB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  <w:r w:rsidR="00AA1036">
              <w:rPr>
                <w:rFonts w:ascii="Calibri" w:eastAsia="Times New Roman" w:hAnsi="Calibri" w:cs="Times New Roman"/>
                <w:lang w:eastAsia="en-GB"/>
              </w:rPr>
              <w:t xml:space="preserve"> &amp; RF</w:t>
            </w:r>
          </w:p>
        </w:tc>
      </w:tr>
      <w:tr w:rsidR="00EB0FE8" w:rsidRPr="00721B6C" w14:paraId="2DB94A03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0BFC" w14:textId="77777777" w:rsidR="00772C3A" w:rsidRDefault="00EB0FE8" w:rsidP="00772C3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High quality teaching to </w:t>
            </w:r>
            <w:r w:rsidR="000739B8">
              <w:rPr>
                <w:rFonts w:ascii="Calibri" w:eastAsia="Times New Roman" w:hAnsi="Calibri" w:cs="Times New Roman"/>
                <w:lang w:eastAsia="en-GB"/>
              </w:rPr>
              <w:t>students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of all abilities</w:t>
            </w:r>
            <w:r w:rsidR="00772C3A">
              <w:rPr>
                <w:rFonts w:ascii="Calibri" w:eastAsia="Times New Roman" w:hAnsi="Calibri" w:cs="Times New Roman"/>
                <w:lang w:eastAsia="en-GB"/>
              </w:rPr>
              <w:t xml:space="preserve">; </w:t>
            </w:r>
          </w:p>
          <w:p w14:paraId="6786B651" w14:textId="5A08FFF4" w:rsidR="00EB0FE8" w:rsidRPr="00EC6675" w:rsidRDefault="00772C3A" w:rsidP="00772C3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and across Key Stages 3-5</w:t>
            </w:r>
            <w:r w:rsidR="00EB0FE8" w:rsidRPr="00EC6675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1D83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0D7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91FD" w14:textId="77777777" w:rsidR="00EB0FE8" w:rsidRPr="00EC6675" w:rsidRDefault="00EB0FE8" w:rsidP="00BB52AB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EB0FE8" w:rsidRPr="00721B6C" w14:paraId="0CD1382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2A49" w14:textId="77777777" w:rsidR="00EB0FE8" w:rsidRPr="00EC6675" w:rsidRDefault="00EB0FE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Excellent skills in managing student behaviour </w:t>
            </w:r>
            <w:r w:rsidR="00AA1036">
              <w:rPr>
                <w:rFonts w:ascii="Calibri" w:eastAsia="Times New Roman" w:hAnsi="Calibri" w:cs="Times New Roman"/>
                <w:lang w:eastAsia="en-GB"/>
              </w:rPr>
              <w:t>positively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A26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685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A9AE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Wingdings" w:hAnsi="Calibri" w:cs="Wingdings"/>
                <w:lang w:eastAsia="en-GB"/>
              </w:rPr>
              <w:t>AP OB &amp; RF</w:t>
            </w:r>
          </w:p>
        </w:tc>
      </w:tr>
      <w:tr w:rsidR="00EB0FE8" w:rsidRPr="00721B6C" w14:paraId="2B06096A" w14:textId="77777777" w:rsidTr="00FD119A">
        <w:trPr>
          <w:trHeight w:val="453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FB24" w14:textId="77777777" w:rsidR="00EB0FE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Experience as a form t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>utor and or/ p</w:t>
            </w:r>
            <w:r w:rsidR="00EB0FE8" w:rsidRPr="00EC6675">
              <w:rPr>
                <w:rFonts w:ascii="Calibri" w:eastAsia="Times New Roman" w:hAnsi="Calibri" w:cs="Times New Roman"/>
                <w:lang w:eastAsia="en-GB"/>
              </w:rPr>
              <w:t xml:space="preserve">astoral work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73E9" w14:textId="3EDDF01D" w:rsidR="00EB0FE8" w:rsidRPr="00721B6C" w:rsidRDefault="003D10F9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97B2" w14:textId="635161B3" w:rsidR="00EB0FE8" w:rsidRPr="00721B6C" w:rsidRDefault="000C195F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</w:t>
            </w:r>
            <w:r w:rsidR="00EB0FE8"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70A3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56B1FD0B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E613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Willingness to support Extra Curricular Activities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3415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C08D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C088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620C1828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6E75" w14:textId="3B686A03" w:rsidR="000739B8" w:rsidRPr="00EC6675" w:rsidRDefault="000739B8" w:rsidP="004031C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The leading of prayer </w:t>
            </w:r>
            <w:r w:rsidR="00772C3A">
              <w:rPr>
                <w:rFonts w:ascii="Calibri" w:eastAsia="Times New Roman" w:hAnsi="Calibri" w:cs="Times New Roman"/>
                <w:lang w:eastAsia="en-GB"/>
              </w:rPr>
              <w:t>and/or reflection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41B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0B2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F6FE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1150DA9F" w14:textId="77777777" w:rsidTr="00FD119A">
        <w:trPr>
          <w:trHeight w:val="257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07A4FB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0739B8" w:rsidRPr="00721B6C" w14:paraId="3B82BC00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A65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Excellent communication and organisational skills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D3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FB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40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0739B8" w:rsidRPr="00721B6C" w14:paraId="4E54E854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180E" w14:textId="2B7DC8FD" w:rsidR="000739B8" w:rsidRPr="00EC6675" w:rsidRDefault="000739B8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The ability to </w:t>
            </w:r>
            <w:r w:rsidR="00772C3A">
              <w:rPr>
                <w:rFonts w:ascii="Calibri" w:eastAsia="Times New Roman" w:hAnsi="Calibri" w:cs="Times New Roman"/>
                <w:lang w:eastAsia="en-GB"/>
              </w:rPr>
              <w:t xml:space="preserve">motivate and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inspire</w:t>
            </w:r>
            <w:r w:rsidR="004959CA">
              <w:rPr>
                <w:rFonts w:ascii="Calibri" w:eastAsia="Times New Roman" w:hAnsi="Calibri" w:cs="Times New Roman"/>
                <w:lang w:eastAsia="en-GB"/>
              </w:rPr>
              <w:t xml:space="preserve"> staff and students alike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292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E1C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B7D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0739B8" w:rsidRPr="00721B6C" w14:paraId="7C517F2D" w14:textId="77777777" w:rsidTr="00FD119A">
        <w:trPr>
          <w:trHeight w:val="56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A44" w14:textId="0E3CECD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work </w:t>
            </w:r>
            <w:r w:rsidR="00772C3A">
              <w:rPr>
                <w:rFonts w:ascii="Calibri" w:eastAsia="Times New Roman" w:hAnsi="Calibri" w:cs="Times New Roman"/>
                <w:lang w:eastAsia="en-GB"/>
              </w:rPr>
              <w:t xml:space="preserve">effectively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under pressure while maintaining a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positive</w:t>
            </w:r>
            <w:r w:rsidR="004959CA"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professional attitude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DD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573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CDD7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55F496EF" w14:textId="77777777" w:rsidTr="00FD119A">
        <w:trPr>
          <w:trHeight w:val="35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EBE3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organise and prioritise workload and work on own initiative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5E1F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25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71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4959CA" w:rsidRPr="00721B6C" w14:paraId="00A2AF0E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D7A1" w14:textId="7D5A4930" w:rsidR="004959CA" w:rsidRDefault="00772C3A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Excellent</w:t>
            </w:r>
            <w:r w:rsidR="004959CA">
              <w:rPr>
                <w:rFonts w:ascii="Calibri" w:eastAsia="Times New Roman" w:hAnsi="Calibri" w:cs="Times New Roman"/>
                <w:lang w:eastAsia="en-GB"/>
              </w:rPr>
              <w:t xml:space="preserve"> interpersonal skills and the ability to work collaboratively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1E8A" w14:textId="1F9F1197" w:rsidR="004959CA" w:rsidRPr="00721B6C" w:rsidRDefault="007D1DB3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9947" w14:textId="77777777" w:rsidR="004959CA" w:rsidRPr="00721B6C" w:rsidRDefault="004959CA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3073" w14:textId="10944826" w:rsidR="004959CA" w:rsidRDefault="007D1DB3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4959CA" w:rsidRPr="00721B6C" w14:paraId="30CA9D97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CCDC" w14:textId="0570B9DB" w:rsidR="004959CA" w:rsidRDefault="004959CA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Ability to build and lead a team of professional people</w:t>
            </w:r>
            <w:r w:rsidR="00772C3A">
              <w:rPr>
                <w:rFonts w:ascii="Calibri" w:eastAsia="Times New Roman" w:hAnsi="Calibri" w:cs="Times New Roman"/>
                <w:lang w:eastAsia="en-GB"/>
              </w:rPr>
              <w:t>, with their growth and development as professionals at the heart of your leadership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D21C" w14:textId="20E34256" w:rsidR="004959CA" w:rsidRPr="00721B6C" w:rsidRDefault="007D1DB3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33B" w14:textId="77777777" w:rsidR="004959CA" w:rsidRPr="00721B6C" w:rsidRDefault="004959CA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9054" w14:textId="23A0A0B0" w:rsidR="004959CA" w:rsidRDefault="007D1DB3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A41C07" w:rsidRPr="00721B6C" w14:paraId="24226BFE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3900" w14:textId="4D6A89AD" w:rsidR="00A41C07" w:rsidRPr="00EC6675" w:rsidRDefault="004959CA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Ability to manage the expectations of others, and any situations of conflict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773D" w14:textId="77777777" w:rsidR="00A41C07" w:rsidRPr="00721B6C" w:rsidRDefault="00A41C07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2885" w14:textId="77777777" w:rsidR="00A41C07" w:rsidRPr="00721B6C" w:rsidRDefault="00A41C07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2320" w14:textId="77777777" w:rsidR="00A41C07" w:rsidRDefault="00A41C07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14:paraId="4C884DED" w14:textId="77777777" w:rsidR="00A41C07" w:rsidRPr="00EC6675" w:rsidRDefault="00A41C07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AP, IN</w:t>
            </w:r>
          </w:p>
        </w:tc>
      </w:tr>
      <w:tr w:rsidR="000739B8" w:rsidRPr="00721B6C" w14:paraId="085E21E8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C285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Commitment to personal professional development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3A9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7743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3F54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35CA2E7C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477116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Knowledge and Understanding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739B8" w:rsidRPr="00721B6C" w14:paraId="61820770" w14:textId="77777777" w:rsidTr="00FD119A">
        <w:trPr>
          <w:trHeight w:val="314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2E8E" w14:textId="3CD88B4F" w:rsidR="000739B8" w:rsidRPr="004D1B7B" w:rsidRDefault="000739B8" w:rsidP="00FD119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latest curriculum developments in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E81402">
              <w:rPr>
                <w:rFonts w:ascii="Calibri" w:eastAsia="Times New Roman" w:hAnsi="Calibri" w:cs="Times New Roman"/>
                <w:lang w:eastAsia="en-GB"/>
              </w:rPr>
              <w:t>History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across Key Stages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 xml:space="preserve"> 3 - 5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97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75FF" w14:textId="77777777" w:rsidR="000739B8" w:rsidRPr="00721B6C" w:rsidRDefault="000739B8" w:rsidP="00982BCA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658" w14:textId="282EE412" w:rsidR="000739B8" w:rsidRPr="00A41C07" w:rsidRDefault="00772C3A" w:rsidP="000739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AP/</w:t>
            </w:r>
            <w:r w:rsidR="000739B8"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772C3A" w:rsidRPr="00721B6C" w14:paraId="496575A3" w14:textId="77777777" w:rsidTr="00FD119A">
        <w:trPr>
          <w:trHeight w:val="40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47F4" w14:textId="7EFEDEED" w:rsidR="00772C3A" w:rsidRDefault="00772C3A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The ability to teach Government and Politics at KS5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2632" w14:textId="77777777" w:rsidR="00772C3A" w:rsidRPr="00721B6C" w:rsidRDefault="00772C3A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1BBD" w14:textId="48DD7362" w:rsidR="00772C3A" w:rsidRPr="00721B6C" w:rsidRDefault="00772C3A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F7C1" w14:textId="0B82AD7E" w:rsidR="00772C3A" w:rsidRPr="00A41C07" w:rsidRDefault="00772C3A" w:rsidP="000739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</w:t>
            </w:r>
          </w:p>
        </w:tc>
      </w:tr>
      <w:tr w:rsidR="000739B8" w:rsidRPr="00721B6C" w14:paraId="2937EC10" w14:textId="77777777" w:rsidTr="00FD119A">
        <w:trPr>
          <w:trHeight w:val="40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39BD" w14:textId="1B71B24A" w:rsidR="000739B8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How to engage students in learning</w:t>
            </w:r>
            <w:r w:rsidR="000C195F">
              <w:rPr>
                <w:rFonts w:ascii="Calibri" w:eastAsia="Times New Roman" w:hAnsi="Calibri" w:cs="Times New Roman"/>
                <w:lang w:eastAsia="en-GB"/>
              </w:rPr>
              <w:t>;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creating curious and independent learners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0A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630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A84A" w14:textId="77777777" w:rsidR="000739B8" w:rsidRPr="00A41C07" w:rsidRDefault="00AA1036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OB</w:t>
            </w:r>
            <w:r w:rsidR="000739B8" w:rsidRPr="00A41C07">
              <w:rPr>
                <w:rFonts w:ascii="Calibri" w:eastAsia="Times New Roman" w:hAnsi="Calibri" w:cs="Calibri"/>
                <w:lang w:eastAsia="en-GB"/>
              </w:rPr>
              <w:t xml:space="preserve"> &amp; IN</w:t>
            </w:r>
          </w:p>
        </w:tc>
      </w:tr>
      <w:tr w:rsidR="000739B8" w:rsidRPr="00721B6C" w14:paraId="22E1B28E" w14:textId="77777777" w:rsidTr="00FD119A">
        <w:trPr>
          <w:trHeight w:val="473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D640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Developing dif</w:t>
            </w:r>
            <w:r>
              <w:rPr>
                <w:rFonts w:ascii="Calibri" w:eastAsia="Times New Roman" w:hAnsi="Calibri" w:cs="Times New Roman"/>
                <w:lang w:eastAsia="en-GB"/>
              </w:rPr>
              <w:t>ferentiated schemes of learning, that prepare students effectively for linear examinations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21F" w14:textId="53D91B5F" w:rsidR="000739B8" w:rsidRPr="00721B6C" w:rsidRDefault="004959CA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762F" w14:textId="6F47EFF0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9128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AP &amp; IN</w:t>
            </w:r>
          </w:p>
        </w:tc>
      </w:tr>
      <w:tr w:rsidR="000739B8" w:rsidRPr="00721B6C" w14:paraId="21C97947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15A" w14:textId="77777777" w:rsidR="000739B8" w:rsidRPr="00721B6C" w:rsidRDefault="000739B8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of </w:t>
            </w:r>
            <w:r>
              <w:rPr>
                <w:rFonts w:ascii="Calibri" w:eastAsia="Times New Roman" w:hAnsi="Calibri" w:cs="Times New Roman"/>
                <w:lang w:eastAsia="en-GB"/>
              </w:rPr>
              <w:t>effective progress monitoring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and intervention strategies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9346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8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562B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4959CA" w:rsidRPr="00721B6C" w14:paraId="089CA1B5" w14:textId="77777777" w:rsidTr="00FD119A">
        <w:trPr>
          <w:trHeight w:val="40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D535" w14:textId="262D9C66" w:rsidR="004959CA" w:rsidRPr="00721B6C" w:rsidRDefault="004959CA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Effective strategies for supporting staff to improve teaching and learning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5B4C" w14:textId="163185B0" w:rsidR="004959CA" w:rsidRPr="00721B6C" w:rsidRDefault="004959CA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54FD" w14:textId="77777777" w:rsidR="004959CA" w:rsidRPr="00721B6C" w:rsidRDefault="004959CA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5AB4" w14:textId="740E9A72" w:rsidR="004959CA" w:rsidRPr="00A41C07" w:rsidRDefault="004959CA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73CE6B87" w14:textId="77777777" w:rsidTr="00FD119A">
        <w:trPr>
          <w:trHeight w:val="40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179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Safeguarding requirements, processes and strategies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402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F1B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A55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0AF060BD" w14:textId="77777777" w:rsidTr="00FD119A">
        <w:trPr>
          <w:trHeight w:val="401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1347" w14:textId="77777777" w:rsidR="000739B8" w:rsidRPr="00721B6C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721B6C">
              <w:rPr>
                <w:rFonts w:ascii="Calibri" w:eastAsia="Wingdings" w:hAnsi="Calibri" w:cs="Wingdings"/>
                <w:lang w:eastAsia="en-GB"/>
              </w:rPr>
              <w:t>AP = Application, IN = Interview, CT = Certificates, OB = Observation and RF = References</w:t>
            </w:r>
          </w:p>
        </w:tc>
      </w:tr>
    </w:tbl>
    <w:p w14:paraId="42BBF340" w14:textId="77777777" w:rsidR="004028B4" w:rsidRDefault="004028B4"/>
    <w:sectPr w:rsidR="004028B4" w:rsidSect="00FF7CEE">
      <w:headerReference w:type="default" r:id="rId10"/>
      <w:footerReference w:type="default" r:id="rId11"/>
      <w:type w:val="continuous"/>
      <w:pgSz w:w="11906" w:h="16838" w:code="9"/>
      <w:pgMar w:top="562" w:right="850" w:bottom="562" w:left="850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1F21" w14:textId="77777777" w:rsidR="00BB52AB" w:rsidRDefault="00BB52AB">
      <w:r>
        <w:separator/>
      </w:r>
    </w:p>
  </w:endnote>
  <w:endnote w:type="continuationSeparator" w:id="0">
    <w:p w14:paraId="7B502A27" w14:textId="77777777" w:rsidR="00BB52AB" w:rsidRDefault="00B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274B" w14:textId="77777777" w:rsidR="00BB52AB" w:rsidRDefault="00BB52AB" w:rsidP="00D216B8">
    <w:pPr>
      <w:pStyle w:val="Footer"/>
    </w:pPr>
  </w:p>
  <w:p w14:paraId="17D82431" w14:textId="77777777" w:rsidR="00BB52AB" w:rsidRDefault="00BB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7FD8" w14:textId="77777777" w:rsidR="00BB52AB" w:rsidRDefault="00BB52AB">
      <w:r>
        <w:separator/>
      </w:r>
    </w:p>
  </w:footnote>
  <w:footnote w:type="continuationSeparator" w:id="0">
    <w:p w14:paraId="72874CB1" w14:textId="77777777" w:rsidR="00BB52AB" w:rsidRDefault="00BB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CBE2" w14:textId="77777777" w:rsidR="00BB52AB" w:rsidRPr="001F11A7" w:rsidRDefault="00BB52AB" w:rsidP="001F11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C"/>
    <w:rsid w:val="000739B8"/>
    <w:rsid w:val="000A66AD"/>
    <w:rsid w:val="000C195F"/>
    <w:rsid w:val="0013441D"/>
    <w:rsid w:val="00146FBB"/>
    <w:rsid w:val="001F11A7"/>
    <w:rsid w:val="00231EC1"/>
    <w:rsid w:val="00236E7B"/>
    <w:rsid w:val="00263E9E"/>
    <w:rsid w:val="003307E2"/>
    <w:rsid w:val="00366760"/>
    <w:rsid w:val="00391BA9"/>
    <w:rsid w:val="003D10F9"/>
    <w:rsid w:val="004028B4"/>
    <w:rsid w:val="004031C3"/>
    <w:rsid w:val="004406E1"/>
    <w:rsid w:val="004959CA"/>
    <w:rsid w:val="004D1B7B"/>
    <w:rsid w:val="005B74C7"/>
    <w:rsid w:val="005C5410"/>
    <w:rsid w:val="005E2372"/>
    <w:rsid w:val="006829E3"/>
    <w:rsid w:val="006B42AE"/>
    <w:rsid w:val="00721B6C"/>
    <w:rsid w:val="00772C3A"/>
    <w:rsid w:val="007B63FB"/>
    <w:rsid w:val="007D1DB3"/>
    <w:rsid w:val="007E6127"/>
    <w:rsid w:val="008A36E8"/>
    <w:rsid w:val="0093418E"/>
    <w:rsid w:val="00982BCA"/>
    <w:rsid w:val="00A30FAA"/>
    <w:rsid w:val="00A41C07"/>
    <w:rsid w:val="00AA1036"/>
    <w:rsid w:val="00B336E4"/>
    <w:rsid w:val="00B41796"/>
    <w:rsid w:val="00BA152D"/>
    <w:rsid w:val="00BB52AB"/>
    <w:rsid w:val="00BE0974"/>
    <w:rsid w:val="00C04144"/>
    <w:rsid w:val="00C6798B"/>
    <w:rsid w:val="00D216B8"/>
    <w:rsid w:val="00DF12EA"/>
    <w:rsid w:val="00E81402"/>
    <w:rsid w:val="00E85770"/>
    <w:rsid w:val="00EB0FE8"/>
    <w:rsid w:val="00EC6675"/>
    <w:rsid w:val="00F1053C"/>
    <w:rsid w:val="00F60CB2"/>
    <w:rsid w:val="00FD119A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706E"/>
  <w15:docId w15:val="{E0FE7017-870C-4CBB-9238-7BD3461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3" ma:contentTypeDescription="Create a new document." ma:contentTypeScope="" ma:versionID="78df30e3f2e039f04095329d266c3a8a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75484f1e2c7127ad595b6ca147f4b2c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D6FE9-8162-4093-AAED-9435604E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5E185-1E8A-48A4-8BBF-4DBEB93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169F-D57A-4C8E-B474-7E3AB0D90955}">
  <ds:schemaRefs>
    <ds:schemaRef ds:uri="a727d694-0fe2-4d21-8c6f-8c093ec5fbdc"/>
    <ds:schemaRef ds:uri="6ce11f86-ebf6-4a00-a9c2-3ef81f8fb91c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6</cp:revision>
  <cp:lastPrinted>2017-06-20T10:34:00Z</cp:lastPrinted>
  <dcterms:created xsi:type="dcterms:W3CDTF">2022-01-06T15:32:00Z</dcterms:created>
  <dcterms:modified xsi:type="dcterms:W3CDTF">2022-01-10T13:35:00Z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