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F410" w14:textId="763AD14D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37F4CF" w14:textId="675B202A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 xml:space="preserve">– </w:t>
      </w:r>
      <w:r w:rsidR="00B41796">
        <w:rPr>
          <w:rFonts w:ascii="Calibri" w:eastAsia="Calibri" w:hAnsi="Calibri" w:cs="Arial"/>
          <w:b/>
          <w:sz w:val="24"/>
          <w:szCs w:val="24"/>
        </w:rPr>
        <w:t>HISTORY SUBJECT LEADER</w:t>
      </w:r>
      <w:r w:rsidR="00B41796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41796" w:rsidRPr="00721B6C" w14:paraId="78889F2E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9D1A" w14:textId="331FCBC7" w:rsidR="00B41796" w:rsidRPr="00EC6675" w:rsidRDefault="00B41796" w:rsidP="008A36E8">
            <w:pPr>
              <w:ind w:left="1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Successful middle management in a secondary school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B16E" w14:textId="77777777" w:rsidR="00B41796" w:rsidRPr="00146FBB" w:rsidRDefault="00B41796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B1A2" w14:textId="6CBC597E" w:rsidR="00B41796" w:rsidRPr="00721B6C" w:rsidRDefault="00B4179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8A8A" w14:textId="7B145E9D" w:rsidR="00B41796" w:rsidRPr="00EC6675" w:rsidRDefault="00B41796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1268FE76" w:rsidR="00EB0FE8" w:rsidRPr="00EC6675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>teaching</w:t>
            </w:r>
            <w:r w:rsidR="005B74C7">
              <w:rPr>
                <w:rFonts w:asciiTheme="minorHAnsi" w:hAnsiTheme="minorHAnsi" w:cs="Arial"/>
              </w:rPr>
              <w:t xml:space="preserve"> </w:t>
            </w:r>
            <w:r w:rsidR="008A36E8">
              <w:rPr>
                <w:rFonts w:asciiTheme="minorHAnsi" w:hAnsiTheme="minorHAnsi" w:cs="Arial"/>
              </w:rPr>
              <w:t>and excellent outcomes</w:t>
            </w:r>
            <w:r w:rsidR="00B41796">
              <w:rPr>
                <w:rFonts w:asciiTheme="minorHAnsi" w:hAnsiTheme="minorHAnsi" w:cs="Arial"/>
              </w:rPr>
              <w:t xml:space="preserve"> in History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0FB73A8D"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Development of </w:t>
            </w:r>
            <w:r w:rsidR="00B41796">
              <w:rPr>
                <w:rFonts w:asciiTheme="minorHAnsi" w:hAnsiTheme="minorHAnsi" w:cs="Arial"/>
              </w:rPr>
              <w:t>good</w:t>
            </w:r>
            <w:r w:rsidR="005B74C7">
              <w:rPr>
                <w:rFonts w:asciiTheme="minorHAnsi" w:hAnsiTheme="minorHAnsi" w:cs="Arial"/>
              </w:rPr>
              <w:t xml:space="preserve"> </w:t>
            </w:r>
            <w:r w:rsidRPr="00EC6675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EC6675">
              <w:rPr>
                <w:rFonts w:asciiTheme="minorHAnsi" w:hAnsiTheme="minorHAnsi" w:cs="Arial"/>
              </w:rPr>
              <w:t>carers, and</w:t>
            </w:r>
            <w:r w:rsidRPr="00EC6675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50F52484" w14:textId="77777777" w:rsidTr="00FD119A">
        <w:trPr>
          <w:trHeight w:val="347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2B90" w14:textId="77777777"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  <w:r w:rsidRPr="00EC6675">
              <w:rPr>
                <w:rFonts w:ascii="Calibri" w:eastAsia="Arial" w:hAnsi="Calibri" w:cs="Arial"/>
                <w:b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2A5F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7066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FCDA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 xml:space="preserve">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0BFC" w14:textId="77777777" w:rsidR="00772C3A" w:rsidRDefault="00EB0FE8" w:rsidP="00772C3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; </w:t>
            </w:r>
          </w:p>
          <w:p w14:paraId="6786B651" w14:textId="5A08FFF4" w:rsidR="00EB0FE8" w:rsidRPr="00EC6675" w:rsidRDefault="00772C3A" w:rsidP="00772C3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and across Key Stages 3-5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14:paraId="0CD1382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2A49" w14:textId="77777777"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FA26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685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9AE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3EDDF01D" w:rsidR="00EB0FE8" w:rsidRPr="00721B6C" w:rsidRDefault="003D10F9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635161B3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56B1FD0B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E61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3415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C08D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C088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3B686A03" w:rsidR="000739B8" w:rsidRPr="00EC6675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>and/or reflection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2B7DC8FD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motivate and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inspire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 xml:space="preserve"> staff and students alike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E3CECD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effectively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positive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4959CA" w:rsidRPr="00721B6C" w14:paraId="00A2AF0E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D7A1" w14:textId="7D5A4930" w:rsidR="004959CA" w:rsidRDefault="00772C3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Excellent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 xml:space="preserve"> interpersonal skills and the ability to work collaboratively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1E8A" w14:textId="1F9F1197" w:rsidR="004959CA" w:rsidRPr="00721B6C" w:rsidRDefault="007D1DB3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9947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3073" w14:textId="10944826" w:rsidR="004959CA" w:rsidRDefault="007D1DB3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4959CA" w:rsidRPr="00721B6C" w14:paraId="30CA9D97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CCDC" w14:textId="0570B9DB" w:rsidR="004959CA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build and lead a team of professional people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>, with their growth and development as professionals at the heart of your leadership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D21C" w14:textId="20E34256" w:rsidR="004959CA" w:rsidRPr="00721B6C" w:rsidRDefault="007D1DB3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733B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054" w14:textId="23A0A0B0" w:rsidR="004959CA" w:rsidRDefault="007D1DB3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A41C07" w:rsidRPr="00721B6C" w14:paraId="24226BFE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3900" w14:textId="4D6A89AD" w:rsidR="00A41C07" w:rsidRPr="00EC6675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Ability to manage the expectations of others, and any situations of conflict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73D" w14:textId="77777777" w:rsidR="00A41C07" w:rsidRPr="00721B6C" w:rsidRDefault="00A41C07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2885" w14:textId="77777777" w:rsidR="00A41C07" w:rsidRPr="00721B6C" w:rsidRDefault="00A41C07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2320" w14:textId="77777777" w:rsidR="00A41C07" w:rsidRDefault="00A41C0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4C884DED" w14:textId="77777777" w:rsidR="00A41C07" w:rsidRPr="00EC6675" w:rsidRDefault="00A41C0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AP, IN</w:t>
            </w:r>
          </w:p>
        </w:tc>
      </w:tr>
      <w:tr w:rsidR="000739B8" w:rsidRPr="00721B6C" w14:paraId="085E21E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C28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3A9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7743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3F54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3CD88B4F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E81402">
              <w:rPr>
                <w:rFonts w:ascii="Calibri" w:eastAsia="Times New Roman" w:hAnsi="Calibri" w:cs="Times New Roman"/>
                <w:lang w:eastAsia="en-GB"/>
              </w:rPr>
              <w:t>History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282EE412" w:rsidR="000739B8" w:rsidRPr="00A41C07" w:rsidRDefault="00772C3A" w:rsidP="000739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AP/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772C3A" w:rsidRPr="00721B6C" w14:paraId="496575A3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47F4" w14:textId="7EFEDEED" w:rsidR="00772C3A" w:rsidRDefault="00772C3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The ability to teach Government and Politics at KS5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2632" w14:textId="77777777" w:rsidR="00772C3A" w:rsidRPr="00721B6C" w:rsidRDefault="00772C3A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1BBD" w14:textId="48DD7362" w:rsidR="00772C3A" w:rsidRPr="00721B6C" w:rsidRDefault="00772C3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F7C1" w14:textId="0B82AD7E" w:rsidR="00772C3A" w:rsidRPr="00A41C07" w:rsidRDefault="00772C3A" w:rsidP="000739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</w:t>
            </w:r>
          </w:p>
        </w:tc>
      </w:tr>
      <w:tr w:rsidR="000739B8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1B71B24A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</w:t>
            </w:r>
            <w:r w:rsidR="000C195F">
              <w:rPr>
                <w:rFonts w:ascii="Calibri" w:eastAsia="Times New Roman" w:hAnsi="Calibri" w:cs="Times New Roman"/>
                <w:lang w:eastAsia="en-GB"/>
              </w:rPr>
              <w:t>;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0739B8" w:rsidRPr="00721B6C" w14:paraId="22E1B28E" w14:textId="77777777" w:rsidTr="00FD119A">
        <w:trPr>
          <w:trHeight w:val="47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D640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421F" w14:textId="53D91B5F" w:rsidR="000739B8" w:rsidRPr="00721B6C" w:rsidRDefault="004959CA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762F" w14:textId="6F47EFF0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128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AP &amp; IN</w:t>
            </w:r>
          </w:p>
        </w:tc>
      </w:tr>
      <w:tr w:rsidR="000739B8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4959CA" w:rsidRPr="00721B6C" w14:paraId="089CA1B5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D535" w14:textId="262D9C66" w:rsidR="004959CA" w:rsidRPr="00721B6C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Effective strategies for supporting staff to improve teaching and learning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5B4C" w14:textId="163185B0" w:rsidR="004959CA" w:rsidRPr="00721B6C" w:rsidRDefault="004959CA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54FD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5AB4" w14:textId="740E9A72" w:rsidR="004959CA" w:rsidRPr="00A41C07" w:rsidRDefault="004959CA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A66AD"/>
    <w:rsid w:val="000C195F"/>
    <w:rsid w:val="0013441D"/>
    <w:rsid w:val="00146FBB"/>
    <w:rsid w:val="001F11A7"/>
    <w:rsid w:val="00231EC1"/>
    <w:rsid w:val="00236E7B"/>
    <w:rsid w:val="00263E9E"/>
    <w:rsid w:val="003307E2"/>
    <w:rsid w:val="00366760"/>
    <w:rsid w:val="00391BA9"/>
    <w:rsid w:val="003D10F9"/>
    <w:rsid w:val="004028B4"/>
    <w:rsid w:val="004031C3"/>
    <w:rsid w:val="004406E1"/>
    <w:rsid w:val="004959CA"/>
    <w:rsid w:val="004D1B7B"/>
    <w:rsid w:val="005B74C7"/>
    <w:rsid w:val="005C5410"/>
    <w:rsid w:val="005E2372"/>
    <w:rsid w:val="006829E3"/>
    <w:rsid w:val="006B42AE"/>
    <w:rsid w:val="00721B6C"/>
    <w:rsid w:val="00772C3A"/>
    <w:rsid w:val="007B63FB"/>
    <w:rsid w:val="007D1DB3"/>
    <w:rsid w:val="007E6127"/>
    <w:rsid w:val="008A36E8"/>
    <w:rsid w:val="0093418E"/>
    <w:rsid w:val="00982BCA"/>
    <w:rsid w:val="00A30FAA"/>
    <w:rsid w:val="00A41C07"/>
    <w:rsid w:val="00AA1036"/>
    <w:rsid w:val="00B336E4"/>
    <w:rsid w:val="00B41796"/>
    <w:rsid w:val="00BA152D"/>
    <w:rsid w:val="00BB52AB"/>
    <w:rsid w:val="00BE0974"/>
    <w:rsid w:val="00C04144"/>
    <w:rsid w:val="00C6798B"/>
    <w:rsid w:val="00D216B8"/>
    <w:rsid w:val="00DF12EA"/>
    <w:rsid w:val="00E81402"/>
    <w:rsid w:val="00E85770"/>
    <w:rsid w:val="00EB0FE8"/>
    <w:rsid w:val="00EC6675"/>
    <w:rsid w:val="00F1053C"/>
    <w:rsid w:val="00F60CB2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3" ma:contentTypeDescription="Create a new document." ma:contentTypeScope="" ma:versionID="78df30e3f2e039f04095329d266c3a8a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75484f1e2c7127ad595b6ca147f4b2c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D6FE9-8162-4093-AAED-9435604E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169F-D57A-4C8E-B474-7E3AB0D90955}">
  <ds:schemaRefs>
    <ds:schemaRef ds:uri="a727d694-0fe2-4d21-8c6f-8c093ec5fbdc"/>
    <ds:schemaRef ds:uri="6ce11f86-ebf6-4a00-a9c2-3ef81f8fb91c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6</cp:revision>
  <cp:lastPrinted>2017-06-20T10:34:00Z</cp:lastPrinted>
  <dcterms:created xsi:type="dcterms:W3CDTF">2022-01-06T15:32:00Z</dcterms:created>
  <dcterms:modified xsi:type="dcterms:W3CDTF">2022-01-10T13:35:00Z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