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677D" w14:textId="77777777" w:rsidR="003E166D" w:rsidRPr="003E166D" w:rsidRDefault="00A46972">
      <w:pPr>
        <w:ind w:left="2187" w:right="220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3EBC8C" wp14:editId="38D419E1">
            <wp:simplePos x="0" y="0"/>
            <wp:positionH relativeFrom="margin">
              <wp:align>left</wp:align>
            </wp:positionH>
            <wp:positionV relativeFrom="paragraph">
              <wp:posOffset>503</wp:posOffset>
            </wp:positionV>
            <wp:extent cx="72898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0885" y="21089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7" cy="65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F1B078" wp14:editId="420BBC5E">
            <wp:simplePos x="0" y="0"/>
            <wp:positionH relativeFrom="margin">
              <wp:posOffset>5694045</wp:posOffset>
            </wp:positionH>
            <wp:positionV relativeFrom="paragraph">
              <wp:posOffset>0</wp:posOffset>
            </wp:positionV>
            <wp:extent cx="636905" cy="616585"/>
            <wp:effectExtent l="0" t="0" r="0" b="0"/>
            <wp:wrapTight wrapText="bothSides">
              <wp:wrapPolygon edited="0">
                <wp:start x="8399" y="0"/>
                <wp:lineTo x="0" y="4004"/>
                <wp:lineTo x="0" y="20021"/>
                <wp:lineTo x="4522" y="20688"/>
                <wp:lineTo x="16152" y="20688"/>
                <wp:lineTo x="20674" y="20021"/>
                <wp:lineTo x="20674" y="4004"/>
                <wp:lineTo x="12275" y="0"/>
                <wp:lineTo x="839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6D" w:rsidRPr="003E166D">
        <w:rPr>
          <w:b/>
          <w:sz w:val="28"/>
          <w:szCs w:val="28"/>
        </w:rPr>
        <w:t xml:space="preserve">Thomas Alleyne’s High School </w:t>
      </w:r>
    </w:p>
    <w:p w14:paraId="7204EBDE" w14:textId="77777777" w:rsidR="000A1FBF" w:rsidRPr="003E166D" w:rsidRDefault="000A1FBF">
      <w:pPr>
        <w:ind w:left="2187" w:right="2207"/>
        <w:jc w:val="center"/>
        <w:rPr>
          <w:b/>
          <w:sz w:val="24"/>
          <w:szCs w:val="24"/>
        </w:rPr>
      </w:pPr>
      <w:r w:rsidRPr="003E166D">
        <w:rPr>
          <w:b/>
          <w:sz w:val="24"/>
          <w:szCs w:val="24"/>
        </w:rPr>
        <w:t>Uttoxeter Learning Trust</w:t>
      </w:r>
    </w:p>
    <w:p w14:paraId="46F99339" w14:textId="5E519293" w:rsidR="003E166D" w:rsidRDefault="003E166D">
      <w:pPr>
        <w:pStyle w:val="BodyText"/>
        <w:rPr>
          <w:sz w:val="20"/>
        </w:rPr>
      </w:pPr>
    </w:p>
    <w:p w14:paraId="1EE2DEA6" w14:textId="77777777" w:rsidR="00471B43" w:rsidRDefault="00471B43" w:rsidP="00471B43">
      <w:pPr>
        <w:ind w:left="2187" w:right="2207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089FB4C" w14:textId="3D88D723" w:rsidR="00471B43" w:rsidRDefault="00471B43" w:rsidP="00471B43">
      <w:pPr>
        <w:ind w:left="2187" w:right="2207"/>
        <w:rPr>
          <w:b/>
          <w:bCs/>
          <w:sz w:val="28"/>
          <w:szCs w:val="28"/>
        </w:rPr>
      </w:pPr>
      <w:r>
        <w:rPr>
          <w:sz w:val="20"/>
        </w:rPr>
        <w:t xml:space="preserve">                             </w:t>
      </w:r>
      <w:r w:rsidRPr="6E4B4637">
        <w:rPr>
          <w:b/>
          <w:bCs/>
          <w:sz w:val="28"/>
          <w:szCs w:val="28"/>
        </w:rPr>
        <w:t xml:space="preserve">Head of House </w:t>
      </w:r>
    </w:p>
    <w:p w14:paraId="287A864D" w14:textId="77777777" w:rsidR="00471B43" w:rsidRDefault="00471B43" w:rsidP="00471B43">
      <w:pPr>
        <w:ind w:left="2187" w:right="2207"/>
        <w:jc w:val="center"/>
        <w:rPr>
          <w:b/>
          <w:bCs/>
          <w:sz w:val="28"/>
          <w:szCs w:val="28"/>
        </w:rPr>
      </w:pPr>
      <w:r w:rsidRPr="3E21550D">
        <w:rPr>
          <w:b/>
          <w:bCs/>
          <w:sz w:val="28"/>
          <w:szCs w:val="28"/>
        </w:rPr>
        <w:t xml:space="preserve">(with Teacher of </w:t>
      </w:r>
      <w:proofErr w:type="spellStart"/>
      <w:r>
        <w:rPr>
          <w:b/>
          <w:bCs/>
          <w:sz w:val="28"/>
          <w:szCs w:val="28"/>
        </w:rPr>
        <w:t>Maths</w:t>
      </w:r>
      <w:proofErr w:type="spellEnd"/>
      <w:r>
        <w:rPr>
          <w:b/>
          <w:bCs/>
          <w:sz w:val="28"/>
          <w:szCs w:val="28"/>
        </w:rPr>
        <w:t xml:space="preserve"> or PE</w:t>
      </w:r>
      <w:r w:rsidRPr="3E21550D">
        <w:rPr>
          <w:b/>
          <w:bCs/>
          <w:sz w:val="28"/>
          <w:szCs w:val="28"/>
        </w:rPr>
        <w:t>)</w:t>
      </w:r>
    </w:p>
    <w:p w14:paraId="52A4FFD6" w14:textId="302D5930" w:rsidR="007D2CA6" w:rsidRDefault="007D2CA6">
      <w:pPr>
        <w:pStyle w:val="BodyText"/>
        <w:rPr>
          <w:sz w:val="20"/>
        </w:rPr>
      </w:pPr>
    </w:p>
    <w:p w14:paraId="1C6ECDB7" w14:textId="77777777" w:rsidR="000657F8" w:rsidRDefault="000657F8" w:rsidP="000657F8">
      <w:pPr>
        <w:rPr>
          <w:sz w:val="24"/>
        </w:rPr>
      </w:pPr>
      <w:r w:rsidRPr="000A1FBF">
        <w:rPr>
          <w:b/>
          <w:sz w:val="24"/>
        </w:rPr>
        <w:t xml:space="preserve">Responsible to: </w:t>
      </w:r>
      <w:r>
        <w:rPr>
          <w:sz w:val="24"/>
        </w:rPr>
        <w:t xml:space="preserve">Deputy Head Teacher: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</w:t>
      </w:r>
    </w:p>
    <w:p w14:paraId="61D6AD8F" w14:textId="77777777" w:rsidR="000657F8" w:rsidRDefault="000657F8" w:rsidP="000657F8">
      <w:pPr>
        <w:ind w:left="100"/>
        <w:rPr>
          <w:b/>
          <w:sz w:val="24"/>
        </w:rPr>
      </w:pPr>
    </w:p>
    <w:p w14:paraId="73AE462B" w14:textId="7FE79DB6" w:rsidR="000657F8" w:rsidRDefault="000657F8" w:rsidP="000657F8">
      <w:pPr>
        <w:rPr>
          <w:b/>
          <w:sz w:val="24"/>
        </w:rPr>
      </w:pPr>
      <w:r w:rsidRPr="000A7DC3">
        <w:rPr>
          <w:b/>
          <w:sz w:val="24"/>
        </w:rPr>
        <w:t>Responsibilities</w:t>
      </w:r>
    </w:p>
    <w:p w14:paraId="7FC6C824" w14:textId="77777777" w:rsidR="000657F8" w:rsidRDefault="000657F8" w:rsidP="000657F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Pr="001E2D85">
        <w:rPr>
          <w:rFonts w:cstheme="minorHAnsi"/>
          <w:color w:val="000000"/>
          <w:sz w:val="24"/>
          <w:szCs w:val="24"/>
          <w:shd w:val="clear" w:color="auto" w:fill="FFFFFF"/>
        </w:rPr>
        <w:t xml:space="preserve">onitoring student progress across the curriculum and ensuring all students achieve outstanding outcomes. </w:t>
      </w:r>
    </w:p>
    <w:p w14:paraId="07F91C45" w14:textId="77777777" w:rsidR="000657F8" w:rsidRDefault="000657F8" w:rsidP="000657F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1E2D85">
        <w:rPr>
          <w:rFonts w:cstheme="minorHAnsi"/>
          <w:color w:val="000000"/>
          <w:sz w:val="24"/>
          <w:szCs w:val="24"/>
          <w:shd w:val="clear" w:color="auto" w:fill="FFFFFF"/>
        </w:rPr>
        <w:t>afeguarding and protecting the welfare of all students in the House.</w:t>
      </w:r>
    </w:p>
    <w:p w14:paraId="7ABE3B09" w14:textId="77777777" w:rsidR="000657F8" w:rsidRDefault="000657F8" w:rsidP="000657F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Maintain outstanding levels of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behaviour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support the Deputy</w:t>
      </w:r>
      <w:r w:rsidRPr="00AC4DE2">
        <w:rPr>
          <w:rFonts w:cstheme="minorHAnsi"/>
          <w:color w:val="000000"/>
          <w:sz w:val="24"/>
          <w:szCs w:val="24"/>
          <w:shd w:val="clear" w:color="auto" w:fill="FFFFFF"/>
        </w:rPr>
        <w:t xml:space="preserve"> Headteac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Pr="00AC4DE2">
        <w:rPr>
          <w:rFonts w:cstheme="minorHAnsi"/>
          <w:color w:val="000000"/>
          <w:sz w:val="24"/>
          <w:szCs w:val="24"/>
          <w:shd w:val="clear" w:color="auto" w:fill="FFFFFF"/>
        </w:rPr>
        <w:t>er in the implementation of appropriate sanctions</w:t>
      </w:r>
    </w:p>
    <w:p w14:paraId="6EEBBC68" w14:textId="77777777" w:rsidR="000657F8" w:rsidRDefault="000657F8" w:rsidP="000657F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Encourage high levels of attendance and support the school in achieving the whole school attendance target through a range of intervention strategies. </w:t>
      </w:r>
    </w:p>
    <w:p w14:paraId="14FA704D" w14:textId="306764C4" w:rsidR="000657F8" w:rsidRPr="000657F8" w:rsidRDefault="000657F8" w:rsidP="000657F8">
      <w:pPr>
        <w:pStyle w:val="ListParagraph"/>
        <w:numPr>
          <w:ilvl w:val="0"/>
          <w:numId w:val="2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Be aware of and comply with policies and procedures relating to child protection, health, safety</w:t>
      </w:r>
      <w:r>
        <w:rPr>
          <w:sz w:val="24"/>
        </w:rPr>
        <w:t xml:space="preserve"> </w:t>
      </w:r>
      <w:r w:rsidRPr="0000446A">
        <w:rPr>
          <w:sz w:val="24"/>
        </w:rPr>
        <w:t>and security, confidentiality and data protection, reporting all concerns to an appropriate person.</w:t>
      </w:r>
    </w:p>
    <w:p w14:paraId="66B2F0F8" w14:textId="77777777" w:rsidR="000657F8" w:rsidRPr="00F1496C" w:rsidRDefault="000657F8" w:rsidP="000657F8">
      <w:pPr>
        <w:rPr>
          <w:b/>
          <w:sz w:val="24"/>
        </w:rPr>
      </w:pPr>
    </w:p>
    <w:p w14:paraId="79D3405E" w14:textId="77777777" w:rsidR="000657F8" w:rsidRPr="004427B8" w:rsidRDefault="000657F8" w:rsidP="000657F8">
      <w:pPr>
        <w:rPr>
          <w:b/>
          <w:sz w:val="24"/>
        </w:rPr>
      </w:pPr>
      <w:r w:rsidRPr="004427B8">
        <w:rPr>
          <w:b/>
          <w:sz w:val="24"/>
        </w:rPr>
        <w:t>Job description:</w:t>
      </w:r>
    </w:p>
    <w:p w14:paraId="55F97060" w14:textId="77777777" w:rsidR="000657F8" w:rsidRDefault="000657F8" w:rsidP="000657F8">
      <w:pPr>
        <w:tabs>
          <w:tab w:val="left" w:pos="821"/>
        </w:tabs>
        <w:ind w:right="115"/>
        <w:rPr>
          <w:sz w:val="24"/>
        </w:rPr>
      </w:pPr>
    </w:p>
    <w:p w14:paraId="5D58F8ED" w14:textId="77777777" w:rsidR="000657F8" w:rsidRPr="00AC4DE2" w:rsidRDefault="000657F8" w:rsidP="000657F8">
      <w:pPr>
        <w:tabs>
          <w:tab w:val="left" w:pos="821"/>
        </w:tabs>
        <w:ind w:right="115"/>
        <w:rPr>
          <w:b/>
          <w:sz w:val="24"/>
        </w:rPr>
      </w:pPr>
      <w:r w:rsidRPr="00AC4DE2">
        <w:rPr>
          <w:b/>
          <w:sz w:val="24"/>
        </w:rPr>
        <w:t>Leadership and Management</w:t>
      </w:r>
    </w:p>
    <w:p w14:paraId="39528513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Articulate the vision for the House and each year group and share it effectively with all stakeholders.</w:t>
      </w:r>
    </w:p>
    <w:p w14:paraId="2DC7EFBD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Provide strategic leadership for one area of the pastoral team responsibilities</w:t>
      </w:r>
    </w:p>
    <w:p w14:paraId="6A44E439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Demonstrate a pursuit of excellence with an uncompromising and highly successful drive to strive for improvement.</w:t>
      </w:r>
    </w:p>
    <w:p w14:paraId="6FF4523E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Raise standards, attainment, attitudes and expectations within the House and provide professional leadership to all staff working with your students.</w:t>
      </w:r>
    </w:p>
    <w:p w14:paraId="0B04182D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Oversee the progress and achievement of students in your House so they reach their full potential and to provide a positive framework of policies, strategies and activities in which all students in your House can take responsibility for their progress.</w:t>
      </w:r>
    </w:p>
    <w:p w14:paraId="37202F5E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Play an active and constructive role in Pastoral meeting &amp; lead House meetings.</w:t>
      </w:r>
    </w:p>
    <w:p w14:paraId="10BDC674" w14:textId="2855D560" w:rsidR="000657F8" w:rsidRP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Promote the House within the school and community in order to ensure that everyone perceives it positively, particularly teachers, parents and the students, </w:t>
      </w:r>
    </w:p>
    <w:p w14:paraId="5B7313B9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Plan and provide students with opportunities to make a positive contribution to both the school and wider community.</w:t>
      </w:r>
    </w:p>
    <w:p w14:paraId="68C89A43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Monitor and promote high levels of attendance and punctuality of students in liaison with all relevant stakeholders. </w:t>
      </w:r>
    </w:p>
    <w:p w14:paraId="72D2F86B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Support the school with the </w:t>
      </w:r>
      <w:r>
        <w:rPr>
          <w:sz w:val="24"/>
        </w:rPr>
        <w:t>On-Call Rota</w:t>
      </w:r>
      <w:r w:rsidRPr="00AC4DE2">
        <w:rPr>
          <w:sz w:val="24"/>
        </w:rPr>
        <w:t xml:space="preserve"> and detention system.</w:t>
      </w:r>
    </w:p>
    <w:p w14:paraId="22911948" w14:textId="77777777" w:rsidR="000657F8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Deliver House assemblies</w:t>
      </w:r>
    </w:p>
    <w:p w14:paraId="3383B51A" w14:textId="77777777" w:rsidR="000657F8" w:rsidRPr="00AC4DE2" w:rsidRDefault="000657F8" w:rsidP="000657F8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Line management of the Pupil Welfare Officer and one support member of staff</w:t>
      </w:r>
    </w:p>
    <w:p w14:paraId="22C88DC7" w14:textId="77777777" w:rsidR="000657F8" w:rsidRPr="0000446A" w:rsidRDefault="000657F8" w:rsidP="000657F8">
      <w:pPr>
        <w:tabs>
          <w:tab w:val="left" w:pos="821"/>
        </w:tabs>
        <w:ind w:right="115"/>
        <w:rPr>
          <w:b/>
          <w:sz w:val="24"/>
        </w:rPr>
      </w:pPr>
    </w:p>
    <w:p w14:paraId="02F3C60A" w14:textId="77777777" w:rsidR="000657F8" w:rsidRPr="0000446A" w:rsidRDefault="000657F8" w:rsidP="000657F8">
      <w:pPr>
        <w:tabs>
          <w:tab w:val="left" w:pos="821"/>
        </w:tabs>
        <w:ind w:right="115"/>
        <w:rPr>
          <w:b/>
          <w:sz w:val="24"/>
        </w:rPr>
      </w:pPr>
      <w:r w:rsidRPr="0000446A">
        <w:rPr>
          <w:b/>
          <w:sz w:val="24"/>
        </w:rPr>
        <w:t>Achievement and Standards</w:t>
      </w:r>
    </w:p>
    <w:p w14:paraId="5D0130B1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Monitor and report on the academic progress of all students, individual students and groups of students by </w:t>
      </w:r>
      <w:proofErr w:type="spellStart"/>
      <w:r w:rsidRPr="0000446A">
        <w:rPr>
          <w:sz w:val="24"/>
        </w:rPr>
        <w:t>scrutinising</w:t>
      </w:r>
      <w:proofErr w:type="spellEnd"/>
      <w:r w:rsidRPr="0000446A">
        <w:rPr>
          <w:sz w:val="24"/>
        </w:rPr>
        <w:t xml:space="preserve"> data, comparing progress against targets and to initiate ways of rectifying underachievement.</w:t>
      </w:r>
    </w:p>
    <w:p w14:paraId="11B5E5F3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Model the aims and aspirations of the school</w:t>
      </w:r>
    </w:p>
    <w:p w14:paraId="0A43581F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Oversee students’ attainment and welfare </w:t>
      </w:r>
    </w:p>
    <w:p w14:paraId="5498639E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Monitor and consistently challenge students and staff to raise standards and aspirations.</w:t>
      </w:r>
    </w:p>
    <w:p w14:paraId="753293BD" w14:textId="77777777" w:rsidR="000657F8" w:rsidRPr="0008300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Maintain student files in accordance </w:t>
      </w:r>
      <w:r w:rsidRPr="00083008">
        <w:rPr>
          <w:sz w:val="24"/>
        </w:rPr>
        <w:t>with freedom of information guidance.</w:t>
      </w:r>
    </w:p>
    <w:p w14:paraId="305AB6B7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proofErr w:type="spellStart"/>
      <w:r w:rsidRPr="0000446A">
        <w:rPr>
          <w:sz w:val="24"/>
        </w:rPr>
        <w:t>Organise</w:t>
      </w:r>
      <w:proofErr w:type="spellEnd"/>
      <w:r w:rsidRPr="0000446A">
        <w:rPr>
          <w:sz w:val="24"/>
        </w:rPr>
        <w:t>, manage and monitor Pastoral Support Plans and all other interventions.</w:t>
      </w:r>
    </w:p>
    <w:p w14:paraId="23206A77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Liaise with subject teachers, particularly Heads of Department over the progress of </w:t>
      </w:r>
      <w:r w:rsidRPr="0000446A">
        <w:rPr>
          <w:sz w:val="24"/>
        </w:rPr>
        <w:lastRenderedPageBreak/>
        <w:t>individual students as necessary to support good learning and progress.</w:t>
      </w:r>
    </w:p>
    <w:p w14:paraId="2DA124DC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Monitor and report on the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of students, responding positively to good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and attendance and ensuring sanctions and rewards are implemented according to the school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policy where there are deficiencies.</w:t>
      </w:r>
    </w:p>
    <w:p w14:paraId="1A0FC64B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Ensure that all student conduct logs are kept up-to-date; all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data </w:t>
      </w:r>
      <w:proofErr w:type="spellStart"/>
      <w:r w:rsidRPr="0000446A">
        <w:rPr>
          <w:sz w:val="24"/>
        </w:rPr>
        <w:t>scrutinised</w:t>
      </w:r>
      <w:proofErr w:type="spellEnd"/>
      <w:r w:rsidRPr="0000446A">
        <w:rPr>
          <w:sz w:val="24"/>
        </w:rPr>
        <w:t xml:space="preserve"> to ensure it impacts on our drive for improvement in all aspects of school life. </w:t>
      </w:r>
    </w:p>
    <w:p w14:paraId="6A36F1D4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Promote teamwork within the Pastoral and House Teams</w:t>
      </w:r>
    </w:p>
    <w:p w14:paraId="58E82FE6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Promote and celebrate student success.</w:t>
      </w:r>
    </w:p>
    <w:p w14:paraId="5E827B3F" w14:textId="77777777" w:rsidR="000657F8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Monitor progress pf all pupils on APP and alternative provision.</w:t>
      </w:r>
    </w:p>
    <w:p w14:paraId="4EBF00EB" w14:textId="6D1FB41D" w:rsidR="000657F8" w:rsidRPr="0000446A" w:rsidRDefault="000657F8" w:rsidP="000657F8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Ensure the progress of vulnerable groups is tracked and appropriate interventions are in place to target academic, pastoral and attendance barri</w:t>
      </w:r>
      <w:r w:rsidR="00C242FD">
        <w:rPr>
          <w:sz w:val="24"/>
        </w:rPr>
        <w:t>er</w:t>
      </w:r>
      <w:r>
        <w:rPr>
          <w:sz w:val="24"/>
        </w:rPr>
        <w:t>s</w:t>
      </w:r>
    </w:p>
    <w:p w14:paraId="109319D5" w14:textId="77777777" w:rsidR="000657F8" w:rsidRPr="00AC4DE2" w:rsidRDefault="000657F8" w:rsidP="000657F8">
      <w:pPr>
        <w:tabs>
          <w:tab w:val="left" w:pos="821"/>
        </w:tabs>
        <w:ind w:right="115"/>
        <w:rPr>
          <w:sz w:val="24"/>
        </w:rPr>
      </w:pPr>
    </w:p>
    <w:p w14:paraId="7652A76A" w14:textId="77777777" w:rsidR="000657F8" w:rsidRDefault="000657F8" w:rsidP="000657F8">
      <w:pPr>
        <w:tabs>
          <w:tab w:val="left" w:pos="821"/>
        </w:tabs>
        <w:ind w:right="115"/>
        <w:rPr>
          <w:b/>
          <w:sz w:val="24"/>
        </w:rPr>
      </w:pPr>
      <w:r w:rsidRPr="0000446A">
        <w:rPr>
          <w:b/>
          <w:sz w:val="24"/>
        </w:rPr>
        <w:t>Learners/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Parents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spellStart"/>
      <w:r w:rsidRPr="0000446A">
        <w:rPr>
          <w:b/>
          <w:sz w:val="24"/>
        </w:rPr>
        <w:t>Carers</w:t>
      </w:r>
      <w:proofErr w:type="spellEnd"/>
      <w:r>
        <w:rPr>
          <w:b/>
          <w:sz w:val="24"/>
        </w:rPr>
        <w:t xml:space="preserve"> </w:t>
      </w:r>
      <w:r w:rsidRPr="0000446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Stakeholders</w:t>
      </w:r>
    </w:p>
    <w:p w14:paraId="5BED7FB2" w14:textId="77777777" w:rsidR="000657F8" w:rsidRPr="0000446A" w:rsidRDefault="000657F8" w:rsidP="000657F8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Secure partnerships using effective communication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to raise attainment</w:t>
      </w:r>
    </w:p>
    <w:p w14:paraId="4148C8F9" w14:textId="77777777" w:rsidR="000657F8" w:rsidRPr="0000446A" w:rsidRDefault="000657F8" w:rsidP="000657F8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Liaise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positively and promptly, especially in response to student problems.  Discuss work, progress and attitudes of students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to raise attainment and aspirations.</w:t>
      </w:r>
    </w:p>
    <w:p w14:paraId="2052D538" w14:textId="77777777" w:rsidR="000657F8" w:rsidRPr="0000446A" w:rsidRDefault="000657F8" w:rsidP="000657F8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Co-ordinate home work for students who have prolonged absences.</w:t>
      </w:r>
    </w:p>
    <w:p w14:paraId="24CA9A3D" w14:textId="77777777" w:rsidR="000657F8" w:rsidRPr="0000446A" w:rsidRDefault="000657F8" w:rsidP="000657F8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Initiate and co-ordinate support from outside agencies e.g. Education Welfare, Social Services</w:t>
      </w:r>
      <w:r>
        <w:rPr>
          <w:sz w:val="24"/>
        </w:rPr>
        <w:t xml:space="preserve"> (including Tier 2 and Tier 3 support)</w:t>
      </w:r>
      <w:r w:rsidRPr="0000446A">
        <w:rPr>
          <w:sz w:val="24"/>
        </w:rPr>
        <w:t xml:space="preserve">, Educational Psychologists, CAMHS </w:t>
      </w:r>
      <w:r>
        <w:rPr>
          <w:sz w:val="24"/>
        </w:rPr>
        <w:t xml:space="preserve">and other Mental Health Support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</w:t>
      </w:r>
      <w:r w:rsidRPr="0000446A">
        <w:rPr>
          <w:sz w:val="24"/>
        </w:rPr>
        <w:t>and attend meetings and conferences when required.</w:t>
      </w:r>
    </w:p>
    <w:p w14:paraId="5CAC9BBF" w14:textId="6810B52D" w:rsidR="000657F8" w:rsidRPr="00F1496C" w:rsidRDefault="000657F8" w:rsidP="000657F8">
      <w:pPr>
        <w:tabs>
          <w:tab w:val="left" w:pos="821"/>
        </w:tabs>
        <w:ind w:right="115"/>
        <w:rPr>
          <w:sz w:val="24"/>
        </w:rPr>
      </w:pPr>
    </w:p>
    <w:p w14:paraId="7A65C385" w14:textId="77777777" w:rsidR="00196F64" w:rsidRPr="00196F64" w:rsidRDefault="00196F64" w:rsidP="00196F64">
      <w:pPr>
        <w:pStyle w:val="NormalWeb"/>
        <w:ind w:right="-755"/>
        <w:rPr>
          <w:rFonts w:ascii="Arial" w:hAnsi="Arial" w:cs="Arial"/>
        </w:rPr>
      </w:pPr>
    </w:p>
    <w:p w14:paraId="56C3465A" w14:textId="2D0AC96B" w:rsidR="000657F8" w:rsidRPr="000657F8" w:rsidRDefault="000657F8" w:rsidP="000657F8">
      <w:pPr>
        <w:rPr>
          <w:sz w:val="24"/>
        </w:rPr>
      </w:pPr>
    </w:p>
    <w:sectPr w:rsidR="000657F8" w:rsidRPr="000657F8">
      <w:pgSz w:w="11910" w:h="16840"/>
      <w:pgMar w:top="6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19"/>
    <w:multiLevelType w:val="hybridMultilevel"/>
    <w:tmpl w:val="3940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4EB"/>
    <w:multiLevelType w:val="hybridMultilevel"/>
    <w:tmpl w:val="F5A4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EBC"/>
    <w:multiLevelType w:val="hybridMultilevel"/>
    <w:tmpl w:val="3E3A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7CE"/>
    <w:multiLevelType w:val="hybridMultilevel"/>
    <w:tmpl w:val="D020F7AE"/>
    <w:lvl w:ilvl="0" w:tplc="8924ADB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E487B4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A972108C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11B013C0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217850F4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2C42389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B9548214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D2D271F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ED461D30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BE14BF"/>
    <w:multiLevelType w:val="hybridMultilevel"/>
    <w:tmpl w:val="1F96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A6"/>
    <w:rsid w:val="0000446A"/>
    <w:rsid w:val="00025170"/>
    <w:rsid w:val="00032ECF"/>
    <w:rsid w:val="0005000D"/>
    <w:rsid w:val="000657F8"/>
    <w:rsid w:val="00083008"/>
    <w:rsid w:val="000A1FBF"/>
    <w:rsid w:val="000A7DC3"/>
    <w:rsid w:val="000B7F05"/>
    <w:rsid w:val="001443E9"/>
    <w:rsid w:val="00156208"/>
    <w:rsid w:val="0019362C"/>
    <w:rsid w:val="00196F64"/>
    <w:rsid w:val="001E2D85"/>
    <w:rsid w:val="002563FD"/>
    <w:rsid w:val="00274373"/>
    <w:rsid w:val="002A062F"/>
    <w:rsid w:val="002A2AC3"/>
    <w:rsid w:val="002E79C2"/>
    <w:rsid w:val="00300581"/>
    <w:rsid w:val="00306BA2"/>
    <w:rsid w:val="00386EAD"/>
    <w:rsid w:val="003B51CD"/>
    <w:rsid w:val="003D550D"/>
    <w:rsid w:val="003E166D"/>
    <w:rsid w:val="004427B8"/>
    <w:rsid w:val="00452699"/>
    <w:rsid w:val="00471B43"/>
    <w:rsid w:val="004760DA"/>
    <w:rsid w:val="004A03D4"/>
    <w:rsid w:val="004B4FA3"/>
    <w:rsid w:val="00523519"/>
    <w:rsid w:val="005454B1"/>
    <w:rsid w:val="00547A2E"/>
    <w:rsid w:val="005759AA"/>
    <w:rsid w:val="00593EB4"/>
    <w:rsid w:val="0066097F"/>
    <w:rsid w:val="006F1987"/>
    <w:rsid w:val="00772B5A"/>
    <w:rsid w:val="007D2CA6"/>
    <w:rsid w:val="0080262E"/>
    <w:rsid w:val="00813993"/>
    <w:rsid w:val="00860EA8"/>
    <w:rsid w:val="008A3547"/>
    <w:rsid w:val="008F5D8E"/>
    <w:rsid w:val="0091689E"/>
    <w:rsid w:val="00A10833"/>
    <w:rsid w:val="00A14F62"/>
    <w:rsid w:val="00A46972"/>
    <w:rsid w:val="00A733FC"/>
    <w:rsid w:val="00AC4DE2"/>
    <w:rsid w:val="00AE7786"/>
    <w:rsid w:val="00B5358C"/>
    <w:rsid w:val="00B61630"/>
    <w:rsid w:val="00BC52D9"/>
    <w:rsid w:val="00C242FD"/>
    <w:rsid w:val="00C80FA0"/>
    <w:rsid w:val="00CD38A0"/>
    <w:rsid w:val="00D8415C"/>
    <w:rsid w:val="00DE5F96"/>
    <w:rsid w:val="00E560AF"/>
    <w:rsid w:val="00E87AD2"/>
    <w:rsid w:val="00E90545"/>
    <w:rsid w:val="00EB592D"/>
    <w:rsid w:val="00F1496C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7742"/>
  <w15:docId w15:val="{8E67D9C5-D184-45E8-9AF7-3BC07E0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A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99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96F64"/>
    <w:rPr>
      <w:b/>
      <w:bCs/>
    </w:rPr>
  </w:style>
  <w:style w:type="paragraph" w:styleId="NormalWeb">
    <w:name w:val="Normal (Web)"/>
    <w:basedOn w:val="Normal"/>
    <w:uiPriority w:val="99"/>
    <w:unhideWhenUsed/>
    <w:rsid w:val="00196F64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Titterton</cp:lastModifiedBy>
  <cp:revision>3</cp:revision>
  <cp:lastPrinted>2024-03-20T12:42:00Z</cp:lastPrinted>
  <dcterms:created xsi:type="dcterms:W3CDTF">2024-03-21T09:12:00Z</dcterms:created>
  <dcterms:modified xsi:type="dcterms:W3CDTF">2024-03-21T09:12:00Z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