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DEF9E" w14:textId="77777777" w:rsidR="00A81151" w:rsidRDefault="00A81151" w:rsidP="3311BE57">
      <w:pPr>
        <w:jc w:val="both"/>
        <w:rPr>
          <w:rFonts w:ascii="Nunito" w:hAnsi="Nunito" w:cs="Arial"/>
          <w:b/>
          <w:bCs/>
          <w:sz w:val="40"/>
          <w:szCs w:val="40"/>
        </w:rPr>
      </w:pPr>
    </w:p>
    <w:p w14:paraId="0DC0F005" w14:textId="13563907" w:rsidR="1662AEED" w:rsidRPr="00412999" w:rsidRDefault="0089303A" w:rsidP="5C3CB789">
      <w:pPr>
        <w:jc w:val="both"/>
        <w:rPr>
          <w:rFonts w:ascii="Nunito" w:hAnsi="Nunito" w:cs="Arial"/>
          <w:b/>
          <w:bCs/>
          <w:iCs/>
          <w:sz w:val="40"/>
          <w:szCs w:val="40"/>
        </w:rPr>
      </w:pPr>
      <w:r w:rsidRPr="00412999">
        <w:rPr>
          <w:rFonts w:ascii="Nunito" w:hAnsi="Nunito" w:cs="Arial"/>
          <w:b/>
          <w:bCs/>
          <w:iCs/>
          <w:sz w:val="32"/>
          <w:szCs w:val="32"/>
        </w:rPr>
        <w:t>Head of</w:t>
      </w:r>
      <w:r w:rsidR="00507CDB" w:rsidRPr="00412999">
        <w:rPr>
          <w:rFonts w:ascii="Nunito" w:hAnsi="Nunito" w:cs="Arial"/>
          <w:b/>
          <w:bCs/>
          <w:iCs/>
          <w:sz w:val="32"/>
          <w:szCs w:val="32"/>
        </w:rPr>
        <w:t xml:space="preserve"> </w:t>
      </w:r>
      <w:r w:rsidR="0047261C">
        <w:rPr>
          <w:rFonts w:ascii="Nunito" w:hAnsi="Nunito" w:cs="Arial"/>
          <w:b/>
          <w:bCs/>
          <w:iCs/>
          <w:sz w:val="32"/>
          <w:szCs w:val="32"/>
        </w:rPr>
        <w:t>Faculty (Innovate)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6C24D565" w14:textId="77777777" w:rsidR="00507CDB" w:rsidRDefault="00507CDB" w:rsidP="00645753">
      <w:pPr>
        <w:rPr>
          <w:rFonts w:ascii="Nunito" w:hAnsi="Nunito" w:cs="Arial"/>
          <w:b/>
        </w:rPr>
      </w:pPr>
    </w:p>
    <w:p w14:paraId="20438D25" w14:textId="0ADD702B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4D5C0142" w14:textId="6E2FC51F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to </w:t>
      </w:r>
      <w:r w:rsidR="00282739">
        <w:rPr>
          <w:rFonts w:ascii="Nunito" w:hAnsi="Nunito" w:cs="Arial"/>
        </w:rPr>
        <w:t>provide day to day leadership</w:t>
      </w:r>
      <w:r w:rsidR="0047261C">
        <w:rPr>
          <w:rFonts w:ascii="Nunito" w:hAnsi="Nunito" w:cs="Arial"/>
        </w:rPr>
        <w:t xml:space="preserve"> for I Media, Computer Science, Design Technology and Business Study departments. A</w:t>
      </w:r>
      <w:r w:rsidR="00451D14">
        <w:rPr>
          <w:rFonts w:ascii="Nunito" w:hAnsi="Nunito" w:cs="Arial"/>
        </w:rPr>
        <w:t>ccountable for the quality of teaching, learning and educational outcomes ensuring they are in line with the Academy’s strategic plan.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368491D0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47261C">
        <w:rPr>
          <w:rFonts w:ascii="Nunito" w:hAnsi="Nunito" w:cs="Arial"/>
        </w:rPr>
        <w:t>Deputy Head</w:t>
      </w:r>
      <w:r w:rsidRPr="763F04B2">
        <w:rPr>
          <w:rFonts w:ascii="Nunito" w:hAnsi="Nunito" w:cs="Arial"/>
        </w:rPr>
        <w:t xml:space="preserve">, this post holder will be accountable for </w:t>
      </w:r>
    </w:p>
    <w:p w14:paraId="05D44F79" w14:textId="77777777" w:rsidR="00451D14" w:rsidRDefault="00451D14" w:rsidP="0009161A">
      <w:pPr>
        <w:jc w:val="both"/>
        <w:rPr>
          <w:rFonts w:ascii="Nunito" w:hAnsi="Nunito" w:cs="Arial"/>
          <w:u w:val="single"/>
        </w:rPr>
      </w:pPr>
    </w:p>
    <w:p w14:paraId="34B70992" w14:textId="39AA3531" w:rsidR="00451D14" w:rsidRDefault="00451D14" w:rsidP="0009161A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Leading, managing and developing the subject area</w:t>
      </w:r>
      <w:r w:rsidR="0047261C">
        <w:rPr>
          <w:rFonts w:ascii="Nunito" w:hAnsi="Nunito" w:cs="Arial"/>
          <w:u w:val="single"/>
        </w:rPr>
        <w:t>s</w:t>
      </w:r>
    </w:p>
    <w:p w14:paraId="235B8573" w14:textId="77777777" w:rsidR="008A228C" w:rsidRPr="00451D14" w:rsidRDefault="008A228C" w:rsidP="0009161A">
      <w:pPr>
        <w:jc w:val="both"/>
        <w:rPr>
          <w:rFonts w:ascii="Nunito" w:hAnsi="Nunito" w:cs="Arial"/>
          <w:u w:val="single"/>
        </w:rPr>
      </w:pPr>
    </w:p>
    <w:p w14:paraId="063DE899" w14:textId="2E7E8A62" w:rsidR="00451D14" w:rsidRDefault="009F7D3B" w:rsidP="009F7D3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51D14" w:rsidRPr="009F7D3B">
        <w:rPr>
          <w:rFonts w:asciiTheme="minorHAnsi" w:hAnsiTheme="minorHAnsi" w:cstheme="minorHAnsi"/>
        </w:rPr>
        <w:t xml:space="preserve">rovide </w:t>
      </w:r>
      <w:r>
        <w:rPr>
          <w:rFonts w:asciiTheme="minorHAnsi" w:hAnsiTheme="minorHAnsi" w:cstheme="minorHAnsi"/>
        </w:rPr>
        <w:t>day-to-day</w:t>
      </w:r>
      <w:r w:rsidR="00451D14" w:rsidRPr="009F7D3B">
        <w:rPr>
          <w:rFonts w:asciiTheme="minorHAnsi" w:hAnsiTheme="minorHAnsi" w:cstheme="minorHAnsi"/>
        </w:rPr>
        <w:t xml:space="preserve"> leadership for the development</w:t>
      </w:r>
      <w:r w:rsidR="0047261C">
        <w:rPr>
          <w:rFonts w:asciiTheme="minorHAnsi" w:hAnsiTheme="minorHAnsi" w:cstheme="minorHAnsi"/>
        </w:rPr>
        <w:t>s</w:t>
      </w:r>
      <w:r w:rsidR="00451D14" w:rsidRPr="009F7D3B">
        <w:rPr>
          <w:rFonts w:asciiTheme="minorHAnsi" w:hAnsiTheme="minorHAnsi" w:cstheme="minorHAnsi"/>
        </w:rPr>
        <w:t xml:space="preserve"> and management of teaching within your area</w:t>
      </w:r>
      <w:r w:rsidR="0047261C">
        <w:rPr>
          <w:rFonts w:asciiTheme="minorHAnsi" w:hAnsiTheme="minorHAnsi" w:cstheme="minorHAnsi"/>
        </w:rPr>
        <w:t>s</w:t>
      </w:r>
    </w:p>
    <w:p w14:paraId="478F8FF1" w14:textId="16CEE036" w:rsidR="00A74CB3" w:rsidRPr="009F7D3B" w:rsidRDefault="00A74CB3" w:rsidP="009F7D3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Line manage Head of Business Studies and Head of Design Technology.</w:t>
      </w:r>
      <w:bookmarkStart w:id="0" w:name="_GoBack"/>
      <w:bookmarkEnd w:id="0"/>
    </w:p>
    <w:p w14:paraId="1010DDAC" w14:textId="51D5572A" w:rsidR="00451D14" w:rsidRPr="009F7D3B" w:rsidRDefault="009F7D3B" w:rsidP="009F7D3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451D14" w:rsidRPr="009F7D3B">
        <w:rPr>
          <w:rFonts w:asciiTheme="minorHAnsi" w:hAnsiTheme="minorHAnsi" w:cstheme="minorHAnsi"/>
        </w:rPr>
        <w:t>dentify areas for development and improvement linked to the Academy improvement plan, SEF, national and local initiatives.</w:t>
      </w:r>
    </w:p>
    <w:p w14:paraId="7214C9C7" w14:textId="2403ED30" w:rsidR="00451D14" w:rsidRDefault="009F7D3B" w:rsidP="009F7D3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451D14" w:rsidRPr="009F7D3B">
        <w:rPr>
          <w:rFonts w:asciiTheme="minorHAnsi" w:hAnsiTheme="minorHAnsi" w:cstheme="minorHAnsi"/>
        </w:rPr>
        <w:t>evelop and monitor schemes of work for your area across the academy in liaison with your department and to ensure the successful implementation which meets curriculum requirements</w:t>
      </w:r>
      <w:r w:rsidR="004E6241">
        <w:rPr>
          <w:rFonts w:asciiTheme="minorHAnsi" w:hAnsiTheme="minorHAnsi" w:cstheme="minorHAnsi"/>
        </w:rPr>
        <w:t xml:space="preserve"> and differentiated to reflect student needs</w:t>
      </w:r>
      <w:r w:rsidR="00451D14" w:rsidRPr="009F7D3B">
        <w:rPr>
          <w:rFonts w:asciiTheme="minorHAnsi" w:hAnsiTheme="minorHAnsi" w:cstheme="minorHAnsi"/>
        </w:rPr>
        <w:t>.</w:t>
      </w:r>
    </w:p>
    <w:p w14:paraId="228DBD46" w14:textId="0D9DC443" w:rsidR="00451D14" w:rsidRPr="009F7D3B" w:rsidRDefault="009F7D3B" w:rsidP="009F7D3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="00451D14" w:rsidRPr="009F7D3B">
        <w:rPr>
          <w:rFonts w:asciiTheme="minorHAnsi" w:hAnsiTheme="minorHAnsi" w:cstheme="minorHAnsi"/>
        </w:rPr>
        <w:t>ave an overview of, and contribute to the planning and delivery of continuous professional development and training related to your area</w:t>
      </w:r>
      <w:r w:rsidR="0047261C">
        <w:rPr>
          <w:rFonts w:asciiTheme="minorHAnsi" w:hAnsiTheme="minorHAnsi" w:cstheme="minorHAnsi"/>
        </w:rPr>
        <w:t>s</w:t>
      </w:r>
      <w:r w:rsidR="00451D14" w:rsidRPr="009F7D3B">
        <w:rPr>
          <w:rFonts w:asciiTheme="minorHAnsi" w:hAnsiTheme="minorHAnsi" w:cstheme="minorHAnsi"/>
        </w:rPr>
        <w:t>.</w:t>
      </w:r>
    </w:p>
    <w:p w14:paraId="2DCA9CBB" w14:textId="0D34C8FD" w:rsidR="00451D14" w:rsidRDefault="009F7D3B" w:rsidP="009F7D3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451D14" w:rsidRPr="009F7D3B">
        <w:rPr>
          <w:rFonts w:asciiTheme="minorHAnsi" w:hAnsiTheme="minorHAnsi" w:cstheme="minorHAnsi"/>
        </w:rPr>
        <w:t xml:space="preserve">onitor and evaluate pupil progress </w:t>
      </w:r>
      <w:r w:rsidR="00694472">
        <w:rPr>
          <w:rFonts w:asciiTheme="minorHAnsi" w:hAnsiTheme="minorHAnsi" w:cstheme="minorHAnsi"/>
        </w:rPr>
        <w:t xml:space="preserve">and achievement </w:t>
      </w:r>
      <w:r>
        <w:rPr>
          <w:rFonts w:asciiTheme="minorHAnsi" w:hAnsiTheme="minorHAnsi" w:cstheme="minorHAnsi"/>
        </w:rPr>
        <w:t xml:space="preserve">against targets </w:t>
      </w:r>
      <w:r w:rsidR="00451D14" w:rsidRPr="009F7D3B">
        <w:rPr>
          <w:rFonts w:asciiTheme="minorHAnsi" w:hAnsiTheme="minorHAnsi" w:cstheme="minorHAnsi"/>
        </w:rPr>
        <w:t xml:space="preserve">in your </w:t>
      </w:r>
      <w:r w:rsidR="0047261C">
        <w:rPr>
          <w:rFonts w:asciiTheme="minorHAnsi" w:hAnsiTheme="minorHAnsi" w:cstheme="minorHAnsi"/>
        </w:rPr>
        <w:t xml:space="preserve">subject </w:t>
      </w:r>
      <w:r w:rsidR="00451D14" w:rsidRPr="009F7D3B">
        <w:rPr>
          <w:rFonts w:asciiTheme="minorHAnsi" w:hAnsiTheme="minorHAnsi" w:cstheme="minorHAnsi"/>
        </w:rPr>
        <w:t>area</w:t>
      </w:r>
      <w:r w:rsidR="0047261C">
        <w:rPr>
          <w:rFonts w:asciiTheme="minorHAnsi" w:hAnsiTheme="minorHAnsi" w:cstheme="minorHAnsi"/>
        </w:rPr>
        <w:t>s</w:t>
      </w:r>
      <w:r w:rsidR="00451D14" w:rsidRPr="009F7D3B">
        <w:rPr>
          <w:rFonts w:asciiTheme="minorHAnsi" w:hAnsiTheme="minorHAnsi" w:cstheme="minorHAnsi"/>
        </w:rPr>
        <w:t>.</w:t>
      </w:r>
    </w:p>
    <w:p w14:paraId="1673C6A7" w14:textId="191AF84A" w:rsidR="004E6241" w:rsidRPr="009F7D3B" w:rsidRDefault="008A228C" w:rsidP="009F7D3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Liaise with colleagues to identify and co-ordinate pupil support and intervention strategies</w:t>
      </w:r>
    </w:p>
    <w:p w14:paraId="50EB6C01" w14:textId="0C8FA808" w:rsidR="00451D14" w:rsidRPr="009F7D3B" w:rsidRDefault="009F7D3B" w:rsidP="009F7D3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451D14" w:rsidRPr="009F7D3B">
        <w:rPr>
          <w:rFonts w:asciiTheme="minorHAnsi" w:hAnsiTheme="minorHAnsi" w:cstheme="minorHAnsi"/>
        </w:rPr>
        <w:t>ead the development of innovative, creative approaches to learning and to develop cross-curricular skills such as ICT, numeracy &amp; literacy effectively in the delivery of teaching and learning in your area</w:t>
      </w:r>
      <w:r w:rsidR="0047261C">
        <w:rPr>
          <w:rFonts w:asciiTheme="minorHAnsi" w:hAnsiTheme="minorHAnsi" w:cstheme="minorHAnsi"/>
        </w:rPr>
        <w:t>s</w:t>
      </w:r>
      <w:r w:rsidR="00451D14" w:rsidRPr="009F7D3B">
        <w:rPr>
          <w:rFonts w:asciiTheme="minorHAnsi" w:hAnsiTheme="minorHAnsi" w:cstheme="minorHAnsi"/>
        </w:rPr>
        <w:t>.</w:t>
      </w:r>
    </w:p>
    <w:p w14:paraId="729B336F" w14:textId="3D0F3C78" w:rsidR="00451D14" w:rsidRPr="009F7D3B" w:rsidRDefault="009F7D3B" w:rsidP="009F7D3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451D14" w:rsidRPr="009F7D3B">
        <w:rPr>
          <w:rFonts w:asciiTheme="minorHAnsi" w:hAnsiTheme="minorHAnsi" w:cstheme="minorHAnsi"/>
        </w:rPr>
        <w:t>ead the implementation of national and local strategies for raising attainment of students</w:t>
      </w:r>
      <w:r>
        <w:rPr>
          <w:rFonts w:asciiTheme="minorHAnsi" w:hAnsiTheme="minorHAnsi" w:cstheme="minorHAnsi"/>
        </w:rPr>
        <w:t xml:space="preserve"> in your subject</w:t>
      </w:r>
      <w:r w:rsidR="0047261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,</w:t>
      </w:r>
      <w:r w:rsidR="00451D14" w:rsidRPr="009F7D3B">
        <w:rPr>
          <w:rFonts w:asciiTheme="minorHAnsi" w:hAnsiTheme="minorHAnsi" w:cstheme="minorHAnsi"/>
        </w:rPr>
        <w:t xml:space="preserve"> in accordance with the Academy improvement plan.</w:t>
      </w:r>
    </w:p>
    <w:p w14:paraId="471117B2" w14:textId="002B5869" w:rsidR="00451D14" w:rsidRPr="009F7D3B" w:rsidRDefault="009F7D3B" w:rsidP="009F7D3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451D14" w:rsidRPr="009F7D3B">
        <w:rPr>
          <w:rFonts w:asciiTheme="minorHAnsi" w:hAnsiTheme="minorHAnsi" w:cstheme="minorHAnsi"/>
        </w:rPr>
        <w:t>ffectively deploy resources as appropriate</w:t>
      </w:r>
    </w:p>
    <w:p w14:paraId="75C6D091" w14:textId="7E2DE59D" w:rsidR="00451D14" w:rsidRDefault="009F7D3B" w:rsidP="009F7D3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451D14" w:rsidRPr="009F7D3B">
        <w:rPr>
          <w:rFonts w:asciiTheme="minorHAnsi" w:hAnsiTheme="minorHAnsi" w:cstheme="minorHAnsi"/>
        </w:rPr>
        <w:t>ead and advise on issues connected with the timetable for the subject area</w:t>
      </w:r>
      <w:r w:rsidR="0047261C">
        <w:rPr>
          <w:rFonts w:asciiTheme="minorHAnsi" w:hAnsiTheme="minorHAnsi" w:cstheme="minorHAnsi"/>
        </w:rPr>
        <w:t>s</w:t>
      </w:r>
      <w:r w:rsidR="00451D14" w:rsidRPr="009F7D3B">
        <w:rPr>
          <w:rFonts w:asciiTheme="minorHAnsi" w:hAnsiTheme="minorHAnsi" w:cstheme="minorHAnsi"/>
        </w:rPr>
        <w:t>.</w:t>
      </w:r>
    </w:p>
    <w:p w14:paraId="756E6FEE" w14:textId="6EB27F46" w:rsidR="008A228C" w:rsidRPr="009F7D3B" w:rsidRDefault="008A228C" w:rsidP="009F7D3B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Support SLT to develop and implement strategies for raising achievement and attainment across the Academy</w:t>
      </w:r>
    </w:p>
    <w:p w14:paraId="1B933E2C" w14:textId="77777777" w:rsidR="00BE2D92" w:rsidRDefault="00BE2D92" w:rsidP="0009161A">
      <w:pPr>
        <w:jc w:val="both"/>
        <w:rPr>
          <w:rFonts w:ascii="Nunito" w:hAnsi="Nunito" w:cs="Arial"/>
        </w:rPr>
      </w:pPr>
    </w:p>
    <w:p w14:paraId="69CAEE44" w14:textId="604F70B5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16EB9F81" w14:textId="77777777" w:rsidR="008A228C" w:rsidRPr="008A228C" w:rsidRDefault="24833FD1" w:rsidP="008A228C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8A228C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2E28A6B" w14:textId="765340D0" w:rsidR="24833FD1" w:rsidRPr="008A228C" w:rsidRDefault="24833FD1" w:rsidP="008A228C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8A228C">
        <w:rPr>
          <w:rFonts w:ascii="Nunito" w:eastAsia="Nunito" w:hAnsi="Nunito" w:cs="Nunito"/>
        </w:rPr>
        <w:lastRenderedPageBreak/>
        <w:t>Responsible for working in accordance with E-ACT’s policy relating to the promotion of Equality, Diversity and Inclusivity</w:t>
      </w:r>
    </w:p>
    <w:p w14:paraId="72EA6A0A" w14:textId="77777777" w:rsidR="008A228C" w:rsidRPr="008A228C" w:rsidRDefault="008A228C" w:rsidP="008A228C">
      <w:pPr>
        <w:pStyle w:val="ListParagraph"/>
        <w:spacing w:after="0"/>
        <w:jc w:val="both"/>
        <w:rPr>
          <w:rFonts w:asciiTheme="minorHAnsi" w:eastAsiaTheme="minorEastAsia" w:hAnsiTheme="minorHAnsi" w:cstheme="minorBidi"/>
        </w:rPr>
      </w:pPr>
    </w:p>
    <w:p w14:paraId="71A5346D" w14:textId="4B060B79" w:rsidR="53B5FC07" w:rsidRPr="008A228C" w:rsidRDefault="31D64075" w:rsidP="008A228C">
      <w:pPr>
        <w:rPr>
          <w:rFonts w:ascii="Nunito" w:eastAsia="Nunito" w:hAnsi="Nunito" w:cs="Nunito"/>
          <w:iCs/>
        </w:rPr>
      </w:pPr>
      <w:r w:rsidRPr="008A228C">
        <w:rPr>
          <w:rFonts w:ascii="Nunito" w:eastAsia="Nunito" w:hAnsi="Nunito" w:cs="Nunito"/>
          <w:iCs/>
          <w:u w:val="single"/>
        </w:rPr>
        <w:t>People Development and Management</w:t>
      </w:r>
      <w:r w:rsidRPr="008A228C">
        <w:rPr>
          <w:rFonts w:ascii="Nunito" w:eastAsia="Nunito" w:hAnsi="Nunito" w:cs="Nunito"/>
          <w:iCs/>
        </w:rPr>
        <w:t xml:space="preserve"> </w:t>
      </w:r>
    </w:p>
    <w:p w14:paraId="38025BDB" w14:textId="4D8AA27F" w:rsidR="003A0767" w:rsidRDefault="003A0767" w:rsidP="72666F94">
      <w:pPr>
        <w:rPr>
          <w:rFonts w:ascii="Nunito" w:eastAsia="Nunito" w:hAnsi="Nunito" w:cs="Nunito"/>
          <w:i/>
          <w:iCs/>
        </w:rPr>
      </w:pPr>
    </w:p>
    <w:p w14:paraId="04403A12" w14:textId="7A20D957" w:rsidR="003A0767" w:rsidRPr="008A228C" w:rsidRDefault="003A0767" w:rsidP="008A228C">
      <w:pPr>
        <w:pStyle w:val="ListParagraph"/>
        <w:numPr>
          <w:ilvl w:val="0"/>
          <w:numId w:val="24"/>
        </w:numPr>
        <w:spacing w:after="0"/>
        <w:rPr>
          <w:rFonts w:ascii="Nunito" w:eastAsia="Nunito" w:hAnsi="Nunito" w:cs="Nunito"/>
          <w:iCs/>
        </w:rPr>
      </w:pPr>
      <w:r w:rsidRPr="008A228C">
        <w:rPr>
          <w:rFonts w:ascii="Nunito" w:eastAsia="Nunito" w:hAnsi="Nunito" w:cs="Nunito"/>
          <w:iCs/>
        </w:rPr>
        <w:t>Workforce planning for current and future demands to ensure sufficient, appropriately trained staff are available to effectively perform day-to-day requirements and manage periods of peak work volumes to meet KPIs</w:t>
      </w:r>
    </w:p>
    <w:p w14:paraId="107471A0" w14:textId="79CFCF02" w:rsidR="16A2D112" w:rsidRPr="008A228C" w:rsidRDefault="16A2D112" w:rsidP="008A228C">
      <w:pPr>
        <w:pStyle w:val="ListParagraph"/>
        <w:numPr>
          <w:ilvl w:val="0"/>
          <w:numId w:val="24"/>
        </w:numPr>
        <w:spacing w:after="0"/>
        <w:rPr>
          <w:rFonts w:ascii="Nunito" w:eastAsia="Nunito" w:hAnsi="Nunito" w:cs="Nunito"/>
          <w:iCs/>
        </w:rPr>
      </w:pPr>
      <w:r w:rsidRPr="008A228C">
        <w:rPr>
          <w:rFonts w:ascii="Nunito" w:eastAsia="Nunito" w:hAnsi="Nunito" w:cs="Nunito"/>
          <w:iCs/>
        </w:rPr>
        <w:t>Actively lead and participate in the recruitment and selection process of new team members</w:t>
      </w:r>
    </w:p>
    <w:p w14:paraId="10231415" w14:textId="7A0AF451" w:rsidR="6FD01EF7" w:rsidRPr="008A228C" w:rsidRDefault="6FD01EF7" w:rsidP="008A228C">
      <w:pPr>
        <w:pStyle w:val="ListParagraph"/>
        <w:numPr>
          <w:ilvl w:val="0"/>
          <w:numId w:val="24"/>
        </w:numPr>
        <w:spacing w:after="0"/>
        <w:rPr>
          <w:rFonts w:ascii="Nunito" w:eastAsia="Nunito" w:hAnsi="Nunito" w:cs="Nunito"/>
          <w:iCs/>
        </w:rPr>
      </w:pPr>
      <w:r w:rsidRPr="008A228C">
        <w:rPr>
          <w:rFonts w:ascii="Nunito" w:eastAsia="Nunito" w:hAnsi="Nunito" w:cs="Nunito"/>
          <w:iCs/>
        </w:rPr>
        <w:t>Coach, mentor and develop staff including overseeing new employee onboarding, agreeing</w:t>
      </w:r>
      <w:r w:rsidR="6967ED52" w:rsidRPr="008A228C">
        <w:rPr>
          <w:rFonts w:ascii="Nunito" w:eastAsia="Nunito" w:hAnsi="Nunito" w:cs="Nunito"/>
          <w:iCs/>
        </w:rPr>
        <w:t xml:space="preserve"> </w:t>
      </w:r>
      <w:r w:rsidRPr="008A228C">
        <w:rPr>
          <w:rFonts w:ascii="Nunito" w:eastAsia="Nunito" w:hAnsi="Nunito" w:cs="Nunito"/>
          <w:iCs/>
        </w:rPr>
        <w:t>objectives</w:t>
      </w:r>
      <w:r w:rsidR="35780FBB" w:rsidRPr="008A228C">
        <w:rPr>
          <w:rFonts w:ascii="Nunito" w:eastAsia="Nunito" w:hAnsi="Nunito" w:cs="Nunito"/>
          <w:iCs/>
        </w:rPr>
        <w:t>, performance management</w:t>
      </w:r>
      <w:r w:rsidR="29B4C0C0" w:rsidRPr="008A228C">
        <w:rPr>
          <w:rFonts w:ascii="Nunito" w:eastAsia="Nunito" w:hAnsi="Nunito" w:cs="Nunito"/>
          <w:iCs/>
        </w:rPr>
        <w:t xml:space="preserve">, appraisal and career planning and identify CPD needs and opportunities. </w:t>
      </w:r>
    </w:p>
    <w:p w14:paraId="72E8D93C" w14:textId="6D766C4B" w:rsidR="1797B91D" w:rsidRPr="008A228C" w:rsidRDefault="1797B91D" w:rsidP="008A228C">
      <w:pPr>
        <w:pStyle w:val="ListParagraph"/>
        <w:numPr>
          <w:ilvl w:val="0"/>
          <w:numId w:val="24"/>
        </w:numPr>
        <w:spacing w:after="0"/>
        <w:rPr>
          <w:rFonts w:ascii="Nunito" w:eastAsia="Nunito" w:hAnsi="Nunito" w:cs="Nunito"/>
          <w:iCs/>
        </w:rPr>
      </w:pPr>
      <w:r w:rsidRPr="008A228C">
        <w:rPr>
          <w:rFonts w:ascii="Nunito" w:eastAsia="Nunito" w:hAnsi="Nunito" w:cs="Nunito"/>
          <w:iCs/>
        </w:rPr>
        <w:t xml:space="preserve">Consciously create a spirit of team work amongst department members </w:t>
      </w:r>
      <w:r w:rsidR="46ECB683" w:rsidRPr="008A228C">
        <w:rPr>
          <w:rFonts w:ascii="Nunito" w:eastAsia="Nunito" w:hAnsi="Nunito" w:cs="Nunito"/>
          <w:iCs/>
        </w:rPr>
        <w:t xml:space="preserve">that promotes E-ACT values and policies, challenging unacceptable behaviours and </w:t>
      </w:r>
      <w:r w:rsidR="31A18280" w:rsidRPr="008A228C">
        <w:rPr>
          <w:rFonts w:ascii="Nunito" w:eastAsia="Nunito" w:hAnsi="Nunito" w:cs="Nunito"/>
          <w:iCs/>
        </w:rPr>
        <w:t>addressing conflicts swiftly</w:t>
      </w:r>
      <w:r w:rsidR="51E7C2B0" w:rsidRPr="008A228C">
        <w:rPr>
          <w:rFonts w:ascii="Nunito" w:eastAsia="Nunito" w:hAnsi="Nunito" w:cs="Nunito"/>
          <w:iCs/>
        </w:rPr>
        <w:t xml:space="preserve">, instigating relevant procedures such as capability, disciplinary and </w:t>
      </w:r>
      <w:r w:rsidR="1D8E757E" w:rsidRPr="008A228C">
        <w:rPr>
          <w:rFonts w:ascii="Nunito" w:eastAsia="Nunito" w:hAnsi="Nunito" w:cs="Nunito"/>
          <w:iCs/>
        </w:rPr>
        <w:t>grievance.</w:t>
      </w:r>
    </w:p>
    <w:p w14:paraId="3B28F31D" w14:textId="592AA347" w:rsidR="10F9ED85" w:rsidRPr="008A228C" w:rsidRDefault="10F9ED85" w:rsidP="008A228C">
      <w:pPr>
        <w:pStyle w:val="ListParagraph"/>
        <w:numPr>
          <w:ilvl w:val="0"/>
          <w:numId w:val="24"/>
        </w:numPr>
        <w:spacing w:after="0"/>
        <w:rPr>
          <w:rFonts w:ascii="Nunito" w:eastAsia="Nunito" w:hAnsi="Nunito" w:cs="Nunito"/>
          <w:iCs/>
        </w:rPr>
      </w:pPr>
      <w:r w:rsidRPr="008A228C">
        <w:rPr>
          <w:rFonts w:ascii="Nunito" w:eastAsia="Nunito" w:hAnsi="Nunito" w:cs="Nunito"/>
          <w:iCs/>
        </w:rPr>
        <w:t>Manage staff absence within your area of responsibility</w:t>
      </w:r>
      <w:r w:rsidR="3D3526CF" w:rsidRPr="008A228C">
        <w:rPr>
          <w:rFonts w:ascii="Nunito" w:eastAsia="Nunito" w:hAnsi="Nunito" w:cs="Nunito"/>
          <w:iCs/>
        </w:rPr>
        <w:t xml:space="preserve"> tak</w:t>
      </w:r>
      <w:r w:rsidR="0A8278CC" w:rsidRPr="008A228C">
        <w:rPr>
          <w:rFonts w:ascii="Nunito" w:eastAsia="Nunito" w:hAnsi="Nunito" w:cs="Nunito"/>
          <w:iCs/>
        </w:rPr>
        <w:t>ing</w:t>
      </w:r>
      <w:r w:rsidR="3D3526CF" w:rsidRPr="008A228C">
        <w:rPr>
          <w:rFonts w:ascii="Nunito" w:eastAsia="Nunito" w:hAnsi="Nunito" w:cs="Nunito"/>
          <w:iCs/>
        </w:rPr>
        <w:t xml:space="preserve"> actions as appropriate</w:t>
      </w:r>
      <w:r w:rsidRPr="008A228C">
        <w:rPr>
          <w:rFonts w:ascii="Nunito" w:eastAsia="Nunito" w:hAnsi="Nunito" w:cs="Nunito"/>
          <w:iCs/>
        </w:rPr>
        <w:t xml:space="preserve"> in line with E-ACT policy and procedures, liaising with People Development</w:t>
      </w:r>
      <w:r w:rsidR="7DEFE708" w:rsidRPr="008A228C">
        <w:rPr>
          <w:rFonts w:ascii="Nunito" w:eastAsia="Nunito" w:hAnsi="Nunito" w:cs="Nunito"/>
          <w:iCs/>
        </w:rPr>
        <w:t xml:space="preserve"> and employee representatives</w:t>
      </w:r>
    </w:p>
    <w:p w14:paraId="3498957F" w14:textId="32B4238A" w:rsidR="30B4291E" w:rsidRPr="008A228C" w:rsidRDefault="30B4291E" w:rsidP="008A228C">
      <w:pPr>
        <w:pStyle w:val="ListParagraph"/>
        <w:numPr>
          <w:ilvl w:val="0"/>
          <w:numId w:val="24"/>
        </w:numPr>
        <w:spacing w:after="0"/>
        <w:rPr>
          <w:rFonts w:ascii="Nunito" w:eastAsia="Nunito" w:hAnsi="Nunito" w:cs="Nunito"/>
          <w:iCs/>
        </w:rPr>
      </w:pPr>
      <w:r w:rsidRPr="008A228C">
        <w:rPr>
          <w:rFonts w:ascii="Nunito" w:eastAsia="Nunito" w:hAnsi="Nunito" w:cs="Nunito"/>
          <w:iCs/>
        </w:rPr>
        <w:t xml:space="preserve">Work within </w:t>
      </w:r>
      <w:r w:rsidR="77894A3E" w:rsidRPr="008A228C">
        <w:rPr>
          <w:rFonts w:ascii="Nunito" w:eastAsia="Nunito" w:hAnsi="Nunito" w:cs="Nunito"/>
          <w:iCs/>
        </w:rPr>
        <w:t xml:space="preserve">the </w:t>
      </w:r>
      <w:r w:rsidRPr="008A228C">
        <w:rPr>
          <w:rFonts w:ascii="Nunito" w:eastAsia="Nunito" w:hAnsi="Nunito" w:cs="Nunito"/>
          <w:iCs/>
        </w:rPr>
        <w:t xml:space="preserve">departmental financial budget, ensure value for money from all procured services and supplies </w:t>
      </w:r>
      <w:r w:rsidR="3DE119E2" w:rsidRPr="008A228C">
        <w:rPr>
          <w:rFonts w:ascii="Nunito" w:eastAsia="Nunito" w:hAnsi="Nunito" w:cs="Nunito"/>
          <w:iCs/>
        </w:rPr>
        <w:t>in line with E-ACT's Financial Management policies</w:t>
      </w:r>
    </w:p>
    <w:p w14:paraId="20676529" w14:textId="613B2694" w:rsidR="72666F94" w:rsidRDefault="72666F94" w:rsidP="72666F94">
      <w:pPr>
        <w:rPr>
          <w:i/>
          <w:iCs/>
        </w:rPr>
      </w:pP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5ACD4D74" w14:textId="18D7E759" w:rsidR="763F04B2" w:rsidRDefault="763F04B2" w:rsidP="763F04B2">
      <w:pPr>
        <w:pStyle w:val="ListParagraph"/>
        <w:ind w:left="0"/>
        <w:jc w:val="both"/>
        <w:rPr>
          <w:rFonts w:ascii="Nunito" w:eastAsia="Nunito" w:hAnsi="Nunito" w:cs="Nunito"/>
        </w:rPr>
      </w:pPr>
    </w:p>
    <w:p w14:paraId="412AE524" w14:textId="77777777" w:rsidR="0009161A" w:rsidRDefault="0009161A" w:rsidP="14404C2B">
      <w:pPr>
        <w:pStyle w:val="Default"/>
        <w:jc w:val="center"/>
        <w:rPr>
          <w:rFonts w:ascii="Nunito" w:eastAsia="Nunito" w:hAnsi="Nunito" w:cs="Nunito"/>
          <w:b/>
          <w:bCs/>
          <w:sz w:val="32"/>
          <w:szCs w:val="32"/>
        </w:rPr>
      </w:pPr>
    </w:p>
    <w:p w14:paraId="07774B21" w14:textId="77777777" w:rsidR="00054BB1" w:rsidRDefault="00054BB1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7EBCF424" w14:textId="77777777" w:rsidR="00054BB1" w:rsidRDefault="00054BB1" w:rsidP="00054BB1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48F87568" w:rsidR="00E04A7A" w:rsidRPr="00277C72" w:rsidRDefault="00E04A7A" w:rsidP="00054BB1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7F4DD040" w14:textId="77777777" w:rsidR="00205D58" w:rsidRDefault="00205D58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62D0CCCD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00495A33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00091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7040C6" w:rsidRPr="0009161A" w14:paraId="1DEBDA54" w14:textId="77777777" w:rsidTr="00A97F58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7040C6" w:rsidRPr="0009161A" w:rsidRDefault="007040C6" w:rsidP="007040C6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147A954F" w:rsidR="007040C6" w:rsidRPr="0009161A" w:rsidRDefault="007040C6" w:rsidP="007040C6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Qualified teacher status or recognised equivalent</w:t>
            </w:r>
          </w:p>
        </w:tc>
        <w:tc>
          <w:tcPr>
            <w:tcW w:w="567" w:type="dxa"/>
          </w:tcPr>
          <w:p w14:paraId="76EBA7BE" w14:textId="317B5327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6331BD22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0631A383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11B4326" w14:textId="77777777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7040C6" w:rsidRPr="0009161A" w14:paraId="14223FD2" w14:textId="77777777" w:rsidTr="00A97F58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C2393F7" w14:textId="77777777" w:rsidR="007040C6" w:rsidRPr="0009161A" w:rsidRDefault="007040C6" w:rsidP="007040C6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17A0BE07" w:rsidR="007040C6" w:rsidRPr="0009161A" w:rsidRDefault="007040C6" w:rsidP="007040C6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Degree in subject specialism or related subject</w:t>
            </w:r>
          </w:p>
        </w:tc>
        <w:tc>
          <w:tcPr>
            <w:tcW w:w="567" w:type="dxa"/>
          </w:tcPr>
          <w:p w14:paraId="50C1CA77" w14:textId="395A8A1E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77777777" w:rsidR="007040C6" w:rsidRPr="0009161A" w:rsidRDefault="007040C6" w:rsidP="007040C6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48CA4CC" w14:textId="61717D35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59DD5210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D7CB46A" w14:textId="77777777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7040C6" w:rsidRPr="0009161A" w14:paraId="2379E56D" w14:textId="77777777" w:rsidTr="00F65674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00F711B1" w14:textId="77777777" w:rsidR="007040C6" w:rsidRPr="0009161A" w:rsidRDefault="007040C6" w:rsidP="007040C6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7BAD53D5" w:rsidR="007040C6" w:rsidRPr="0009161A" w:rsidRDefault="007040C6" w:rsidP="007040C6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Additional relevant training in Safeguarding</w:t>
            </w:r>
          </w:p>
        </w:tc>
        <w:tc>
          <w:tcPr>
            <w:tcW w:w="567" w:type="dxa"/>
          </w:tcPr>
          <w:p w14:paraId="22ABFA81" w14:textId="5AA0B72D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7040C6" w:rsidRPr="0009161A" w:rsidRDefault="007040C6" w:rsidP="007040C6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6FB24440" w14:textId="62A02B29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35A4C0BA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0C826A94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7040C6" w:rsidRPr="0009161A" w14:paraId="044F6BBB" w14:textId="77777777" w:rsidTr="00F65674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166339A0" w14:textId="77777777" w:rsidR="007040C6" w:rsidRPr="0009161A" w:rsidRDefault="007040C6" w:rsidP="007040C6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31C23130" w:rsidR="007040C6" w:rsidRPr="0009161A" w:rsidRDefault="007040C6" w:rsidP="007040C6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Evidence of continuous professional development</w:t>
            </w:r>
          </w:p>
        </w:tc>
        <w:tc>
          <w:tcPr>
            <w:tcW w:w="567" w:type="dxa"/>
          </w:tcPr>
          <w:p w14:paraId="4923B173" w14:textId="023F5C6D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53C97EF7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74189A81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6EEC305C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7040C6" w:rsidRPr="0009161A" w14:paraId="184F0231" w14:textId="77777777" w:rsidTr="00F6567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2A9865C" w14:textId="77777777" w:rsidR="007040C6" w:rsidRPr="0009161A" w:rsidRDefault="007040C6" w:rsidP="007040C6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C945FCD" w14:textId="681EE6BE" w:rsidR="007040C6" w:rsidRPr="0009161A" w:rsidRDefault="007040C6" w:rsidP="007040C6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National Curriculum requirements</w:t>
            </w:r>
          </w:p>
        </w:tc>
        <w:tc>
          <w:tcPr>
            <w:tcW w:w="567" w:type="dxa"/>
          </w:tcPr>
          <w:p w14:paraId="032BEFED" w14:textId="76083008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7A01045" w14:textId="77777777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29CF13F" w14:textId="3327916D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39DFE7FC" w14:textId="1002D971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D3902D" w14:textId="585C8B88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7040C6" w:rsidRPr="0009161A" w14:paraId="01FB64EA" w14:textId="77777777" w:rsidTr="00F6567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9E6B88D" w14:textId="77777777" w:rsidR="007040C6" w:rsidRPr="0009161A" w:rsidRDefault="007040C6" w:rsidP="007040C6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342A8B9" w14:textId="7A2F30B6" w:rsidR="007040C6" w:rsidRPr="0009161A" w:rsidRDefault="007040C6" w:rsidP="007040C6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a creative range of pedagogic approaches to delivering your subject</w:t>
            </w:r>
          </w:p>
        </w:tc>
        <w:tc>
          <w:tcPr>
            <w:tcW w:w="567" w:type="dxa"/>
          </w:tcPr>
          <w:p w14:paraId="5F4FC78D" w14:textId="7161C52F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A7604A" w14:textId="77777777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A25B839" w14:textId="4ED681AD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419252B" w14:textId="1639AF61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3B3C0E1" w14:textId="3E09D46F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7040C6" w:rsidRPr="0009161A" w14:paraId="5E5E44AD" w14:textId="77777777" w:rsidTr="00F6567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E492B6" w14:textId="77777777" w:rsidR="007040C6" w:rsidRPr="0009161A" w:rsidRDefault="007040C6" w:rsidP="007040C6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4DE862BC" w:rsidR="007040C6" w:rsidRPr="0009161A" w:rsidRDefault="007040C6" w:rsidP="007040C6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and/or ability to use technology to support student learning.</w:t>
            </w:r>
          </w:p>
        </w:tc>
        <w:tc>
          <w:tcPr>
            <w:tcW w:w="567" w:type="dxa"/>
          </w:tcPr>
          <w:p w14:paraId="31454CC7" w14:textId="1A278902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7B3DF28" w14:textId="79BFCDAA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4E41FEF3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54DE846C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7040C6" w:rsidRPr="0009161A" w14:paraId="481DBC03" w14:textId="77777777" w:rsidTr="00F6567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4198649" w14:textId="77777777" w:rsidR="007040C6" w:rsidRPr="0009161A" w:rsidRDefault="007040C6" w:rsidP="007040C6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2415B84" w14:textId="6917831D" w:rsidR="007040C6" w:rsidRDefault="007040C6" w:rsidP="007040C6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current education legislation, Ofsted framework and best practice</w:t>
            </w:r>
          </w:p>
        </w:tc>
        <w:tc>
          <w:tcPr>
            <w:tcW w:w="567" w:type="dxa"/>
          </w:tcPr>
          <w:p w14:paraId="206084E3" w14:textId="778AFC65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1D6B935" w14:textId="77777777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58BEE56" w14:textId="2A01B4BD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3443290B" w14:textId="1E7F8EDA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F8A4FA2" w14:textId="1E981305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7040C6" w:rsidRPr="0009161A" w14:paraId="2A7F406F" w14:textId="77777777" w:rsidTr="00D14041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84A767F" w14:textId="77777777" w:rsidR="007040C6" w:rsidRPr="0009161A" w:rsidRDefault="007040C6" w:rsidP="007040C6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BB0CDC5" w14:textId="0834FC31" w:rsidR="007040C6" w:rsidRDefault="007040C6" w:rsidP="007040C6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Hold a leadership qualification</w:t>
            </w:r>
          </w:p>
        </w:tc>
        <w:tc>
          <w:tcPr>
            <w:tcW w:w="567" w:type="dxa"/>
          </w:tcPr>
          <w:p w14:paraId="18D2AAB4" w14:textId="345BF9AC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4EB6E57" w14:textId="1A5C0C83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6F4ED3A" w14:textId="72043B49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D3D99F1" w14:textId="27635B14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F47A484" w14:textId="29A9D5F9" w:rsidR="007040C6" w:rsidRPr="0009161A" w:rsidRDefault="007040C6" w:rsidP="007040C6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4090A" w:rsidRPr="0009161A" w14:paraId="16E8A04F" w14:textId="77777777" w:rsidTr="00A91BE5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C4090A" w:rsidRPr="0009161A" w:rsidRDefault="00C4090A" w:rsidP="00C4090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4692CEF4" w:rsidR="00C4090A" w:rsidRPr="0009161A" w:rsidRDefault="00C4090A" w:rsidP="00C4090A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Proven successful leadership within a similar setting</w:t>
            </w:r>
          </w:p>
        </w:tc>
        <w:tc>
          <w:tcPr>
            <w:tcW w:w="567" w:type="dxa"/>
          </w:tcPr>
          <w:p w14:paraId="4EE4D808" w14:textId="4791C1BC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3DC22AA1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308FB5D" w14:textId="20D1576C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7CAA342B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299EF643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47261C" w:rsidRPr="0009161A" w14:paraId="6C8A9566" w14:textId="77777777" w:rsidTr="00A91BE5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5342ACCC" w14:textId="77777777" w:rsidR="0047261C" w:rsidRPr="0009161A" w:rsidRDefault="0047261C" w:rsidP="00C4090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FEBE34E" w14:textId="33DD77A5" w:rsidR="0047261C" w:rsidRDefault="0047261C" w:rsidP="00C4090A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Proven experience in I Media and Computer Science</w:t>
            </w:r>
          </w:p>
        </w:tc>
        <w:tc>
          <w:tcPr>
            <w:tcW w:w="567" w:type="dxa"/>
          </w:tcPr>
          <w:p w14:paraId="577BEEF7" w14:textId="77777777" w:rsidR="0047261C" w:rsidRPr="0009161A" w:rsidRDefault="0047261C" w:rsidP="00C4090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488B6C72" w14:textId="5243CA49" w:rsidR="0047261C" w:rsidRPr="0009161A" w:rsidRDefault="0047261C" w:rsidP="00C4090A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7CC2EC7" w14:textId="0DB42817" w:rsidR="0047261C" w:rsidRPr="0009161A" w:rsidRDefault="0047261C" w:rsidP="00C4090A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F2B4835" w14:textId="5372BE77" w:rsidR="0047261C" w:rsidRPr="0009161A" w:rsidRDefault="0047261C" w:rsidP="00C4090A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A7DF0C6" w14:textId="77777777" w:rsidR="0047261C" w:rsidRPr="0009161A" w:rsidRDefault="0047261C" w:rsidP="00C4090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C4090A" w:rsidRPr="0009161A" w14:paraId="1D88F61B" w14:textId="77777777" w:rsidTr="00A91BE5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5AB7CF" w14:textId="77777777" w:rsidR="00C4090A" w:rsidRPr="0009161A" w:rsidRDefault="00C4090A" w:rsidP="00C4090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1A1DC2D2" w:rsidR="00C4090A" w:rsidRPr="0009161A" w:rsidRDefault="00C4090A" w:rsidP="00C4090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Proven successful mentoring/coaching of colleagues</w:t>
            </w:r>
          </w:p>
        </w:tc>
        <w:tc>
          <w:tcPr>
            <w:tcW w:w="567" w:type="dxa"/>
          </w:tcPr>
          <w:p w14:paraId="2849AB4F" w14:textId="525A2854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4A7598" w14:textId="67C9FD00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4AFBC4B6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37B6608C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4090A" w:rsidRPr="0009161A" w14:paraId="6955FCA0" w14:textId="77777777" w:rsidTr="00A91BE5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A5621EE" w14:textId="77777777" w:rsidR="00C4090A" w:rsidRPr="0009161A" w:rsidRDefault="00C4090A" w:rsidP="00C4090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7C2B538D" w:rsidR="00C4090A" w:rsidRPr="0009161A" w:rsidRDefault="00C4090A" w:rsidP="00C4090A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Teaching experience with the age range</w:t>
            </w:r>
          </w:p>
        </w:tc>
        <w:tc>
          <w:tcPr>
            <w:tcW w:w="567" w:type="dxa"/>
          </w:tcPr>
          <w:p w14:paraId="2295156A" w14:textId="6AA299F2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634299" w14:textId="77777777" w:rsidR="00C4090A" w:rsidRPr="0009161A" w:rsidRDefault="00C4090A" w:rsidP="00C4090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FEBF2D" w14:textId="7AF8D6DE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3757E973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42A3C2B5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4090A" w:rsidRPr="0009161A" w14:paraId="07D15E5E" w14:textId="77777777" w:rsidTr="00A91BE5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2C96EF4" w14:textId="77777777" w:rsidR="00C4090A" w:rsidRPr="0009161A" w:rsidRDefault="00C4090A" w:rsidP="00C4090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4CE93813" w:rsidR="00C4090A" w:rsidRPr="0009161A" w:rsidRDefault="00C4090A" w:rsidP="00C4090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</w:rPr>
              <w:t>Proven success in improving student outcomes</w:t>
            </w:r>
          </w:p>
        </w:tc>
        <w:tc>
          <w:tcPr>
            <w:tcW w:w="567" w:type="dxa"/>
          </w:tcPr>
          <w:p w14:paraId="6515FAF0" w14:textId="1F71831B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748BBFB" w14:textId="77777777" w:rsidR="00C4090A" w:rsidRPr="0009161A" w:rsidRDefault="00C4090A" w:rsidP="00C4090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5C604A26" w14:textId="60BF651E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50975F5" w14:textId="29972696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FF3643" w14:textId="26B0178B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C4090A" w:rsidRPr="0009161A" w14:paraId="7879B031" w14:textId="77777777" w:rsidTr="00A91BE5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61DEE34" w14:textId="77777777" w:rsidR="00C4090A" w:rsidRPr="0009161A" w:rsidRDefault="00C4090A" w:rsidP="00C4090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480141" w14:textId="2A1900B4" w:rsidR="00C4090A" w:rsidRPr="0009161A" w:rsidRDefault="00C4090A" w:rsidP="00C4090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implementing systems to support attendance improvement</w:t>
            </w:r>
          </w:p>
        </w:tc>
        <w:tc>
          <w:tcPr>
            <w:tcW w:w="567" w:type="dxa"/>
          </w:tcPr>
          <w:p w14:paraId="7664F593" w14:textId="4C83FB2C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A2DF5E0" w14:textId="77777777" w:rsidR="00C4090A" w:rsidRPr="0009161A" w:rsidRDefault="00C4090A" w:rsidP="00C4090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703E5462" w14:textId="7E47B25A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23834C8" w14:textId="1F923210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14D95D3" w14:textId="469763F5" w:rsidR="00C4090A" w:rsidRPr="0009161A" w:rsidRDefault="00C4090A" w:rsidP="00C4090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237C7" w:rsidRPr="0009161A" w14:paraId="7F98EC17" w14:textId="77777777" w:rsidTr="002248CC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0237C7" w:rsidRPr="0009161A" w:rsidRDefault="000237C7" w:rsidP="000237C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0237C7" w:rsidRPr="0009161A" w:rsidRDefault="000237C7" w:rsidP="000237C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0237C7" w:rsidRPr="0009161A" w:rsidRDefault="000237C7" w:rsidP="000237C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0237C7" w:rsidRPr="0009161A" w:rsidRDefault="000237C7" w:rsidP="000237C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0237C7" w:rsidRPr="0009161A" w:rsidRDefault="000237C7" w:rsidP="000237C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0237C7" w:rsidRPr="0009161A" w:rsidRDefault="000237C7" w:rsidP="000237C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0237C7" w:rsidRPr="0009161A" w:rsidRDefault="000237C7" w:rsidP="000237C7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51FC7C2E" w:rsidR="000237C7" w:rsidRPr="0009161A" w:rsidRDefault="000237C7" w:rsidP="000237C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lastRenderedPageBreak/>
              <w:t>Ability to develop a number of curriculum areas</w:t>
            </w:r>
          </w:p>
        </w:tc>
        <w:tc>
          <w:tcPr>
            <w:tcW w:w="567" w:type="dxa"/>
          </w:tcPr>
          <w:p w14:paraId="255AB694" w14:textId="6F9FBD43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0237C7" w:rsidRPr="0009161A" w:rsidRDefault="000237C7" w:rsidP="000237C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5E2CB1D1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73AE9024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0ADCA087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237C7" w:rsidRPr="0009161A" w14:paraId="5860AC73" w14:textId="77777777" w:rsidTr="002248CC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7E4371F" w14:textId="77777777" w:rsidR="000237C7" w:rsidRPr="0009161A" w:rsidRDefault="000237C7" w:rsidP="000237C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9237DD9" w14:textId="330E03FD" w:rsidR="000237C7" w:rsidRPr="0009161A" w:rsidRDefault="000237C7" w:rsidP="000237C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develop and lead on assessment</w:t>
            </w:r>
          </w:p>
        </w:tc>
        <w:tc>
          <w:tcPr>
            <w:tcW w:w="567" w:type="dxa"/>
          </w:tcPr>
          <w:p w14:paraId="719FC2A6" w14:textId="4D0720CD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8FB4BD3" w14:textId="77777777" w:rsidR="000237C7" w:rsidRPr="0009161A" w:rsidRDefault="000237C7" w:rsidP="000237C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7B989851" w14:textId="2582366F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818643F" w14:textId="0F6F11A0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CA9270" w14:textId="3303DDAD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237C7" w:rsidRPr="0009161A" w14:paraId="185C22AA" w14:textId="77777777" w:rsidTr="002248CC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FFB4787" w14:textId="77777777" w:rsidR="000237C7" w:rsidRPr="0009161A" w:rsidRDefault="000237C7" w:rsidP="000237C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5F3EE1E" w14:textId="3C88172D" w:rsidR="000237C7" w:rsidRPr="0009161A" w:rsidRDefault="000237C7" w:rsidP="000237C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support staff and students in maintaining high standards</w:t>
            </w:r>
          </w:p>
        </w:tc>
        <w:tc>
          <w:tcPr>
            <w:tcW w:w="567" w:type="dxa"/>
          </w:tcPr>
          <w:p w14:paraId="2A02DA34" w14:textId="365BF251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79C68B" w14:textId="77777777" w:rsidR="000237C7" w:rsidRPr="0009161A" w:rsidRDefault="000237C7" w:rsidP="000237C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C2B18A" w14:textId="006BD74F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421DC51" w14:textId="442FA8EC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20DD974" w14:textId="73703A8D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237C7" w:rsidRPr="0009161A" w14:paraId="019EBF14" w14:textId="77777777" w:rsidTr="002248CC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B3BBF90" w14:textId="77777777" w:rsidR="000237C7" w:rsidRPr="0009161A" w:rsidRDefault="000237C7" w:rsidP="000237C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E30ED1A" w14:textId="4B5D259F" w:rsidR="000237C7" w:rsidRPr="0009161A" w:rsidRDefault="000237C7" w:rsidP="000237C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plan, prepare and deliver a curriculum relevant to the age and ability of the groups</w:t>
            </w:r>
          </w:p>
        </w:tc>
        <w:tc>
          <w:tcPr>
            <w:tcW w:w="567" w:type="dxa"/>
          </w:tcPr>
          <w:p w14:paraId="7604C699" w14:textId="33833034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043D8B7" w14:textId="77777777" w:rsidR="000237C7" w:rsidRPr="0009161A" w:rsidRDefault="000237C7" w:rsidP="000237C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5DDA525" w14:textId="4ADD13D5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3154CEB" w14:textId="1E4E9D29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33489FF" w14:textId="48EFEC03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237C7" w:rsidRPr="0009161A" w14:paraId="23A6C8FB" w14:textId="77777777" w:rsidTr="002248CC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5186D28" w14:textId="77777777" w:rsidR="000237C7" w:rsidRPr="0009161A" w:rsidRDefault="000237C7" w:rsidP="000237C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520709F" w14:textId="11AE4D44" w:rsidR="000237C7" w:rsidRPr="0009161A" w:rsidRDefault="000237C7" w:rsidP="000237C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assess and record the progress of students’ learning</w:t>
            </w:r>
          </w:p>
        </w:tc>
        <w:tc>
          <w:tcPr>
            <w:tcW w:w="567" w:type="dxa"/>
          </w:tcPr>
          <w:p w14:paraId="588D5C7A" w14:textId="373DF8D2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221908F" w14:textId="77777777" w:rsidR="000237C7" w:rsidRPr="0009161A" w:rsidRDefault="000237C7" w:rsidP="000237C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CB3886E" w14:textId="5F7F5FF0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E85AC91" w14:textId="34905740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93A10E3" w14:textId="206FFCA8" w:rsidR="000237C7" w:rsidRPr="0009161A" w:rsidRDefault="000237C7" w:rsidP="000237C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237C7" w:rsidRPr="00C94DD7" w14:paraId="3039B39C" w14:textId="77777777" w:rsidTr="002248CC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8A62040" w14:textId="77777777" w:rsidR="000237C7" w:rsidRPr="00C94DD7" w:rsidRDefault="000237C7" w:rsidP="000237C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82FF9DD" w14:textId="2ED7FA1A" w:rsidR="000237C7" w:rsidRPr="0019146F" w:rsidRDefault="000237C7" w:rsidP="000237C7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lead a team of staff to ensure the right outcomes for students are achieved</w:t>
            </w:r>
          </w:p>
        </w:tc>
        <w:tc>
          <w:tcPr>
            <w:tcW w:w="567" w:type="dxa"/>
          </w:tcPr>
          <w:p w14:paraId="3391591F" w14:textId="033C7AAC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14B8D3" w14:textId="77777777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</w:tcPr>
          <w:p w14:paraId="38036A31" w14:textId="423AD075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60DB715" w14:textId="655BE648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735A64E" w14:textId="119E3778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237C7" w:rsidRPr="00C94DD7" w14:paraId="4934663A" w14:textId="77777777" w:rsidTr="00D450F6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3DE0E568" w14:textId="77777777" w:rsidR="000237C7" w:rsidRPr="00C94DD7" w:rsidRDefault="000237C7" w:rsidP="000237C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CD9FDE" w14:textId="528E9BDD" w:rsidR="000237C7" w:rsidRPr="0019146F" w:rsidRDefault="000237C7" w:rsidP="000237C7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form good working relationships with all staff</w:t>
            </w:r>
          </w:p>
        </w:tc>
        <w:tc>
          <w:tcPr>
            <w:tcW w:w="567" w:type="dxa"/>
          </w:tcPr>
          <w:p w14:paraId="267B06BB" w14:textId="37CF43AF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8BDE9CE" w14:textId="77777777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</w:tcPr>
          <w:p w14:paraId="08BF74AF" w14:textId="256461A6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33EBFFD1" w14:textId="1702E550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FC1CF23" w14:textId="6523F6E4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237C7" w:rsidRPr="00C94DD7" w14:paraId="4B738BFE" w14:textId="77777777" w:rsidTr="00D450F6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B17DB7E" w14:textId="77777777" w:rsidR="000237C7" w:rsidRPr="00C94DD7" w:rsidRDefault="000237C7" w:rsidP="000237C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D4C4883" w14:textId="13DBB9F7" w:rsidR="000237C7" w:rsidRPr="0019146F" w:rsidRDefault="000237C7" w:rsidP="000237C7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create a stimulating and safe learning environment</w:t>
            </w:r>
          </w:p>
        </w:tc>
        <w:tc>
          <w:tcPr>
            <w:tcW w:w="567" w:type="dxa"/>
          </w:tcPr>
          <w:p w14:paraId="2286BE55" w14:textId="2FC377F3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640765B" w14:textId="77777777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</w:tcPr>
          <w:p w14:paraId="120952BC" w14:textId="78DD6710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AB7A954" w14:textId="60C7BD15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2E7A361" w14:textId="69ADBA99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237C7" w:rsidRPr="00C94DD7" w14:paraId="50406976" w14:textId="77777777" w:rsidTr="00D450F6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47AC904" w14:textId="77777777" w:rsidR="000237C7" w:rsidRPr="00C94DD7" w:rsidRDefault="000237C7" w:rsidP="000237C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57E4710" w14:textId="42E52428" w:rsidR="000237C7" w:rsidRPr="0019146F" w:rsidRDefault="000237C7" w:rsidP="000237C7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communicate with a wide range of stakeholders using a variety of techniques</w:t>
            </w:r>
          </w:p>
        </w:tc>
        <w:tc>
          <w:tcPr>
            <w:tcW w:w="567" w:type="dxa"/>
          </w:tcPr>
          <w:p w14:paraId="08791BE4" w14:textId="48DC75F8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92F9CAC" w14:textId="77777777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</w:tcPr>
          <w:p w14:paraId="229A37B8" w14:textId="4CA684A2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586164" w14:textId="2B3B1704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9D011D" w14:textId="14EEB7F7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237C7" w:rsidRPr="00C94DD7" w14:paraId="253D98F1" w14:textId="77777777" w:rsidTr="00D450F6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3AC0A4D" w14:textId="77777777" w:rsidR="000237C7" w:rsidRPr="00C94DD7" w:rsidRDefault="000237C7" w:rsidP="000237C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A140582" w14:textId="7158D575" w:rsidR="000237C7" w:rsidRPr="0019146F" w:rsidRDefault="000237C7" w:rsidP="000237C7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teach ‘outstanding’ lessons</w:t>
            </w:r>
          </w:p>
        </w:tc>
        <w:tc>
          <w:tcPr>
            <w:tcW w:w="567" w:type="dxa"/>
          </w:tcPr>
          <w:p w14:paraId="1D244EC1" w14:textId="25144B76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4EE05A0" w14:textId="77777777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</w:tcPr>
          <w:p w14:paraId="0A5A97DB" w14:textId="169FA159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0806009" w14:textId="04FD7EA5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7F10AF0" w14:textId="0BF032F9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237C7" w:rsidRPr="00C94DD7" w14:paraId="441DD65C" w14:textId="77777777" w:rsidTr="00D450F6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0CB3987" w14:textId="77777777" w:rsidR="000237C7" w:rsidRPr="00C94DD7" w:rsidRDefault="000237C7" w:rsidP="000237C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F6ACFA6" w14:textId="6C9B5BFA" w:rsidR="000237C7" w:rsidRPr="0019146F" w:rsidRDefault="000237C7" w:rsidP="000237C7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use/analyse assessment data systems to raise standards</w:t>
            </w:r>
          </w:p>
        </w:tc>
        <w:tc>
          <w:tcPr>
            <w:tcW w:w="567" w:type="dxa"/>
          </w:tcPr>
          <w:p w14:paraId="3FAD0AD1" w14:textId="18E02252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C84C2F9" w14:textId="77777777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</w:tcPr>
          <w:p w14:paraId="3C38BC80" w14:textId="69916F8A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7A43FA8" w14:textId="0B70F37A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32B02F9" w14:textId="073949D8" w:rsidR="000237C7" w:rsidRPr="0019146F" w:rsidRDefault="000237C7" w:rsidP="000237C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54BB1" w:rsidRPr="00C94DD7" w14:paraId="045BCA85" w14:textId="77777777" w:rsidTr="00D450F6">
        <w:trPr>
          <w:trHeight w:val="192"/>
        </w:trPr>
        <w:tc>
          <w:tcPr>
            <w:tcW w:w="2014" w:type="dxa"/>
            <w:shd w:val="clear" w:color="auto" w:fill="00BCB4"/>
          </w:tcPr>
          <w:p w14:paraId="408908F7" w14:textId="77777777" w:rsidR="00054BB1" w:rsidRPr="00C94DD7" w:rsidRDefault="00054BB1" w:rsidP="00054BB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429D0BB" w14:textId="27C19553" w:rsidR="00054BB1" w:rsidRDefault="00054BB1" w:rsidP="00054BB1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organise own workload and work to deadlines especially during periods of pressure</w:t>
            </w:r>
          </w:p>
        </w:tc>
        <w:tc>
          <w:tcPr>
            <w:tcW w:w="567" w:type="dxa"/>
          </w:tcPr>
          <w:p w14:paraId="33399071" w14:textId="52CAF791" w:rsidR="00054BB1" w:rsidRPr="0009161A" w:rsidRDefault="00054BB1" w:rsidP="00054BB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2671837" w14:textId="77777777" w:rsidR="00054BB1" w:rsidRPr="0019146F" w:rsidRDefault="00054BB1" w:rsidP="00054BB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</w:tcPr>
          <w:p w14:paraId="0818D5AB" w14:textId="4F884865" w:rsidR="00054BB1" w:rsidRPr="0009161A" w:rsidRDefault="00054BB1" w:rsidP="00054BB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3BC9B2E0" w14:textId="3A4E38E9" w:rsidR="00054BB1" w:rsidRPr="0009161A" w:rsidRDefault="00054BB1" w:rsidP="00054BB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3E0063A" w14:textId="65EA23E6" w:rsidR="00054BB1" w:rsidRPr="0009161A" w:rsidRDefault="00054BB1" w:rsidP="00054BB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54BB1" w:rsidRPr="00C94DD7" w14:paraId="157B85AC" w14:textId="77777777" w:rsidTr="00D450F6">
        <w:trPr>
          <w:trHeight w:val="192"/>
        </w:trPr>
        <w:tc>
          <w:tcPr>
            <w:tcW w:w="2014" w:type="dxa"/>
            <w:shd w:val="clear" w:color="auto" w:fill="00BCB4"/>
          </w:tcPr>
          <w:p w14:paraId="739F39DA" w14:textId="77777777" w:rsidR="00054BB1" w:rsidRPr="00C94DD7" w:rsidRDefault="00054BB1" w:rsidP="00054BB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E7B58E8" w14:textId="5EFE6456" w:rsidR="00054BB1" w:rsidRDefault="00054BB1" w:rsidP="00054BB1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self-evaluate learning needs and actively seek learning opportunities</w:t>
            </w:r>
          </w:p>
        </w:tc>
        <w:tc>
          <w:tcPr>
            <w:tcW w:w="567" w:type="dxa"/>
          </w:tcPr>
          <w:p w14:paraId="1D0E87BD" w14:textId="627025EA" w:rsidR="00054BB1" w:rsidRPr="0009161A" w:rsidRDefault="00054BB1" w:rsidP="00054BB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7A0DC3" w14:textId="77777777" w:rsidR="00054BB1" w:rsidRPr="0019146F" w:rsidRDefault="00054BB1" w:rsidP="00054BB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</w:tcPr>
          <w:p w14:paraId="526EE335" w14:textId="036B696A" w:rsidR="00054BB1" w:rsidRPr="0009161A" w:rsidRDefault="00054BB1" w:rsidP="00054BB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30F3B47" w14:textId="4AB7AE18" w:rsidR="00054BB1" w:rsidRPr="0009161A" w:rsidRDefault="00054BB1" w:rsidP="00054BB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A61D028" w14:textId="039EBD77" w:rsidR="00054BB1" w:rsidRPr="0009161A" w:rsidRDefault="00054BB1" w:rsidP="00054BB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54BB1" w:rsidRPr="00C94DD7" w14:paraId="7C049898" w14:textId="77777777" w:rsidTr="00D450F6">
        <w:trPr>
          <w:trHeight w:val="192"/>
        </w:trPr>
        <w:tc>
          <w:tcPr>
            <w:tcW w:w="2014" w:type="dxa"/>
            <w:shd w:val="clear" w:color="auto" w:fill="00BCB4"/>
          </w:tcPr>
          <w:p w14:paraId="66214EC0" w14:textId="77777777" w:rsidR="00054BB1" w:rsidRPr="00C94DD7" w:rsidRDefault="00054BB1" w:rsidP="00054BB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6D70759" w14:textId="17F48DF0" w:rsidR="00054BB1" w:rsidRDefault="00054BB1" w:rsidP="00054BB1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promote a positive ethos and attributes</w:t>
            </w:r>
          </w:p>
        </w:tc>
        <w:tc>
          <w:tcPr>
            <w:tcW w:w="567" w:type="dxa"/>
          </w:tcPr>
          <w:p w14:paraId="2241B4E1" w14:textId="7BD74389" w:rsidR="00054BB1" w:rsidRPr="0009161A" w:rsidRDefault="00054BB1" w:rsidP="00054BB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DC4E385" w14:textId="77777777" w:rsidR="00054BB1" w:rsidRPr="0019146F" w:rsidRDefault="00054BB1" w:rsidP="00054BB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67" w:type="dxa"/>
          </w:tcPr>
          <w:p w14:paraId="15593F9C" w14:textId="0C46DFA6" w:rsidR="00054BB1" w:rsidRPr="0009161A" w:rsidRDefault="00054BB1" w:rsidP="00054BB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BE9F26E" w14:textId="15FEA6F8" w:rsidR="00054BB1" w:rsidRPr="0009161A" w:rsidRDefault="00054BB1" w:rsidP="00054BB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06269F" w14:textId="65582C64" w:rsidR="00054BB1" w:rsidRPr="0009161A" w:rsidRDefault="00054BB1" w:rsidP="00054BB1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054BB1">
      <w:headerReference w:type="default" r:id="rId10"/>
      <w:footerReference w:type="default" r:id="rId11"/>
      <w:pgSz w:w="11906" w:h="16838"/>
      <w:pgMar w:top="1440" w:right="1440" w:bottom="993" w:left="1440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381BB" w14:textId="77777777" w:rsidR="00FB7606" w:rsidRDefault="00FB7606" w:rsidP="00984683">
      <w:r>
        <w:separator/>
      </w:r>
    </w:p>
  </w:endnote>
  <w:endnote w:type="continuationSeparator" w:id="0">
    <w:p w14:paraId="47828B69" w14:textId="77777777" w:rsidR="00FB7606" w:rsidRDefault="00FB7606" w:rsidP="00984683">
      <w:r>
        <w:continuationSeparator/>
      </w:r>
    </w:p>
  </w:endnote>
  <w:endnote w:type="continuationNotice" w:id="1">
    <w:p w14:paraId="70A538A0" w14:textId="77777777" w:rsidR="00FB7606" w:rsidRDefault="00FB7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36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35E870" w14:textId="77777777" w:rsidR="00054BB1" w:rsidRDefault="00054BB1" w:rsidP="00054BB1">
            <w:pPr>
              <w:pStyle w:val="Foo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8"/>
              <w:gridCol w:w="2217"/>
            </w:tblGrid>
            <w:tr w:rsidR="00054BB1" w:rsidRPr="00D86FF3" w14:paraId="08303E5E" w14:textId="77777777" w:rsidTr="00B47C40">
              <w:tc>
                <w:tcPr>
                  <w:tcW w:w="5335" w:type="dxa"/>
                  <w:gridSpan w:val="2"/>
                </w:tcPr>
                <w:p w14:paraId="4F22E176" w14:textId="77777777" w:rsidR="00054BB1" w:rsidRPr="00D86FF3" w:rsidRDefault="00054BB1" w:rsidP="00054BB1">
                  <w:pPr>
                    <w:pStyle w:val="Header"/>
                    <w:rPr>
                      <w:sz w:val="18"/>
                      <w:szCs w:val="18"/>
                    </w:rPr>
                  </w:pPr>
                  <w:r w:rsidRPr="00D86FF3">
                    <w:rPr>
                      <w:sz w:val="18"/>
                      <w:szCs w:val="18"/>
                    </w:rPr>
                    <w:t xml:space="preserve">This </w:t>
                  </w:r>
                  <w:r>
                    <w:rPr>
                      <w:sz w:val="18"/>
                      <w:szCs w:val="18"/>
                    </w:rPr>
                    <w:t>document</w:t>
                  </w:r>
                  <w:r w:rsidRPr="00D86FF3">
                    <w:rPr>
                      <w:sz w:val="18"/>
                      <w:szCs w:val="18"/>
                    </w:rPr>
                    <w:t xml:space="preserve"> was approved as follows</w:t>
                  </w:r>
                </w:p>
              </w:tc>
            </w:tr>
            <w:tr w:rsidR="00054BB1" w:rsidRPr="00D86FF3" w14:paraId="628C4C43" w14:textId="77777777" w:rsidTr="00B47C40">
              <w:tc>
                <w:tcPr>
                  <w:tcW w:w="3118" w:type="dxa"/>
                </w:tcPr>
                <w:p w14:paraId="3DD54F1A" w14:textId="77777777" w:rsidR="00054BB1" w:rsidRPr="00D86FF3" w:rsidRDefault="00054BB1" w:rsidP="00054BB1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People Development Director</w:t>
                  </w:r>
                </w:p>
              </w:tc>
              <w:tc>
                <w:tcPr>
                  <w:tcW w:w="2217" w:type="dxa"/>
                </w:tcPr>
                <w:p w14:paraId="3B485FB4" w14:textId="1F62C3A5" w:rsidR="00054BB1" w:rsidRPr="00D86FF3" w:rsidRDefault="00054BB1" w:rsidP="00054BB1">
                  <w:pPr>
                    <w:pStyle w:val="Header"/>
                    <w:rPr>
                      <w:sz w:val="18"/>
                      <w:szCs w:val="18"/>
                    </w:rPr>
                  </w:pPr>
                  <w:r w:rsidRPr="00D86FF3">
                    <w:rPr>
                      <w:sz w:val="18"/>
                      <w:szCs w:val="18"/>
                    </w:rPr>
                    <w:t xml:space="preserve">Date: </w:t>
                  </w:r>
                  <w:r w:rsidR="0047261C">
                    <w:rPr>
                      <w:sz w:val="18"/>
                      <w:szCs w:val="18"/>
                    </w:rPr>
                    <w:t>30</w:t>
                  </w:r>
                  <w:r w:rsidR="00412999">
                    <w:rPr>
                      <w:sz w:val="18"/>
                      <w:szCs w:val="18"/>
                    </w:rPr>
                    <w:t>/04</w:t>
                  </w:r>
                  <w:r>
                    <w:rPr>
                      <w:sz w:val="18"/>
                      <w:szCs w:val="18"/>
                    </w:rPr>
                    <w:t>/2</w:t>
                  </w:r>
                  <w:r w:rsidR="0047261C">
                    <w:rPr>
                      <w:sz w:val="18"/>
                      <w:szCs w:val="18"/>
                    </w:rPr>
                    <w:t>1</w:t>
                  </w:r>
                </w:p>
              </w:tc>
            </w:tr>
            <w:tr w:rsidR="00054BB1" w:rsidRPr="00D86FF3" w14:paraId="064457CA" w14:textId="77777777" w:rsidTr="00B47C40">
              <w:tc>
                <w:tcPr>
                  <w:tcW w:w="3118" w:type="dxa"/>
                </w:tcPr>
                <w:p w14:paraId="3B56984E" w14:textId="77777777" w:rsidR="00054BB1" w:rsidRDefault="00054BB1" w:rsidP="00054BB1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Version</w:t>
                  </w:r>
                </w:p>
              </w:tc>
              <w:tc>
                <w:tcPr>
                  <w:tcW w:w="2217" w:type="dxa"/>
                </w:tcPr>
                <w:p w14:paraId="041DCCBE" w14:textId="77777777" w:rsidR="00054BB1" w:rsidRPr="00D86FF3" w:rsidRDefault="00054BB1" w:rsidP="00054BB1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1.0</w:t>
                  </w:r>
                </w:p>
              </w:tc>
            </w:tr>
          </w:tbl>
          <w:p w14:paraId="22A53B20" w14:textId="5421F697" w:rsidR="00054BB1" w:rsidRDefault="00054B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5CC0188" w14:textId="77777777" w:rsidR="00054BB1" w:rsidRPr="00054BB1" w:rsidRDefault="00054BB1" w:rsidP="00054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1F677" w14:textId="77777777" w:rsidR="00FB7606" w:rsidRDefault="00FB7606" w:rsidP="00984683">
      <w:r>
        <w:separator/>
      </w:r>
    </w:p>
  </w:footnote>
  <w:footnote w:type="continuationSeparator" w:id="0">
    <w:p w14:paraId="5EACE825" w14:textId="77777777" w:rsidR="00FB7606" w:rsidRDefault="00FB7606" w:rsidP="00984683">
      <w:r>
        <w:continuationSeparator/>
      </w:r>
    </w:p>
  </w:footnote>
  <w:footnote w:type="continuationNotice" w:id="1">
    <w:p w14:paraId="448E89A2" w14:textId="77777777" w:rsidR="00FB7606" w:rsidRDefault="00FB76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5CD5"/>
    <w:multiLevelType w:val="hybridMultilevel"/>
    <w:tmpl w:val="35521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C2668"/>
    <w:multiLevelType w:val="hybridMultilevel"/>
    <w:tmpl w:val="3B1E4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BB71C1"/>
    <w:multiLevelType w:val="hybridMultilevel"/>
    <w:tmpl w:val="704224F0"/>
    <w:lvl w:ilvl="0" w:tplc="08090005">
      <w:start w:val="1"/>
      <w:numFmt w:val="bullet"/>
      <w:lvlText w:val=""/>
      <w:lvlJc w:val="left"/>
      <w:pPr>
        <w:tabs>
          <w:tab w:val="num" w:pos="1097"/>
        </w:tabs>
        <w:ind w:left="1097" w:hanging="39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3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4"/>
  </w:num>
  <w:num w:numId="7">
    <w:abstractNumId w:val="11"/>
  </w:num>
  <w:num w:numId="8">
    <w:abstractNumId w:val="20"/>
  </w:num>
  <w:num w:numId="9">
    <w:abstractNumId w:val="19"/>
  </w:num>
  <w:num w:numId="10">
    <w:abstractNumId w:val="6"/>
  </w:num>
  <w:num w:numId="11">
    <w:abstractNumId w:val="3"/>
  </w:num>
  <w:num w:numId="12">
    <w:abstractNumId w:val="21"/>
  </w:num>
  <w:num w:numId="13">
    <w:abstractNumId w:val="13"/>
  </w:num>
  <w:num w:numId="14">
    <w:abstractNumId w:val="14"/>
  </w:num>
  <w:num w:numId="15">
    <w:abstractNumId w:val="15"/>
  </w:num>
  <w:num w:numId="16">
    <w:abstractNumId w:val="9"/>
  </w:num>
  <w:num w:numId="17">
    <w:abstractNumId w:val="22"/>
  </w:num>
  <w:num w:numId="18">
    <w:abstractNumId w:val="5"/>
  </w:num>
  <w:num w:numId="19">
    <w:abstractNumId w:val="16"/>
  </w:num>
  <w:num w:numId="20">
    <w:abstractNumId w:val="18"/>
  </w:num>
  <w:num w:numId="21">
    <w:abstractNumId w:val="1"/>
  </w:num>
  <w:num w:numId="22">
    <w:abstractNumId w:val="12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5"/>
    <w:rsid w:val="000035CC"/>
    <w:rsid w:val="000237C7"/>
    <w:rsid w:val="000321A3"/>
    <w:rsid w:val="000372E8"/>
    <w:rsid w:val="00054A55"/>
    <w:rsid w:val="00054BB1"/>
    <w:rsid w:val="0006588D"/>
    <w:rsid w:val="000658B3"/>
    <w:rsid w:val="00076161"/>
    <w:rsid w:val="0009161A"/>
    <w:rsid w:val="000927ED"/>
    <w:rsid w:val="000967DE"/>
    <w:rsid w:val="000A3FC0"/>
    <w:rsid w:val="000B0D0A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9146F"/>
    <w:rsid w:val="001A547E"/>
    <w:rsid w:val="001B41A5"/>
    <w:rsid w:val="001D624F"/>
    <w:rsid w:val="001F0B19"/>
    <w:rsid w:val="001F4B3E"/>
    <w:rsid w:val="00203F04"/>
    <w:rsid w:val="00205D58"/>
    <w:rsid w:val="00207C34"/>
    <w:rsid w:val="002106E1"/>
    <w:rsid w:val="002142D8"/>
    <w:rsid w:val="002257B1"/>
    <w:rsid w:val="00226826"/>
    <w:rsid w:val="00250E1A"/>
    <w:rsid w:val="002512C1"/>
    <w:rsid w:val="00252459"/>
    <w:rsid w:val="002531AB"/>
    <w:rsid w:val="00256B96"/>
    <w:rsid w:val="00260456"/>
    <w:rsid w:val="00277C72"/>
    <w:rsid w:val="00282739"/>
    <w:rsid w:val="00285D30"/>
    <w:rsid w:val="00286805"/>
    <w:rsid w:val="0029195C"/>
    <w:rsid w:val="002A060D"/>
    <w:rsid w:val="002C79AB"/>
    <w:rsid w:val="002E2B3B"/>
    <w:rsid w:val="002E2C72"/>
    <w:rsid w:val="002E684C"/>
    <w:rsid w:val="00304D14"/>
    <w:rsid w:val="00327A41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A0767"/>
    <w:rsid w:val="003D5CF7"/>
    <w:rsid w:val="00412999"/>
    <w:rsid w:val="004369CA"/>
    <w:rsid w:val="00451D14"/>
    <w:rsid w:val="0045489E"/>
    <w:rsid w:val="004628AA"/>
    <w:rsid w:val="0047261C"/>
    <w:rsid w:val="00476069"/>
    <w:rsid w:val="00490CE4"/>
    <w:rsid w:val="004C6329"/>
    <w:rsid w:val="004C7821"/>
    <w:rsid w:val="004D2665"/>
    <w:rsid w:val="004D30FB"/>
    <w:rsid w:val="004D5411"/>
    <w:rsid w:val="004E231A"/>
    <w:rsid w:val="004E6241"/>
    <w:rsid w:val="00502D5A"/>
    <w:rsid w:val="00507CDB"/>
    <w:rsid w:val="00512042"/>
    <w:rsid w:val="00517D4F"/>
    <w:rsid w:val="00527C9E"/>
    <w:rsid w:val="005573C3"/>
    <w:rsid w:val="00561902"/>
    <w:rsid w:val="005632F2"/>
    <w:rsid w:val="00564E4E"/>
    <w:rsid w:val="0057155B"/>
    <w:rsid w:val="00581F97"/>
    <w:rsid w:val="005A4C34"/>
    <w:rsid w:val="005B0617"/>
    <w:rsid w:val="005D2635"/>
    <w:rsid w:val="005E4D70"/>
    <w:rsid w:val="005E61D2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94472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040C6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55FF"/>
    <w:rsid w:val="00877014"/>
    <w:rsid w:val="00877F8C"/>
    <w:rsid w:val="0089303A"/>
    <w:rsid w:val="008938FE"/>
    <w:rsid w:val="008A228C"/>
    <w:rsid w:val="008B2915"/>
    <w:rsid w:val="008F05BE"/>
    <w:rsid w:val="008F651D"/>
    <w:rsid w:val="009400AA"/>
    <w:rsid w:val="00946952"/>
    <w:rsid w:val="00955C93"/>
    <w:rsid w:val="009569A1"/>
    <w:rsid w:val="0096318C"/>
    <w:rsid w:val="00984683"/>
    <w:rsid w:val="00987C5C"/>
    <w:rsid w:val="00993510"/>
    <w:rsid w:val="00996852"/>
    <w:rsid w:val="009A6103"/>
    <w:rsid w:val="009B56A1"/>
    <w:rsid w:val="009E0BCF"/>
    <w:rsid w:val="009E7560"/>
    <w:rsid w:val="009F7D3B"/>
    <w:rsid w:val="00A06917"/>
    <w:rsid w:val="00A13CCA"/>
    <w:rsid w:val="00A26386"/>
    <w:rsid w:val="00A34B50"/>
    <w:rsid w:val="00A605F4"/>
    <w:rsid w:val="00A74CB3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4090A"/>
    <w:rsid w:val="00C5499A"/>
    <w:rsid w:val="00C562AD"/>
    <w:rsid w:val="00C63E2B"/>
    <w:rsid w:val="00C65E2E"/>
    <w:rsid w:val="00C93A7A"/>
    <w:rsid w:val="00CA3FB2"/>
    <w:rsid w:val="00CB652F"/>
    <w:rsid w:val="00CE5652"/>
    <w:rsid w:val="00CF7B43"/>
    <w:rsid w:val="00D10179"/>
    <w:rsid w:val="00D1057A"/>
    <w:rsid w:val="00D125B6"/>
    <w:rsid w:val="00D132E8"/>
    <w:rsid w:val="00D21BC9"/>
    <w:rsid w:val="00D26250"/>
    <w:rsid w:val="00D3370F"/>
    <w:rsid w:val="00D337B9"/>
    <w:rsid w:val="00D35F85"/>
    <w:rsid w:val="00D43235"/>
    <w:rsid w:val="00D60206"/>
    <w:rsid w:val="00D67B4F"/>
    <w:rsid w:val="00D72A73"/>
    <w:rsid w:val="00D72CC2"/>
    <w:rsid w:val="00D7418A"/>
    <w:rsid w:val="00DB2A8A"/>
    <w:rsid w:val="00DB3811"/>
    <w:rsid w:val="00DB615C"/>
    <w:rsid w:val="00DC2947"/>
    <w:rsid w:val="00DC6AC4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95B7F"/>
    <w:rsid w:val="00EA3DEF"/>
    <w:rsid w:val="00EA5797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06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9C86B-7D1A-44E0-970B-039E28652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customXml/itemProps3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Dean Partleton</cp:lastModifiedBy>
  <cp:revision>3</cp:revision>
  <dcterms:created xsi:type="dcterms:W3CDTF">2021-04-30T07:43:00Z</dcterms:created>
  <dcterms:modified xsi:type="dcterms:W3CDTF">2021-04-30T07:58:00Z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