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D8" w:rsidRPr="00E750D5" w:rsidRDefault="00FD2AD8" w:rsidP="00FD2AD8">
      <w:pPr>
        <w:ind w:left="-426"/>
        <w:rPr>
          <w:rFonts w:asciiTheme="minorHAnsi" w:hAnsiTheme="minorHAnsi" w:cstheme="minorHAnsi"/>
          <w:b/>
          <w:sz w:val="22"/>
          <w:szCs w:val="22"/>
        </w:rPr>
      </w:pPr>
    </w:p>
    <w:p w:rsidR="00FD2AD8" w:rsidRDefault="00FD2AD8" w:rsidP="00FD2AD8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D2AD8" w:rsidRDefault="00F814BD" w:rsidP="00FD2AD8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HEAD OF KS4 SCIENCE</w:t>
      </w:r>
    </w:p>
    <w:p w:rsidR="00552EC8" w:rsidRDefault="00552EC8" w:rsidP="00552EC8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50D5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:rsidR="00F814BD" w:rsidRPr="00E750D5" w:rsidRDefault="00F814BD" w:rsidP="00552EC8">
      <w:pPr>
        <w:ind w:left="-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(TLR2c - £7,368)</w:t>
      </w:r>
      <w:bookmarkStart w:id="0" w:name="_GoBack"/>
      <w:bookmarkEnd w:id="0"/>
    </w:p>
    <w:p w:rsidR="00552EC8" w:rsidRPr="00E750D5" w:rsidRDefault="00552EC8" w:rsidP="00552EC8">
      <w:pPr>
        <w:ind w:left="360"/>
        <w:rPr>
          <w:rFonts w:asciiTheme="minorHAnsi" w:hAnsiTheme="minorHAnsi" w:cstheme="minorHAnsi"/>
          <w:sz w:val="22"/>
          <w:szCs w:val="22"/>
        </w:rPr>
      </w:pP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  <w:r w:rsidRPr="00E750D5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655" w:type="dxa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103"/>
      </w:tblGrid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with </w:t>
            </w:r>
            <w:proofErr w:type="spellStart"/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DfE</w:t>
            </w:r>
            <w:proofErr w:type="spellEnd"/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number or evidence of successful completion of current course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 knowledge, experiences and abilities</w:t>
            </w: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3371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Is a suitable person to be responsible for children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young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people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Excellent knowledge and understanding of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curriculum 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Excellent subject knowledge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Ability to deliver high quality teaching and learning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across the age and ability range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Ability to raise standards of attainment and aspiration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Excellent classroom management and commitment to positive behaviour management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Recent relevant professional development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An understanding of the use of ICT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teaching and learning and a willingness to develop its use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Successful teaching experience/teaching practice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Experience or knowledge of the requirements of a Form Tutor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Skills, attributes and attitudes</w:t>
            </w: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High aspirations for themselves and for all students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Able to work well as part of a team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Enthusiastic, optimistic and positive about working with children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High levels of self-motivation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Reflective and evaluative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Willingness to develop own expertise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Excellent leadership and management skills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High professional standards in dress, attendance, punctuality and time management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Clear verbal communication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Able to communicate clearly in writing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Commitment to hard work and a willingness to ‘go the extra mile’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Commitment to teaching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in a co-educational, multi-cultural comprehensive school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Commitment to develop the ethos of the school in general and to promote student attainment and achievement in particular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Commitment to </w:t>
            </w:r>
            <w:proofErr w:type="spellStart"/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Nower</w:t>
            </w:r>
            <w:proofErr w:type="spellEnd"/>
            <w:r w:rsidRPr="00E750D5">
              <w:rPr>
                <w:rFonts w:asciiTheme="minorHAnsi" w:hAnsiTheme="minorHAnsi" w:cstheme="minorHAnsi"/>
                <w:sz w:val="22"/>
                <w:szCs w:val="22"/>
              </w:rPr>
              <w:t xml:space="preserve"> Hill’s Equal Opportunities Policy and practice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Commitment to and evidence of relevant professional development</w:t>
            </w:r>
          </w:p>
        </w:tc>
      </w:tr>
      <w:tr w:rsidR="00337123" w:rsidRPr="00E750D5" w:rsidTr="00337123">
        <w:tc>
          <w:tcPr>
            <w:tcW w:w="2552" w:type="dxa"/>
            <w:shd w:val="clear" w:color="auto" w:fill="D9D9D9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8103" w:type="dxa"/>
            <w:shd w:val="clear" w:color="auto" w:fill="auto"/>
          </w:tcPr>
          <w:p w:rsidR="00337123" w:rsidRPr="00E750D5" w:rsidRDefault="00337123" w:rsidP="000A6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0D5">
              <w:rPr>
                <w:rFonts w:asciiTheme="minorHAnsi" w:hAnsiTheme="minorHAnsi" w:cstheme="minorHAnsi"/>
                <w:sz w:val="22"/>
                <w:szCs w:val="22"/>
              </w:rPr>
              <w:t>Commitment to the pastoral care and safeguarding of all students</w:t>
            </w:r>
          </w:p>
        </w:tc>
      </w:tr>
    </w:tbl>
    <w:p w:rsidR="00552EC8" w:rsidRPr="00E750D5" w:rsidRDefault="00552EC8" w:rsidP="00552EC8">
      <w:pPr>
        <w:rPr>
          <w:rFonts w:asciiTheme="minorHAnsi" w:hAnsiTheme="minorHAnsi" w:cstheme="minorHAnsi"/>
          <w:bCs/>
          <w:sz w:val="22"/>
          <w:szCs w:val="22"/>
        </w:rPr>
      </w:pPr>
    </w:p>
    <w:p w:rsidR="00552EC8" w:rsidRPr="00E750D5" w:rsidRDefault="00552EC8" w:rsidP="00552EC8">
      <w:pPr>
        <w:rPr>
          <w:rFonts w:asciiTheme="minorHAnsi" w:hAnsiTheme="minorHAnsi" w:cstheme="minorHAnsi"/>
          <w:bCs/>
          <w:sz w:val="22"/>
          <w:szCs w:val="22"/>
        </w:rPr>
      </w:pPr>
      <w:r w:rsidRPr="00E750D5">
        <w:rPr>
          <w:rFonts w:asciiTheme="minorHAnsi" w:hAnsiTheme="minorHAnsi" w:cstheme="minorHAnsi"/>
          <w:bCs/>
          <w:sz w:val="22"/>
          <w:szCs w:val="22"/>
        </w:rPr>
        <w:t>CL</w:t>
      </w:r>
    </w:p>
    <w:p w:rsidR="004F2353" w:rsidRPr="00E750D5" w:rsidRDefault="003371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06</w:t>
      </w:r>
      <w:r w:rsidR="000D394B" w:rsidRPr="00E750D5">
        <w:rPr>
          <w:rFonts w:asciiTheme="minorHAnsi" w:hAnsiTheme="minorHAnsi" w:cstheme="minorHAnsi"/>
          <w:sz w:val="22"/>
          <w:szCs w:val="22"/>
        </w:rPr>
        <w:t>/19</w:t>
      </w:r>
      <w:r w:rsidR="00552EC8" w:rsidRPr="00E750D5">
        <w:rPr>
          <w:rFonts w:asciiTheme="minorHAnsi" w:hAnsiTheme="minorHAnsi" w:cstheme="minorHAnsi"/>
          <w:sz w:val="22"/>
          <w:szCs w:val="22"/>
        </w:rPr>
        <w:tab/>
      </w:r>
    </w:p>
    <w:sectPr w:rsidR="004F2353" w:rsidRPr="00E750D5" w:rsidSect="004F2353">
      <w:headerReference w:type="default" r:id="rId6"/>
      <w:footerReference w:type="default" r:id="rId7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6A" w:rsidRDefault="00706B6A" w:rsidP="004F2353">
      <w:r>
        <w:separator/>
      </w:r>
    </w:p>
  </w:endnote>
  <w:endnote w:type="continuationSeparator" w:id="0">
    <w:p w:rsidR="00706B6A" w:rsidRDefault="00706B6A" w:rsidP="004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53" w:rsidRDefault="004F235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6A" w:rsidRDefault="00706B6A" w:rsidP="004F2353">
      <w:r>
        <w:separator/>
      </w:r>
    </w:p>
  </w:footnote>
  <w:footnote w:type="continuationSeparator" w:id="0">
    <w:p w:rsidR="00706B6A" w:rsidRDefault="00706B6A" w:rsidP="004F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353" w:rsidRDefault="004F235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914400" y="443753"/>
          <wp:positionH relativeFrom="page">
            <wp:align>center</wp:align>
          </wp:positionH>
          <wp:positionV relativeFrom="page">
            <wp:align>top</wp:align>
          </wp:positionV>
          <wp:extent cx="7542000" cy="1911600"/>
          <wp:effectExtent l="0" t="0" r="190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9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0D394B"/>
    <w:rsid w:val="001658D3"/>
    <w:rsid w:val="0019168C"/>
    <w:rsid w:val="002F76D9"/>
    <w:rsid w:val="00337123"/>
    <w:rsid w:val="003B56E2"/>
    <w:rsid w:val="004F2353"/>
    <w:rsid w:val="00552EC8"/>
    <w:rsid w:val="0063261B"/>
    <w:rsid w:val="00650820"/>
    <w:rsid w:val="00706B6A"/>
    <w:rsid w:val="008179DC"/>
    <w:rsid w:val="00916F76"/>
    <w:rsid w:val="00A55500"/>
    <w:rsid w:val="00B84635"/>
    <w:rsid w:val="00D0441B"/>
    <w:rsid w:val="00D307ED"/>
    <w:rsid w:val="00D53D1A"/>
    <w:rsid w:val="00D64179"/>
    <w:rsid w:val="00E750D5"/>
    <w:rsid w:val="00F308E4"/>
    <w:rsid w:val="00F814BD"/>
    <w:rsid w:val="00FC43D8"/>
    <w:rsid w:val="00FD2AD8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6CD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Saskia Soni</cp:lastModifiedBy>
  <cp:revision>5</cp:revision>
  <dcterms:created xsi:type="dcterms:W3CDTF">2019-06-25T12:03:00Z</dcterms:created>
  <dcterms:modified xsi:type="dcterms:W3CDTF">2023-03-30T12:40:00Z</dcterms:modified>
</cp:coreProperties>
</file>